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903A5" w14:textId="69B8317A" w:rsidR="007823CF" w:rsidRPr="007823CF" w:rsidRDefault="007823CF" w:rsidP="007823CF">
      <w:pPr>
        <w:jc w:val="center"/>
        <w:rPr>
          <w:b/>
          <w:bCs/>
        </w:rPr>
      </w:pPr>
      <w:r w:rsidRPr="007823CF">
        <w:rPr>
          <w:b/>
          <w:bCs/>
        </w:rPr>
        <w:t>Interaction Modeling Requirements</w:t>
      </w:r>
    </w:p>
    <w:p w14:paraId="3B5DDC75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1. Project Name:</w:t>
      </w:r>
    </w:p>
    <w:p w14:paraId="1ADF56BD" w14:textId="77777777" w:rsidR="007823CF" w:rsidRPr="007823CF" w:rsidRDefault="007823CF" w:rsidP="007823CF">
      <w:pPr>
        <w:numPr>
          <w:ilvl w:val="0"/>
          <w:numId w:val="1"/>
        </w:numPr>
      </w:pPr>
      <w:r w:rsidRPr="007823CF">
        <w:t>Name of the project or system.</w:t>
      </w:r>
    </w:p>
    <w:p w14:paraId="050F4929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2. Prepared by:</w:t>
      </w:r>
    </w:p>
    <w:p w14:paraId="36765BB9" w14:textId="77777777" w:rsidR="007823CF" w:rsidRPr="007823CF" w:rsidRDefault="007823CF" w:rsidP="007823CF">
      <w:pPr>
        <w:numPr>
          <w:ilvl w:val="0"/>
          <w:numId w:val="2"/>
        </w:numPr>
      </w:pPr>
      <w:r w:rsidRPr="007823CF">
        <w:t>Name of the person or team preparing the document.</w:t>
      </w:r>
    </w:p>
    <w:p w14:paraId="75A99A07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3. Date:</w:t>
      </w:r>
    </w:p>
    <w:p w14:paraId="0686E5DF" w14:textId="77777777" w:rsidR="007823CF" w:rsidRPr="007823CF" w:rsidRDefault="007823CF" w:rsidP="007823CF">
      <w:pPr>
        <w:numPr>
          <w:ilvl w:val="0"/>
          <w:numId w:val="3"/>
        </w:numPr>
      </w:pPr>
      <w:r w:rsidRPr="007823CF">
        <w:t>Date when the document is created.</w:t>
      </w:r>
    </w:p>
    <w:p w14:paraId="002D6213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4. Version:</w:t>
      </w:r>
    </w:p>
    <w:p w14:paraId="68182002" w14:textId="77777777" w:rsidR="007823CF" w:rsidRPr="007823CF" w:rsidRDefault="007823CF" w:rsidP="007823CF">
      <w:pPr>
        <w:numPr>
          <w:ilvl w:val="0"/>
          <w:numId w:val="4"/>
        </w:numPr>
      </w:pPr>
      <w:r w:rsidRPr="007823CF">
        <w:t>Version number of the document.</w:t>
      </w:r>
    </w:p>
    <w:p w14:paraId="0090D3E9" w14:textId="5A4F0590" w:rsidR="007823CF" w:rsidRPr="007823CF" w:rsidRDefault="007823CF" w:rsidP="007823CF"/>
    <w:p w14:paraId="4F1E31B7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1. Overview of Interaction Model</w:t>
      </w:r>
    </w:p>
    <w:p w14:paraId="5466096E" w14:textId="77777777" w:rsidR="007823CF" w:rsidRPr="007823CF" w:rsidRDefault="007823CF" w:rsidP="007823CF">
      <w:pPr>
        <w:numPr>
          <w:ilvl w:val="0"/>
          <w:numId w:val="5"/>
        </w:numPr>
      </w:pPr>
      <w:r w:rsidRPr="007823CF">
        <w:rPr>
          <w:b/>
          <w:bCs/>
        </w:rPr>
        <w:t>System Overview:</w:t>
      </w:r>
    </w:p>
    <w:p w14:paraId="69849EFE" w14:textId="77777777" w:rsidR="007823CF" w:rsidRPr="007823CF" w:rsidRDefault="007823CF" w:rsidP="007823CF">
      <w:pPr>
        <w:numPr>
          <w:ilvl w:val="1"/>
          <w:numId w:val="5"/>
        </w:numPr>
      </w:pPr>
      <w:r w:rsidRPr="007823CF">
        <w:t>A brief description of the system being developed and its purpose.</w:t>
      </w:r>
    </w:p>
    <w:p w14:paraId="1FD474E8" w14:textId="77777777" w:rsidR="007823CF" w:rsidRPr="007823CF" w:rsidRDefault="007823CF" w:rsidP="007823CF">
      <w:pPr>
        <w:numPr>
          <w:ilvl w:val="0"/>
          <w:numId w:val="5"/>
        </w:numPr>
      </w:pPr>
      <w:r w:rsidRPr="007823CF">
        <w:rPr>
          <w:b/>
          <w:bCs/>
        </w:rPr>
        <w:t>Interaction Objective:</w:t>
      </w:r>
    </w:p>
    <w:p w14:paraId="6A5CF4F5" w14:textId="1F6C3C44" w:rsidR="007823CF" w:rsidRPr="007823CF" w:rsidRDefault="007823CF" w:rsidP="007823CF">
      <w:pPr>
        <w:numPr>
          <w:ilvl w:val="1"/>
          <w:numId w:val="5"/>
        </w:numPr>
      </w:pPr>
      <w:r w:rsidRPr="007823CF">
        <w:t>A summary of the objectives of modeling system interactions (e.g., user interactions, system interactions, and component interactions).</w:t>
      </w:r>
    </w:p>
    <w:p w14:paraId="0B2E47BA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2. User Interaction Model</w:t>
      </w:r>
    </w:p>
    <w:p w14:paraId="0982738E" w14:textId="77777777" w:rsidR="007823CF" w:rsidRPr="007823CF" w:rsidRDefault="007823CF" w:rsidP="007823CF">
      <w:pPr>
        <w:numPr>
          <w:ilvl w:val="0"/>
          <w:numId w:val="6"/>
        </w:numPr>
      </w:pPr>
      <w:r w:rsidRPr="007823CF">
        <w:rPr>
          <w:b/>
          <w:bCs/>
        </w:rPr>
        <w:t>Description:</w:t>
      </w:r>
    </w:p>
    <w:p w14:paraId="6C97BEEA" w14:textId="77777777" w:rsidR="007823CF" w:rsidRPr="007823CF" w:rsidRDefault="007823CF" w:rsidP="007823CF">
      <w:pPr>
        <w:numPr>
          <w:ilvl w:val="1"/>
          <w:numId w:val="6"/>
        </w:numPr>
      </w:pPr>
      <w:r w:rsidRPr="007823CF">
        <w:t>Define how the system will interact with the user.</w:t>
      </w:r>
    </w:p>
    <w:p w14:paraId="1483F6EB" w14:textId="77777777" w:rsidR="007823CF" w:rsidRPr="007823CF" w:rsidRDefault="007823CF" w:rsidP="007823CF">
      <w:pPr>
        <w:numPr>
          <w:ilvl w:val="0"/>
          <w:numId w:val="6"/>
        </w:numPr>
      </w:pPr>
      <w:r w:rsidRPr="007823CF">
        <w:rPr>
          <w:b/>
          <w:bCs/>
        </w:rPr>
        <w:t>User Roles:</w:t>
      </w:r>
    </w:p>
    <w:p w14:paraId="25A45C08" w14:textId="77777777" w:rsidR="007823CF" w:rsidRPr="007823CF" w:rsidRDefault="007823CF" w:rsidP="007823CF">
      <w:pPr>
        <w:numPr>
          <w:ilvl w:val="1"/>
          <w:numId w:val="6"/>
        </w:numPr>
      </w:pPr>
      <w:r w:rsidRPr="007823CF">
        <w:t>List of user roles that interact with the system (e.g., Admin, Customer, Guest).</w:t>
      </w:r>
    </w:p>
    <w:p w14:paraId="2D6B5D66" w14:textId="77777777" w:rsidR="007823CF" w:rsidRPr="007823CF" w:rsidRDefault="007823CF" w:rsidP="007823CF">
      <w:pPr>
        <w:numPr>
          <w:ilvl w:val="0"/>
          <w:numId w:val="6"/>
        </w:numPr>
      </w:pPr>
      <w:r w:rsidRPr="007823CF">
        <w:rPr>
          <w:b/>
          <w:bCs/>
        </w:rPr>
        <w:t>Use Case Diagram:</w:t>
      </w:r>
    </w:p>
    <w:p w14:paraId="0AEAD844" w14:textId="77777777" w:rsidR="007823CF" w:rsidRPr="007823CF" w:rsidRDefault="007823CF" w:rsidP="007823CF">
      <w:pPr>
        <w:numPr>
          <w:ilvl w:val="1"/>
          <w:numId w:val="6"/>
        </w:numPr>
      </w:pPr>
      <w:r w:rsidRPr="007823CF">
        <w:t xml:space="preserve">Attach a </w:t>
      </w:r>
      <w:r w:rsidRPr="007823CF">
        <w:rPr>
          <w:b/>
          <w:bCs/>
        </w:rPr>
        <w:t>Use Case Diagram</w:t>
      </w:r>
      <w:r w:rsidRPr="007823CF">
        <w:t xml:space="preserve"> showing the key interactions between users and the system.</w:t>
      </w:r>
    </w:p>
    <w:p w14:paraId="6E7763BE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2.1. Use Case Table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9"/>
        <w:gridCol w:w="1490"/>
        <w:gridCol w:w="2359"/>
        <w:gridCol w:w="937"/>
        <w:gridCol w:w="1724"/>
        <w:gridCol w:w="1651"/>
      </w:tblGrid>
      <w:tr w:rsidR="007823CF" w:rsidRPr="007823CF" w14:paraId="206342B1" w14:textId="77777777" w:rsidTr="0078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53A7551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Use Case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EB3AA05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Use Case Name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D8E7CED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Description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E5B5448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Actor(s)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0BD333D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Pre-Conditions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5635FEA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Post-Conditions</w:t>
            </w:r>
          </w:p>
        </w:tc>
      </w:tr>
      <w:tr w:rsidR="007823CF" w:rsidRPr="007823CF" w14:paraId="697F7D63" w14:textId="77777777" w:rsidTr="0078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23A00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UC01</w:t>
            </w:r>
          </w:p>
        </w:tc>
        <w:tc>
          <w:tcPr>
            <w:tcW w:w="0" w:type="auto"/>
            <w:hideMark/>
          </w:tcPr>
          <w:p w14:paraId="3F77C03B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Log In</w:t>
            </w:r>
          </w:p>
        </w:tc>
        <w:tc>
          <w:tcPr>
            <w:tcW w:w="0" w:type="auto"/>
            <w:hideMark/>
          </w:tcPr>
          <w:p w14:paraId="7016740B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 logs in to the system.</w:t>
            </w:r>
          </w:p>
        </w:tc>
        <w:tc>
          <w:tcPr>
            <w:tcW w:w="0" w:type="auto"/>
            <w:hideMark/>
          </w:tcPr>
          <w:p w14:paraId="286EB751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</w:t>
            </w:r>
          </w:p>
        </w:tc>
        <w:tc>
          <w:tcPr>
            <w:tcW w:w="0" w:type="auto"/>
            <w:hideMark/>
          </w:tcPr>
          <w:p w14:paraId="3A7B78DD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 is registered.</w:t>
            </w:r>
          </w:p>
        </w:tc>
        <w:tc>
          <w:tcPr>
            <w:tcW w:w="0" w:type="auto"/>
            <w:hideMark/>
          </w:tcPr>
          <w:p w14:paraId="2DD89957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 is logged in.</w:t>
            </w:r>
          </w:p>
        </w:tc>
      </w:tr>
    </w:tbl>
    <w:p w14:paraId="2D1A49E1" w14:textId="77777777" w:rsidR="007823CF" w:rsidRDefault="007823CF" w:rsidP="007823CF">
      <w:pPr>
        <w:rPr>
          <w:b/>
          <w:bCs/>
        </w:rPr>
      </w:pPr>
    </w:p>
    <w:p w14:paraId="314CDD55" w14:textId="77777777" w:rsidR="007823CF" w:rsidRDefault="007823CF" w:rsidP="007823CF">
      <w:pPr>
        <w:rPr>
          <w:b/>
          <w:bCs/>
        </w:rPr>
      </w:pPr>
    </w:p>
    <w:p w14:paraId="5AFA368D" w14:textId="62388384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lastRenderedPageBreak/>
        <w:t>2.2. User Interaction Flow</w:t>
      </w:r>
    </w:p>
    <w:p w14:paraId="4C0B952A" w14:textId="77777777" w:rsidR="007823CF" w:rsidRPr="007823CF" w:rsidRDefault="007823CF" w:rsidP="007823CF">
      <w:pPr>
        <w:numPr>
          <w:ilvl w:val="0"/>
          <w:numId w:val="7"/>
        </w:numPr>
      </w:pPr>
      <w:r w:rsidRPr="007823CF">
        <w:rPr>
          <w:b/>
          <w:bCs/>
        </w:rPr>
        <w:t>Step-by-Step Flow</w:t>
      </w:r>
      <w:r w:rsidRPr="007823CF">
        <w:t>: Describe the user interaction step-by-step, for each use case.</w:t>
      </w:r>
    </w:p>
    <w:p w14:paraId="73665335" w14:textId="77777777" w:rsidR="007823CF" w:rsidRPr="007823CF" w:rsidRDefault="007823CF" w:rsidP="007823CF">
      <w:r w:rsidRPr="007823CF">
        <w:t>Example:</w:t>
      </w:r>
    </w:p>
    <w:p w14:paraId="3793081F" w14:textId="77777777" w:rsidR="007823CF" w:rsidRPr="007823CF" w:rsidRDefault="007823CF" w:rsidP="007823CF">
      <w:pPr>
        <w:numPr>
          <w:ilvl w:val="0"/>
          <w:numId w:val="8"/>
        </w:numPr>
      </w:pPr>
      <w:r w:rsidRPr="007823CF">
        <w:t>User selects the "Login" button.</w:t>
      </w:r>
    </w:p>
    <w:p w14:paraId="1EAB6E72" w14:textId="77777777" w:rsidR="007823CF" w:rsidRPr="007823CF" w:rsidRDefault="007823CF" w:rsidP="007823CF">
      <w:pPr>
        <w:numPr>
          <w:ilvl w:val="0"/>
          <w:numId w:val="8"/>
        </w:numPr>
      </w:pPr>
      <w:r w:rsidRPr="007823CF">
        <w:t>User enters credentials.</w:t>
      </w:r>
    </w:p>
    <w:p w14:paraId="31B8D572" w14:textId="77777777" w:rsidR="007823CF" w:rsidRPr="007823CF" w:rsidRDefault="007823CF" w:rsidP="007823CF">
      <w:pPr>
        <w:numPr>
          <w:ilvl w:val="0"/>
          <w:numId w:val="8"/>
        </w:numPr>
      </w:pPr>
      <w:r w:rsidRPr="007823CF">
        <w:t>System validates the credentials.</w:t>
      </w:r>
    </w:p>
    <w:p w14:paraId="1AE13B93" w14:textId="77777777" w:rsidR="007823CF" w:rsidRPr="007823CF" w:rsidRDefault="007823CF" w:rsidP="007823CF">
      <w:pPr>
        <w:numPr>
          <w:ilvl w:val="0"/>
          <w:numId w:val="8"/>
        </w:numPr>
      </w:pPr>
      <w:r w:rsidRPr="007823CF">
        <w:t>User gains access to the dashboard.</w:t>
      </w:r>
    </w:p>
    <w:p w14:paraId="4DB742FB" w14:textId="6490F7EE" w:rsidR="007823CF" w:rsidRPr="007823CF" w:rsidRDefault="007823CF" w:rsidP="007823CF"/>
    <w:p w14:paraId="0A916317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3. System Interaction Model</w:t>
      </w:r>
    </w:p>
    <w:p w14:paraId="06931CE9" w14:textId="77777777" w:rsidR="007823CF" w:rsidRPr="007823CF" w:rsidRDefault="007823CF" w:rsidP="007823CF">
      <w:pPr>
        <w:numPr>
          <w:ilvl w:val="0"/>
          <w:numId w:val="9"/>
        </w:numPr>
      </w:pPr>
      <w:r w:rsidRPr="007823CF">
        <w:rPr>
          <w:b/>
          <w:bCs/>
        </w:rPr>
        <w:t>Description:</w:t>
      </w:r>
    </w:p>
    <w:p w14:paraId="54C8C8EC" w14:textId="77777777" w:rsidR="007823CF" w:rsidRPr="007823CF" w:rsidRDefault="007823CF" w:rsidP="007823CF">
      <w:pPr>
        <w:numPr>
          <w:ilvl w:val="1"/>
          <w:numId w:val="9"/>
        </w:numPr>
      </w:pPr>
      <w:r w:rsidRPr="007823CF">
        <w:t>Explain the interaction between the system being developed and other external systems.</w:t>
      </w:r>
    </w:p>
    <w:p w14:paraId="35D0DB01" w14:textId="77777777" w:rsidR="007823CF" w:rsidRPr="007823CF" w:rsidRDefault="007823CF" w:rsidP="007823CF">
      <w:pPr>
        <w:numPr>
          <w:ilvl w:val="0"/>
          <w:numId w:val="9"/>
        </w:numPr>
      </w:pPr>
      <w:r w:rsidRPr="007823CF">
        <w:rPr>
          <w:b/>
          <w:bCs/>
        </w:rPr>
        <w:t>System-to-System Interaction:</w:t>
      </w:r>
    </w:p>
    <w:p w14:paraId="286E83F7" w14:textId="77777777" w:rsidR="007823CF" w:rsidRPr="007823CF" w:rsidRDefault="007823CF" w:rsidP="007823CF">
      <w:pPr>
        <w:numPr>
          <w:ilvl w:val="1"/>
          <w:numId w:val="9"/>
        </w:numPr>
      </w:pPr>
      <w:r w:rsidRPr="007823CF">
        <w:t>Define how this system communicates with other systems (e.g., APIs, databases).</w:t>
      </w:r>
    </w:p>
    <w:p w14:paraId="32C962F6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3.1. System Interaction Table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1"/>
        <w:gridCol w:w="1790"/>
        <w:gridCol w:w="1678"/>
        <w:gridCol w:w="2514"/>
        <w:gridCol w:w="1165"/>
        <w:gridCol w:w="752"/>
      </w:tblGrid>
      <w:tr w:rsidR="007823CF" w:rsidRPr="007823CF" w14:paraId="004DBD32" w14:textId="77777777" w:rsidTr="0078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2E6551A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Interaction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5BA934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External System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C76F2F4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Interaction Type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A5343EC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Data/Message Exchanged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76180F1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Frequency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29C469D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Notes</w:t>
            </w:r>
          </w:p>
        </w:tc>
      </w:tr>
      <w:tr w:rsidR="007823CF" w:rsidRPr="007823CF" w14:paraId="795762C6" w14:textId="77777777" w:rsidTr="0078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FD791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SI01</w:t>
            </w:r>
          </w:p>
        </w:tc>
        <w:tc>
          <w:tcPr>
            <w:tcW w:w="0" w:type="auto"/>
            <w:hideMark/>
          </w:tcPr>
          <w:p w14:paraId="14DDBC8F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Payment Gateway</w:t>
            </w:r>
          </w:p>
        </w:tc>
        <w:tc>
          <w:tcPr>
            <w:tcW w:w="0" w:type="auto"/>
            <w:hideMark/>
          </w:tcPr>
          <w:p w14:paraId="19976483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API Call</w:t>
            </w:r>
          </w:p>
        </w:tc>
        <w:tc>
          <w:tcPr>
            <w:tcW w:w="0" w:type="auto"/>
            <w:hideMark/>
          </w:tcPr>
          <w:p w14:paraId="5FF7AFA8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Payment data</w:t>
            </w:r>
          </w:p>
        </w:tc>
        <w:tc>
          <w:tcPr>
            <w:tcW w:w="0" w:type="auto"/>
            <w:hideMark/>
          </w:tcPr>
          <w:p w14:paraId="3C1AB778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Real-time</w:t>
            </w:r>
          </w:p>
        </w:tc>
        <w:tc>
          <w:tcPr>
            <w:tcW w:w="0" w:type="auto"/>
            <w:hideMark/>
          </w:tcPr>
          <w:p w14:paraId="67FD3E99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875350D" w14:textId="77777777" w:rsidR="007823CF" w:rsidRPr="007823CF" w:rsidRDefault="007823CF" w:rsidP="007823CF">
      <w:r w:rsidRPr="007823CF">
        <w:pict w14:anchorId="09DAB2CC">
          <v:rect id="_x0000_i1099" style="width:0;height:1.5pt" o:hralign="center" o:hrstd="t" o:hr="t" fillcolor="#a0a0a0" stroked="f"/>
        </w:pict>
      </w:r>
    </w:p>
    <w:p w14:paraId="3380F596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4. Component Interaction Model</w:t>
      </w:r>
    </w:p>
    <w:p w14:paraId="755A485E" w14:textId="77777777" w:rsidR="007823CF" w:rsidRPr="007823CF" w:rsidRDefault="007823CF" w:rsidP="007823CF">
      <w:pPr>
        <w:numPr>
          <w:ilvl w:val="0"/>
          <w:numId w:val="10"/>
        </w:numPr>
      </w:pPr>
      <w:r w:rsidRPr="007823CF">
        <w:rPr>
          <w:b/>
          <w:bCs/>
        </w:rPr>
        <w:t>Description:</w:t>
      </w:r>
    </w:p>
    <w:p w14:paraId="239725ED" w14:textId="77777777" w:rsidR="007823CF" w:rsidRPr="007823CF" w:rsidRDefault="007823CF" w:rsidP="007823CF">
      <w:pPr>
        <w:numPr>
          <w:ilvl w:val="1"/>
          <w:numId w:val="10"/>
        </w:numPr>
      </w:pPr>
      <w:r w:rsidRPr="007823CF">
        <w:t>Specify how the internal components of the system interact with each other to fulfill the system's functionality.</w:t>
      </w:r>
    </w:p>
    <w:p w14:paraId="7896BE99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4.1. Sequence Diagram</w:t>
      </w:r>
    </w:p>
    <w:p w14:paraId="4A1AFB0D" w14:textId="77777777" w:rsidR="007823CF" w:rsidRPr="007823CF" w:rsidRDefault="007823CF" w:rsidP="007823CF">
      <w:pPr>
        <w:numPr>
          <w:ilvl w:val="0"/>
          <w:numId w:val="11"/>
        </w:numPr>
      </w:pPr>
      <w:r w:rsidRPr="007823CF">
        <w:t xml:space="preserve">Attach a </w:t>
      </w:r>
      <w:r w:rsidRPr="007823CF">
        <w:rPr>
          <w:b/>
          <w:bCs/>
        </w:rPr>
        <w:t>Sequence Diagram</w:t>
      </w:r>
      <w:r w:rsidRPr="007823CF">
        <w:t xml:space="preserve"> showing interactions between key components during a specific process.</w:t>
      </w:r>
    </w:p>
    <w:p w14:paraId="081E0B27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4.2. Component Interaction Table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1881"/>
        <w:gridCol w:w="2288"/>
        <w:gridCol w:w="1937"/>
        <w:gridCol w:w="752"/>
      </w:tblGrid>
      <w:tr w:rsidR="007823CF" w:rsidRPr="007823CF" w14:paraId="45D1B996" w14:textId="77777777" w:rsidTr="0078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39E7A17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Component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1BE6A31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Component Name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0FCCF97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Interaction Partner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DB49C02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Type of Interaction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4D1F5DB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Notes</w:t>
            </w:r>
          </w:p>
        </w:tc>
      </w:tr>
      <w:tr w:rsidR="007823CF" w:rsidRPr="007823CF" w14:paraId="50A1D964" w14:textId="77777777" w:rsidTr="0078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97FF8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C01</w:t>
            </w:r>
          </w:p>
        </w:tc>
        <w:tc>
          <w:tcPr>
            <w:tcW w:w="0" w:type="auto"/>
            <w:hideMark/>
          </w:tcPr>
          <w:p w14:paraId="623F03B7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 Interface</w:t>
            </w:r>
          </w:p>
        </w:tc>
        <w:tc>
          <w:tcPr>
            <w:tcW w:w="0" w:type="auto"/>
            <w:hideMark/>
          </w:tcPr>
          <w:p w14:paraId="267E6D48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Authentication Module</w:t>
            </w:r>
          </w:p>
        </w:tc>
        <w:tc>
          <w:tcPr>
            <w:tcW w:w="0" w:type="auto"/>
            <w:hideMark/>
          </w:tcPr>
          <w:p w14:paraId="5B3328EA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Request/Response</w:t>
            </w:r>
          </w:p>
        </w:tc>
        <w:tc>
          <w:tcPr>
            <w:tcW w:w="0" w:type="auto"/>
            <w:hideMark/>
          </w:tcPr>
          <w:p w14:paraId="54B576F8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1DAE3D" w14:textId="66B94408" w:rsidR="007823CF" w:rsidRPr="007823CF" w:rsidRDefault="007823CF" w:rsidP="007823CF"/>
    <w:p w14:paraId="49B23CFE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lastRenderedPageBreak/>
        <w:t>5. Event-Driven Interaction</w:t>
      </w:r>
    </w:p>
    <w:p w14:paraId="55DAA63A" w14:textId="77777777" w:rsidR="007823CF" w:rsidRPr="007823CF" w:rsidRDefault="007823CF" w:rsidP="007823CF">
      <w:pPr>
        <w:numPr>
          <w:ilvl w:val="0"/>
          <w:numId w:val="12"/>
        </w:numPr>
      </w:pPr>
      <w:r w:rsidRPr="007823CF">
        <w:rPr>
          <w:b/>
          <w:bCs/>
        </w:rPr>
        <w:t>Description:</w:t>
      </w:r>
    </w:p>
    <w:p w14:paraId="4027E3A0" w14:textId="77777777" w:rsidR="007823CF" w:rsidRPr="007823CF" w:rsidRDefault="007823CF" w:rsidP="007823CF">
      <w:pPr>
        <w:numPr>
          <w:ilvl w:val="1"/>
          <w:numId w:val="12"/>
        </w:numPr>
      </w:pPr>
      <w:r w:rsidRPr="007823CF">
        <w:t>Highlight key events that trigger interactions between users, systems, or components (e.g., user clicks, system errors).</w:t>
      </w:r>
    </w:p>
    <w:p w14:paraId="555441D2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5.1. Event-Interaction Table</w:t>
      </w:r>
    </w:p>
    <w:tbl>
      <w:tblPr>
        <w:tblStyle w:val="GridTable4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1316"/>
        <w:gridCol w:w="1486"/>
        <w:gridCol w:w="2851"/>
        <w:gridCol w:w="1386"/>
      </w:tblGrid>
      <w:tr w:rsidR="007823CF" w:rsidRPr="007823CF" w14:paraId="1C667787" w14:textId="77777777" w:rsidTr="00782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C6E072F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Event ID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4164D26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Event Name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69A71B0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Trigger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E084056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Affected System/Component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D98DD16" w14:textId="77777777" w:rsidR="007823CF" w:rsidRPr="007823CF" w:rsidRDefault="007823CF" w:rsidP="007823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23CF">
              <w:t>Action Taken</w:t>
            </w:r>
          </w:p>
        </w:tc>
      </w:tr>
      <w:tr w:rsidR="007823CF" w:rsidRPr="007823CF" w14:paraId="0A573FE0" w14:textId="77777777" w:rsidTr="00782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42420" w14:textId="77777777" w:rsidR="007823CF" w:rsidRPr="007823CF" w:rsidRDefault="007823CF" w:rsidP="007823CF">
            <w:pPr>
              <w:spacing w:after="160" w:line="259" w:lineRule="auto"/>
            </w:pPr>
            <w:r w:rsidRPr="007823CF">
              <w:t>E01</w:t>
            </w:r>
          </w:p>
        </w:tc>
        <w:tc>
          <w:tcPr>
            <w:tcW w:w="0" w:type="auto"/>
            <w:hideMark/>
          </w:tcPr>
          <w:p w14:paraId="13EAAE4D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 Logout</w:t>
            </w:r>
          </w:p>
        </w:tc>
        <w:tc>
          <w:tcPr>
            <w:tcW w:w="0" w:type="auto"/>
            <w:hideMark/>
          </w:tcPr>
          <w:p w14:paraId="2D2D8F2C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Logout Button</w:t>
            </w:r>
          </w:p>
        </w:tc>
        <w:tc>
          <w:tcPr>
            <w:tcW w:w="0" w:type="auto"/>
            <w:hideMark/>
          </w:tcPr>
          <w:p w14:paraId="47DA6499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User Session Manager</w:t>
            </w:r>
          </w:p>
        </w:tc>
        <w:tc>
          <w:tcPr>
            <w:tcW w:w="0" w:type="auto"/>
            <w:hideMark/>
          </w:tcPr>
          <w:p w14:paraId="205224B7" w14:textId="77777777" w:rsidR="007823CF" w:rsidRPr="007823CF" w:rsidRDefault="007823CF" w:rsidP="007823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23CF">
              <w:t>End session</w:t>
            </w:r>
          </w:p>
        </w:tc>
      </w:tr>
    </w:tbl>
    <w:p w14:paraId="503A1B1D" w14:textId="47318AD4" w:rsidR="007823CF" w:rsidRPr="007823CF" w:rsidRDefault="007823CF" w:rsidP="007823CF"/>
    <w:p w14:paraId="602EFDDA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6. Notes and Assumptions</w:t>
      </w:r>
    </w:p>
    <w:p w14:paraId="05CD77A1" w14:textId="77777777" w:rsidR="007823CF" w:rsidRPr="007823CF" w:rsidRDefault="007823CF" w:rsidP="007823CF">
      <w:pPr>
        <w:numPr>
          <w:ilvl w:val="0"/>
          <w:numId w:val="13"/>
        </w:numPr>
      </w:pPr>
      <w:r w:rsidRPr="007823CF">
        <w:t>Any assumptions made about the interactions or special notes for implementation.</w:t>
      </w:r>
    </w:p>
    <w:p w14:paraId="36731063" w14:textId="5C6D5D4F" w:rsidR="007823CF" w:rsidRPr="007823CF" w:rsidRDefault="007823CF" w:rsidP="007823CF"/>
    <w:p w14:paraId="774888F1" w14:textId="77777777" w:rsidR="007823CF" w:rsidRPr="007823CF" w:rsidRDefault="007823CF" w:rsidP="007823CF">
      <w:pPr>
        <w:rPr>
          <w:b/>
          <w:bCs/>
        </w:rPr>
      </w:pPr>
      <w:r w:rsidRPr="007823CF">
        <w:rPr>
          <w:b/>
          <w:bCs/>
        </w:rPr>
        <w:t>7. Approval</w:t>
      </w:r>
    </w:p>
    <w:p w14:paraId="34BA83BB" w14:textId="1DB920D4" w:rsidR="007823CF" w:rsidRPr="007823CF" w:rsidRDefault="007823CF" w:rsidP="007823CF">
      <w:pPr>
        <w:numPr>
          <w:ilvl w:val="0"/>
          <w:numId w:val="14"/>
        </w:numPr>
      </w:pPr>
      <w:r w:rsidRPr="007823CF">
        <w:rPr>
          <w:b/>
          <w:bCs/>
        </w:rPr>
        <w:t>Approved by:</w:t>
      </w:r>
    </w:p>
    <w:p w14:paraId="725C7246" w14:textId="77777777" w:rsidR="007823CF" w:rsidRPr="007823CF" w:rsidRDefault="007823CF" w:rsidP="007823CF">
      <w:pPr>
        <w:numPr>
          <w:ilvl w:val="1"/>
          <w:numId w:val="14"/>
        </w:numPr>
      </w:pPr>
      <w:r w:rsidRPr="007823CF">
        <w:t>Name, Title, Date.</w:t>
      </w:r>
    </w:p>
    <w:p w14:paraId="6C3E9868" w14:textId="77777777" w:rsidR="00D37E38" w:rsidRDefault="00D37E38"/>
    <w:sectPr w:rsidR="00D37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72807"/>
    <w:multiLevelType w:val="multilevel"/>
    <w:tmpl w:val="834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7653"/>
    <w:multiLevelType w:val="multilevel"/>
    <w:tmpl w:val="648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02C3"/>
    <w:multiLevelType w:val="multilevel"/>
    <w:tmpl w:val="4F8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2F07"/>
    <w:multiLevelType w:val="multilevel"/>
    <w:tmpl w:val="B45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2825"/>
    <w:multiLevelType w:val="multilevel"/>
    <w:tmpl w:val="B7B6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30C02"/>
    <w:multiLevelType w:val="multilevel"/>
    <w:tmpl w:val="B0D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17D44"/>
    <w:multiLevelType w:val="multilevel"/>
    <w:tmpl w:val="FB0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522FA"/>
    <w:multiLevelType w:val="multilevel"/>
    <w:tmpl w:val="F41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112D0"/>
    <w:multiLevelType w:val="multilevel"/>
    <w:tmpl w:val="EE3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53C2E"/>
    <w:multiLevelType w:val="multilevel"/>
    <w:tmpl w:val="F68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7F68"/>
    <w:multiLevelType w:val="multilevel"/>
    <w:tmpl w:val="FCE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02F55"/>
    <w:multiLevelType w:val="multilevel"/>
    <w:tmpl w:val="1A0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A4EBB"/>
    <w:multiLevelType w:val="multilevel"/>
    <w:tmpl w:val="674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D7B74"/>
    <w:multiLevelType w:val="multilevel"/>
    <w:tmpl w:val="ACD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156155">
    <w:abstractNumId w:val="13"/>
  </w:num>
  <w:num w:numId="2" w16cid:durableId="1853257418">
    <w:abstractNumId w:val="6"/>
  </w:num>
  <w:num w:numId="3" w16cid:durableId="217590312">
    <w:abstractNumId w:val="1"/>
  </w:num>
  <w:num w:numId="4" w16cid:durableId="114711820">
    <w:abstractNumId w:val="0"/>
  </w:num>
  <w:num w:numId="5" w16cid:durableId="1486893648">
    <w:abstractNumId w:val="10"/>
  </w:num>
  <w:num w:numId="6" w16cid:durableId="476072577">
    <w:abstractNumId w:val="12"/>
  </w:num>
  <w:num w:numId="7" w16cid:durableId="1473211240">
    <w:abstractNumId w:val="9"/>
  </w:num>
  <w:num w:numId="8" w16cid:durableId="2039960979">
    <w:abstractNumId w:val="4"/>
  </w:num>
  <w:num w:numId="9" w16cid:durableId="1493913583">
    <w:abstractNumId w:val="3"/>
  </w:num>
  <w:num w:numId="10" w16cid:durableId="1369836671">
    <w:abstractNumId w:val="5"/>
  </w:num>
  <w:num w:numId="11" w16cid:durableId="785124765">
    <w:abstractNumId w:val="2"/>
  </w:num>
  <w:num w:numId="12" w16cid:durableId="1387072434">
    <w:abstractNumId w:val="11"/>
  </w:num>
  <w:num w:numId="13" w16cid:durableId="1432357946">
    <w:abstractNumId w:val="7"/>
  </w:num>
  <w:num w:numId="14" w16cid:durableId="451486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CF"/>
    <w:rsid w:val="00352A08"/>
    <w:rsid w:val="004B777D"/>
    <w:rsid w:val="005B6DA9"/>
    <w:rsid w:val="00662E50"/>
    <w:rsid w:val="00714AF6"/>
    <w:rsid w:val="007823CF"/>
    <w:rsid w:val="00AA5713"/>
    <w:rsid w:val="00BC786C"/>
    <w:rsid w:val="00D3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6E9B"/>
  <w15:chartTrackingRefBased/>
  <w15:docId w15:val="{95E2DFBE-093C-4AF9-BA56-E17CB97B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7823C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0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Caspillo</dc:creator>
  <cp:keywords/>
  <dc:description/>
  <cp:lastModifiedBy>Pearl Caspillo</cp:lastModifiedBy>
  <cp:revision>1</cp:revision>
  <dcterms:created xsi:type="dcterms:W3CDTF">2024-10-16T13:15:00Z</dcterms:created>
  <dcterms:modified xsi:type="dcterms:W3CDTF">2024-10-16T13:26:00Z</dcterms:modified>
</cp:coreProperties>
</file>