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EE02C" w14:textId="646060F6" w:rsidR="00831AE4" w:rsidRDefault="00837507" w:rsidP="00837507">
      <w:pPr>
        <w:pStyle w:val="Title"/>
      </w:pPr>
      <w:r>
        <w:t>Documentation Rules</w:t>
      </w:r>
    </w:p>
    <w:p w14:paraId="6074B58D" w14:textId="01BF024B" w:rsidR="00837507" w:rsidRDefault="00837507" w:rsidP="00837507">
      <w:r>
        <w:t>Author: Jeddeius Matthew J. Tolentino</w:t>
      </w:r>
    </w:p>
    <w:p w14:paraId="17C79AFD" w14:textId="45DCD5CB" w:rsidR="00977A5D" w:rsidRDefault="00977A5D" w:rsidP="00977A5D">
      <w:pPr>
        <w:pStyle w:val="Heading1"/>
      </w:pPr>
      <w:r>
        <w:t>Purpose</w:t>
      </w:r>
    </w:p>
    <w:p w14:paraId="5146074A" w14:textId="77777777" w:rsidR="00977A5D" w:rsidRDefault="00977A5D" w:rsidP="00977A5D">
      <w:r>
        <w:tab/>
        <w:t>The “Documentation Rules” Document’s purpose is to set out standards to be followed in order to organize information so that it would be disseminated easily and faster.</w:t>
      </w:r>
    </w:p>
    <w:p w14:paraId="3F3C1BE0" w14:textId="77777777" w:rsidR="00977A5D" w:rsidRDefault="00977A5D" w:rsidP="00977A5D"/>
    <w:p w14:paraId="6C5A20F7" w14:textId="77777777" w:rsidR="00977A5D" w:rsidRDefault="00977A5D" w:rsidP="00977A5D">
      <w:pPr>
        <w:pStyle w:val="Heading1"/>
      </w:pPr>
      <w:r>
        <w:t>Rules</w:t>
      </w:r>
    </w:p>
    <w:p w14:paraId="710896A2" w14:textId="77777777" w:rsidR="00977A5D" w:rsidRDefault="00977A5D" w:rsidP="00977A5D">
      <w:r>
        <w:t>Note: Miscellaneous would be included</w:t>
      </w:r>
    </w:p>
    <w:p w14:paraId="44029CB2" w14:textId="572B094C" w:rsidR="00977A5D" w:rsidRDefault="00977A5D" w:rsidP="00977A5D">
      <w:pPr>
        <w:pStyle w:val="ListParagraph"/>
        <w:numPr>
          <w:ilvl w:val="0"/>
          <w:numId w:val="1"/>
        </w:numPr>
      </w:pPr>
      <w:r>
        <w:t>The code must be at a minimum</w:t>
      </w:r>
    </w:p>
    <w:p w14:paraId="29109A5A" w14:textId="6B9721B1" w:rsidR="00977A5D" w:rsidRDefault="00977A5D" w:rsidP="00977A5D">
      <w:pPr>
        <w:pStyle w:val="ListParagraph"/>
        <w:numPr>
          <w:ilvl w:val="0"/>
          <w:numId w:val="1"/>
        </w:numPr>
      </w:pPr>
      <w:r>
        <w:t>The code should be readable</w:t>
      </w:r>
    </w:p>
    <w:p w14:paraId="1FF472DF" w14:textId="5AA8532E" w:rsidR="00977A5D" w:rsidRDefault="00977A5D" w:rsidP="00977A5D">
      <w:pPr>
        <w:pStyle w:val="ListParagraph"/>
        <w:numPr>
          <w:ilvl w:val="0"/>
          <w:numId w:val="1"/>
        </w:numPr>
      </w:pPr>
      <w:r>
        <w:t>There should be generalization</w:t>
      </w:r>
    </w:p>
    <w:p w14:paraId="068BFBCF" w14:textId="5D50A244" w:rsidR="00977A5D" w:rsidRDefault="00977A5D" w:rsidP="00977A5D">
      <w:pPr>
        <w:pStyle w:val="ListParagraph"/>
        <w:numPr>
          <w:ilvl w:val="0"/>
          <w:numId w:val="1"/>
        </w:numPr>
      </w:pPr>
      <w:r>
        <w:t>There should be hierarchy</w:t>
      </w:r>
    </w:p>
    <w:p w14:paraId="796DE3DD" w14:textId="42C2FC7B" w:rsidR="0073215E" w:rsidRDefault="0073215E" w:rsidP="0073215E">
      <w:pPr>
        <w:pStyle w:val="ListParagraph"/>
        <w:numPr>
          <w:ilvl w:val="1"/>
          <w:numId w:val="1"/>
        </w:numPr>
      </w:pPr>
      <w:r>
        <w:t>Sample of pseudocode to demonstrate the effectiveness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215E" w14:paraId="3E76C422" w14:textId="77777777" w:rsidTr="0073215E">
        <w:tc>
          <w:tcPr>
            <w:tcW w:w="9350" w:type="dxa"/>
          </w:tcPr>
          <w:p w14:paraId="3EEA52C9" w14:textId="449E1B31" w:rsidR="0073215E" w:rsidRDefault="00856153" w:rsidP="0073215E">
            <w:r>
              <w:t>main.html</w:t>
            </w:r>
          </w:p>
        </w:tc>
      </w:tr>
      <w:tr w:rsidR="0073215E" w14:paraId="0FC0FFC1" w14:textId="77777777" w:rsidTr="0073215E">
        <w:tc>
          <w:tcPr>
            <w:tcW w:w="9350" w:type="dxa"/>
          </w:tcPr>
          <w:p w14:paraId="1E80EA6C" w14:textId="749EE69D" w:rsidR="0073215E" w:rsidRPr="006630F3" w:rsidRDefault="00856153" w:rsidP="0073215E">
            <w:pPr>
              <w:rPr>
                <w:lang w:val="en-PH"/>
              </w:rPr>
            </w:pPr>
            <w:r>
              <w:t>Head</w:t>
            </w:r>
          </w:p>
          <w:p w14:paraId="5C2F6B57" w14:textId="78519E51" w:rsidR="00856153" w:rsidRDefault="00856153" w:rsidP="0073215E">
            <w:r>
              <w:t xml:space="preserve">        Basic information about the website</w:t>
            </w:r>
          </w:p>
          <w:p w14:paraId="62593EAC" w14:textId="34AD8192" w:rsidR="00856153" w:rsidRDefault="00856153" w:rsidP="00856153">
            <w:r>
              <w:t xml:space="preserve">        </w:t>
            </w:r>
            <w:r>
              <w:t>SEO syntax about the website</w:t>
            </w:r>
          </w:p>
          <w:p w14:paraId="6E3383EE" w14:textId="77777777" w:rsidR="00856153" w:rsidRDefault="00856153" w:rsidP="0073215E"/>
          <w:p w14:paraId="028D14CB" w14:textId="77777777" w:rsidR="00856153" w:rsidRDefault="00856153" w:rsidP="00856153">
            <w:r>
              <w:t>Body</w:t>
            </w:r>
          </w:p>
          <w:p w14:paraId="062B0C9C" w14:textId="2C7B144A" w:rsidR="00856153" w:rsidRDefault="00856153" w:rsidP="00856153">
            <w:r>
              <w:t xml:space="preserve">        </w:t>
            </w:r>
            <w:r>
              <w:t>Header</w:t>
            </w:r>
          </w:p>
          <w:p w14:paraId="0FF488A4" w14:textId="07A17CBA" w:rsidR="00856153" w:rsidRDefault="00856153" w:rsidP="00856153">
            <w:r>
              <w:t xml:space="preserve">                </w:t>
            </w:r>
            <w:r>
              <w:t>The logo and the setting button</w:t>
            </w:r>
          </w:p>
          <w:p w14:paraId="593AA3FD" w14:textId="0D3EE186" w:rsidR="00856153" w:rsidRDefault="00856153" w:rsidP="00856153">
            <w:r>
              <w:t xml:space="preserve">                </w:t>
            </w:r>
            <w:r>
              <w:t>Tabs to quick jump to different topics</w:t>
            </w:r>
          </w:p>
          <w:p w14:paraId="3C8F7911" w14:textId="20167AC2" w:rsidR="00856153" w:rsidRDefault="00856153" w:rsidP="00856153">
            <w:r>
              <w:t xml:space="preserve">        </w:t>
            </w:r>
            <w:r>
              <w:t>Main</w:t>
            </w:r>
          </w:p>
          <w:p w14:paraId="19702418" w14:textId="04530E29" w:rsidR="00856153" w:rsidRDefault="00856153" w:rsidP="00856153">
            <w:r>
              <w:t xml:space="preserve">                </w:t>
            </w:r>
            <w:r w:rsidR="00B46985">
              <w:t>Introduction to the website</w:t>
            </w:r>
          </w:p>
          <w:p w14:paraId="0152FE56" w14:textId="43F8293F" w:rsidR="00B46985" w:rsidRDefault="00B46985" w:rsidP="00856153">
            <w:r>
              <w:t xml:space="preserve">                        </w:t>
            </w:r>
            <w:r>
              <w:t>Qualifications, affiliations, experiences, CV</w:t>
            </w:r>
            <w:r w:rsidR="0052180A">
              <w:t>,</w:t>
            </w:r>
            <w:r>
              <w:t xml:space="preserve"> Resume</w:t>
            </w:r>
          </w:p>
          <w:p w14:paraId="22533DAA" w14:textId="67C0A48D" w:rsidR="0052180A" w:rsidRDefault="0052180A" w:rsidP="00856153">
            <w:r>
              <w:t xml:space="preserve">                        </w:t>
            </w:r>
            <w:r>
              <w:t>Contacts, Emails, Social Media Links</w:t>
            </w:r>
          </w:p>
          <w:p w14:paraId="590EDE71" w14:textId="0B39FC0D" w:rsidR="0052180A" w:rsidRDefault="0052180A" w:rsidP="00856153">
            <w:r>
              <w:t xml:space="preserve">                </w:t>
            </w:r>
            <w:r>
              <w:t>Feed</w:t>
            </w:r>
          </w:p>
          <w:p w14:paraId="4A8734D2" w14:textId="547C69EA" w:rsidR="0052180A" w:rsidRDefault="0052180A" w:rsidP="00856153">
            <w:r>
              <w:t xml:space="preserve">                        </w:t>
            </w:r>
            <w:r>
              <w:t>Articles (sort newest to oldest)</w:t>
            </w:r>
          </w:p>
          <w:p w14:paraId="79636E88" w14:textId="350B4295" w:rsidR="00856153" w:rsidRDefault="00856153" w:rsidP="00856153">
            <w:r>
              <w:t xml:space="preserve">        </w:t>
            </w:r>
            <w:r>
              <w:t>Footer</w:t>
            </w:r>
          </w:p>
          <w:p w14:paraId="0C061B4F" w14:textId="10E6E1C4" w:rsidR="0052180A" w:rsidRDefault="0052180A" w:rsidP="00856153">
            <w:r>
              <w:t xml:space="preserve">                </w:t>
            </w:r>
            <w:r>
              <w:t>The Logo (2)</w:t>
            </w:r>
          </w:p>
          <w:p w14:paraId="781D1BFE" w14:textId="046FD7ED" w:rsidR="00856153" w:rsidRDefault="00856153" w:rsidP="00856153">
            <w:r>
              <w:t xml:space="preserve">                </w:t>
            </w:r>
            <w:r w:rsidR="0052180A">
              <w:t>Creative Commons</w:t>
            </w:r>
          </w:p>
          <w:p w14:paraId="51BB49A8" w14:textId="69F3CEBB" w:rsidR="0052180A" w:rsidRDefault="0052180A" w:rsidP="00856153">
            <w:r>
              <w:t xml:space="preserve">                </w:t>
            </w:r>
            <w:r>
              <w:t>Contact Information</w:t>
            </w:r>
          </w:p>
          <w:p w14:paraId="494EB89F" w14:textId="31D1A337" w:rsidR="0052180A" w:rsidRDefault="0052180A" w:rsidP="00856153">
            <w:r>
              <w:t xml:space="preserve">                </w:t>
            </w:r>
            <w:r>
              <w:t>Terms and Conditions</w:t>
            </w:r>
          </w:p>
          <w:p w14:paraId="6D4F2165" w14:textId="356E6795" w:rsidR="00856153" w:rsidRDefault="00856153" w:rsidP="0073215E">
            <w:r>
              <w:t xml:space="preserve">        </w:t>
            </w:r>
          </w:p>
        </w:tc>
      </w:tr>
    </w:tbl>
    <w:p w14:paraId="0213E37C" w14:textId="2C508DC5" w:rsidR="0052180A" w:rsidRDefault="0052180A" w:rsidP="0073215E"/>
    <w:p w14:paraId="5A3131CE" w14:textId="383DB31D" w:rsidR="0073215E" w:rsidRDefault="0052180A" w:rsidP="0073215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6153" w14:paraId="6FE985D8" w14:textId="77777777" w:rsidTr="00856153">
        <w:tc>
          <w:tcPr>
            <w:tcW w:w="9350" w:type="dxa"/>
          </w:tcPr>
          <w:p w14:paraId="26784B32" w14:textId="6DBBA670" w:rsidR="00856153" w:rsidRDefault="00856153" w:rsidP="0073215E">
            <w:r>
              <w:lastRenderedPageBreak/>
              <w:t>article.html</w:t>
            </w:r>
          </w:p>
        </w:tc>
      </w:tr>
      <w:tr w:rsidR="00856153" w14:paraId="327A20C6" w14:textId="77777777" w:rsidTr="00856153">
        <w:tc>
          <w:tcPr>
            <w:tcW w:w="9350" w:type="dxa"/>
          </w:tcPr>
          <w:p w14:paraId="281E1CCA" w14:textId="77777777" w:rsidR="00856153" w:rsidRDefault="00856153" w:rsidP="00856153">
            <w:r>
              <w:t>Head</w:t>
            </w:r>
          </w:p>
          <w:p w14:paraId="5EEFA301" w14:textId="77777777" w:rsidR="00856153" w:rsidRDefault="00856153" w:rsidP="00856153">
            <w:r>
              <w:t xml:space="preserve">        </w:t>
            </w:r>
            <w:r>
              <w:t>Basic information about the website</w:t>
            </w:r>
          </w:p>
          <w:p w14:paraId="2A4D3D0C" w14:textId="41E07D8D" w:rsidR="00856153" w:rsidRDefault="00856153" w:rsidP="00856153">
            <w:r>
              <w:t xml:space="preserve">        </w:t>
            </w:r>
            <w:r>
              <w:t>SEO syntax about the website</w:t>
            </w:r>
          </w:p>
          <w:p w14:paraId="5E414957" w14:textId="702BCD79" w:rsidR="00856153" w:rsidRDefault="00856153" w:rsidP="00856153"/>
          <w:p w14:paraId="3DAD05B0" w14:textId="77777777" w:rsidR="00856153" w:rsidRDefault="00856153" w:rsidP="00856153">
            <w:r>
              <w:t>Body</w:t>
            </w:r>
          </w:p>
          <w:p w14:paraId="30523C13" w14:textId="77777777" w:rsidR="00856153" w:rsidRDefault="00856153" w:rsidP="00856153">
            <w:r>
              <w:t xml:space="preserve">        Header</w:t>
            </w:r>
          </w:p>
          <w:p w14:paraId="5DD76A0F" w14:textId="77777777" w:rsidR="00856153" w:rsidRDefault="00856153" w:rsidP="00856153">
            <w:r>
              <w:t xml:space="preserve">                The logo and the setting button</w:t>
            </w:r>
          </w:p>
          <w:p w14:paraId="2C0CB464" w14:textId="23CF28F0" w:rsidR="00856153" w:rsidRDefault="00856153" w:rsidP="00856153">
            <w:r>
              <w:t xml:space="preserve">                </w:t>
            </w:r>
            <w:r w:rsidR="0052180A">
              <w:t>Article Title</w:t>
            </w:r>
          </w:p>
          <w:p w14:paraId="7E712C3A" w14:textId="77777777" w:rsidR="00856153" w:rsidRDefault="00856153" w:rsidP="00856153">
            <w:r>
              <w:t xml:space="preserve">        Main</w:t>
            </w:r>
          </w:p>
          <w:p w14:paraId="034FFD70" w14:textId="77777777" w:rsidR="0052180A" w:rsidRDefault="0052180A" w:rsidP="00856153">
            <w:r>
              <w:t xml:space="preserve">                </w:t>
            </w:r>
            <w:r>
              <w:t>Outline</w:t>
            </w:r>
          </w:p>
          <w:p w14:paraId="6806FF9C" w14:textId="532419C9" w:rsidR="0052180A" w:rsidRDefault="0052180A" w:rsidP="00856153">
            <w:r>
              <w:t xml:space="preserve">                </w:t>
            </w:r>
            <w:r>
              <w:t>Section id=1</w:t>
            </w:r>
          </w:p>
          <w:p w14:paraId="2AFE17C0" w14:textId="1C39AD01" w:rsidR="0052180A" w:rsidRDefault="0052180A" w:rsidP="00856153">
            <w:r>
              <w:t xml:space="preserve">                        </w:t>
            </w:r>
            <w:proofErr w:type="spellStart"/>
            <w:r>
              <w:t>Subheader</w:t>
            </w:r>
            <w:proofErr w:type="spellEnd"/>
          </w:p>
          <w:p w14:paraId="0CA7D359" w14:textId="13C7EF48" w:rsidR="0052180A" w:rsidRDefault="0052180A" w:rsidP="00856153">
            <w:r>
              <w:t xml:space="preserve">                        </w:t>
            </w:r>
            <w:r>
              <w:t>Paragraph</w:t>
            </w:r>
          </w:p>
          <w:p w14:paraId="24CDD37F" w14:textId="77777777" w:rsidR="0052180A" w:rsidRDefault="0052180A" w:rsidP="00856153">
            <w:r>
              <w:t xml:space="preserve">                        </w:t>
            </w:r>
            <w:r>
              <w:t>Image</w:t>
            </w:r>
          </w:p>
          <w:p w14:paraId="7069198C" w14:textId="77777777" w:rsidR="0052180A" w:rsidRDefault="0052180A" w:rsidP="00856153">
            <w:r>
              <w:t xml:space="preserve">                        </w:t>
            </w:r>
            <w:r>
              <w:t>Paragraph</w:t>
            </w:r>
          </w:p>
          <w:p w14:paraId="1F68AC3B" w14:textId="77777777" w:rsidR="0052180A" w:rsidRDefault="0052180A" w:rsidP="00856153"/>
          <w:p w14:paraId="134F3C11" w14:textId="77777777" w:rsidR="0052180A" w:rsidRDefault="0052180A" w:rsidP="00856153">
            <w:r>
              <w:t xml:space="preserve">                </w:t>
            </w:r>
            <w:r>
              <w:t>Section id=2</w:t>
            </w:r>
          </w:p>
          <w:p w14:paraId="56BAAD59" w14:textId="11E1B81A" w:rsidR="00856153" w:rsidRDefault="0052180A" w:rsidP="00856153">
            <w:r>
              <w:t xml:space="preserve">                        </w:t>
            </w:r>
            <w:proofErr w:type="spellStart"/>
            <w:r>
              <w:t>Subheader</w:t>
            </w:r>
            <w:proofErr w:type="spellEnd"/>
          </w:p>
          <w:p w14:paraId="1B6086CD" w14:textId="69D9871B" w:rsidR="0052180A" w:rsidRDefault="0052180A" w:rsidP="00856153">
            <w:r>
              <w:t xml:space="preserve">                        </w:t>
            </w:r>
            <w:r>
              <w:t>Paragraph</w:t>
            </w:r>
          </w:p>
          <w:p w14:paraId="592109AC" w14:textId="547D2C84" w:rsidR="002F49CC" w:rsidRDefault="002F49CC" w:rsidP="00856153">
            <w:r>
              <w:t xml:space="preserve">                        </w:t>
            </w:r>
            <w:r>
              <w:t>Image</w:t>
            </w:r>
          </w:p>
          <w:p w14:paraId="6121B0F9" w14:textId="2D8E1600" w:rsidR="002F49CC" w:rsidRDefault="002F49CC" w:rsidP="00856153">
            <w:r>
              <w:t xml:space="preserve">                        </w:t>
            </w:r>
            <w:r>
              <w:t>Paragraph</w:t>
            </w:r>
          </w:p>
          <w:p w14:paraId="3EEED96A" w14:textId="279AAAEC" w:rsidR="002F49CC" w:rsidRDefault="002F49CC" w:rsidP="00856153">
            <w:r>
              <w:t xml:space="preserve">                        </w:t>
            </w:r>
            <w:r>
              <w:t>LaTeX equation</w:t>
            </w:r>
          </w:p>
          <w:p w14:paraId="739BF9B8" w14:textId="08DDFA59" w:rsidR="002F49CC" w:rsidRDefault="002F49CC" w:rsidP="00856153">
            <w:r>
              <w:t xml:space="preserve">                        </w:t>
            </w:r>
            <w:r>
              <w:t>Paragraph</w:t>
            </w:r>
          </w:p>
          <w:p w14:paraId="46D9CBA0" w14:textId="763B3669" w:rsidR="002F49CC" w:rsidRDefault="002F49CC" w:rsidP="00856153">
            <w:r>
              <w:t xml:space="preserve">                        </w:t>
            </w:r>
            <w:r>
              <w:t>LaTeX equation</w:t>
            </w:r>
          </w:p>
          <w:p w14:paraId="58A33FE5" w14:textId="0255B24B" w:rsidR="002F49CC" w:rsidRDefault="002F49CC" w:rsidP="00856153">
            <w:r>
              <w:t xml:space="preserve">                        </w:t>
            </w:r>
            <w:r>
              <w:t>Code Block</w:t>
            </w:r>
          </w:p>
          <w:p w14:paraId="2CA590FC" w14:textId="112CAB16" w:rsidR="002F49CC" w:rsidRDefault="002F49CC" w:rsidP="00856153">
            <w:r>
              <w:t xml:space="preserve">                        </w:t>
            </w:r>
            <w:r>
              <w:t>Paragraph</w:t>
            </w:r>
          </w:p>
          <w:p w14:paraId="529907F9" w14:textId="77777777" w:rsidR="00856153" w:rsidRDefault="00856153" w:rsidP="00856153">
            <w:r>
              <w:t xml:space="preserve">        Footer</w:t>
            </w:r>
          </w:p>
          <w:p w14:paraId="6CC090A6" w14:textId="3A059D68" w:rsidR="00856153" w:rsidRDefault="00856153" w:rsidP="0073215E">
            <w:r>
              <w:t xml:space="preserve">                </w:t>
            </w:r>
            <w:r w:rsidR="0052180A">
              <w:t>The Logo (2)</w:t>
            </w:r>
            <w:r w:rsidR="0052180A">
              <w:br/>
            </w:r>
            <w:r w:rsidR="0052180A">
              <w:t xml:space="preserve">                </w:t>
            </w:r>
            <w:r w:rsidR="0052180A">
              <w:t>Creative Commons</w:t>
            </w:r>
            <w:r w:rsidR="0052180A">
              <w:br/>
            </w:r>
            <w:r w:rsidR="0052180A">
              <w:t xml:space="preserve">                </w:t>
            </w:r>
            <w:r w:rsidR="0052180A">
              <w:t>Contact Information</w:t>
            </w:r>
            <w:r w:rsidR="0052180A">
              <w:br/>
            </w:r>
            <w:r w:rsidR="0052180A">
              <w:t xml:space="preserve">                </w:t>
            </w:r>
            <w:r w:rsidR="0052180A">
              <w:t>Terms and Conditions</w:t>
            </w:r>
          </w:p>
        </w:tc>
      </w:tr>
    </w:tbl>
    <w:p w14:paraId="20B09D7F" w14:textId="442BE50A" w:rsidR="00856153" w:rsidRDefault="002F49CC" w:rsidP="0073215E">
      <w:r>
        <w:t>The Sample Documentation for this can be found at the end of the document</w:t>
      </w:r>
    </w:p>
    <w:p w14:paraId="5238F73A" w14:textId="2084B7E0" w:rsidR="002442A7" w:rsidRDefault="002442A7" w:rsidP="002442A7">
      <w:pPr>
        <w:pStyle w:val="ListParagraph"/>
        <w:numPr>
          <w:ilvl w:val="0"/>
          <w:numId w:val="1"/>
        </w:numPr>
      </w:pPr>
      <w:r>
        <w:t>In every generalization and hierarchy, there should be consistent proper documentation for those things</w:t>
      </w:r>
    </w:p>
    <w:p w14:paraId="1E8EDF53" w14:textId="62FE7C29" w:rsidR="002442A7" w:rsidRDefault="002442A7" w:rsidP="002442A7">
      <w:pPr>
        <w:pStyle w:val="ListParagraph"/>
        <w:numPr>
          <w:ilvl w:val="0"/>
          <w:numId w:val="1"/>
        </w:numPr>
      </w:pPr>
      <w:r>
        <w:t>There should be documentation dedicated to specials and exceptions</w:t>
      </w:r>
    </w:p>
    <w:p w14:paraId="57EE0E54" w14:textId="701AB322" w:rsidR="002F49CC" w:rsidRDefault="002F49CC" w:rsidP="002442A7">
      <w:pPr>
        <w:pStyle w:val="ListParagraph"/>
        <w:numPr>
          <w:ilvl w:val="0"/>
          <w:numId w:val="1"/>
        </w:numPr>
      </w:pPr>
      <w:r>
        <w:t>Practice pseudocode</w:t>
      </w:r>
    </w:p>
    <w:p w14:paraId="4A843780" w14:textId="300BFD4F" w:rsidR="002442A7" w:rsidRDefault="002442A7" w:rsidP="002442A7">
      <w:r>
        <w:t>The Documentation should include</w:t>
      </w:r>
    </w:p>
    <w:p w14:paraId="5701950B" w14:textId="750CCBDB" w:rsidR="002442A7" w:rsidRDefault="002442A7" w:rsidP="002442A7">
      <w:pPr>
        <w:pStyle w:val="ListParagraph"/>
        <w:numPr>
          <w:ilvl w:val="0"/>
          <w:numId w:val="2"/>
        </w:numPr>
      </w:pPr>
      <w:r>
        <w:t>Concise information</w:t>
      </w:r>
    </w:p>
    <w:p w14:paraId="0BA4ED55" w14:textId="7D355B1E" w:rsidR="002442A7" w:rsidRDefault="002442A7" w:rsidP="002442A7">
      <w:pPr>
        <w:pStyle w:val="ListParagraph"/>
        <w:numPr>
          <w:ilvl w:val="0"/>
          <w:numId w:val="2"/>
        </w:numPr>
      </w:pPr>
      <w:r>
        <w:t>Purpose</w:t>
      </w:r>
    </w:p>
    <w:p w14:paraId="02F58124" w14:textId="599BBA6F" w:rsidR="002442A7" w:rsidRDefault="002442A7" w:rsidP="002442A7">
      <w:pPr>
        <w:pStyle w:val="ListParagraph"/>
        <w:numPr>
          <w:ilvl w:val="0"/>
          <w:numId w:val="2"/>
        </w:numPr>
      </w:pPr>
      <w:r>
        <w:t>Compatibility with others</w:t>
      </w:r>
    </w:p>
    <w:p w14:paraId="33F0D148" w14:textId="57F02BA9" w:rsidR="002442A7" w:rsidRDefault="002442A7" w:rsidP="002442A7">
      <w:pPr>
        <w:pStyle w:val="ListParagraph"/>
        <w:numPr>
          <w:ilvl w:val="0"/>
          <w:numId w:val="2"/>
        </w:numPr>
      </w:pPr>
      <w:r>
        <w:t>(If needed) Visual Aid</w:t>
      </w:r>
    </w:p>
    <w:p w14:paraId="33C7D8D3" w14:textId="4A2CDB83" w:rsidR="002442A7" w:rsidRDefault="002442A7" w:rsidP="002442A7">
      <w:pPr>
        <w:pStyle w:val="ListParagraph"/>
        <w:numPr>
          <w:ilvl w:val="0"/>
          <w:numId w:val="2"/>
        </w:numPr>
      </w:pPr>
      <w:r>
        <w:t>Instructions</w:t>
      </w:r>
    </w:p>
    <w:p w14:paraId="4D8A561F" w14:textId="1086B735" w:rsidR="0073215E" w:rsidRDefault="0073215E" w:rsidP="0073215E">
      <w:pPr>
        <w:pStyle w:val="Heading2"/>
      </w:pPr>
      <w:r>
        <w:t>Divisions</w:t>
      </w:r>
    </w:p>
    <w:p w14:paraId="7D5ACE96" w14:textId="71DA935F" w:rsidR="0073215E" w:rsidRDefault="0073215E" w:rsidP="0073215E">
      <w:r>
        <w:tab/>
        <w:t>Documentation would be divided into different parts for clarity: A general documentation for the project (should be hierarchical); A historical documentation (with links to the articles from the general documentation)</w:t>
      </w:r>
    </w:p>
    <w:p w14:paraId="69549806" w14:textId="6BFCB930" w:rsidR="0073215E" w:rsidRDefault="0073215E" w:rsidP="0073215E">
      <w:r>
        <w:rPr>
          <w:b/>
          <w:bCs/>
        </w:rPr>
        <w:t>About Historical Documentation</w:t>
      </w:r>
    </w:p>
    <w:p w14:paraId="59595A5A" w14:textId="15D2FBA1" w:rsidR="0073215E" w:rsidRDefault="0073215E" w:rsidP="0073215E">
      <w:r>
        <w:tab/>
        <w:t>Historical Documentation will be used for the following purposes: keep track of the changes to the project; to quickly get back on track (especially after actually forgetting the project for so long); pin-point mistakes; etc.</w:t>
      </w:r>
      <w:r w:rsidR="00856153">
        <w:t xml:space="preserve"> In addition</w:t>
      </w:r>
    </w:p>
    <w:p w14:paraId="5A0BFB8B" w14:textId="2453DE48" w:rsidR="00856153" w:rsidRDefault="00856153" w:rsidP="0073215E">
      <w:r>
        <w:rPr>
          <w:b/>
          <w:bCs/>
        </w:rPr>
        <w:t>About General Documentation</w:t>
      </w:r>
    </w:p>
    <w:p w14:paraId="40833E75" w14:textId="00E48D6A" w:rsidR="00856153" w:rsidRPr="00856153" w:rsidRDefault="00856153" w:rsidP="0073215E">
      <w:r>
        <w:tab/>
        <w:t>General Documentation would contain the general information about the project. The documentation would feature the following: Article for specific parts; philosophy of the project; purpose of the project; goals; visual aids; tutorials;</w:t>
      </w:r>
    </w:p>
    <w:sectPr w:rsidR="00856153" w:rsidRPr="008561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0298"/>
    <w:multiLevelType w:val="hybridMultilevel"/>
    <w:tmpl w:val="6E4CE8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30B7C"/>
    <w:multiLevelType w:val="hybridMultilevel"/>
    <w:tmpl w:val="707EF18E"/>
    <w:lvl w:ilvl="0" w:tplc="3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74"/>
    <w:rsid w:val="00071A6A"/>
    <w:rsid w:val="002442A7"/>
    <w:rsid w:val="002665CD"/>
    <w:rsid w:val="002F49CC"/>
    <w:rsid w:val="0052180A"/>
    <w:rsid w:val="006630F3"/>
    <w:rsid w:val="0073215E"/>
    <w:rsid w:val="00831AE4"/>
    <w:rsid w:val="00837507"/>
    <w:rsid w:val="00856153"/>
    <w:rsid w:val="00977A5D"/>
    <w:rsid w:val="00B46985"/>
    <w:rsid w:val="00BA7274"/>
    <w:rsid w:val="00EB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6BFE"/>
  <w15:chartTrackingRefBased/>
  <w15:docId w15:val="{2E878352-0360-4F87-8F57-5AD76C1A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153"/>
    <w:rPr>
      <w:rFonts w:ascii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BF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BF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BF7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B3BF7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71A6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A6A"/>
    <w:rPr>
      <w:rFonts w:ascii="Times New Roman" w:eastAsiaTheme="majorEastAsia" w:hAnsi="Times New Roman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50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7507"/>
    <w:rPr>
      <w:rFonts w:eastAsiaTheme="minorEastAsia"/>
      <w:color w:val="5A5A5A" w:themeColor="text1" w:themeTint="A5"/>
      <w:spacing w:val="15"/>
      <w:lang w:val="en-US"/>
    </w:rPr>
  </w:style>
  <w:style w:type="paragraph" w:styleId="ListParagraph">
    <w:name w:val="List Paragraph"/>
    <w:basedOn w:val="Normal"/>
    <w:uiPriority w:val="34"/>
    <w:qFormat/>
    <w:rsid w:val="00977A5D"/>
    <w:pPr>
      <w:ind w:left="720"/>
      <w:contextualSpacing/>
    </w:pPr>
  </w:style>
  <w:style w:type="table" w:styleId="TableGrid">
    <w:name w:val="Table Grid"/>
    <w:basedOn w:val="TableNormal"/>
    <w:uiPriority w:val="39"/>
    <w:rsid w:val="00732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Purpose</vt:lpstr>
      <vt:lpstr>Rules</vt:lpstr>
      <vt:lpstr>    Divisions</vt:lpstr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Jeddeius Matthew Tolentino</dc:creator>
  <cp:keywords/>
  <dc:description/>
  <cp:lastModifiedBy>Jeddeius Matthew Tolentino</cp:lastModifiedBy>
  <cp:revision>4</cp:revision>
  <dcterms:created xsi:type="dcterms:W3CDTF">2023-09-01T15:13:00Z</dcterms:created>
  <dcterms:modified xsi:type="dcterms:W3CDTF">2023-09-02T03:53:00Z</dcterms:modified>
</cp:coreProperties>
</file>