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20160" w:orient="portrait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56525" cy="11863070"/>
          <wp:effectExtent l="0" t="0" r="0" b="5080"/>
          <wp:wrapNone/>
          <wp:docPr id="4097" name="Picture 20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756525" cy="11863070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C28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6F49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14E4DDF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37D09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926C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24508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91E0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5440B5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hybridMultilevel"/>
    <w:tmpl w:val="9580E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ED2EA2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hybridMultilevel"/>
    <w:tmpl w:val="F8F6B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98AAC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E4622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10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3"/>
    <w:link w:val="style4101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5caea62-9dda-4b29-aae0-7759d6994c3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4847ac2-12fd-43a1-9f81-a2db628d2e3b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kern w:val="2"/>
      <w:lang w:val="en-US"/>
      <w14:ligatures xmlns:w14="http://schemas.microsoft.com/office/word/2010/wordml" w14:val="standardContextual"/>
    </w:rPr>
  </w:style>
  <w:style w:type="character" w:customStyle="1" w:styleId="style4099">
    <w:name w:val="a"/>
    <w:basedOn w:val="style65"/>
    <w:next w:val="style4099"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101">
    <w:name w:val="Heading 3 Char_c5992cfb-3f50-4a6f-bbae-bacdd58d6af0"/>
    <w:basedOn w:val="style65"/>
    <w:next w:val="style4101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0</Words>
  <Pages>1</Pages>
  <Characters>0</Characters>
  <Application>WPS Office</Application>
  <DocSecurity>0</DocSecurity>
  <Paragraphs>12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2025-07-25T19:21:00Z</dcterms:created>
  <dc:creator>Windows 10 Pro</dc:creator>
  <lastModifiedBy>TECNO BG6</lastModifiedBy>
  <lastPrinted>2025-03-31T06:47:00Z</lastPrinted>
  <dcterms:modified xsi:type="dcterms:W3CDTF">2026-02-23T12:26:25Z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2eae4b078b56341ba6edec1e847498035d7064672f5af2e7fc517f9af6d30d0d</vt:lpwstr>
  </property>
  <property fmtid="{D5CDD505-2E9C-101B-9397-08002B2CF9AE}" pid="3" name="ICV">
    <vt:lpwstr>48f0279560ed4e3e992b48587508b2e7</vt:lpwstr>
  </property>
</Properties>
</file>