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20AF" w14:textId="77777777" w:rsidR="00630965" w:rsidRPr="00DC5986" w:rsidRDefault="00630965">
      <w:pPr>
        <w:pStyle w:val="BodyText"/>
        <w:rPr>
          <w:rFonts w:ascii="Times New Roman"/>
          <w:sz w:val="20"/>
        </w:rPr>
      </w:pPr>
    </w:p>
    <w:p w14:paraId="36E4BC41" w14:textId="77777777" w:rsidR="00630965" w:rsidRPr="00DC5986" w:rsidRDefault="00630965">
      <w:pPr>
        <w:pStyle w:val="BodyText"/>
        <w:rPr>
          <w:rFonts w:ascii="Times New Roman"/>
          <w:sz w:val="20"/>
        </w:rPr>
      </w:pPr>
    </w:p>
    <w:p w14:paraId="0016EBEC" w14:textId="77777777" w:rsidR="00630965" w:rsidRPr="00DC5986" w:rsidRDefault="00630965">
      <w:pPr>
        <w:pStyle w:val="BodyText"/>
        <w:rPr>
          <w:rFonts w:ascii="Times New Roman"/>
          <w:sz w:val="20"/>
        </w:rPr>
      </w:pPr>
    </w:p>
    <w:p w14:paraId="0A657C34" w14:textId="77777777" w:rsidR="00630965" w:rsidRPr="00DC5986" w:rsidRDefault="00630965">
      <w:pPr>
        <w:pStyle w:val="BodyText"/>
        <w:rPr>
          <w:rFonts w:ascii="Times New Roman"/>
          <w:sz w:val="20"/>
        </w:rPr>
      </w:pPr>
    </w:p>
    <w:p w14:paraId="725A8498" w14:textId="77777777" w:rsidR="00630965" w:rsidRPr="00DC5986" w:rsidRDefault="00630965">
      <w:pPr>
        <w:pStyle w:val="BodyText"/>
        <w:spacing w:before="5"/>
        <w:rPr>
          <w:rFonts w:ascii="Times New Roman"/>
          <w:sz w:val="24"/>
        </w:rPr>
      </w:pPr>
    </w:p>
    <w:p w14:paraId="159DC170" w14:textId="7E5A1FAD" w:rsidR="002D015C" w:rsidRPr="00DC5986" w:rsidRDefault="00C54EBB">
      <w:pPr>
        <w:pStyle w:val="Heading2"/>
        <w:spacing w:before="36" w:line="398" w:lineRule="auto"/>
      </w:pPr>
      <w:r w:rsidRPr="00DC5986">
        <w:t>EECE</w:t>
      </w:r>
      <w:r w:rsidR="000D79B3" w:rsidRPr="00DC5986">
        <w:t xml:space="preserve"> </w:t>
      </w:r>
      <w:r w:rsidRPr="00DC5986">
        <w:t>3624</w:t>
      </w:r>
      <w:r w:rsidR="000D79B3" w:rsidRPr="00DC5986">
        <w:t xml:space="preserve">: </w:t>
      </w:r>
      <w:r w:rsidR="003E5C7C" w:rsidRPr="00DC5986">
        <w:t>Microprocessors</w:t>
      </w:r>
    </w:p>
    <w:p w14:paraId="1B9C3034" w14:textId="773D4E16" w:rsidR="003E5C7C" w:rsidRPr="00DC5986" w:rsidRDefault="003E5C7C">
      <w:pPr>
        <w:pStyle w:val="Heading2"/>
        <w:spacing w:before="36" w:line="398" w:lineRule="auto"/>
      </w:pPr>
      <w:r w:rsidRPr="00DC5986">
        <w:t>Fall 2026</w:t>
      </w:r>
    </w:p>
    <w:p w14:paraId="60129DA8" w14:textId="6429F658" w:rsidR="00630965" w:rsidRPr="00DC5986" w:rsidRDefault="007C4555">
      <w:pPr>
        <w:pStyle w:val="Heading2"/>
        <w:spacing w:before="36" w:line="398" w:lineRule="auto"/>
      </w:pPr>
      <w:r w:rsidRPr="00DC5986">
        <w:t>Dr. Wei</w:t>
      </w:r>
    </w:p>
    <w:p w14:paraId="18841A17" w14:textId="555433F8" w:rsidR="00AF4681" w:rsidRPr="00DC5986" w:rsidRDefault="007C4555">
      <w:pPr>
        <w:spacing w:before="2" w:line="398" w:lineRule="auto"/>
        <w:ind w:left="2594" w:right="2572"/>
        <w:jc w:val="center"/>
        <w:rPr>
          <w:sz w:val="32"/>
        </w:rPr>
      </w:pPr>
      <w:r w:rsidRPr="00DC5986">
        <w:rPr>
          <w:sz w:val="32"/>
        </w:rPr>
        <w:t>PreLab0</w:t>
      </w:r>
      <w:r w:rsidR="0028456E" w:rsidRPr="00DC5986">
        <w:rPr>
          <w:sz w:val="32"/>
        </w:rPr>
        <w:t>6</w:t>
      </w:r>
      <w:r w:rsidR="000D79B3" w:rsidRPr="00DC5986">
        <w:rPr>
          <w:sz w:val="32"/>
        </w:rPr>
        <w:t xml:space="preserve"> </w:t>
      </w:r>
    </w:p>
    <w:p w14:paraId="117D8EF1" w14:textId="123BCEB8" w:rsidR="00B8756C" w:rsidRPr="00DC5986" w:rsidRDefault="007C4555">
      <w:pPr>
        <w:spacing w:before="2" w:line="398" w:lineRule="auto"/>
        <w:ind w:left="2594" w:right="2572"/>
        <w:jc w:val="center"/>
        <w:rPr>
          <w:sz w:val="32"/>
        </w:rPr>
      </w:pPr>
      <w:r w:rsidRPr="00DC5986">
        <w:rPr>
          <w:sz w:val="32"/>
        </w:rPr>
        <w:t>Jose De Los Santos</w:t>
      </w:r>
    </w:p>
    <w:p w14:paraId="45372A2C" w14:textId="2F9ADE16" w:rsidR="00630965" w:rsidRPr="00DC5986" w:rsidRDefault="0028456E">
      <w:pPr>
        <w:spacing w:before="2" w:line="398" w:lineRule="auto"/>
        <w:ind w:left="2594" w:right="2572"/>
        <w:jc w:val="center"/>
        <w:rPr>
          <w:sz w:val="32"/>
        </w:rPr>
      </w:pPr>
      <w:r w:rsidRPr="00DC5986">
        <w:rPr>
          <w:sz w:val="32"/>
        </w:rPr>
        <w:t>October 06</w:t>
      </w:r>
      <w:r w:rsidR="007C4555" w:rsidRPr="00DC5986">
        <w:rPr>
          <w:sz w:val="32"/>
        </w:rPr>
        <w:t>, 2026</w:t>
      </w:r>
    </w:p>
    <w:p w14:paraId="7059A24A" w14:textId="77777777" w:rsidR="00630965" w:rsidRPr="00DC5986" w:rsidRDefault="00630965">
      <w:pPr>
        <w:pStyle w:val="BodyText"/>
        <w:rPr>
          <w:sz w:val="20"/>
        </w:rPr>
      </w:pPr>
    </w:p>
    <w:p w14:paraId="39B3D596" w14:textId="77777777" w:rsidR="00630965" w:rsidRPr="00DC5986" w:rsidRDefault="00630965">
      <w:pPr>
        <w:pStyle w:val="BodyText"/>
        <w:rPr>
          <w:sz w:val="20"/>
        </w:rPr>
      </w:pPr>
    </w:p>
    <w:p w14:paraId="4315BA20" w14:textId="77777777" w:rsidR="00630965" w:rsidRPr="00DC5986" w:rsidRDefault="00630965">
      <w:pPr>
        <w:pStyle w:val="BodyText"/>
        <w:rPr>
          <w:sz w:val="20"/>
        </w:rPr>
      </w:pPr>
    </w:p>
    <w:p w14:paraId="33924746" w14:textId="77777777" w:rsidR="00630965" w:rsidRPr="00DC5986" w:rsidRDefault="00630965">
      <w:pPr>
        <w:pStyle w:val="BodyText"/>
        <w:rPr>
          <w:sz w:val="20"/>
        </w:rPr>
      </w:pPr>
    </w:p>
    <w:p w14:paraId="0DC5269E" w14:textId="77777777" w:rsidR="00630965" w:rsidRPr="00DC5986" w:rsidRDefault="00630965">
      <w:pPr>
        <w:pStyle w:val="BodyText"/>
        <w:rPr>
          <w:sz w:val="20"/>
        </w:rPr>
      </w:pPr>
    </w:p>
    <w:p w14:paraId="5F673B3C" w14:textId="77777777" w:rsidR="00630965" w:rsidRPr="00DC5986" w:rsidRDefault="00630965">
      <w:pPr>
        <w:pStyle w:val="BodyText"/>
        <w:rPr>
          <w:sz w:val="20"/>
        </w:rPr>
      </w:pPr>
    </w:p>
    <w:p w14:paraId="129FD76F" w14:textId="77777777" w:rsidR="00630965" w:rsidRPr="00DC5986" w:rsidRDefault="00630965">
      <w:pPr>
        <w:pStyle w:val="BodyText"/>
        <w:rPr>
          <w:sz w:val="20"/>
        </w:rPr>
      </w:pPr>
    </w:p>
    <w:p w14:paraId="19188376" w14:textId="77777777" w:rsidR="00630965" w:rsidRPr="00DC5986" w:rsidRDefault="00630965">
      <w:pPr>
        <w:pStyle w:val="BodyText"/>
        <w:rPr>
          <w:sz w:val="20"/>
        </w:rPr>
      </w:pPr>
    </w:p>
    <w:p w14:paraId="5C77F9F1" w14:textId="77777777" w:rsidR="00630965" w:rsidRPr="00DC5986" w:rsidRDefault="00630965">
      <w:pPr>
        <w:pStyle w:val="BodyText"/>
        <w:rPr>
          <w:sz w:val="20"/>
        </w:rPr>
      </w:pPr>
    </w:p>
    <w:p w14:paraId="01BC759C" w14:textId="77777777" w:rsidR="00630965" w:rsidRPr="00DC5986" w:rsidRDefault="00630965">
      <w:pPr>
        <w:pStyle w:val="BodyText"/>
        <w:rPr>
          <w:sz w:val="20"/>
        </w:rPr>
      </w:pPr>
    </w:p>
    <w:p w14:paraId="35F89A18" w14:textId="77777777" w:rsidR="00630965" w:rsidRPr="00DC5986" w:rsidRDefault="00630965">
      <w:pPr>
        <w:pStyle w:val="BodyText"/>
        <w:rPr>
          <w:sz w:val="20"/>
        </w:rPr>
      </w:pPr>
    </w:p>
    <w:p w14:paraId="1D3C5BF2" w14:textId="77777777" w:rsidR="00630965" w:rsidRPr="00DC5986" w:rsidRDefault="00630965">
      <w:pPr>
        <w:pStyle w:val="BodyText"/>
        <w:rPr>
          <w:sz w:val="20"/>
        </w:rPr>
      </w:pPr>
    </w:p>
    <w:p w14:paraId="2FA0197F" w14:textId="77777777" w:rsidR="00630965" w:rsidRPr="00DC5986" w:rsidRDefault="00630965">
      <w:pPr>
        <w:pStyle w:val="BodyText"/>
        <w:rPr>
          <w:sz w:val="20"/>
        </w:rPr>
      </w:pPr>
    </w:p>
    <w:p w14:paraId="2BFEFB06" w14:textId="77777777" w:rsidR="00630965" w:rsidRPr="00DC5986" w:rsidRDefault="00630965">
      <w:pPr>
        <w:pStyle w:val="BodyText"/>
        <w:rPr>
          <w:sz w:val="20"/>
        </w:rPr>
      </w:pPr>
    </w:p>
    <w:p w14:paraId="6FF0DF82" w14:textId="77777777" w:rsidR="00630965" w:rsidRPr="00DC5986" w:rsidRDefault="00630965">
      <w:pPr>
        <w:pStyle w:val="BodyText"/>
        <w:rPr>
          <w:sz w:val="20"/>
        </w:rPr>
      </w:pPr>
    </w:p>
    <w:p w14:paraId="06BB5F43" w14:textId="77777777" w:rsidR="00630965" w:rsidRPr="00DC5986" w:rsidRDefault="00630965">
      <w:pPr>
        <w:pStyle w:val="BodyText"/>
        <w:rPr>
          <w:sz w:val="20"/>
        </w:rPr>
      </w:pPr>
    </w:p>
    <w:p w14:paraId="5D424981" w14:textId="77777777" w:rsidR="00630965" w:rsidRPr="00DC5986" w:rsidRDefault="00630965">
      <w:pPr>
        <w:pStyle w:val="BodyText"/>
        <w:rPr>
          <w:sz w:val="20"/>
        </w:rPr>
      </w:pPr>
    </w:p>
    <w:p w14:paraId="530AD498" w14:textId="77777777" w:rsidR="00630965" w:rsidRPr="00DC5986" w:rsidRDefault="00630965">
      <w:pPr>
        <w:pStyle w:val="BodyText"/>
        <w:rPr>
          <w:sz w:val="20"/>
        </w:rPr>
      </w:pPr>
    </w:p>
    <w:p w14:paraId="618AB949" w14:textId="77777777" w:rsidR="00630965" w:rsidRPr="00DC5986" w:rsidRDefault="00630965">
      <w:pPr>
        <w:pStyle w:val="BodyText"/>
        <w:rPr>
          <w:sz w:val="20"/>
        </w:rPr>
      </w:pPr>
    </w:p>
    <w:p w14:paraId="21F31F35" w14:textId="77777777" w:rsidR="00630965" w:rsidRPr="00DC5986" w:rsidRDefault="00630965">
      <w:pPr>
        <w:pStyle w:val="BodyText"/>
        <w:rPr>
          <w:sz w:val="20"/>
        </w:rPr>
      </w:pPr>
    </w:p>
    <w:p w14:paraId="0700E722" w14:textId="77777777" w:rsidR="00630965" w:rsidRPr="00DC5986" w:rsidRDefault="00630965">
      <w:pPr>
        <w:pStyle w:val="BodyText"/>
        <w:rPr>
          <w:sz w:val="20"/>
        </w:rPr>
      </w:pPr>
    </w:p>
    <w:p w14:paraId="48AFC3A4" w14:textId="77777777" w:rsidR="00630965" w:rsidRPr="00DC5986" w:rsidRDefault="00630965">
      <w:pPr>
        <w:pStyle w:val="BodyText"/>
        <w:spacing w:before="3"/>
        <w:rPr>
          <w:sz w:val="15"/>
        </w:rPr>
      </w:pPr>
    </w:p>
    <w:p w14:paraId="3C47B9E0" w14:textId="77777777" w:rsidR="00630965" w:rsidRPr="00DC5986" w:rsidRDefault="00630965">
      <w:pPr>
        <w:spacing w:line="276" w:lineRule="auto"/>
        <w:sectPr w:rsidR="00630965" w:rsidRPr="00DC5986">
          <w:footerReference w:type="default" r:id="rId7"/>
          <w:type w:val="continuous"/>
          <w:pgSz w:w="12240" w:h="15840"/>
          <w:pgMar w:top="1500" w:right="1340" w:bottom="280" w:left="1320" w:header="720" w:footer="720" w:gutter="0"/>
          <w:cols w:space="720"/>
        </w:sectPr>
      </w:pPr>
    </w:p>
    <w:p w14:paraId="6E28E8AB" w14:textId="77777777" w:rsidR="00630965" w:rsidRPr="00DC5986" w:rsidRDefault="00630965">
      <w:pPr>
        <w:pStyle w:val="BodyText"/>
        <w:spacing w:before="5"/>
        <w:rPr>
          <w:sz w:val="29"/>
        </w:rPr>
      </w:pPr>
    </w:p>
    <w:p w14:paraId="127AC94A" w14:textId="6238896D" w:rsidR="007A2E65" w:rsidRPr="00DC5986" w:rsidRDefault="007C4555" w:rsidP="007A2E65">
      <w:pPr>
        <w:pStyle w:val="Heading1"/>
        <w:spacing w:before="1"/>
      </w:pPr>
      <w:r w:rsidRPr="00DC5986">
        <w:t>Prelab Questions</w:t>
      </w:r>
    </w:p>
    <w:p w14:paraId="4B2C0FC4" w14:textId="61891D5F" w:rsidR="00B906D0" w:rsidRPr="00DC5986" w:rsidRDefault="00630EA3" w:rsidP="000C7653">
      <w:pPr>
        <w:pStyle w:val="BodyText"/>
        <w:ind w:left="120"/>
        <w:jc w:val="both"/>
      </w:pPr>
      <w:r w:rsidRPr="00DC5986">
        <w:rPr>
          <w:b/>
          <w:bCs/>
        </w:rPr>
        <w:t>Question 1.</w:t>
      </w:r>
      <w:r w:rsidR="0028456E" w:rsidRPr="00DC5986">
        <w:t xml:space="preserve"> </w:t>
      </w:r>
      <w:r w:rsidR="000C7653" w:rsidRPr="00DC5986">
        <w:t xml:space="preserve">What is the max current available from a single ATmega128A I/O pin? </w:t>
      </w:r>
    </w:p>
    <w:p w14:paraId="52A7904F" w14:textId="360C8335" w:rsidR="006038C7" w:rsidRPr="00DC5986" w:rsidRDefault="00A43A95" w:rsidP="0028456E">
      <w:pPr>
        <w:pStyle w:val="BodyText"/>
        <w:ind w:left="120"/>
        <w:jc w:val="both"/>
      </w:pPr>
      <w:r w:rsidRPr="00DC5986">
        <w:rPr>
          <w:rStyle w:val="Strong"/>
        </w:rPr>
        <w:t>Answer1:</w:t>
      </w:r>
      <w:r w:rsidR="000C7653" w:rsidRPr="00DC5986">
        <w:rPr>
          <w:rStyle w:val="Strong"/>
        </w:rPr>
        <w:t xml:space="preserve"> </w:t>
      </w:r>
      <w:r w:rsidR="00831932" w:rsidRPr="00DC5986">
        <w:rPr>
          <w:rStyle w:val="Strong"/>
          <w:b w:val="0"/>
          <w:bCs w:val="0"/>
        </w:rPr>
        <w:t xml:space="preserve">40mA </w:t>
      </w:r>
      <w:r w:rsidR="00DC5986" w:rsidRPr="00DC5986">
        <w:rPr>
          <w:rStyle w:val="Strong"/>
          <w:b w:val="0"/>
          <w:bCs w:val="0"/>
        </w:rPr>
        <w:t>DC current per</w:t>
      </w:r>
      <w:r w:rsidR="00DC5986">
        <w:rPr>
          <w:rStyle w:val="Strong"/>
          <w:b w:val="0"/>
          <w:bCs w:val="0"/>
        </w:rPr>
        <w:t xml:space="preserve"> I/O pin</w:t>
      </w:r>
    </w:p>
    <w:p w14:paraId="2764465F" w14:textId="77777777" w:rsidR="0028456E" w:rsidRPr="00DC5986" w:rsidRDefault="0028456E" w:rsidP="00E3785B">
      <w:pPr>
        <w:pStyle w:val="BodyText"/>
        <w:ind w:left="120"/>
        <w:jc w:val="both"/>
        <w:rPr>
          <w:b/>
          <w:bCs/>
        </w:rPr>
      </w:pPr>
    </w:p>
    <w:p w14:paraId="5CA45831" w14:textId="5645CF1E" w:rsidR="00222FCF" w:rsidRPr="00DC5986" w:rsidRDefault="00630EA3" w:rsidP="00DC5986">
      <w:pPr>
        <w:pStyle w:val="BodyText"/>
        <w:ind w:left="120"/>
        <w:jc w:val="both"/>
        <w:rPr>
          <w:b/>
          <w:bCs/>
        </w:rPr>
      </w:pPr>
      <w:r w:rsidRPr="00DC5986">
        <w:rPr>
          <w:b/>
          <w:bCs/>
        </w:rPr>
        <w:t>Question 2.</w:t>
      </w:r>
      <w:r w:rsidR="00DC5986">
        <w:rPr>
          <w:b/>
          <w:bCs/>
        </w:rPr>
        <w:t xml:space="preserve"> </w:t>
      </w:r>
      <w:r w:rsidR="00DC5986" w:rsidRPr="00DC5986">
        <w:t xml:space="preserve">What is the simple LED circuit and is it safe? </w:t>
      </w:r>
    </w:p>
    <w:p w14:paraId="75FFBEC3" w14:textId="73AADB0A" w:rsidR="00222FCF" w:rsidRDefault="000F1751" w:rsidP="0028456E">
      <w:pPr>
        <w:pStyle w:val="BodyText"/>
        <w:ind w:left="120"/>
        <w:jc w:val="both"/>
      </w:pPr>
      <w:r w:rsidRPr="00DC5986">
        <w:rPr>
          <w:rStyle w:val="Strong"/>
        </w:rPr>
        <w:t>Answer</w:t>
      </w:r>
      <w:r w:rsidR="0077688A" w:rsidRPr="00DC5986">
        <w:rPr>
          <w:rStyle w:val="Strong"/>
        </w:rPr>
        <w:t>2</w:t>
      </w:r>
      <w:r w:rsidRPr="00DC5986">
        <w:rPr>
          <w:rStyle w:val="Strong"/>
        </w:rPr>
        <w:t>:</w:t>
      </w:r>
      <w:r w:rsidRPr="00DC5986">
        <w:t xml:space="preserve"> </w:t>
      </w:r>
      <w:r w:rsidR="00DC5986">
        <w:t xml:space="preserve"> </w:t>
      </w:r>
      <w:r w:rsidR="008467E3">
        <w:t xml:space="preserve">A simple LED circuit would consist of a voltage source, a resistor, and an LED light, in this case a Red LED. The current flowing through the circuit would be </w:t>
      </w:r>
      <m:oMath>
        <m:r>
          <w:rPr>
            <w:rFonts w:ascii="Cambria Math" w:hAnsi="Cambria Math"/>
          </w:rPr>
          <m:t>13.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63</m:t>
            </m:r>
          </m:e>
        </m:bar>
        <m:r>
          <w:rPr>
            <w:rFonts w:ascii="Cambria Math" w:hAnsi="Cambria Math"/>
          </w:rPr>
          <m:t>mA.</m:t>
        </m:r>
      </m:oMath>
      <w:r w:rsidR="00880FB4">
        <w:t xml:space="preserve"> This is well below the maximum amount of allowable current</w:t>
      </w:r>
      <w:r w:rsidR="00DE209E">
        <w:t xml:space="preserve"> through a singular pin.</w:t>
      </w:r>
    </w:p>
    <w:p w14:paraId="6E6B0D25" w14:textId="77777777" w:rsidR="00DE209E" w:rsidRDefault="00DE209E" w:rsidP="0028456E">
      <w:pPr>
        <w:pStyle w:val="BodyText"/>
        <w:ind w:left="120"/>
        <w:jc w:val="both"/>
      </w:pPr>
    </w:p>
    <w:p w14:paraId="1C4A60CC" w14:textId="280F22A2" w:rsidR="00DE209E" w:rsidRDefault="00DE209E" w:rsidP="0028456E">
      <w:pPr>
        <w:pStyle w:val="BodyText"/>
        <w:ind w:left="120"/>
        <w:jc w:val="both"/>
      </w:pPr>
      <w:r>
        <w:t>GitHub link:</w:t>
      </w:r>
    </w:p>
    <w:p w14:paraId="74A554E8" w14:textId="77777777" w:rsidR="00DE209E" w:rsidRPr="00DC5986" w:rsidRDefault="00DE209E" w:rsidP="0028456E">
      <w:pPr>
        <w:pStyle w:val="BodyText"/>
        <w:ind w:left="120"/>
        <w:jc w:val="both"/>
      </w:pPr>
    </w:p>
    <w:p w14:paraId="66EE0051" w14:textId="5F290F57" w:rsidR="00A22B14" w:rsidRPr="00A22B14" w:rsidRDefault="00A22B14" w:rsidP="005369ED">
      <w:pPr>
        <w:pStyle w:val="BodyText"/>
        <w:spacing w:before="5"/>
        <w:rPr>
          <w:rStyle w:val="Strong"/>
          <w:b w:val="0"/>
          <w:bCs w:val="0"/>
        </w:rPr>
      </w:pPr>
    </w:p>
    <w:sectPr w:rsidR="00A22B14" w:rsidRPr="00A22B14" w:rsidSect="000D79B3">
      <w:pgSz w:w="12240" w:h="15840"/>
      <w:pgMar w:top="142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FD27" w14:textId="77777777" w:rsidR="007E2DC9" w:rsidRPr="00DC5986" w:rsidRDefault="007E2DC9" w:rsidP="00C0077B">
      <w:r w:rsidRPr="00DC5986">
        <w:separator/>
      </w:r>
    </w:p>
  </w:endnote>
  <w:endnote w:type="continuationSeparator" w:id="0">
    <w:p w14:paraId="360A1CA5" w14:textId="77777777" w:rsidR="007E2DC9" w:rsidRPr="00DC5986" w:rsidRDefault="007E2DC9" w:rsidP="00C0077B">
      <w:r w:rsidRPr="00DC598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522442"/>
      <w:docPartObj>
        <w:docPartGallery w:val="Page Numbers (Bottom of Page)"/>
        <w:docPartUnique/>
      </w:docPartObj>
    </w:sdtPr>
    <w:sdtContent>
      <w:p w14:paraId="68D196B0" w14:textId="343CD248" w:rsidR="00C0077B" w:rsidRPr="00DC5986" w:rsidRDefault="00C0077B">
        <w:pPr>
          <w:pStyle w:val="Footer"/>
          <w:jc w:val="center"/>
        </w:pPr>
        <w:r w:rsidRPr="00DC5986">
          <w:fldChar w:fldCharType="begin"/>
        </w:r>
        <w:r w:rsidRPr="00DC5986">
          <w:instrText xml:space="preserve"> PAGE   \* MERGEFORMAT </w:instrText>
        </w:r>
        <w:r w:rsidRPr="00DC5986">
          <w:fldChar w:fldCharType="separate"/>
        </w:r>
        <w:r w:rsidRPr="00DC5986">
          <w:t>2</w:t>
        </w:r>
        <w:r w:rsidRPr="00DC5986">
          <w:fldChar w:fldCharType="end"/>
        </w:r>
      </w:p>
    </w:sdtContent>
  </w:sdt>
  <w:p w14:paraId="7CD00EF6" w14:textId="77777777" w:rsidR="00C0077B" w:rsidRPr="00DC5986" w:rsidRDefault="00C00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BBC53" w14:textId="77777777" w:rsidR="007E2DC9" w:rsidRPr="00DC5986" w:rsidRDefault="007E2DC9" w:rsidP="00C0077B">
      <w:r w:rsidRPr="00DC5986">
        <w:separator/>
      </w:r>
    </w:p>
  </w:footnote>
  <w:footnote w:type="continuationSeparator" w:id="0">
    <w:p w14:paraId="53A57F44" w14:textId="77777777" w:rsidR="007E2DC9" w:rsidRPr="00DC5986" w:rsidRDefault="007E2DC9" w:rsidP="00C0077B">
      <w:r w:rsidRPr="00DC598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816"/>
    <w:multiLevelType w:val="hybridMultilevel"/>
    <w:tmpl w:val="E6D667B8"/>
    <w:lvl w:ilvl="0" w:tplc="9C7E3EC6">
      <w:start w:val="1"/>
      <w:numFmt w:val="decimal"/>
      <w:lvlText w:val="[%1]"/>
      <w:lvlJc w:val="left"/>
      <w:pPr>
        <w:ind w:left="479" w:hanging="360"/>
      </w:pPr>
      <w:rPr>
        <w:rFonts w:ascii="Calibri" w:eastAsia="Calibri" w:hAnsi="Calibri" w:cs="Calibri" w:hint="default"/>
        <w:w w:val="99"/>
        <w:sz w:val="22"/>
        <w:szCs w:val="22"/>
      </w:rPr>
    </w:lvl>
    <w:lvl w:ilvl="1" w:tplc="9470F150">
      <w:start w:val="1"/>
      <w:numFmt w:val="decimal"/>
      <w:lvlText w:val="%2)"/>
      <w:lvlJc w:val="left"/>
      <w:pPr>
        <w:ind w:left="839" w:hanging="360"/>
      </w:pPr>
      <w:rPr>
        <w:rFonts w:ascii="Calibri" w:eastAsia="Calibri" w:hAnsi="Calibri" w:cs="Calibri" w:hint="default"/>
        <w:w w:val="99"/>
        <w:sz w:val="22"/>
        <w:szCs w:val="22"/>
      </w:rPr>
    </w:lvl>
    <w:lvl w:ilvl="2" w:tplc="4718CBB6">
      <w:start w:val="1"/>
      <w:numFmt w:val="lowerLetter"/>
      <w:lvlText w:val="%3."/>
      <w:lvlJc w:val="left"/>
      <w:pPr>
        <w:ind w:left="1559" w:hanging="360"/>
      </w:pPr>
      <w:rPr>
        <w:rFonts w:ascii="Calibri" w:eastAsia="Calibri" w:hAnsi="Calibri" w:cs="Calibri" w:hint="default"/>
        <w:w w:val="99"/>
        <w:sz w:val="22"/>
        <w:szCs w:val="22"/>
      </w:rPr>
    </w:lvl>
    <w:lvl w:ilvl="3" w:tplc="A0EABCF4">
      <w:numFmt w:val="bullet"/>
      <w:lvlText w:val="•"/>
      <w:lvlJc w:val="left"/>
      <w:pPr>
        <w:ind w:left="2562" w:hanging="360"/>
      </w:pPr>
      <w:rPr>
        <w:rFonts w:hint="default"/>
      </w:rPr>
    </w:lvl>
    <w:lvl w:ilvl="4" w:tplc="616C0A64">
      <w:numFmt w:val="bullet"/>
      <w:lvlText w:val="•"/>
      <w:lvlJc w:val="left"/>
      <w:pPr>
        <w:ind w:left="3565" w:hanging="360"/>
      </w:pPr>
      <w:rPr>
        <w:rFonts w:hint="default"/>
      </w:rPr>
    </w:lvl>
    <w:lvl w:ilvl="5" w:tplc="DFCC30E4">
      <w:numFmt w:val="bullet"/>
      <w:lvlText w:val="•"/>
      <w:lvlJc w:val="left"/>
      <w:pPr>
        <w:ind w:left="4567" w:hanging="360"/>
      </w:pPr>
      <w:rPr>
        <w:rFonts w:hint="default"/>
      </w:rPr>
    </w:lvl>
    <w:lvl w:ilvl="6" w:tplc="27684A68">
      <w:numFmt w:val="bullet"/>
      <w:lvlText w:val="•"/>
      <w:lvlJc w:val="left"/>
      <w:pPr>
        <w:ind w:left="5570" w:hanging="360"/>
      </w:pPr>
      <w:rPr>
        <w:rFonts w:hint="default"/>
      </w:rPr>
    </w:lvl>
    <w:lvl w:ilvl="7" w:tplc="CFC443CA">
      <w:numFmt w:val="bullet"/>
      <w:lvlText w:val="•"/>
      <w:lvlJc w:val="left"/>
      <w:pPr>
        <w:ind w:left="6572" w:hanging="360"/>
      </w:pPr>
      <w:rPr>
        <w:rFonts w:hint="default"/>
      </w:rPr>
    </w:lvl>
    <w:lvl w:ilvl="8" w:tplc="07ACAAD2">
      <w:numFmt w:val="bullet"/>
      <w:lvlText w:val="•"/>
      <w:lvlJc w:val="left"/>
      <w:pPr>
        <w:ind w:left="7575" w:hanging="360"/>
      </w:pPr>
      <w:rPr>
        <w:rFonts w:hint="default"/>
      </w:rPr>
    </w:lvl>
  </w:abstractNum>
  <w:abstractNum w:abstractNumId="1" w15:restartNumberingAfterBreak="0">
    <w:nsid w:val="718016A3"/>
    <w:multiLevelType w:val="hybridMultilevel"/>
    <w:tmpl w:val="298C5B80"/>
    <w:lvl w:ilvl="0" w:tplc="CFCC746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spacing w:val="-18"/>
        <w:w w:val="100"/>
        <w:sz w:val="24"/>
        <w:szCs w:val="24"/>
      </w:rPr>
    </w:lvl>
    <w:lvl w:ilvl="1" w:tplc="3CD085F0">
      <w:numFmt w:val="bullet"/>
      <w:lvlText w:val="•"/>
      <w:lvlJc w:val="left"/>
      <w:pPr>
        <w:ind w:left="1714" w:hanging="360"/>
      </w:pPr>
      <w:rPr>
        <w:rFonts w:hint="default"/>
      </w:rPr>
    </w:lvl>
    <w:lvl w:ilvl="2" w:tplc="D7B6F3AA">
      <w:numFmt w:val="bullet"/>
      <w:lvlText w:val="•"/>
      <w:lvlJc w:val="left"/>
      <w:pPr>
        <w:ind w:left="2588" w:hanging="360"/>
      </w:pPr>
      <w:rPr>
        <w:rFonts w:hint="default"/>
      </w:rPr>
    </w:lvl>
    <w:lvl w:ilvl="3" w:tplc="6D1064F4">
      <w:numFmt w:val="bullet"/>
      <w:lvlText w:val="•"/>
      <w:lvlJc w:val="left"/>
      <w:pPr>
        <w:ind w:left="3462" w:hanging="360"/>
      </w:pPr>
      <w:rPr>
        <w:rFonts w:hint="default"/>
      </w:rPr>
    </w:lvl>
    <w:lvl w:ilvl="4" w:tplc="523A0EBA">
      <w:numFmt w:val="bullet"/>
      <w:lvlText w:val="•"/>
      <w:lvlJc w:val="left"/>
      <w:pPr>
        <w:ind w:left="4336" w:hanging="360"/>
      </w:pPr>
      <w:rPr>
        <w:rFonts w:hint="default"/>
      </w:rPr>
    </w:lvl>
    <w:lvl w:ilvl="5" w:tplc="3476E570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AABC6350">
      <w:numFmt w:val="bullet"/>
      <w:lvlText w:val="•"/>
      <w:lvlJc w:val="left"/>
      <w:pPr>
        <w:ind w:left="6084" w:hanging="360"/>
      </w:pPr>
      <w:rPr>
        <w:rFonts w:hint="default"/>
      </w:rPr>
    </w:lvl>
    <w:lvl w:ilvl="7" w:tplc="90905D14">
      <w:numFmt w:val="bullet"/>
      <w:lvlText w:val="•"/>
      <w:lvlJc w:val="left"/>
      <w:pPr>
        <w:ind w:left="6958" w:hanging="360"/>
      </w:pPr>
      <w:rPr>
        <w:rFonts w:hint="default"/>
      </w:rPr>
    </w:lvl>
    <w:lvl w:ilvl="8" w:tplc="541AC724">
      <w:numFmt w:val="bullet"/>
      <w:lvlText w:val="•"/>
      <w:lvlJc w:val="left"/>
      <w:pPr>
        <w:ind w:left="7832" w:hanging="360"/>
      </w:pPr>
      <w:rPr>
        <w:rFonts w:hint="default"/>
      </w:rPr>
    </w:lvl>
  </w:abstractNum>
  <w:num w:numId="1" w16cid:durableId="311493712">
    <w:abstractNumId w:val="0"/>
  </w:num>
  <w:num w:numId="2" w16cid:durableId="22048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965"/>
    <w:rsid w:val="000C7653"/>
    <w:rsid w:val="000D79B3"/>
    <w:rsid w:val="000F1751"/>
    <w:rsid w:val="00104FE4"/>
    <w:rsid w:val="00114498"/>
    <w:rsid w:val="001371B7"/>
    <w:rsid w:val="00143EB0"/>
    <w:rsid w:val="00190925"/>
    <w:rsid w:val="00191038"/>
    <w:rsid w:val="001A7391"/>
    <w:rsid w:val="00222FCF"/>
    <w:rsid w:val="00226BD1"/>
    <w:rsid w:val="00255D42"/>
    <w:rsid w:val="0028456E"/>
    <w:rsid w:val="002D015C"/>
    <w:rsid w:val="002D2424"/>
    <w:rsid w:val="00301C54"/>
    <w:rsid w:val="00344EA7"/>
    <w:rsid w:val="003E10C5"/>
    <w:rsid w:val="003E5C7C"/>
    <w:rsid w:val="00435ACA"/>
    <w:rsid w:val="00463624"/>
    <w:rsid w:val="004766B6"/>
    <w:rsid w:val="00476A34"/>
    <w:rsid w:val="004B31DA"/>
    <w:rsid w:val="004E66C6"/>
    <w:rsid w:val="004F01F2"/>
    <w:rsid w:val="0053495F"/>
    <w:rsid w:val="005369ED"/>
    <w:rsid w:val="005A3073"/>
    <w:rsid w:val="005B26BC"/>
    <w:rsid w:val="005F10AD"/>
    <w:rsid w:val="006038C7"/>
    <w:rsid w:val="00612FB1"/>
    <w:rsid w:val="00620F49"/>
    <w:rsid w:val="00630965"/>
    <w:rsid w:val="00630EA3"/>
    <w:rsid w:val="006622AB"/>
    <w:rsid w:val="0067789B"/>
    <w:rsid w:val="006A0AFB"/>
    <w:rsid w:val="006A2686"/>
    <w:rsid w:val="006B3A03"/>
    <w:rsid w:val="006E68D7"/>
    <w:rsid w:val="006F48E8"/>
    <w:rsid w:val="0073284D"/>
    <w:rsid w:val="0076632E"/>
    <w:rsid w:val="0077688A"/>
    <w:rsid w:val="007A2E65"/>
    <w:rsid w:val="007A3C22"/>
    <w:rsid w:val="007B4491"/>
    <w:rsid w:val="007C4555"/>
    <w:rsid w:val="007D3837"/>
    <w:rsid w:val="007E2DC9"/>
    <w:rsid w:val="00831932"/>
    <w:rsid w:val="008467E3"/>
    <w:rsid w:val="00880FB4"/>
    <w:rsid w:val="008968A6"/>
    <w:rsid w:val="008972B7"/>
    <w:rsid w:val="008F64F1"/>
    <w:rsid w:val="00905390"/>
    <w:rsid w:val="00934723"/>
    <w:rsid w:val="00955954"/>
    <w:rsid w:val="009B122F"/>
    <w:rsid w:val="009B1439"/>
    <w:rsid w:val="00A22B14"/>
    <w:rsid w:val="00A30104"/>
    <w:rsid w:val="00A43A95"/>
    <w:rsid w:val="00AD7A36"/>
    <w:rsid w:val="00AF2439"/>
    <w:rsid w:val="00AF3AF3"/>
    <w:rsid w:val="00AF4681"/>
    <w:rsid w:val="00B36F4A"/>
    <w:rsid w:val="00B63BA5"/>
    <w:rsid w:val="00B8756C"/>
    <w:rsid w:val="00B906D0"/>
    <w:rsid w:val="00BD14C3"/>
    <w:rsid w:val="00C0077B"/>
    <w:rsid w:val="00C1576F"/>
    <w:rsid w:val="00C54EBB"/>
    <w:rsid w:val="00C607A4"/>
    <w:rsid w:val="00D4220C"/>
    <w:rsid w:val="00D578C3"/>
    <w:rsid w:val="00D67565"/>
    <w:rsid w:val="00D76339"/>
    <w:rsid w:val="00DC5986"/>
    <w:rsid w:val="00DE209E"/>
    <w:rsid w:val="00E3785B"/>
    <w:rsid w:val="00E6259B"/>
    <w:rsid w:val="00E916E8"/>
    <w:rsid w:val="00EF7598"/>
    <w:rsid w:val="00EF78CF"/>
    <w:rsid w:val="00F00453"/>
    <w:rsid w:val="00FA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03B1"/>
  <w15:docId w15:val="{A2F35687-9527-4443-9BB0-370E8AD9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2594" w:right="2572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hanging="360"/>
      <w:outlineLvl w:val="2"/>
    </w:pPr>
    <w:rPr>
      <w:rFonts w:ascii="Cambria" w:eastAsia="Cambria" w:hAnsi="Cambria" w:cs="Cambria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19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9" w:hanging="361"/>
    </w:pPr>
  </w:style>
  <w:style w:type="paragraph" w:customStyle="1" w:styleId="TableParagraph">
    <w:name w:val="Table Paragraph"/>
    <w:basedOn w:val="Normal"/>
    <w:uiPriority w:val="1"/>
    <w:qFormat/>
    <w:pPr>
      <w:spacing w:line="264" w:lineRule="exact"/>
    </w:pPr>
  </w:style>
  <w:style w:type="paragraph" w:styleId="Header">
    <w:name w:val="header"/>
    <w:basedOn w:val="Normal"/>
    <w:link w:val="HeaderChar"/>
    <w:uiPriority w:val="99"/>
    <w:unhideWhenUsed/>
    <w:rsid w:val="00C007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07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007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077B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A43A9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80F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 Formal Report.docx</vt:lpstr>
    </vt:vector>
  </TitlesOfParts>
  <Company>UMHB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Formal Report.docx</dc:title>
  <dc:creator>MillerJo</dc:creator>
  <cp:lastModifiedBy>Jose De Los Santos</cp:lastModifiedBy>
  <cp:revision>85</cp:revision>
  <dcterms:created xsi:type="dcterms:W3CDTF">2020-01-10T18:29:00Z</dcterms:created>
  <dcterms:modified xsi:type="dcterms:W3CDTF">2026-10-06T16:43:00Z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2010-08-25T00:00:00Z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2020-01-10T00:00:00Z</vt:filetime>
  </property>
</Properties>
</file>