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DE REQUISITOS: (</w:t>
      </w:r>
      <w:r w:rsidDel="00000000" w:rsidR="00000000" w:rsidRPr="00000000">
        <w:rPr>
          <w:b w:val="1"/>
          <w:sz w:val="28"/>
          <w:szCs w:val="28"/>
          <w:rtl w:val="0"/>
        </w:rPr>
        <w:t xml:space="preserve">ReservaFácil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srg5lnsvlb9" w:id="0"/>
      <w:bookmarkEnd w:id="0"/>
      <w:r w:rsidDel="00000000" w:rsidR="00000000" w:rsidRPr="00000000">
        <w:rPr>
          <w:rtl w:val="0"/>
        </w:rPr>
        <w:t xml:space="preserve">Seção 1 - Definições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Cliente: usuário que realiza reservas no restaurante. Pode se cadastrar por conta própria.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Administrador: usuário com permissões para gerenciar o sistema, reservas e outros administradores. Seu cadastro requer um código especial.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rqyd6z6atlsb" w:id="1"/>
      <w:bookmarkEnd w:id="1"/>
      <w:r w:rsidDel="00000000" w:rsidR="00000000" w:rsidRPr="00000000">
        <w:rPr>
          <w:rtl w:val="0"/>
        </w:rPr>
        <w:t xml:space="preserve">Seção 2 - Requisitos Funcionais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o6u9gz60uzwf" w:id="2"/>
      <w:bookmarkEnd w:id="2"/>
      <w:r w:rsidDel="00000000" w:rsidR="00000000" w:rsidRPr="00000000">
        <w:rPr>
          <w:rtl w:val="0"/>
        </w:rPr>
        <w:t xml:space="preserve">Gestão de usuários</w:t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735"/>
        <w:gridCol w:w="2580"/>
        <w:gridCol w:w="2070"/>
        <w:gridCol w:w="1305"/>
        <w:tblGridChange w:id="0">
          <w:tblGrid>
            <w:gridCol w:w="1800"/>
            <w:gridCol w:w="570"/>
            <w:gridCol w:w="735"/>
            <w:gridCol w:w="2580"/>
            <w:gridCol w:w="2070"/>
            <w:gridCol w:w="13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jc w:val="center"/>
              <w:rPr/>
            </w:pPr>
            <w:bookmarkStart w:colFirst="0" w:colLast="0" w:name="_s4v7d94y6aeu" w:id="3"/>
            <w:bookmarkEnd w:id="3"/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Cliente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um novo cliente se cadastre informando nome completo, email, nome de usuário, senha e confirmação de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de usuário não pode estar em uso.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senha deve conter no mínimo 8 caracteres.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Cliente cadastrado com sucesso e apto a realizar login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1. Usuário acessa a opção "Cadastrar Cliente".</w:t>
              <w:br w:type="textWrapping"/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2. O sistema apresenta o formulário de cadastro com os campos: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Nome completo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Nome de usuário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Senha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Confirmar senha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3. O usuário preenche os campos e clicar no botão "Cadastrar".</w:t>
              <w:br w:type="textWrapping"/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4. O sistema valida os dados.</w:t>
              <w:br w:type="textWrapping"/>
            </w:r>
          </w:p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5. Se os dados forem válidos, o sistema cadastra o usuário.</w:t>
            </w:r>
          </w:p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 nome de usuário já existir → mensagem de erro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2: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 senha for inválida ou campos vazios → mensagem de erro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3: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Email já cadastrado → mensagem de erro.</w:t>
            </w:r>
          </w:p>
        </w:tc>
      </w:tr>
    </w:tbl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615"/>
        <w:gridCol w:w="2700"/>
        <w:gridCol w:w="2070"/>
        <w:gridCol w:w="1305"/>
        <w:tblGridChange w:id="0">
          <w:tblGrid>
            <w:gridCol w:w="1800"/>
            <w:gridCol w:w="570"/>
            <w:gridCol w:w="615"/>
            <w:gridCol w:w="2700"/>
            <w:gridCol w:w="2070"/>
            <w:gridCol w:w="13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2"/>
              <w:jc w:val="center"/>
              <w:rPr/>
            </w:pPr>
            <w:bookmarkStart w:colFirst="0" w:colLast="0" w:name="_k9ziuxaubx85" w:id="4"/>
            <w:bookmarkEnd w:id="4"/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um novo administrador seja cadastrado apenas se for informado um código especial de autenticação, além do nome completo, email, usuário, senha e confirmação da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3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Nome de usuário não pode estar em uso.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email não pode estar em uso.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A senha deve conter no mínimo 8 caracteres.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especial válido fornecido pela organização.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3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é cadastrado no sistema e pode realizar login.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4483.8793945312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1. Usuário acessa a opção "Cadastrar administrador".</w:t>
              <w:br w:type="textWrapping"/>
            </w:r>
          </w:p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2. O sistema apresenta o formulário de cadastro com os campos: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Nome completo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Nome de usuário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Senha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Confirmar senha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 especial de autenticação</w:t>
            </w:r>
          </w:p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3. O usuário preenche os campos e clicar no botão "Cadastrar".</w:t>
              <w:br w:type="textWrapping"/>
            </w:r>
          </w:p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4. O sistema valida os dados.</w:t>
              <w:br w:type="textWrapping"/>
            </w:r>
          </w:p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5. Se os dados forem válidos, o sistema cadastra o administrador.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 nome de usuário já existir → mensagem de erro.</w:t>
            </w:r>
          </w:p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2: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Senha inválida ou campos em branco → exibir mensagem de erro.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3: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Email já cadastrado → mensagem de erro.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4: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Código especial inválido → exibir mensagem de erro e negar o cadastro.</w:t>
            </w:r>
          </w:p>
        </w:tc>
      </w:tr>
    </w:tbl>
    <w:p w:rsidR="00000000" w:rsidDel="00000000" w:rsidP="00000000" w:rsidRDefault="00000000" w:rsidRPr="00000000" w14:paraId="000000B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065"/>
        <w:gridCol w:w="2250"/>
        <w:gridCol w:w="2070"/>
        <w:gridCol w:w="1305"/>
        <w:tblGridChange w:id="0">
          <w:tblGrid>
            <w:gridCol w:w="1800"/>
            <w:gridCol w:w="570"/>
            <w:gridCol w:w="1065"/>
            <w:gridCol w:w="2250"/>
            <w:gridCol w:w="2070"/>
            <w:gridCol w:w="13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bookmarkStart w:colFirst="0" w:colLast="0" w:name="_65mqqgbtuxnf" w:id="5"/>
            <w:bookmarkEnd w:id="5"/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login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usuários cadastrados realizem login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Administrador, Cliente.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de usuário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3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Acesso à página inicial correspondente ao tipo de usuário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1. Usuário acessa a tela de login.</w:t>
              <w:br w:type="textWrapping"/>
            </w:r>
          </w:p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2. O sistema apresenta o formulário de login com os campos: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Nome de usuário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Senha</w:t>
            </w:r>
          </w:p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3. O usuário preenche os campos e clicar no botão "Login".</w:t>
              <w:br w:type="textWrapping"/>
            </w:r>
          </w:p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4. O sistema valida as credenciais.</w:t>
              <w:br w:type="textWrapping"/>
            </w:r>
          </w:p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5. Se válidas, redireciona para a página inicial.</w:t>
            </w:r>
          </w:p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Credenciais inválidas → mensagem de erro.</w:t>
            </w:r>
          </w:p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2: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Campos vazios → impede envio.</w:t>
            </w:r>
          </w:p>
        </w:tc>
      </w:tr>
    </w:tbl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065"/>
        <w:gridCol w:w="2250"/>
        <w:gridCol w:w="2070"/>
        <w:gridCol w:w="1305"/>
        <w:tblGridChange w:id="0">
          <w:tblGrid>
            <w:gridCol w:w="1800"/>
            <w:gridCol w:w="570"/>
            <w:gridCol w:w="1065"/>
            <w:gridCol w:w="2250"/>
            <w:gridCol w:w="2070"/>
            <w:gridCol w:w="13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Style w:val="Heading2"/>
              <w:jc w:val="center"/>
              <w:rPr/>
            </w:pPr>
            <w:bookmarkStart w:colFirst="0" w:colLast="0" w:name="_r9rs79dykzs3" w:id="6"/>
            <w:bookmarkEnd w:id="6"/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o usuário encerre a sessão com segurança.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Administrador, Cliente.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Estar logado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Retornar a página de login da aplicação.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numPr>
                <w:ilvl w:val="0"/>
                <w:numId w:val="1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acessa a tela inicial.</w:t>
            </w:r>
          </w:p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Acessa</w:t>
            </w:r>
            <w:r w:rsidDel="00000000" w:rsidR="00000000" w:rsidRPr="00000000">
              <w:rPr>
                <w:rtl w:val="0"/>
              </w:rPr>
              <w:t xml:space="preserve"> o menu no topo da página.</w:t>
            </w:r>
          </w:p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1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 em “Sair”.</w:t>
            </w:r>
          </w:p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redireciona o usuário a página de login.</w:t>
            </w:r>
          </w:p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exibe mensagem de erro.</w:t>
            </w:r>
          </w:p>
        </w:tc>
      </w:tr>
    </w:tbl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065"/>
        <w:gridCol w:w="2250"/>
        <w:gridCol w:w="2070"/>
        <w:gridCol w:w="1305"/>
        <w:tblGridChange w:id="0">
          <w:tblGrid>
            <w:gridCol w:w="1800"/>
            <w:gridCol w:w="570"/>
            <w:gridCol w:w="1065"/>
            <w:gridCol w:w="2250"/>
            <w:gridCol w:w="2070"/>
            <w:gridCol w:w="13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Style w:val="Heading2"/>
              <w:jc w:val="center"/>
              <w:rPr/>
            </w:pPr>
            <w:bookmarkStart w:colFirst="0" w:colLast="0" w:name="_lohbdaifoz9b" w:id="7"/>
            <w:bookmarkEnd w:id="7"/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Recuperação de Senha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o usuário recupere sua senha, validando um e-mail ou outro identificador seguro.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Administrador, Cliente.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Nome de usuário ou e-mail cadastrado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Confirmação via link ou código enviado ao 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Senha redefinida com sucesso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Usuário pode acessar novamente 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acessa “Esqueci minha senha”.</w:t>
            </w:r>
          </w:p>
          <w:p w:rsidR="00000000" w:rsidDel="00000000" w:rsidP="00000000" w:rsidRDefault="00000000" w:rsidRPr="00000000" w14:paraId="000001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 nome de usuário ou e-mail.</w:t>
            </w:r>
          </w:p>
          <w:p w:rsidR="00000000" w:rsidDel="00000000" w:rsidP="00000000" w:rsidRDefault="00000000" w:rsidRPr="00000000" w14:paraId="000001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envia um link ou código de verificação.</w:t>
            </w:r>
          </w:p>
          <w:p w:rsidR="00000000" w:rsidDel="00000000" w:rsidP="00000000" w:rsidRDefault="00000000" w:rsidRPr="00000000" w14:paraId="000001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redefine a senha com um novo valor.</w:t>
            </w:r>
          </w:p>
          <w:p w:rsidR="00000000" w:rsidDel="00000000" w:rsidP="00000000" w:rsidRDefault="00000000" w:rsidRPr="00000000" w14:paraId="000001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salva e confirma a alteração.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E-mail não encontrado → exibe mensagem de erro.</w:t>
            </w:r>
          </w:p>
          <w:p w:rsidR="00000000" w:rsidDel="00000000" w:rsidP="00000000" w:rsidRDefault="00000000" w:rsidRPr="00000000" w14:paraId="000001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2: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Código expirado ou inválido → exibe erro.</w:t>
            </w:r>
          </w:p>
        </w:tc>
      </w:tr>
    </w:tbl>
    <w:p w:rsidR="00000000" w:rsidDel="00000000" w:rsidP="00000000" w:rsidRDefault="00000000" w:rsidRPr="00000000" w14:paraId="0000019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rPr/>
      </w:pPr>
      <w:bookmarkStart w:colFirst="0" w:colLast="0" w:name="_gzn76yrdlxzu" w:id="8"/>
      <w:bookmarkEnd w:id="8"/>
      <w:r w:rsidDel="00000000" w:rsidR="00000000" w:rsidRPr="00000000">
        <w:rPr>
          <w:rtl w:val="0"/>
        </w:rPr>
        <w:t xml:space="preserve">Reservas</w:t>
      </w:r>
    </w:p>
    <w:p w:rsidR="00000000" w:rsidDel="00000000" w:rsidP="00000000" w:rsidRDefault="00000000" w:rsidRPr="00000000" w14:paraId="0000019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0"/>
        <w:gridCol w:w="705"/>
        <w:gridCol w:w="660"/>
        <w:gridCol w:w="1875"/>
        <w:gridCol w:w="1725"/>
        <w:gridCol w:w="2595"/>
        <w:tblGridChange w:id="0">
          <w:tblGrid>
            <w:gridCol w:w="1500"/>
            <w:gridCol w:w="705"/>
            <w:gridCol w:w="660"/>
            <w:gridCol w:w="1875"/>
            <w:gridCol w:w="1725"/>
            <w:gridCol w:w="25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bookmarkStart w:colFirst="0" w:colLast="0" w:name="_33pla3ox1zu8" w:id="9"/>
            <w:bookmarkEnd w:id="9"/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</w:t>
            </w:r>
            <w:r w:rsidDel="00000000" w:rsidR="00000000" w:rsidRPr="00000000">
              <w:rPr>
                <w:rtl w:val="0"/>
              </w:rPr>
              <w:t xml:space="preserve">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logado (cliente ou administrador) realize uma reserva informando a data, horário e número de pessoas. O sistema deve alocar automaticamente uma mesa disponível adequada ao número de pessoas.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Administrador, Cliente.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autenticado.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Informar obrigatoriamente:</w:t>
            </w:r>
          </w:p>
          <w:p w:rsidR="00000000" w:rsidDel="00000000" w:rsidP="00000000" w:rsidRDefault="00000000" w:rsidRPr="00000000" w14:paraId="000001C2">
            <w:pPr>
              <w:numPr>
                <w:ilvl w:val="1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50.393700787401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da reserva</w:t>
            </w:r>
          </w:p>
          <w:p w:rsidR="00000000" w:rsidDel="00000000" w:rsidP="00000000" w:rsidRDefault="00000000" w:rsidRPr="00000000" w14:paraId="000001C3">
            <w:pPr>
              <w:numPr>
                <w:ilvl w:val="1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50.393700787401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Horário da reserva</w:t>
            </w:r>
          </w:p>
          <w:p w:rsidR="00000000" w:rsidDel="00000000" w:rsidP="00000000" w:rsidRDefault="00000000" w:rsidRPr="00000000" w14:paraId="000001C4">
            <w:pPr>
              <w:numPr>
                <w:ilvl w:val="1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50.3937007874017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Quantidade de pessoas (≥ 1)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número de pessoas deve ser compatível com a capacidade de mesas disponíveis.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deve possuir pelo menos uma mesa cadastrada e disponível no horário solicitado.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numPr>
                <w:ilvl w:val="0"/>
                <w:numId w:val="3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Reserva é salva com sucesso, associada a uma mesa específica.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3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mesa é considerada ocupada para o horário e data especificados.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2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acessa o menu "Nova Reserva".</w:t>
            </w:r>
          </w:p>
          <w:p w:rsidR="00000000" w:rsidDel="00000000" w:rsidP="00000000" w:rsidRDefault="00000000" w:rsidRPr="00000000" w14:paraId="000001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2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 os seguintes campos:</w:t>
            </w:r>
          </w:p>
          <w:p w:rsidR="00000000" w:rsidDel="00000000" w:rsidP="00000000" w:rsidRDefault="00000000" w:rsidRPr="00000000" w14:paraId="000001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da reserva.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Horário da reserva.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08.6614173228347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Quantidade de pessoas.</w:t>
            </w:r>
          </w:p>
          <w:p w:rsidR="00000000" w:rsidDel="00000000" w:rsidP="00000000" w:rsidRDefault="00000000" w:rsidRPr="00000000" w14:paraId="000001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2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</w:t>
            </w:r>
            <w:r w:rsidDel="00000000" w:rsidR="00000000" w:rsidRPr="00000000">
              <w:rPr>
                <w:rtl w:val="0"/>
              </w:rPr>
              <w:t xml:space="preserve"> em “Reservar”.</w:t>
            </w:r>
          </w:p>
          <w:p w:rsidR="00000000" w:rsidDel="00000000" w:rsidP="00000000" w:rsidRDefault="00000000" w:rsidRPr="00000000" w14:paraId="000001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2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verifica:</w:t>
            </w:r>
          </w:p>
          <w:p w:rsidR="00000000" w:rsidDel="00000000" w:rsidP="00000000" w:rsidRDefault="00000000" w:rsidRPr="00000000" w14:paraId="000001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2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existem mesas disponíveis para o horário informado.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right="135.1181102362204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há mesa com capacidade igual ou superior à quantidade de pessoas.</w:t>
            </w:r>
          </w:p>
          <w:p w:rsidR="00000000" w:rsidDel="00000000" w:rsidP="00000000" w:rsidRDefault="00000000" w:rsidRPr="00000000" w14:paraId="000001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2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right="135.11811023622045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aloca automaticamente a mesa mais adequada (menor disponível que comporte o grupo).</w:t>
            </w:r>
          </w:p>
          <w:p w:rsidR="00000000" w:rsidDel="00000000" w:rsidP="00000000" w:rsidRDefault="00000000" w:rsidRPr="00000000" w14:paraId="000001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2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reserva é registrada com sucesso, associada à mesa.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exibe a mensagem: “Não há mesas disponíveis para o número de pessoas nesse horário.”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2: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Campos em branco ou número de pessoas inválido → exibe erro e impede cadastro.</w:t>
            </w:r>
          </w:p>
        </w:tc>
      </w:tr>
    </w:tbl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0"/>
        <w:gridCol w:w="705"/>
        <w:gridCol w:w="660"/>
        <w:gridCol w:w="1875"/>
        <w:gridCol w:w="1725"/>
        <w:gridCol w:w="2595"/>
        <w:tblGridChange w:id="0">
          <w:tblGrid>
            <w:gridCol w:w="1500"/>
            <w:gridCol w:w="705"/>
            <w:gridCol w:w="660"/>
            <w:gridCol w:w="1875"/>
            <w:gridCol w:w="1725"/>
            <w:gridCol w:w="25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bookmarkStart w:colFirst="0" w:colLast="0" w:name="_drn88c84osjb" w:id="10"/>
            <w:bookmarkEnd w:id="10"/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</w:t>
            </w:r>
            <w:r w:rsidDel="00000000" w:rsidR="00000000" w:rsidRPr="00000000">
              <w:rPr>
                <w:rtl w:val="0"/>
              </w:rPr>
              <w:t xml:space="preserve"> Reserva (Cliente)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clientes visualizem a lista de todas as suas reservas.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Cliente.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Reserva existente.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Usuário com permissão para visualizar.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numPr>
                <w:ilvl w:val="0"/>
                <w:numId w:val="3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Lista de reservas feitas pelo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numPr>
                <w:ilvl w:val="0"/>
                <w:numId w:val="3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Cliente acessa “Minhas Reservas”.</w:t>
            </w:r>
          </w:p>
          <w:p w:rsidR="00000000" w:rsidDel="00000000" w:rsidP="00000000" w:rsidRDefault="00000000" w:rsidRPr="00000000" w14:paraId="000002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3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lista suas reservas.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Não possuir reservas → exibe mensagem de lista vazia.</w:t>
            </w:r>
          </w:p>
        </w:tc>
      </w:tr>
    </w:tbl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0"/>
        <w:gridCol w:w="705"/>
        <w:gridCol w:w="660"/>
        <w:gridCol w:w="1875"/>
        <w:gridCol w:w="1725"/>
        <w:gridCol w:w="2595"/>
        <w:tblGridChange w:id="0">
          <w:tblGrid>
            <w:gridCol w:w="1500"/>
            <w:gridCol w:w="705"/>
            <w:gridCol w:w="660"/>
            <w:gridCol w:w="1875"/>
            <w:gridCol w:w="1725"/>
            <w:gridCol w:w="25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bookmarkStart w:colFirst="0" w:colLast="0" w:name="_g247cvqw59f3" w:id="11"/>
            <w:bookmarkEnd w:id="11"/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Reserva (Admin)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o administrador visualize todas as reservas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Reserva existente.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Usuário com permissão para visualizar.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numPr>
                <w:ilvl w:val="0"/>
                <w:numId w:val="3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Lista geral de reservas.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numPr>
                <w:ilvl w:val="0"/>
                <w:numId w:val="2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 acessa “Reservas”.</w:t>
            </w:r>
          </w:p>
          <w:p w:rsidR="00000000" w:rsidDel="00000000" w:rsidP="00000000" w:rsidRDefault="00000000" w:rsidRPr="00000000" w14:paraId="000002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2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lista todas as reservas.</w:t>
            </w:r>
          </w:p>
          <w:p w:rsidR="00000000" w:rsidDel="00000000" w:rsidP="00000000" w:rsidRDefault="00000000" w:rsidRPr="00000000" w14:paraId="000002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Não possuir reservas → exibe mensagem de lista vazia.</w:t>
            </w:r>
          </w:p>
        </w:tc>
      </w:tr>
    </w:tbl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0"/>
        <w:gridCol w:w="705"/>
        <w:gridCol w:w="660"/>
        <w:gridCol w:w="1875"/>
        <w:gridCol w:w="1725"/>
        <w:gridCol w:w="2595"/>
        <w:tblGridChange w:id="0">
          <w:tblGrid>
            <w:gridCol w:w="1500"/>
            <w:gridCol w:w="705"/>
            <w:gridCol w:w="660"/>
            <w:gridCol w:w="1875"/>
            <w:gridCol w:w="1725"/>
            <w:gridCol w:w="25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bookmarkStart w:colFirst="0" w:colLast="0" w:name="_6dqffnnswhua" w:id="12"/>
            <w:bookmarkEnd w:id="12"/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</w:t>
            </w:r>
            <w:r w:rsidDel="00000000" w:rsidR="00000000" w:rsidRPr="00000000">
              <w:rPr>
                <w:rtl w:val="0"/>
              </w:rPr>
              <w:t xml:space="preserve"> Reserva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edição de uma reserva feita, limitada ao próprio cliente ou disponível para o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(só as próprias reservas), Administrador (todas).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Reserva existente.</w:t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Usuário com permissão para edição.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numPr>
                <w:ilvl w:val="0"/>
                <w:numId w:val="3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Reserva atualizada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acessa sua reserva.</w:t>
              <w:br w:type="textWrapping"/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os dados no formulário.</w:t>
              <w:br w:type="textWrapping"/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edita e clica em "Salvar".</w:t>
              <w:br w:type="textWrapping"/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e atualiza os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Dados inválidos → exibe mensagem de </w:t>
            </w:r>
            <w:r w:rsidDel="00000000" w:rsidR="00000000" w:rsidRPr="00000000">
              <w:rPr>
                <w:rtl w:val="0"/>
              </w:rPr>
              <w:t xml:space="preserve">erro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2: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Reserva já expirada → bloqueia edição.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3: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Reserva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em data e horário já cheio → exibe mensagem de aviso.</w:t>
            </w:r>
          </w:p>
        </w:tc>
      </w:tr>
    </w:tbl>
    <w:p w:rsidR="00000000" w:rsidDel="00000000" w:rsidP="00000000" w:rsidRDefault="00000000" w:rsidRPr="00000000" w14:paraId="000002C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9.212598425196461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065"/>
        <w:gridCol w:w="2250"/>
        <w:gridCol w:w="2070"/>
        <w:gridCol w:w="1305"/>
        <w:tblGridChange w:id="0">
          <w:tblGrid>
            <w:gridCol w:w="1800"/>
            <w:gridCol w:w="570"/>
            <w:gridCol w:w="1065"/>
            <w:gridCol w:w="2250"/>
            <w:gridCol w:w="2070"/>
            <w:gridCol w:w="13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B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bookmarkStart w:colFirst="0" w:colLast="0" w:name="_h7rdjbvzkuzw" w:id="13"/>
            <w:bookmarkEnd w:id="13"/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reserva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o cliente exclua sua própria reserva e o administrador exclua qualquer reserva.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Cliente, Administrador.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C">
            <w:pPr>
              <w:numPr>
                <w:ilvl w:val="0"/>
                <w:numId w:val="2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Reserva selecionada.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2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Confirmação de exclusão.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3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reserva é removida do sistema.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E">
            <w:pPr>
              <w:numPr>
                <w:ilvl w:val="0"/>
                <w:numId w:val="3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seleciona reserva.</w:t>
            </w:r>
          </w:p>
          <w:p w:rsidR="00000000" w:rsidDel="00000000" w:rsidP="00000000" w:rsidRDefault="00000000" w:rsidRPr="00000000" w14:paraId="000002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3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 em “Excluir”.</w:t>
            </w:r>
          </w:p>
          <w:p w:rsidR="00000000" w:rsidDel="00000000" w:rsidP="00000000" w:rsidRDefault="00000000" w:rsidRPr="00000000" w14:paraId="000003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3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 exclusão.</w:t>
            </w:r>
          </w:p>
          <w:p w:rsidR="00000000" w:rsidDel="00000000" w:rsidP="00000000" w:rsidRDefault="00000000" w:rsidRPr="00000000" w14:paraId="000003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numPr>
                <w:ilvl w:val="0"/>
                <w:numId w:val="3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remove a reserva.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Cancelamento da ação → nada é feito.</w:t>
            </w:r>
          </w:p>
          <w:p w:rsidR="00000000" w:rsidDel="00000000" w:rsidP="00000000" w:rsidRDefault="00000000" w:rsidRPr="00000000" w14:paraId="000003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065"/>
        <w:gridCol w:w="2250"/>
        <w:gridCol w:w="2070"/>
        <w:gridCol w:w="1305"/>
        <w:tblGridChange w:id="0">
          <w:tblGrid>
            <w:gridCol w:w="1800"/>
            <w:gridCol w:w="570"/>
            <w:gridCol w:w="1065"/>
            <w:gridCol w:w="2250"/>
            <w:gridCol w:w="2070"/>
            <w:gridCol w:w="13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1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bookmarkStart w:colFirst="0" w:colLast="0" w:name="_tk2yradw3zwx" w:id="14"/>
            <w:bookmarkEnd w:id="14"/>
            <w:r w:rsidDel="00000000" w:rsidR="00000000" w:rsidRPr="00000000">
              <w:rPr>
                <w:rtl w:val="0"/>
              </w:rPr>
              <w:t xml:space="preserve">RF11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Gerenciar Capacidade por Horário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o administrador defina o número máximo de reservas por faixa de horário e dia da semana, para controle da lotação do restaurante.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2">
            <w:pPr>
              <w:numPr>
                <w:ilvl w:val="0"/>
                <w:numId w:val="2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Seleção do dia e horário.</w:t>
            </w:r>
          </w:p>
          <w:p w:rsidR="00000000" w:rsidDel="00000000" w:rsidP="00000000" w:rsidRDefault="00000000" w:rsidRPr="00000000" w14:paraId="00000333">
            <w:pPr>
              <w:numPr>
                <w:ilvl w:val="0"/>
                <w:numId w:val="2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Quantidade máxima de reservas permitidas.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9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Configuração salva.</w:t>
            </w:r>
          </w:p>
          <w:p w:rsidR="00000000" w:rsidDel="00000000" w:rsidP="00000000" w:rsidRDefault="00000000" w:rsidRPr="00000000" w14:paraId="0000033A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O sistema usa os limites ao permitir novas reservas.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5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acessa “Capacidade por Horário”.</w:t>
            </w:r>
          </w:p>
          <w:p w:rsidR="00000000" w:rsidDel="00000000" w:rsidP="00000000" w:rsidRDefault="00000000" w:rsidRPr="00000000" w14:paraId="000003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data e horário.</w:t>
            </w:r>
          </w:p>
          <w:p w:rsidR="00000000" w:rsidDel="00000000" w:rsidP="00000000" w:rsidRDefault="00000000" w:rsidRPr="00000000" w14:paraId="000003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 a capacidade máxima.</w:t>
            </w:r>
          </w:p>
          <w:p w:rsidR="00000000" w:rsidDel="00000000" w:rsidP="00000000" w:rsidRDefault="00000000" w:rsidRPr="00000000" w14:paraId="000003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 em "Salvar".</w:t>
            </w:r>
          </w:p>
          <w:p w:rsidR="00000000" w:rsidDel="00000000" w:rsidP="00000000" w:rsidRDefault="00000000" w:rsidRPr="00000000" w14:paraId="000003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registra o limite.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Capacidade inválida → exibe mensagem de erro.</w:t>
            </w:r>
          </w:p>
          <w:p w:rsidR="00000000" w:rsidDel="00000000" w:rsidP="00000000" w:rsidRDefault="00000000" w:rsidRPr="00000000" w14:paraId="000003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pStyle w:val="Heading1"/>
        <w:rPr/>
      </w:pPr>
      <w:bookmarkStart w:colFirst="0" w:colLast="0" w:name="_w9fn21uqu51n" w:id="15"/>
      <w:bookmarkEnd w:id="15"/>
      <w:r w:rsidDel="00000000" w:rsidR="00000000" w:rsidRPr="00000000">
        <w:rPr>
          <w:rtl w:val="0"/>
        </w:rPr>
        <w:t xml:space="preserve">Mesas</w:t>
      </w:r>
    </w:p>
    <w:p w:rsidR="00000000" w:rsidDel="00000000" w:rsidP="00000000" w:rsidRDefault="00000000" w:rsidRPr="00000000" w14:paraId="0000035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065"/>
        <w:gridCol w:w="2250"/>
        <w:gridCol w:w="2070"/>
        <w:gridCol w:w="1305"/>
        <w:tblGridChange w:id="0">
          <w:tblGrid>
            <w:gridCol w:w="1800"/>
            <w:gridCol w:w="570"/>
            <w:gridCol w:w="1065"/>
            <w:gridCol w:w="2250"/>
            <w:gridCol w:w="2070"/>
            <w:gridCol w:w="13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B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bookmarkStart w:colFirst="0" w:colLast="0" w:name="_fx09m1a6l965" w:id="16"/>
            <w:bookmarkEnd w:id="16"/>
            <w:r w:rsidDel="00000000" w:rsidR="00000000" w:rsidRPr="00000000">
              <w:rPr>
                <w:rtl w:val="0"/>
              </w:rPr>
              <w:t xml:space="preserve">RF12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Mesas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o administrador cadastre mesas disponíveis no restaurante, informando número e capacidade.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7C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Número da mesa (único).</w:t>
            </w:r>
          </w:p>
          <w:p w:rsidR="00000000" w:rsidDel="00000000" w:rsidP="00000000" w:rsidRDefault="00000000" w:rsidRPr="00000000" w14:paraId="0000037D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Capacidade da mesa (≥ 1).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3">
            <w:pPr>
              <w:numPr>
                <w:ilvl w:val="0"/>
                <w:numId w:val="3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Mesa cadastrada e disponível para alocação em reservas.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8E">
            <w:pPr>
              <w:numPr>
                <w:ilvl w:val="0"/>
                <w:numId w:val="2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acessa “Gerenciar Mesas”.</w:t>
            </w:r>
          </w:p>
          <w:p w:rsidR="00000000" w:rsidDel="00000000" w:rsidP="00000000" w:rsidRDefault="00000000" w:rsidRPr="00000000" w14:paraId="000003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numPr>
                <w:ilvl w:val="0"/>
                <w:numId w:val="2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 em “Nova Mesa”.</w:t>
            </w:r>
          </w:p>
          <w:p w:rsidR="00000000" w:rsidDel="00000000" w:rsidP="00000000" w:rsidRDefault="00000000" w:rsidRPr="00000000" w14:paraId="000003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numPr>
                <w:ilvl w:val="0"/>
                <w:numId w:val="2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 número e capacidade.</w:t>
            </w:r>
          </w:p>
          <w:p w:rsidR="00000000" w:rsidDel="00000000" w:rsidP="00000000" w:rsidRDefault="00000000" w:rsidRPr="00000000" w14:paraId="000003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numPr>
                <w:ilvl w:val="0"/>
                <w:numId w:val="2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 em “Salvar”.</w:t>
            </w:r>
          </w:p>
          <w:p w:rsidR="00000000" w:rsidDel="00000000" w:rsidP="00000000" w:rsidRDefault="00000000" w:rsidRPr="00000000" w14:paraId="000003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numPr>
                <w:ilvl w:val="0"/>
                <w:numId w:val="2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e registra a mesa.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Número duplicado ou capacidade inválida → exibe mensagem de erro.</w:t>
            </w:r>
          </w:p>
          <w:p w:rsidR="00000000" w:rsidDel="00000000" w:rsidP="00000000" w:rsidRDefault="00000000" w:rsidRPr="00000000" w14:paraId="000003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065"/>
        <w:gridCol w:w="2250"/>
        <w:gridCol w:w="2070"/>
        <w:gridCol w:w="1305"/>
        <w:tblGridChange w:id="0">
          <w:tblGrid>
            <w:gridCol w:w="1800"/>
            <w:gridCol w:w="570"/>
            <w:gridCol w:w="1065"/>
            <w:gridCol w:w="2250"/>
            <w:gridCol w:w="2070"/>
            <w:gridCol w:w="13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2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bookmarkStart w:colFirst="0" w:colLast="0" w:name="_xxp9g36tevgw" w:id="17"/>
            <w:bookmarkEnd w:id="17"/>
            <w:r w:rsidDel="00000000" w:rsidR="00000000" w:rsidRPr="00000000">
              <w:rPr>
                <w:rtl w:val="0"/>
              </w:rPr>
              <w:t xml:space="preserve">RF13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</w:t>
            </w:r>
            <w:r w:rsidDel="00000000" w:rsidR="00000000" w:rsidRPr="00000000">
              <w:rPr>
                <w:rtl w:val="0"/>
              </w:rPr>
              <w:t xml:space="preserve">Mesas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o administrador visualize todas as mesas cadastradas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3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Estar logado como administrador.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9">
            <w:pPr>
              <w:numPr>
                <w:ilvl w:val="0"/>
                <w:numId w:val="2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Listagem de mesas cadastradas.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4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acessa “Gerenciar Mesas”</w:t>
            </w:r>
          </w:p>
          <w:p w:rsidR="00000000" w:rsidDel="00000000" w:rsidP="00000000" w:rsidRDefault="00000000" w:rsidRPr="00000000" w14:paraId="000003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lista todas as mesas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Nenhuma mesa cadastrada → exibe lista vazia</w:t>
            </w:r>
          </w:p>
          <w:p w:rsidR="00000000" w:rsidDel="00000000" w:rsidP="00000000" w:rsidRDefault="00000000" w:rsidRPr="00000000" w14:paraId="000003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065"/>
        <w:gridCol w:w="2250"/>
        <w:gridCol w:w="2070"/>
        <w:gridCol w:w="1305"/>
        <w:tblGridChange w:id="0">
          <w:tblGrid>
            <w:gridCol w:w="1800"/>
            <w:gridCol w:w="570"/>
            <w:gridCol w:w="1065"/>
            <w:gridCol w:w="2250"/>
            <w:gridCol w:w="2070"/>
            <w:gridCol w:w="13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3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bookmarkStart w:colFirst="0" w:colLast="0" w:name="_x49qzl5pcihb" w:id="18"/>
            <w:bookmarkEnd w:id="18"/>
            <w:r w:rsidDel="00000000" w:rsidR="00000000" w:rsidRPr="00000000">
              <w:rPr>
                <w:rtl w:val="0"/>
              </w:rPr>
              <w:t xml:space="preserve">RF14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Mesas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o administrador edite as informações de uma mesa já cadastrada.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4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Mesa existente.</w:t>
            </w:r>
          </w:p>
          <w:p w:rsidR="00000000" w:rsidDel="00000000" w:rsidP="00000000" w:rsidRDefault="00000000" w:rsidRPr="00000000" w14:paraId="00000405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Novos dados válidos.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B">
            <w:pPr>
              <w:numPr>
                <w:ilvl w:val="0"/>
                <w:numId w:val="3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Dados da mesa atualizados.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16">
            <w:pPr>
              <w:numPr>
                <w:ilvl w:val="0"/>
                <w:numId w:val="2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acessa lista de mesas.</w:t>
            </w:r>
          </w:p>
          <w:p w:rsidR="00000000" w:rsidDel="00000000" w:rsidP="00000000" w:rsidRDefault="00000000" w:rsidRPr="00000000" w14:paraId="000004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numPr>
                <w:ilvl w:val="0"/>
                <w:numId w:val="2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 uma mesa.</w:t>
            </w:r>
          </w:p>
          <w:p w:rsidR="00000000" w:rsidDel="00000000" w:rsidP="00000000" w:rsidRDefault="00000000" w:rsidRPr="00000000" w14:paraId="000004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numPr>
                <w:ilvl w:val="0"/>
                <w:numId w:val="2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Altera os dados e clica em “Salvar”.</w:t>
            </w:r>
          </w:p>
          <w:p w:rsidR="00000000" w:rsidDel="00000000" w:rsidP="00000000" w:rsidRDefault="00000000" w:rsidRPr="00000000" w14:paraId="000004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numPr>
                <w:ilvl w:val="0"/>
                <w:numId w:val="2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valida e atualiza.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Dados inválidos → exibe mensagem de erro.</w:t>
            </w:r>
          </w:p>
          <w:p w:rsidR="00000000" w:rsidDel="00000000" w:rsidP="00000000" w:rsidRDefault="00000000" w:rsidRPr="00000000" w14:paraId="000004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065"/>
        <w:gridCol w:w="2250"/>
        <w:gridCol w:w="2070"/>
        <w:gridCol w:w="1305"/>
        <w:tblGridChange w:id="0">
          <w:tblGrid>
            <w:gridCol w:w="1800"/>
            <w:gridCol w:w="570"/>
            <w:gridCol w:w="1065"/>
            <w:gridCol w:w="2250"/>
            <w:gridCol w:w="2070"/>
            <w:gridCol w:w="13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9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bookmarkStart w:colFirst="0" w:colLast="0" w:name="_eazg3i6xojy5" w:id="19"/>
            <w:bookmarkEnd w:id="19"/>
            <w:r w:rsidDel="00000000" w:rsidR="00000000" w:rsidRPr="00000000">
              <w:rPr>
                <w:rtl w:val="0"/>
              </w:rPr>
              <w:t xml:space="preserve">RF15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  <w:t xml:space="preserve"> Mesas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o administrador exclua uma mesa cadastrada.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A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Mesa selecionada.</w:t>
            </w:r>
          </w:p>
          <w:p w:rsidR="00000000" w:rsidDel="00000000" w:rsidP="00000000" w:rsidRDefault="00000000" w:rsidRPr="00000000" w14:paraId="0000044B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Confirmação da exclusão.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1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Mesa removida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5C">
            <w:pPr>
              <w:numPr>
                <w:ilvl w:val="0"/>
                <w:numId w:val="2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Administrador acessa lista de mesas.</w:t>
            </w:r>
          </w:p>
          <w:p w:rsidR="00000000" w:rsidDel="00000000" w:rsidP="00000000" w:rsidRDefault="00000000" w:rsidRPr="00000000" w14:paraId="000004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numPr>
                <w:ilvl w:val="0"/>
                <w:numId w:val="2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 a mesa e clica em “Excluir”.</w:t>
            </w:r>
          </w:p>
          <w:p w:rsidR="00000000" w:rsidDel="00000000" w:rsidP="00000000" w:rsidRDefault="00000000" w:rsidRPr="00000000" w14:paraId="000004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numPr>
                <w:ilvl w:val="0"/>
                <w:numId w:val="2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 exclusão.</w:t>
            </w:r>
          </w:p>
          <w:p w:rsidR="00000000" w:rsidDel="00000000" w:rsidP="00000000" w:rsidRDefault="00000000" w:rsidRPr="00000000" w14:paraId="000004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numPr>
                <w:ilvl w:val="0"/>
                <w:numId w:val="2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remove a mesa.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Mesa vinculada a reservas futuras → exibe aviso e bloqueia</w:t>
            </w:r>
          </w:p>
          <w:p w:rsidR="00000000" w:rsidDel="00000000" w:rsidP="00000000" w:rsidRDefault="00000000" w:rsidRPr="00000000" w14:paraId="000004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065"/>
        <w:gridCol w:w="2250"/>
        <w:gridCol w:w="2070"/>
        <w:gridCol w:w="1305"/>
        <w:tblGridChange w:id="0">
          <w:tblGrid>
            <w:gridCol w:w="1800"/>
            <w:gridCol w:w="570"/>
            <w:gridCol w:w="1065"/>
            <w:gridCol w:w="2250"/>
            <w:gridCol w:w="2070"/>
            <w:gridCol w:w="13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6F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bookmarkStart w:colFirst="0" w:colLast="0" w:name="_ixzt1krlz1qb" w:id="20"/>
            <w:bookmarkEnd w:id="20"/>
            <w:r w:rsidDel="00000000" w:rsidR="00000000" w:rsidRPr="00000000">
              <w:rPr>
                <w:rtl w:val="0"/>
              </w:rPr>
              <w:t xml:space="preserve">RF16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disponibilidade de mesas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que o sistema ou o usuário consulte a disponibilidade de mesas para uma data e horário específicos.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Cliente,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0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Data, horário e número de pessoas.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6">
            <w:pPr>
              <w:numPr>
                <w:ilvl w:val="0"/>
                <w:numId w:val="2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Exibe lista de mesas disponíveis ou mensagem de indisponibilidade.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1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acessa “Verificar Disponibilidade”.</w:t>
            </w:r>
          </w:p>
          <w:p w:rsidR="00000000" w:rsidDel="00000000" w:rsidP="00000000" w:rsidRDefault="00000000" w:rsidRPr="00000000" w14:paraId="000004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</w:t>
            </w:r>
            <w:r w:rsidDel="00000000" w:rsidR="00000000" w:rsidRPr="00000000">
              <w:rPr>
                <w:rtl w:val="0"/>
              </w:rPr>
              <w:t xml:space="preserve"> data, horário e número de pessoas.</w:t>
            </w:r>
          </w:p>
          <w:p w:rsidR="00000000" w:rsidDel="00000000" w:rsidP="00000000" w:rsidRDefault="00000000" w:rsidRPr="00000000" w14:paraId="000004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consulta as reservas e exibe mesas disponíveis.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Nenhuma mesa disponível → exibe mensagem de “sem disponibilidade”</w:t>
            </w:r>
          </w:p>
          <w:p w:rsidR="00000000" w:rsidDel="00000000" w:rsidP="00000000" w:rsidRDefault="00000000" w:rsidRPr="00000000" w14:paraId="000004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Style w:val="Title"/>
        <w:rPr>
          <w:b w:val="1"/>
          <w:color w:val="000000"/>
          <w:sz w:val="26"/>
          <w:szCs w:val="26"/>
        </w:rPr>
      </w:pPr>
      <w:bookmarkStart w:colFirst="0" w:colLast="0" w:name="_xa3jphdapwi5" w:id="21"/>
      <w:bookmarkEnd w:id="21"/>
      <w:r w:rsidDel="00000000" w:rsidR="00000000" w:rsidRPr="00000000">
        <w:rPr>
          <w:rtl w:val="0"/>
        </w:rPr>
        <w:t xml:space="preserve">Seção 3 - 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9073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675.75"/>
        <w:gridCol w:w="1675.75"/>
        <w:gridCol w:w="1675.75"/>
        <w:gridCol w:w="1675.75"/>
        <w:tblGridChange w:id="0">
          <w:tblGrid>
            <w:gridCol w:w="1800"/>
            <w:gridCol w:w="570"/>
            <w:gridCol w:w="1675.75"/>
            <w:gridCol w:w="1675.75"/>
            <w:gridCol w:w="1675.75"/>
            <w:gridCol w:w="1675.7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B3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bookmarkStart w:colFirst="0" w:colLast="0" w:name="_dlki73o6zvb8" w:id="22"/>
            <w:bookmarkEnd w:id="22"/>
            <w:r w:rsidDel="00000000" w:rsidR="00000000" w:rsidRPr="00000000">
              <w:rPr>
                <w:rtl w:val="0"/>
              </w:rPr>
              <w:t xml:space="preserve">RNF1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apresentar uma interface simples, clara e intuitiva, permitindo que usuários com pouca experiência em informática consigam navegar e utilizar as funcionalidades com facilidade.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9073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675.75"/>
        <w:gridCol w:w="1675.75"/>
        <w:gridCol w:w="1675.75"/>
        <w:gridCol w:w="1675.75"/>
        <w:tblGridChange w:id="0">
          <w:tblGrid>
            <w:gridCol w:w="1800"/>
            <w:gridCol w:w="570"/>
            <w:gridCol w:w="1675.75"/>
            <w:gridCol w:w="1675.75"/>
            <w:gridCol w:w="1675.75"/>
            <w:gridCol w:w="1675.7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C6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bookmarkStart w:colFirst="0" w:colLast="0" w:name="_7qmub2du3xxo" w:id="23"/>
            <w:bookmarkEnd w:id="23"/>
            <w:r w:rsidDel="00000000" w:rsidR="00000000" w:rsidRPr="00000000">
              <w:rPr>
                <w:rtl w:val="0"/>
              </w:rPr>
              <w:t xml:space="preserve">RNF2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Portabilidade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funcionar corretamente nos principais navegadores modernos (Google Chrome, Mozilla Firefox, Microsoft Edge).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9073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675.75"/>
        <w:gridCol w:w="1675.75"/>
        <w:gridCol w:w="1675.75"/>
        <w:gridCol w:w="1675.75"/>
        <w:tblGridChange w:id="0">
          <w:tblGrid>
            <w:gridCol w:w="1800"/>
            <w:gridCol w:w="570"/>
            <w:gridCol w:w="1675.75"/>
            <w:gridCol w:w="1675.75"/>
            <w:gridCol w:w="1675.75"/>
            <w:gridCol w:w="1675.7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D9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bookmarkStart w:colFirst="0" w:colLast="0" w:name="_ulxodj45mye6" w:id="24"/>
            <w:bookmarkEnd w:id="24"/>
            <w:r w:rsidDel="00000000" w:rsidR="00000000" w:rsidRPr="00000000">
              <w:rPr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interface deve seguir boas práticas de acessibilidade, como uso de contraste adequado, elementos com rótulos claros e navegação por teclado sempre que possível.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9073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675.75"/>
        <w:gridCol w:w="1675.75"/>
        <w:gridCol w:w="1675.75"/>
        <w:gridCol w:w="1675.75"/>
        <w:tblGridChange w:id="0">
          <w:tblGrid>
            <w:gridCol w:w="1800"/>
            <w:gridCol w:w="570"/>
            <w:gridCol w:w="1675.75"/>
            <w:gridCol w:w="1675.75"/>
            <w:gridCol w:w="1675.75"/>
            <w:gridCol w:w="1675.7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EC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bookmarkStart w:colFirst="0" w:colLast="0" w:name="_q87vpt893wdm" w:id="25"/>
            <w:bookmarkEnd w:id="25"/>
            <w:r w:rsidDel="00000000" w:rsidR="00000000" w:rsidRPr="00000000">
              <w:rPr>
                <w:rtl w:val="0"/>
              </w:rPr>
              <w:t xml:space="preserve">RNF4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layout deve se adaptar a diferentes tamanhos de tela, incluindo smartphones e tablets.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9073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675.75"/>
        <w:gridCol w:w="1675.75"/>
        <w:gridCol w:w="1675.75"/>
        <w:gridCol w:w="1675.75"/>
        <w:tblGridChange w:id="0">
          <w:tblGrid>
            <w:gridCol w:w="1800"/>
            <w:gridCol w:w="570"/>
            <w:gridCol w:w="1675.75"/>
            <w:gridCol w:w="1675.75"/>
            <w:gridCol w:w="1675.75"/>
            <w:gridCol w:w="1675.7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4FF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bookmarkStart w:colFirst="0" w:colLast="0" w:name="_202jhwx8ah5h" w:id="26"/>
            <w:bookmarkEnd w:id="26"/>
            <w:r w:rsidDel="00000000" w:rsidR="00000000" w:rsidRPr="00000000">
              <w:rPr>
                <w:rtl w:val="0"/>
              </w:rPr>
              <w:t xml:space="preserve">RNF5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ser desenvolvido com suporte a testes unitários e de integração.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9073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570"/>
        <w:gridCol w:w="1675.75"/>
        <w:gridCol w:w="1675.75"/>
        <w:gridCol w:w="1675.75"/>
        <w:gridCol w:w="1675.75"/>
        <w:tblGridChange w:id="0">
          <w:tblGrid>
            <w:gridCol w:w="1800"/>
            <w:gridCol w:w="570"/>
            <w:gridCol w:w="1675.75"/>
            <w:gridCol w:w="1675.75"/>
            <w:gridCol w:w="1675.75"/>
            <w:gridCol w:w="1675.7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12">
            <w:pPr>
              <w:pStyle w:val="Heading2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/>
            </w:pPr>
            <w:bookmarkStart w:colFirst="0" w:colLast="0" w:name="_o1j55s30wxkc" w:id="27"/>
            <w:bookmarkEnd w:id="27"/>
            <w:r w:rsidDel="00000000" w:rsidR="00000000" w:rsidRPr="00000000">
              <w:rPr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5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não deve expor informações sensíveis.</w:t>
            </w:r>
          </w:p>
          <w:p w:rsidR="00000000" w:rsidDel="00000000" w:rsidP="00000000" w:rsidRDefault="00000000" w:rsidRPr="00000000" w14:paraId="000005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Acesso ao cadastro de administrador deve exigir código especial.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