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88" w:rsidRPr="001A0F88" w:rsidRDefault="001A0F88" w:rsidP="001A0F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编码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假定一种编码的编码范围是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a ~ y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个字母，从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位到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4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位的编码，如果我们把该编码按字典序排序，形成一个数组如下：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a, aa,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aaaa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aaab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aaac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… …, b,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ba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baa,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baaa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baab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baac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… …,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yyyw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yyyx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yyyy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a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aa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aaa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Index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，以此类推。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编写一个函数，输入是任意一个编码，输出这个编码对应的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Index. </w:t>
      </w: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输入一个待编码的字符串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字符串长度小于等于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100.</w:t>
      </w:r>
    </w:p>
    <w:p w:rsidR="001A0F88" w:rsidRPr="001A0F88" w:rsidRDefault="001A0F88" w:rsidP="001A0F88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输出这个编码的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index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1A0F88">
        <w:rPr>
          <w:rFonts w:ascii="Courier" w:eastAsia="宋体" w:hAnsi="Courier" w:cs="宋体"/>
          <w:color w:val="333333"/>
          <w:kern w:val="0"/>
          <w:szCs w:val="21"/>
        </w:rPr>
        <w:t>baca</w:t>
      </w:r>
      <w:proofErr w:type="spellEnd"/>
      <w:proofErr w:type="gramEnd"/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16331</w:t>
      </w:r>
    </w:p>
    <w:p w:rsidR="001818D4" w:rsidRDefault="001818D4"/>
    <w:p w:rsidR="001A0F88" w:rsidRDefault="001A0F88"/>
    <w:p w:rsidR="001A0F88" w:rsidRDefault="001A0F88"/>
    <w:p w:rsidR="001A0F88" w:rsidRPr="001A0F88" w:rsidRDefault="001A0F88" w:rsidP="001A0F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游戏任务标记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游戏里面有很多各式各样的任务，其中有一种任务玩家只能做一次，这类任务一共有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个，任务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范围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[1,1024]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。请用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32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unsigned 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>类型来记录着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1024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个任务是否已经完成。初始状态都是未完成。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输入两个参数，都是任务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，需要设置第一个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的任务为已经完成；并检查第二个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的任务是否已经完成。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输出一个参数，如果第二个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的任务已经完成输出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，如果未完成输出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。如果第一或第二个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不在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[1,1024]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范围，则输出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-1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输入包括一行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两个整数表示人物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ID.</w:t>
      </w:r>
    </w:p>
    <w:p w:rsidR="001A0F88" w:rsidRPr="001A0F88" w:rsidRDefault="001A0F88" w:rsidP="001A0F88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输出是否完成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输入例子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1024 1024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1A0F88" w:rsidRDefault="001A0F88"/>
    <w:p w:rsidR="001A0F88" w:rsidRDefault="001A0F88"/>
    <w:p w:rsidR="001A0F88" w:rsidRDefault="001A0F88"/>
    <w:p w:rsidR="001A0F88" w:rsidRDefault="001A0F88"/>
    <w:p w:rsidR="001A0F88" w:rsidRPr="001A0F88" w:rsidRDefault="001A0F88" w:rsidP="001A0F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素数对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给定一个正整数，编写程序计算有多少对质数的和等于输入的这个正整数，并输出结果。输入值小于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</w:r>
      <w:r w:rsidRPr="001A0F88">
        <w:rPr>
          <w:rFonts w:ascii="Arial" w:eastAsia="宋体" w:hAnsi="Arial" w:cs="Arial"/>
          <w:color w:val="333333"/>
          <w:kern w:val="0"/>
          <w:szCs w:val="21"/>
        </w:rPr>
        <w:t>如，输入为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10,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程序应该输出结果为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2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。（共有两对质数的和为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10,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分别为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(5,5),(3,7)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n,(3 ≤ n &lt; 1000)</w:t>
      </w:r>
    </w:p>
    <w:p w:rsidR="001A0F88" w:rsidRPr="001A0F88" w:rsidRDefault="001A0F88" w:rsidP="001A0F88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输出对数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10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1A0F88" w:rsidRDefault="001A0F88"/>
    <w:p w:rsidR="001A0F88" w:rsidRDefault="001A0F88"/>
    <w:p w:rsidR="001A0F88" w:rsidRDefault="001A0F88"/>
    <w:p w:rsidR="001A0F88" w:rsidRDefault="001A0F88"/>
    <w:p w:rsidR="001A0F88" w:rsidRPr="001A0F88" w:rsidRDefault="001A0F88" w:rsidP="001A0F8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proofErr w:type="spellStart"/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geohash</w:t>
      </w:r>
      <w:proofErr w:type="spellEnd"/>
      <w:r w:rsidRPr="001A0F88">
        <w:rPr>
          <w:rFonts w:ascii="Arial" w:eastAsia="宋体" w:hAnsi="Arial" w:cs="Arial"/>
          <w:color w:val="333333"/>
          <w:kern w:val="0"/>
          <w:sz w:val="24"/>
          <w:szCs w:val="24"/>
        </w:rPr>
        <w:t>编码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1A0F88" w:rsidRPr="001A0F88" w:rsidRDefault="001A0F88" w:rsidP="001A0F88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A0F88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1A0F88" w:rsidRPr="001A0F88" w:rsidRDefault="001A0F88" w:rsidP="001A0F88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geohash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>编码：</w:t>
      </w:r>
      <w:proofErr w:type="spellStart"/>
      <w:r w:rsidRPr="001A0F88">
        <w:rPr>
          <w:rFonts w:ascii="Arial" w:eastAsia="宋体" w:hAnsi="Arial" w:cs="Arial"/>
          <w:color w:val="333333"/>
          <w:kern w:val="0"/>
          <w:szCs w:val="21"/>
        </w:rPr>
        <w:t>geohash</w:t>
      </w:r>
      <w:proofErr w:type="spellEnd"/>
      <w:r w:rsidRPr="001A0F88">
        <w:rPr>
          <w:rFonts w:ascii="Arial" w:eastAsia="宋体" w:hAnsi="Arial" w:cs="Arial"/>
          <w:color w:val="333333"/>
          <w:kern w:val="0"/>
          <w:szCs w:val="21"/>
        </w:rPr>
        <w:t>常用于将二维的经纬度转换为字符串，分为两步：第一步是经纬度的二进制编码，第二步是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base32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转码。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</w:r>
      <w:r w:rsidRPr="001A0F88">
        <w:rPr>
          <w:rFonts w:ascii="Arial" w:eastAsia="宋体" w:hAnsi="Arial" w:cs="Arial"/>
          <w:color w:val="333333"/>
          <w:kern w:val="0"/>
          <w:szCs w:val="21"/>
        </w:rPr>
        <w:t>此题考察纬度的二进制编码：算法对纬度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[-90,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通过二分法进行无限逼近（取决于所需精度，本题精度为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6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）。注意，本题进行二分法逼近过程中只采用向下取整来进行二分，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lastRenderedPageBreak/>
        <w:t>针对二分中间值属于右区间。算法举例如下：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针对纬度为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进行二进制编码过程：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1)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区间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[-90,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[-90, 0),[0,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，成为左右区间，可以确定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为右区间，标记为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2)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针对上一步的右区间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[0,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[0, 45),[45,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是右区间，标记为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3)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[45,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[45, 67),[67,90],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为右区间，标记为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4)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[67,90]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[67, 78),[78,90]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为右区间，标记为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1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5)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[78,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[78, 84),[84, 90]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为左区间，标记为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br/>
        <w:t xml:space="preserve">6) 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[78, 84)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进行二分为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[78, 81), [81, 84)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，可以确定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80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为左区间，标记为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0</w:t>
      </w:r>
      <w:r w:rsidRPr="001A0F88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1A0F88">
        <w:rPr>
          <w:rFonts w:ascii="Courier" w:eastAsia="宋体" w:hAnsi="Courier" w:cs="宋体"/>
          <w:color w:val="333333"/>
          <w:kern w:val="0"/>
          <w:szCs w:val="21"/>
        </w:rPr>
        <w:t>n,(-90 ≤ n ≤ 90)</w:t>
      </w:r>
    </w:p>
    <w:p w:rsidR="001A0F88" w:rsidRPr="001A0F88" w:rsidRDefault="001A0F88" w:rsidP="001A0F88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输出二进制编码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80</w:t>
      </w:r>
    </w:p>
    <w:p w:rsidR="001A0F88" w:rsidRPr="001A0F88" w:rsidRDefault="001A0F88" w:rsidP="001A0F8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A0F88" w:rsidRPr="001A0F88" w:rsidRDefault="001A0F88" w:rsidP="001A0F88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1A0F88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1A0F88" w:rsidRPr="001A0F88" w:rsidRDefault="001A0F88" w:rsidP="001A0F88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1A0F88">
        <w:rPr>
          <w:rFonts w:ascii="Courier" w:eastAsia="宋体" w:hAnsi="Courier" w:cs="宋体"/>
          <w:color w:val="333333"/>
          <w:kern w:val="0"/>
          <w:szCs w:val="21"/>
        </w:rPr>
        <w:t>111100</w:t>
      </w:r>
    </w:p>
    <w:p w:rsidR="001A0F88" w:rsidRDefault="001A0F88"/>
    <w:p w:rsidR="001A0F88" w:rsidRDefault="001A0F88"/>
    <w:p w:rsidR="001A0F88" w:rsidRDefault="001A0F88"/>
    <w:p w:rsidR="001A0F88" w:rsidRDefault="001A0F88"/>
    <w:p w:rsidR="001A0F88" w:rsidRDefault="001A0F88">
      <w:pPr>
        <w:rPr>
          <w:rFonts w:hint="eastAsia"/>
        </w:rPr>
      </w:pPr>
      <w:bookmarkStart w:id="0" w:name="_GoBack"/>
      <w:bookmarkEnd w:id="0"/>
    </w:p>
    <w:sectPr w:rsidR="001A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90"/>
    <w:rsid w:val="001818D4"/>
    <w:rsid w:val="001A0F88"/>
    <w:rsid w:val="00B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561B-3A2F-4061-B09C-9A67BEAF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1A0F8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1A0F8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A0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0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F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69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7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613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8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7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4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268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2018-01-21T02:33:00Z</dcterms:created>
  <dcterms:modified xsi:type="dcterms:W3CDTF">2018-01-21T02:34:00Z</dcterms:modified>
</cp:coreProperties>
</file>