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问参与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阿里云以后的组织架构会向“小前台，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面试官:腾讯云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r>
        <w:rPr>
          <w:rFonts w:hint="eastAsia"/>
        </w:rPr>
        <w:t>腾讯云做嵌入式的主要是做哪方面？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听说你linux很熟，那你讲一下中断具体是怎么实现的，上半部和下半部是什么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写一个strcpy的实现代码</w:t>
      </w:r>
    </w:p>
    <w:p w:rsidR="007F1E19" w:rsidRPr="007F1E19" w:rsidRDefault="007F1E19" w:rsidP="005A5921">
      <w:pPr>
        <w:rPr>
          <w:rFonts w:hint="eastAsia"/>
        </w:rPr>
      </w:pPr>
      <w:r>
        <w:rPr>
          <w:rFonts w:hint="eastAsia"/>
        </w:rPr>
        <w:t>4.给地址为0x12345678的空间，赋值0x12</w:t>
      </w:r>
      <w:bookmarkStart w:id="0" w:name="_GoBack"/>
      <w:bookmarkEnd w:id="0"/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7.如何用两个队实现栈的功能</w:t>
      </w:r>
    </w:p>
    <w:p w:rsidR="007E1A11" w:rsidRDefault="007E1A11" w:rsidP="005A5921"/>
    <w:p w:rsidR="007E1A11" w:rsidRDefault="007E1A11" w:rsidP="005A5921"/>
    <w:p w:rsidR="007E1A11" w:rsidRPr="007E1A11" w:rsidRDefault="007E1A11" w:rsidP="005A5921"/>
    <w:sectPr w:rsidR="007E1A11" w:rsidRPr="007E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B1B5A"/>
    <w:rsid w:val="00B6004C"/>
    <w:rsid w:val="00C35094"/>
    <w:rsid w:val="00D4208D"/>
    <w:rsid w:val="00E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64F4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12</cp:revision>
  <dcterms:created xsi:type="dcterms:W3CDTF">2018-03-09T06:58:00Z</dcterms:created>
  <dcterms:modified xsi:type="dcterms:W3CDTF">2018-03-18T13:02:00Z</dcterms:modified>
</cp:coreProperties>
</file>