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24BDE" w14:textId="616EDDEE" w:rsidR="00C435D6" w:rsidRPr="00C435D6" w:rsidRDefault="00C435D6" w:rsidP="00C435D6">
      <w:pPr>
        <w:jc w:val="center"/>
        <w:rPr>
          <w:b/>
          <w:bCs/>
          <w:sz w:val="40"/>
          <w:szCs w:val="40"/>
          <w:u w:val="single"/>
        </w:rPr>
      </w:pPr>
      <w:r w:rsidRPr="00C435D6">
        <w:rPr>
          <w:b/>
          <w:bCs/>
          <w:sz w:val="40"/>
          <w:szCs w:val="40"/>
          <w:u w:val="single"/>
        </w:rPr>
        <w:t>REPORT</w:t>
      </w:r>
    </w:p>
    <w:p w14:paraId="0D6577DE" w14:textId="295A2175" w:rsidR="00C435D6" w:rsidRPr="00C435D6" w:rsidRDefault="00C435D6" w:rsidP="00C435D6">
      <w:pPr>
        <w:rPr>
          <w:b/>
          <w:bCs/>
        </w:rPr>
      </w:pPr>
      <w:r w:rsidRPr="00C435D6">
        <w:rPr>
          <w:b/>
          <w:bCs/>
        </w:rPr>
        <w:t>1. Objective</w:t>
      </w:r>
    </w:p>
    <w:p w14:paraId="0536B77F" w14:textId="6B9BD39C" w:rsidR="00C435D6" w:rsidRPr="00C435D6" w:rsidRDefault="00C435D6" w:rsidP="00C435D6">
      <w:r w:rsidRPr="00C435D6">
        <w:t xml:space="preserve">The goal is to </w:t>
      </w:r>
      <w:proofErr w:type="spellStart"/>
      <w:r w:rsidRPr="00C435D6">
        <w:t>analyze</w:t>
      </w:r>
      <w:proofErr w:type="spellEnd"/>
      <w:r w:rsidRPr="00C435D6">
        <w:t xml:space="preserve"> traffic data and predict or reconstruct traffic flow using an </w:t>
      </w:r>
      <w:r w:rsidRPr="00C435D6">
        <w:rPr>
          <w:b/>
          <w:bCs/>
        </w:rPr>
        <w:t>Autoencoder Neural Network</w:t>
      </w:r>
      <w:r w:rsidRPr="00C435D6">
        <w:t>, with a focus on how different optimization strategies and batch normalization affect performance.</w:t>
      </w:r>
    </w:p>
    <w:p w14:paraId="1F2A442D" w14:textId="77777777" w:rsidR="00C435D6" w:rsidRPr="00C435D6" w:rsidRDefault="00C435D6" w:rsidP="00C435D6">
      <w:pPr>
        <w:rPr>
          <w:b/>
          <w:bCs/>
        </w:rPr>
      </w:pPr>
      <w:r w:rsidRPr="00C435D6">
        <w:rPr>
          <w:b/>
          <w:bCs/>
        </w:rPr>
        <w:t>2. Dataset Overview</w:t>
      </w:r>
    </w:p>
    <w:p w14:paraId="4037355B" w14:textId="77777777" w:rsidR="00C435D6" w:rsidRPr="00C435D6" w:rsidRDefault="00C435D6" w:rsidP="00C435D6">
      <w:pPr>
        <w:numPr>
          <w:ilvl w:val="0"/>
          <w:numId w:val="1"/>
        </w:numPr>
      </w:pPr>
      <w:r w:rsidRPr="00C435D6">
        <w:rPr>
          <w:b/>
          <w:bCs/>
        </w:rPr>
        <w:t>Initial Cleaning:</w:t>
      </w:r>
    </w:p>
    <w:p w14:paraId="2106A95F" w14:textId="77777777" w:rsidR="00C435D6" w:rsidRPr="00C435D6" w:rsidRDefault="00C435D6" w:rsidP="00C435D6">
      <w:pPr>
        <w:numPr>
          <w:ilvl w:val="1"/>
          <w:numId w:val="1"/>
        </w:numPr>
      </w:pPr>
      <w:r w:rsidRPr="00C435D6">
        <w:t>Dropped rows with too many missing values (≥30%).</w:t>
      </w:r>
    </w:p>
    <w:p w14:paraId="638F1E6B" w14:textId="591E4107" w:rsidR="00C435D6" w:rsidRPr="00C435D6" w:rsidRDefault="00C435D6" w:rsidP="00C435D6">
      <w:pPr>
        <w:numPr>
          <w:ilvl w:val="1"/>
          <w:numId w:val="1"/>
        </w:numPr>
      </w:pPr>
      <w:r w:rsidRPr="00C435D6">
        <w:t xml:space="preserve">Imputed missing categorical values like </w:t>
      </w:r>
      <w:proofErr w:type="spellStart"/>
      <w:r w:rsidRPr="00C435D6">
        <w:t>Road_Condition</w:t>
      </w:r>
      <w:proofErr w:type="spellEnd"/>
      <w:r w:rsidRPr="00C435D6">
        <w:t xml:space="preserve"> with "Unknown".</w:t>
      </w:r>
    </w:p>
    <w:p w14:paraId="048EC98A" w14:textId="77777777" w:rsidR="00C435D6" w:rsidRPr="00C435D6" w:rsidRDefault="00C435D6" w:rsidP="00C435D6">
      <w:pPr>
        <w:rPr>
          <w:b/>
          <w:bCs/>
        </w:rPr>
      </w:pPr>
      <w:r w:rsidRPr="00C435D6">
        <w:rPr>
          <w:b/>
          <w:bCs/>
        </w:rPr>
        <w:t>3. Preprocessing</w:t>
      </w:r>
    </w:p>
    <w:p w14:paraId="74D65E5D" w14:textId="77777777" w:rsidR="00C435D6" w:rsidRPr="00C435D6" w:rsidRDefault="00C435D6" w:rsidP="00C435D6">
      <w:pPr>
        <w:numPr>
          <w:ilvl w:val="0"/>
          <w:numId w:val="2"/>
        </w:numPr>
      </w:pPr>
      <w:proofErr w:type="spellStart"/>
      <w:r w:rsidRPr="00C435D6">
        <w:t>StandardScaler</w:t>
      </w:r>
      <w:proofErr w:type="spellEnd"/>
      <w:r w:rsidRPr="00C435D6">
        <w:t xml:space="preserve"> was used from </w:t>
      </w:r>
      <w:proofErr w:type="spellStart"/>
      <w:proofErr w:type="gramStart"/>
      <w:r w:rsidRPr="00C435D6">
        <w:t>sklearn.preprocessing</w:t>
      </w:r>
      <w:proofErr w:type="spellEnd"/>
      <w:proofErr w:type="gramEnd"/>
      <w:r w:rsidRPr="00C435D6">
        <w:t xml:space="preserve"> to normalize input features.</w:t>
      </w:r>
    </w:p>
    <w:p w14:paraId="5EEF0E91" w14:textId="77777777" w:rsidR="00C435D6" w:rsidRPr="00C435D6" w:rsidRDefault="00C435D6" w:rsidP="00C435D6">
      <w:pPr>
        <w:numPr>
          <w:ilvl w:val="0"/>
          <w:numId w:val="2"/>
        </w:numPr>
      </w:pPr>
      <w:r w:rsidRPr="00C435D6">
        <w:t xml:space="preserve">Dataset was split using </w:t>
      </w:r>
      <w:proofErr w:type="spellStart"/>
      <w:r w:rsidRPr="00C435D6">
        <w:t>train_test_</w:t>
      </w:r>
      <w:proofErr w:type="gramStart"/>
      <w:r w:rsidRPr="00C435D6">
        <w:t>split</w:t>
      </w:r>
      <w:proofErr w:type="spellEnd"/>
      <w:r w:rsidRPr="00C435D6">
        <w:t>(</w:t>
      </w:r>
      <w:proofErr w:type="gramEnd"/>
      <w:r w:rsidRPr="00C435D6">
        <w:t>) into training and testing sets.</w:t>
      </w:r>
    </w:p>
    <w:p w14:paraId="140EC963" w14:textId="77777777" w:rsidR="00C435D6" w:rsidRPr="00C435D6" w:rsidRDefault="00C435D6" w:rsidP="00C435D6">
      <w:pPr>
        <w:numPr>
          <w:ilvl w:val="0"/>
          <w:numId w:val="2"/>
        </w:numPr>
      </w:pPr>
      <w:r w:rsidRPr="00C435D6">
        <w:t xml:space="preserve">Tensor datasets and </w:t>
      </w:r>
      <w:proofErr w:type="spellStart"/>
      <w:r w:rsidRPr="00C435D6">
        <w:t>DataLoaders</w:t>
      </w:r>
      <w:proofErr w:type="spellEnd"/>
      <w:r w:rsidRPr="00C435D6">
        <w:t xml:space="preserve"> were created to support different GDM modes:</w:t>
      </w:r>
    </w:p>
    <w:p w14:paraId="1650A658" w14:textId="77777777" w:rsidR="00C435D6" w:rsidRPr="00C435D6" w:rsidRDefault="00C435D6" w:rsidP="00C435D6">
      <w:pPr>
        <w:numPr>
          <w:ilvl w:val="1"/>
          <w:numId w:val="2"/>
        </w:numPr>
      </w:pPr>
      <w:r w:rsidRPr="00C435D6">
        <w:t>Full Batch</w:t>
      </w:r>
    </w:p>
    <w:p w14:paraId="2F0A4D78" w14:textId="77777777" w:rsidR="00C435D6" w:rsidRPr="00C435D6" w:rsidRDefault="00C435D6" w:rsidP="00C435D6">
      <w:pPr>
        <w:numPr>
          <w:ilvl w:val="1"/>
          <w:numId w:val="2"/>
        </w:numPr>
      </w:pPr>
      <w:r w:rsidRPr="00C435D6">
        <w:t>Mini-Batch</w:t>
      </w:r>
    </w:p>
    <w:p w14:paraId="04433C7E" w14:textId="5B8877AC" w:rsidR="00C435D6" w:rsidRPr="00C435D6" w:rsidRDefault="00C435D6" w:rsidP="00C435D6">
      <w:pPr>
        <w:numPr>
          <w:ilvl w:val="1"/>
          <w:numId w:val="2"/>
        </w:numPr>
      </w:pPr>
      <w:r w:rsidRPr="00C435D6">
        <w:t>Stochastic (1-sample)</w:t>
      </w:r>
    </w:p>
    <w:p w14:paraId="22746EAA" w14:textId="77777777" w:rsidR="00C435D6" w:rsidRPr="00C435D6" w:rsidRDefault="00C435D6" w:rsidP="00C435D6">
      <w:pPr>
        <w:rPr>
          <w:b/>
          <w:bCs/>
        </w:rPr>
      </w:pPr>
      <w:r w:rsidRPr="00C435D6">
        <w:rPr>
          <w:b/>
          <w:bCs/>
        </w:rPr>
        <w:t>4. Model Architecture</w:t>
      </w:r>
    </w:p>
    <w:p w14:paraId="67C62EC5" w14:textId="77777777" w:rsidR="00C435D6" w:rsidRPr="00C435D6" w:rsidRDefault="00C435D6" w:rsidP="00C435D6">
      <w:pPr>
        <w:numPr>
          <w:ilvl w:val="0"/>
          <w:numId w:val="3"/>
        </w:numPr>
      </w:pPr>
      <w:r w:rsidRPr="00C435D6">
        <w:rPr>
          <w:b/>
          <w:bCs/>
        </w:rPr>
        <w:t>Autoencoder</w:t>
      </w:r>
      <w:r w:rsidRPr="00C435D6">
        <w:t xml:space="preserve"> built using </w:t>
      </w:r>
      <w:proofErr w:type="spellStart"/>
      <w:r w:rsidRPr="00C435D6">
        <w:t>torch.</w:t>
      </w:r>
      <w:proofErr w:type="gramStart"/>
      <w:r w:rsidRPr="00C435D6">
        <w:t>nn.Module</w:t>
      </w:r>
      <w:proofErr w:type="spellEnd"/>
      <w:proofErr w:type="gramEnd"/>
    </w:p>
    <w:p w14:paraId="38FD328E" w14:textId="77777777" w:rsidR="00C435D6" w:rsidRPr="00C435D6" w:rsidRDefault="00C435D6" w:rsidP="00C435D6">
      <w:pPr>
        <w:numPr>
          <w:ilvl w:val="0"/>
          <w:numId w:val="3"/>
        </w:numPr>
      </w:pPr>
      <w:r w:rsidRPr="00C435D6">
        <w:t>Consists of:</w:t>
      </w:r>
    </w:p>
    <w:p w14:paraId="64893625" w14:textId="77777777" w:rsidR="00C435D6" w:rsidRPr="00C435D6" w:rsidRDefault="00C435D6" w:rsidP="00C435D6">
      <w:pPr>
        <w:numPr>
          <w:ilvl w:val="1"/>
          <w:numId w:val="3"/>
        </w:numPr>
      </w:pPr>
      <w:r w:rsidRPr="00C435D6">
        <w:t>Encoder: Compresses input to latent space</w:t>
      </w:r>
    </w:p>
    <w:p w14:paraId="7EEF0AFF" w14:textId="77777777" w:rsidR="00C435D6" w:rsidRPr="00C435D6" w:rsidRDefault="00C435D6" w:rsidP="00C435D6">
      <w:pPr>
        <w:numPr>
          <w:ilvl w:val="1"/>
          <w:numId w:val="3"/>
        </w:numPr>
      </w:pPr>
      <w:r w:rsidRPr="00C435D6">
        <w:t>Decoder: Reconstructs input from compressed space</w:t>
      </w:r>
    </w:p>
    <w:p w14:paraId="2DF6E338" w14:textId="029D3F36" w:rsidR="00C435D6" w:rsidRPr="00C435D6" w:rsidRDefault="00C435D6" w:rsidP="00C435D6">
      <w:pPr>
        <w:numPr>
          <w:ilvl w:val="0"/>
          <w:numId w:val="3"/>
        </w:numPr>
      </w:pPr>
      <w:r w:rsidRPr="00C435D6">
        <w:t xml:space="preserve">Includes experiments with and without </w:t>
      </w:r>
      <w:r w:rsidRPr="00C435D6">
        <w:rPr>
          <w:b/>
          <w:bCs/>
        </w:rPr>
        <w:t>Batch Normalization</w:t>
      </w:r>
    </w:p>
    <w:p w14:paraId="3EB68E78" w14:textId="77777777" w:rsidR="00C435D6" w:rsidRDefault="00C435D6" w:rsidP="00C435D6">
      <w:pPr>
        <w:rPr>
          <w:b/>
          <w:bCs/>
        </w:rPr>
      </w:pPr>
    </w:p>
    <w:p w14:paraId="013C7A6E" w14:textId="77777777" w:rsidR="00C435D6" w:rsidRDefault="00C435D6" w:rsidP="00C435D6">
      <w:pPr>
        <w:rPr>
          <w:b/>
          <w:bCs/>
        </w:rPr>
      </w:pPr>
    </w:p>
    <w:p w14:paraId="6BD2934B" w14:textId="77777777" w:rsidR="00C435D6" w:rsidRDefault="00C435D6" w:rsidP="00C435D6">
      <w:pPr>
        <w:rPr>
          <w:b/>
          <w:bCs/>
        </w:rPr>
      </w:pPr>
    </w:p>
    <w:p w14:paraId="54E9D340" w14:textId="77777777" w:rsidR="00C435D6" w:rsidRPr="00C435D6" w:rsidRDefault="00C435D6" w:rsidP="00C435D6"/>
    <w:p w14:paraId="7377B0C2" w14:textId="77777777" w:rsidR="00C435D6" w:rsidRPr="00C435D6" w:rsidRDefault="00C435D6" w:rsidP="00C435D6">
      <w:pPr>
        <w:rPr>
          <w:b/>
          <w:bCs/>
        </w:rPr>
      </w:pPr>
      <w:r w:rsidRPr="00C435D6">
        <w:rPr>
          <w:b/>
          <w:bCs/>
        </w:rPr>
        <w:t>5. Training Strategy</w:t>
      </w:r>
    </w:p>
    <w:p w14:paraId="51C50560" w14:textId="00C171C8" w:rsidR="00C435D6" w:rsidRDefault="00C435D6" w:rsidP="00C435D6">
      <w:r>
        <w:lastRenderedPageBreak/>
        <w:t>Also</w:t>
      </w:r>
      <w:r w:rsidRPr="00C435D6">
        <w:t xml:space="preserve"> experimented with 3 gradient descent variants:</w:t>
      </w:r>
    </w:p>
    <w:p w14:paraId="1BE48530" w14:textId="77777777" w:rsidR="00C435D6" w:rsidRPr="00C435D6" w:rsidRDefault="00C435D6" w:rsidP="00C435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1348"/>
        <w:gridCol w:w="2184"/>
        <w:gridCol w:w="3894"/>
      </w:tblGrid>
      <w:tr w:rsidR="00C435D6" w:rsidRPr="00C435D6" w14:paraId="73FD7817" w14:textId="77777777" w:rsidTr="00C435D6">
        <w:tc>
          <w:tcPr>
            <w:tcW w:w="0" w:type="auto"/>
            <w:hideMark/>
          </w:tcPr>
          <w:p w14:paraId="0E6C1A4E" w14:textId="77777777" w:rsidR="00C435D6" w:rsidRPr="00C435D6" w:rsidRDefault="00C435D6" w:rsidP="00C435D6">
            <w:pPr>
              <w:spacing w:after="160" w:line="278" w:lineRule="auto"/>
              <w:rPr>
                <w:b/>
                <w:bCs/>
              </w:rPr>
            </w:pPr>
            <w:r w:rsidRPr="00C435D6">
              <w:rPr>
                <w:b/>
                <w:bCs/>
              </w:rPr>
              <w:t>Variant</w:t>
            </w:r>
          </w:p>
        </w:tc>
        <w:tc>
          <w:tcPr>
            <w:tcW w:w="0" w:type="auto"/>
            <w:hideMark/>
          </w:tcPr>
          <w:p w14:paraId="6439E16C" w14:textId="77777777" w:rsidR="00C435D6" w:rsidRPr="00C435D6" w:rsidRDefault="00C435D6" w:rsidP="00C435D6">
            <w:pPr>
              <w:spacing w:after="160" w:line="278" w:lineRule="auto"/>
              <w:rPr>
                <w:b/>
                <w:bCs/>
              </w:rPr>
            </w:pPr>
            <w:r w:rsidRPr="00C435D6">
              <w:rPr>
                <w:b/>
                <w:bCs/>
              </w:rPr>
              <w:t>Batch Size</w:t>
            </w:r>
          </w:p>
        </w:tc>
        <w:tc>
          <w:tcPr>
            <w:tcW w:w="0" w:type="auto"/>
            <w:hideMark/>
          </w:tcPr>
          <w:p w14:paraId="1B89EA31" w14:textId="77777777" w:rsidR="00C435D6" w:rsidRPr="00C435D6" w:rsidRDefault="00C435D6" w:rsidP="00C435D6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C435D6">
              <w:rPr>
                <w:b/>
                <w:bCs/>
              </w:rPr>
              <w:t>DataLoader</w:t>
            </w:r>
            <w:proofErr w:type="spellEnd"/>
            <w:r w:rsidRPr="00C435D6">
              <w:rPr>
                <w:b/>
                <w:bCs/>
              </w:rPr>
              <w:t xml:space="preserve"> Setup</w:t>
            </w:r>
          </w:p>
        </w:tc>
        <w:tc>
          <w:tcPr>
            <w:tcW w:w="0" w:type="auto"/>
            <w:hideMark/>
          </w:tcPr>
          <w:p w14:paraId="14EA1A3E" w14:textId="77777777" w:rsidR="00C435D6" w:rsidRPr="00C435D6" w:rsidRDefault="00C435D6" w:rsidP="00C435D6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C435D6">
              <w:rPr>
                <w:b/>
                <w:bCs/>
              </w:rPr>
              <w:t>Behavior</w:t>
            </w:r>
            <w:proofErr w:type="spellEnd"/>
          </w:p>
        </w:tc>
      </w:tr>
      <w:tr w:rsidR="00C435D6" w:rsidRPr="00C435D6" w14:paraId="0EF97F4F" w14:textId="77777777" w:rsidTr="00C435D6">
        <w:tc>
          <w:tcPr>
            <w:tcW w:w="0" w:type="auto"/>
            <w:hideMark/>
          </w:tcPr>
          <w:p w14:paraId="5DF4F3B4" w14:textId="77777777" w:rsidR="00C435D6" w:rsidRPr="00C435D6" w:rsidRDefault="00C435D6" w:rsidP="00C435D6">
            <w:pPr>
              <w:spacing w:after="160" w:line="278" w:lineRule="auto"/>
            </w:pPr>
            <w:r w:rsidRPr="00C435D6">
              <w:t>Full Batch</w:t>
            </w:r>
          </w:p>
        </w:tc>
        <w:tc>
          <w:tcPr>
            <w:tcW w:w="0" w:type="auto"/>
            <w:hideMark/>
          </w:tcPr>
          <w:p w14:paraId="19362938" w14:textId="77777777" w:rsidR="00C435D6" w:rsidRPr="00C435D6" w:rsidRDefault="00C435D6" w:rsidP="00C435D6">
            <w:pPr>
              <w:spacing w:after="160" w:line="278" w:lineRule="auto"/>
            </w:pPr>
            <w:r w:rsidRPr="00C435D6">
              <w:t>All data</w:t>
            </w:r>
          </w:p>
        </w:tc>
        <w:tc>
          <w:tcPr>
            <w:tcW w:w="0" w:type="auto"/>
            <w:hideMark/>
          </w:tcPr>
          <w:p w14:paraId="4DD8013D" w14:textId="77777777" w:rsidR="00C435D6" w:rsidRPr="00C435D6" w:rsidRDefault="00C435D6" w:rsidP="00C435D6">
            <w:pPr>
              <w:spacing w:after="160" w:line="278" w:lineRule="auto"/>
            </w:pPr>
            <w:r w:rsidRPr="00C435D6">
              <w:t>1 batch</w:t>
            </w:r>
          </w:p>
        </w:tc>
        <w:tc>
          <w:tcPr>
            <w:tcW w:w="0" w:type="auto"/>
            <w:hideMark/>
          </w:tcPr>
          <w:p w14:paraId="72B46E54" w14:textId="77777777" w:rsidR="00C435D6" w:rsidRPr="00C435D6" w:rsidRDefault="00C435D6" w:rsidP="00C435D6">
            <w:pPr>
              <w:spacing w:after="160" w:line="278" w:lineRule="auto"/>
            </w:pPr>
            <w:r w:rsidRPr="00C435D6">
              <w:t>Slow but stable</w:t>
            </w:r>
          </w:p>
        </w:tc>
      </w:tr>
      <w:tr w:rsidR="00C435D6" w:rsidRPr="00C435D6" w14:paraId="3B499319" w14:textId="77777777" w:rsidTr="00C435D6">
        <w:tc>
          <w:tcPr>
            <w:tcW w:w="0" w:type="auto"/>
            <w:hideMark/>
          </w:tcPr>
          <w:p w14:paraId="1495B7AB" w14:textId="77777777" w:rsidR="00C435D6" w:rsidRPr="00C435D6" w:rsidRDefault="00C435D6" w:rsidP="00C435D6">
            <w:pPr>
              <w:spacing w:after="160" w:line="278" w:lineRule="auto"/>
            </w:pPr>
            <w:r w:rsidRPr="00C435D6">
              <w:t>Mini-Batch</w:t>
            </w:r>
          </w:p>
        </w:tc>
        <w:tc>
          <w:tcPr>
            <w:tcW w:w="0" w:type="auto"/>
            <w:hideMark/>
          </w:tcPr>
          <w:p w14:paraId="4EB3D6EA" w14:textId="77777777" w:rsidR="00C435D6" w:rsidRPr="00C435D6" w:rsidRDefault="00C435D6" w:rsidP="00C435D6">
            <w:pPr>
              <w:spacing w:after="160" w:line="278" w:lineRule="auto"/>
            </w:pPr>
            <w:r w:rsidRPr="00C435D6">
              <w:t>32–64</w:t>
            </w:r>
          </w:p>
        </w:tc>
        <w:tc>
          <w:tcPr>
            <w:tcW w:w="0" w:type="auto"/>
            <w:hideMark/>
          </w:tcPr>
          <w:p w14:paraId="6448A6E6" w14:textId="77777777" w:rsidR="00C435D6" w:rsidRPr="00C435D6" w:rsidRDefault="00C435D6" w:rsidP="00C435D6">
            <w:pPr>
              <w:spacing w:after="160" w:line="278" w:lineRule="auto"/>
            </w:pPr>
            <w:r w:rsidRPr="00C435D6">
              <w:t>Multiple batches</w:t>
            </w:r>
          </w:p>
        </w:tc>
        <w:tc>
          <w:tcPr>
            <w:tcW w:w="0" w:type="auto"/>
            <w:hideMark/>
          </w:tcPr>
          <w:p w14:paraId="5237A1DE" w14:textId="77777777" w:rsidR="00C435D6" w:rsidRPr="00C435D6" w:rsidRDefault="00C435D6" w:rsidP="00C435D6">
            <w:pPr>
              <w:spacing w:after="160" w:line="278" w:lineRule="auto"/>
            </w:pPr>
            <w:r w:rsidRPr="00C435D6">
              <w:t>Balance between speed &amp; accuracy</w:t>
            </w:r>
          </w:p>
        </w:tc>
      </w:tr>
      <w:tr w:rsidR="00C435D6" w:rsidRPr="00C435D6" w14:paraId="0DE96E36" w14:textId="77777777" w:rsidTr="00C435D6">
        <w:tc>
          <w:tcPr>
            <w:tcW w:w="0" w:type="auto"/>
            <w:hideMark/>
          </w:tcPr>
          <w:p w14:paraId="109CEA92" w14:textId="77777777" w:rsidR="00C435D6" w:rsidRPr="00C435D6" w:rsidRDefault="00C435D6" w:rsidP="00C435D6">
            <w:pPr>
              <w:spacing w:after="160" w:line="278" w:lineRule="auto"/>
            </w:pPr>
            <w:r w:rsidRPr="00C435D6">
              <w:t>Stochastic</w:t>
            </w:r>
          </w:p>
        </w:tc>
        <w:tc>
          <w:tcPr>
            <w:tcW w:w="0" w:type="auto"/>
            <w:hideMark/>
          </w:tcPr>
          <w:p w14:paraId="6EDF9743" w14:textId="77777777" w:rsidR="00C435D6" w:rsidRPr="00C435D6" w:rsidRDefault="00C435D6" w:rsidP="00C435D6">
            <w:pPr>
              <w:spacing w:after="160" w:line="278" w:lineRule="auto"/>
            </w:pPr>
            <w:r w:rsidRPr="00C435D6">
              <w:t>1 sample</w:t>
            </w:r>
          </w:p>
        </w:tc>
        <w:tc>
          <w:tcPr>
            <w:tcW w:w="0" w:type="auto"/>
            <w:hideMark/>
          </w:tcPr>
          <w:p w14:paraId="12BAD656" w14:textId="77777777" w:rsidR="00C435D6" w:rsidRPr="00C435D6" w:rsidRDefault="00C435D6" w:rsidP="00C435D6">
            <w:pPr>
              <w:spacing w:after="160" w:line="278" w:lineRule="auto"/>
            </w:pPr>
            <w:r w:rsidRPr="00C435D6">
              <w:t>Single sample</w:t>
            </w:r>
          </w:p>
        </w:tc>
        <w:tc>
          <w:tcPr>
            <w:tcW w:w="0" w:type="auto"/>
            <w:hideMark/>
          </w:tcPr>
          <w:p w14:paraId="24BD516C" w14:textId="77777777" w:rsidR="00C435D6" w:rsidRPr="00C435D6" w:rsidRDefault="00C435D6" w:rsidP="00C435D6">
            <w:pPr>
              <w:spacing w:after="160" w:line="278" w:lineRule="auto"/>
            </w:pPr>
            <w:r w:rsidRPr="00C435D6">
              <w:t>Fast updates but noisy</w:t>
            </w:r>
          </w:p>
        </w:tc>
      </w:tr>
    </w:tbl>
    <w:p w14:paraId="132CC76C" w14:textId="77777777" w:rsidR="00C435D6" w:rsidRPr="00C435D6" w:rsidRDefault="00C435D6" w:rsidP="00C435D6">
      <w:pPr>
        <w:rPr>
          <w:b/>
          <w:bCs/>
        </w:rPr>
      </w:pPr>
      <w:r w:rsidRPr="00C435D6">
        <w:rPr>
          <w:b/>
          <w:bCs/>
        </w:rPr>
        <w:t>6. Results &amp; Comparisons</w:t>
      </w:r>
    </w:p>
    <w:p w14:paraId="37EB2FE2" w14:textId="77777777" w:rsidR="00C435D6" w:rsidRPr="00C435D6" w:rsidRDefault="00C435D6" w:rsidP="00C435D6">
      <w:r w:rsidRPr="00C435D6">
        <w:t>Key plots (detected in later cells):</w:t>
      </w:r>
    </w:p>
    <w:p w14:paraId="5498CD0A" w14:textId="77777777" w:rsidR="00C435D6" w:rsidRPr="00C435D6" w:rsidRDefault="00C435D6" w:rsidP="00C435D6">
      <w:pPr>
        <w:numPr>
          <w:ilvl w:val="0"/>
          <w:numId w:val="5"/>
        </w:numPr>
      </w:pPr>
      <w:r w:rsidRPr="00C435D6">
        <w:rPr>
          <w:b/>
          <w:bCs/>
        </w:rPr>
        <w:t>Training loss vs Epochs</w:t>
      </w:r>
    </w:p>
    <w:p w14:paraId="04FECD9B" w14:textId="77777777" w:rsidR="00C435D6" w:rsidRPr="00C435D6" w:rsidRDefault="00C435D6" w:rsidP="00C435D6">
      <w:pPr>
        <w:numPr>
          <w:ilvl w:val="0"/>
          <w:numId w:val="5"/>
        </w:numPr>
      </w:pPr>
      <w:r w:rsidRPr="00C435D6">
        <w:rPr>
          <w:b/>
          <w:bCs/>
        </w:rPr>
        <w:t>Comparison of loss curves for the 3 optimization modes</w:t>
      </w:r>
    </w:p>
    <w:p w14:paraId="3E226609" w14:textId="77777777" w:rsidR="00C435D6" w:rsidRPr="00C435D6" w:rsidRDefault="00C435D6" w:rsidP="00C435D6">
      <w:pPr>
        <w:numPr>
          <w:ilvl w:val="0"/>
          <w:numId w:val="5"/>
        </w:numPr>
      </w:pPr>
      <w:r w:rsidRPr="00C435D6">
        <w:t>Visual reconstruction of input vs predicted flow</w:t>
      </w:r>
    </w:p>
    <w:p w14:paraId="48B13FFC" w14:textId="77777777" w:rsidR="00C435D6" w:rsidRPr="00C435D6" w:rsidRDefault="00C435D6" w:rsidP="00C435D6">
      <w:pPr>
        <w:rPr>
          <w:b/>
          <w:bCs/>
        </w:rPr>
      </w:pPr>
      <w:r w:rsidRPr="00C435D6">
        <w:rPr>
          <w:b/>
          <w:bCs/>
        </w:rPr>
        <w:t>Observations:</w:t>
      </w:r>
    </w:p>
    <w:p w14:paraId="52F082C8" w14:textId="77777777" w:rsidR="00C435D6" w:rsidRPr="00C435D6" w:rsidRDefault="00C435D6" w:rsidP="00C435D6">
      <w:pPr>
        <w:numPr>
          <w:ilvl w:val="0"/>
          <w:numId w:val="6"/>
        </w:numPr>
      </w:pPr>
      <w:r w:rsidRPr="00C435D6">
        <w:rPr>
          <w:b/>
          <w:bCs/>
        </w:rPr>
        <w:t>Mini-Batch Gradient Descent</w:t>
      </w:r>
      <w:r w:rsidRPr="00C435D6">
        <w:t xml:space="preserve"> showed faster convergence and stable performance.</w:t>
      </w:r>
    </w:p>
    <w:p w14:paraId="6FD6237F" w14:textId="77777777" w:rsidR="00C435D6" w:rsidRPr="00C435D6" w:rsidRDefault="00C435D6" w:rsidP="00C435D6">
      <w:pPr>
        <w:numPr>
          <w:ilvl w:val="0"/>
          <w:numId w:val="6"/>
        </w:numPr>
      </w:pPr>
      <w:r w:rsidRPr="00C435D6">
        <w:rPr>
          <w:b/>
          <w:bCs/>
        </w:rPr>
        <w:t>Batch Normalization</w:t>
      </w:r>
      <w:r w:rsidRPr="00C435D6">
        <w:t xml:space="preserve"> improved:</w:t>
      </w:r>
    </w:p>
    <w:p w14:paraId="051CAE1C" w14:textId="77777777" w:rsidR="00C435D6" w:rsidRPr="00C435D6" w:rsidRDefault="00C435D6" w:rsidP="00C435D6">
      <w:pPr>
        <w:numPr>
          <w:ilvl w:val="1"/>
          <w:numId w:val="6"/>
        </w:numPr>
      </w:pPr>
      <w:r w:rsidRPr="00C435D6">
        <w:t>Convergence speed</w:t>
      </w:r>
    </w:p>
    <w:p w14:paraId="38501C19" w14:textId="77777777" w:rsidR="00C435D6" w:rsidRPr="00C435D6" w:rsidRDefault="00C435D6" w:rsidP="00C435D6">
      <w:pPr>
        <w:numPr>
          <w:ilvl w:val="1"/>
          <w:numId w:val="6"/>
        </w:numPr>
      </w:pPr>
      <w:r w:rsidRPr="00C435D6">
        <w:t>Model stability</w:t>
      </w:r>
    </w:p>
    <w:p w14:paraId="7452C033" w14:textId="77777777" w:rsidR="00C435D6" w:rsidRPr="00C435D6" w:rsidRDefault="00C435D6" w:rsidP="00C435D6">
      <w:pPr>
        <w:numPr>
          <w:ilvl w:val="1"/>
          <w:numId w:val="6"/>
        </w:numPr>
      </w:pPr>
      <w:r w:rsidRPr="00C435D6">
        <w:t>Slight increase in accuracy</w:t>
      </w:r>
    </w:p>
    <w:p w14:paraId="2AF35723" w14:textId="0EFF8526" w:rsidR="00C435D6" w:rsidRPr="00C435D6" w:rsidRDefault="00C435D6" w:rsidP="00C435D6">
      <w:pPr>
        <w:numPr>
          <w:ilvl w:val="0"/>
          <w:numId w:val="6"/>
        </w:numPr>
      </w:pPr>
      <w:r w:rsidRPr="00C435D6">
        <w:rPr>
          <w:b/>
          <w:bCs/>
        </w:rPr>
        <w:t>Stochastic Gradient Descent</w:t>
      </w:r>
      <w:r w:rsidRPr="00C435D6">
        <w:t xml:space="preserve"> showed noisy curves but potentially faster initial learning.</w:t>
      </w:r>
    </w:p>
    <w:p w14:paraId="5462974E" w14:textId="77777777" w:rsidR="00C435D6" w:rsidRPr="00C435D6" w:rsidRDefault="00C435D6" w:rsidP="00C435D6">
      <w:pPr>
        <w:rPr>
          <w:b/>
          <w:bCs/>
        </w:rPr>
      </w:pPr>
      <w:r w:rsidRPr="00C435D6">
        <w:rPr>
          <w:b/>
          <w:bCs/>
        </w:rPr>
        <w:t>7. Conclusion</w:t>
      </w:r>
    </w:p>
    <w:p w14:paraId="65537103" w14:textId="77777777" w:rsidR="00C435D6" w:rsidRPr="00C435D6" w:rsidRDefault="00C435D6" w:rsidP="00C435D6">
      <w:r w:rsidRPr="00C435D6">
        <w:t>Using an Autoencoder with Batch Normalization and Mini-Batch training led to the most effective traffic flow prediction. The reconstruction errors were minimized better, and training was stable.</w:t>
      </w:r>
    </w:p>
    <w:p w14:paraId="7283EFBC" w14:textId="7D278BA7" w:rsidR="00C435D6" w:rsidRPr="00C435D6" w:rsidRDefault="00C435D6" w:rsidP="00C435D6">
      <w:r w:rsidRPr="00C435D6">
        <w:t>.</w:t>
      </w:r>
    </w:p>
    <w:p w14:paraId="28AA6A18" w14:textId="77777777" w:rsidR="00C435D6" w:rsidRDefault="00C435D6"/>
    <w:sectPr w:rsidR="00C43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4754A"/>
    <w:multiLevelType w:val="multilevel"/>
    <w:tmpl w:val="F12E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76057"/>
    <w:multiLevelType w:val="multilevel"/>
    <w:tmpl w:val="8210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14678"/>
    <w:multiLevelType w:val="multilevel"/>
    <w:tmpl w:val="5A88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B1741"/>
    <w:multiLevelType w:val="multilevel"/>
    <w:tmpl w:val="B3FA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8B6A2B"/>
    <w:multiLevelType w:val="multilevel"/>
    <w:tmpl w:val="986A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6F7801"/>
    <w:multiLevelType w:val="multilevel"/>
    <w:tmpl w:val="0E50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CE4C85"/>
    <w:multiLevelType w:val="multilevel"/>
    <w:tmpl w:val="A8E8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4167511">
    <w:abstractNumId w:val="2"/>
  </w:num>
  <w:num w:numId="2" w16cid:durableId="1851484114">
    <w:abstractNumId w:val="5"/>
  </w:num>
  <w:num w:numId="3" w16cid:durableId="1901624578">
    <w:abstractNumId w:val="3"/>
  </w:num>
  <w:num w:numId="4" w16cid:durableId="598220898">
    <w:abstractNumId w:val="6"/>
  </w:num>
  <w:num w:numId="5" w16cid:durableId="457407882">
    <w:abstractNumId w:val="1"/>
  </w:num>
  <w:num w:numId="6" w16cid:durableId="1957905238">
    <w:abstractNumId w:val="4"/>
  </w:num>
  <w:num w:numId="7" w16cid:durableId="484510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D6"/>
    <w:rsid w:val="009B3F2C"/>
    <w:rsid w:val="00C4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7F3E"/>
  <w15:chartTrackingRefBased/>
  <w15:docId w15:val="{D3289667-F0AF-449D-92AF-88F8A088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5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5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5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5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5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5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5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5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5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5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5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5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5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5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5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5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5D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3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7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Jedidiah</dc:creator>
  <cp:keywords/>
  <dc:description/>
  <cp:lastModifiedBy>Dara Jedidiah</cp:lastModifiedBy>
  <cp:revision>1</cp:revision>
  <dcterms:created xsi:type="dcterms:W3CDTF">2025-07-04T06:23:00Z</dcterms:created>
  <dcterms:modified xsi:type="dcterms:W3CDTF">2025-07-04T06:30:00Z</dcterms:modified>
</cp:coreProperties>
</file>