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2026-09-13 EDT  </w:t>
      </w:r>
    </w:p>
    <w:p>
      <w:r>
        <w:t xml:space="preserve">Implementation signature: `9cec269edda5`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