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2026-09-11 EDT  </w:t>
      </w:r>
    </w:p>
    <w:p>
      <w:r>
        <w:t xml:space="preserve">Implementation signature: `5ffd6974864c`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