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2026-09-04 EDT  </w:t>
      </w:r>
    </w:p>
    <w:p>
      <w:r>
        <w:t xml:space="preserve">Implementation signature: `c89bc92c811a`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