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2026-09-14 EDT  </w:t>
      </w:r>
    </w:p>
    <w:p>
      <w:r>
        <w:t xml:space="preserve">Implementation signature: `8d6fcd5eaf03`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