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2026-09-09 EDT  </w:t>
      </w:r>
    </w:p>
    <w:p>
      <w:r>
        <w:t xml:space="preserve">Implementation signature: `60a4f32bc7dc`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