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7D0F" w:rsidRPr="008741F9" w:rsidRDefault="00FC7D0F" w:rsidP="00296EC9">
      <w:pPr>
        <w:jc w:val="center"/>
        <w:rPr>
          <w:rFonts w:ascii="微软雅黑" w:eastAsia="微软雅黑" w:hAnsi="微软雅黑" w:hint="eastAsia"/>
          <w:sz w:val="18"/>
          <w:szCs w:val="18"/>
        </w:rPr>
      </w:pPr>
    </w:p>
    <w:tbl>
      <w:tblPr>
        <w:tblStyle w:val="a3"/>
        <w:tblW w:w="11766" w:type="dxa"/>
        <w:tblInd w:w="-1706" w:type="dxa"/>
        <w:tblLook w:val="04A0" w:firstRow="1" w:lastRow="0" w:firstColumn="1" w:lastColumn="0" w:noHBand="0" w:noVBand="1"/>
      </w:tblPr>
      <w:tblGrid>
        <w:gridCol w:w="567"/>
        <w:gridCol w:w="7655"/>
        <w:gridCol w:w="3544"/>
      </w:tblGrid>
      <w:tr w:rsidR="009223F3" w:rsidRPr="008741F9" w:rsidTr="00497B02">
        <w:trPr>
          <w:trHeight w:val="1385"/>
        </w:trPr>
        <w:tc>
          <w:tcPr>
            <w:tcW w:w="567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8741F9">
              <w:rPr>
                <w:rFonts w:ascii="微软雅黑" w:eastAsia="微软雅黑" w:hAnsi="微软雅黑" w:hint="eastAsia"/>
                <w:sz w:val="18"/>
                <w:szCs w:val="18"/>
              </w:rPr>
              <w:t>布局类型</w:t>
            </w:r>
          </w:p>
        </w:tc>
        <w:tc>
          <w:tcPr>
            <w:tcW w:w="7655" w:type="dxa"/>
          </w:tcPr>
          <w:p w:rsidR="00FC7D0F" w:rsidRPr="008741F9" w:rsidRDefault="00776D92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741F9">
              <w:rPr>
                <w:rFonts w:ascii="微软雅黑" w:eastAsia="微软雅黑" w:hAnsi="微软雅黑"/>
                <w:sz w:val="18"/>
                <w:szCs w:val="18"/>
              </w:rPr>
              <w:t>布局细节</w:t>
            </w:r>
          </w:p>
        </w:tc>
        <w:tc>
          <w:tcPr>
            <w:tcW w:w="3544" w:type="dxa"/>
          </w:tcPr>
          <w:p w:rsidR="00FC7D0F" w:rsidRPr="008741F9" w:rsidRDefault="00776D92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741F9">
              <w:rPr>
                <w:rFonts w:ascii="微软雅黑" w:eastAsia="微软雅黑" w:hAnsi="微软雅黑"/>
                <w:sz w:val="18"/>
                <w:szCs w:val="18"/>
              </w:rPr>
              <w:t>效果图</w:t>
            </w:r>
          </w:p>
        </w:tc>
      </w:tr>
      <w:tr w:rsidR="009223F3" w:rsidRPr="008741F9" w:rsidTr="00B01936">
        <w:trPr>
          <w:trHeight w:val="4088"/>
        </w:trPr>
        <w:tc>
          <w:tcPr>
            <w:tcW w:w="567" w:type="dxa"/>
          </w:tcPr>
          <w:p w:rsidR="00FC7D0F" w:rsidRPr="008741F9" w:rsidRDefault="007644B1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8741F9">
              <w:rPr>
                <w:rFonts w:ascii="微软雅黑" w:eastAsia="微软雅黑" w:hAnsi="微软雅黑" w:hint="eastAsia"/>
                <w:sz w:val="18"/>
                <w:szCs w:val="18"/>
              </w:rPr>
              <w:t>飞机票布局</w:t>
            </w:r>
          </w:p>
        </w:tc>
        <w:tc>
          <w:tcPr>
            <w:tcW w:w="7655" w:type="dxa"/>
          </w:tcPr>
          <w:p w:rsidR="00FC7D0F" w:rsidRPr="008741F9" w:rsidRDefault="007644B1" w:rsidP="007644B1">
            <w:pP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 w:rsidRPr="008741F9">
              <w:rPr>
                <w:rFonts w:ascii="微软雅黑" w:eastAsia="微软雅黑" w:hAnsi="微软雅黑"/>
                <w:sz w:val="18"/>
                <w:szCs w:val="18"/>
              </w:rPr>
              <w:t>生成条件</w:t>
            </w:r>
            <w:r w:rsidR="00967E7D" w:rsidRPr="008741F9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B01936" w:rsidRPr="008741F9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航班号、出发日期、出发时间、出发地（城市/机场二选一）</w:t>
            </w:r>
            <w:r w:rsidR="00B01936"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其中【出发地】包含“城市”或“机场”则表示满足有【出发地】的条件</w:t>
            </w:r>
            <w:r w:rsidR="00B01936"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</w:rPr>
              <w:br/>
            </w:r>
            <w:r w:rsidR="009223F3" w:rsidRPr="008741F9"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1、</w:t>
            </w:r>
            <w:r w:rsidR="00B01936"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头部</w:t>
            </w:r>
            <w:r w:rsidR="00B01936" w:rsidRPr="008741F9"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：</w:t>
            </w:r>
            <w:r w:rsidR="00497B02" w:rsidRPr="008741F9"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航空公司Logo+航班号+航空公司名称+短信日期</w:t>
            </w:r>
            <w:r w:rsidR="00F54609"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+二级菜单按钮</w:t>
            </w:r>
          </w:p>
          <w:p w:rsidR="00885183" w:rsidRPr="008741F9" w:rsidRDefault="00885183" w:rsidP="00885183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微软雅黑" w:eastAsia="微软雅黑" w:hAnsi="微软雅黑" w:cs="Arial"/>
                <w:color w:val="333333"/>
                <w:sz w:val="18"/>
                <w:szCs w:val="18"/>
              </w:rPr>
            </w:pPr>
            <w:r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</w:rPr>
              <w:t>（1）航空公司名根据航班号前两位获取，如无法获取则往左收起不显示</w:t>
            </w:r>
          </w:p>
          <w:p w:rsidR="00885183" w:rsidRDefault="00885183" w:rsidP="00885183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微软雅黑" w:eastAsia="微软雅黑" w:hAnsi="微软雅黑" w:cs="Arial"/>
                <w:color w:val="333333"/>
                <w:sz w:val="18"/>
                <w:szCs w:val="18"/>
              </w:rPr>
            </w:pPr>
            <w:r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</w:rPr>
              <w:t>（2）航空公司Logo根据航班号前两位和（1）中获取到的航空公司名联网获取，若缺少其中一项则无法获取，此时显示为默认Logo</w:t>
            </w:r>
          </w:p>
          <w:p w:rsidR="00F54609" w:rsidRPr="008741F9" w:rsidRDefault="00F54609" w:rsidP="00885183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（3）点击二级菜单按钮可以选择“分享”和“删除”</w:t>
            </w:r>
          </w:p>
          <w:p w:rsidR="00885183" w:rsidRPr="008741F9" w:rsidRDefault="00885183" w:rsidP="00885183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微软雅黑" w:eastAsia="微软雅黑" w:hAnsi="微软雅黑" w:cs="Arial"/>
                <w:color w:val="333333"/>
                <w:sz w:val="18"/>
                <w:szCs w:val="18"/>
              </w:rPr>
            </w:pPr>
            <w:r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</w:rPr>
              <w:t>2</w:t>
            </w:r>
            <w:r w:rsidR="009223F3" w:rsidRPr="008741F9"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、</w:t>
            </w:r>
            <w:r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</w:rPr>
              <w:t>当短信存在多航班，则分为多张飞机票布局卡片显示，如果其中一个航班不符合生成条件则该航班不生成卡片，其他正常生成。</w:t>
            </w:r>
          </w:p>
          <w:p w:rsidR="00050105" w:rsidRPr="008741F9" w:rsidRDefault="00050105" w:rsidP="00885183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微软雅黑" w:eastAsia="微软雅黑" w:hAnsi="微软雅黑" w:cs="Arial"/>
                <w:color w:val="333333"/>
                <w:sz w:val="18"/>
                <w:szCs w:val="18"/>
              </w:rPr>
            </w:pPr>
            <w:r w:rsidRPr="008741F9"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</w:rPr>
              <w:t>【内容】</w:t>
            </w:r>
          </w:p>
          <w:p w:rsidR="00050105" w:rsidRPr="008741F9" w:rsidRDefault="00050105" w:rsidP="0057768F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150" w:beforeAutospacing="0" w:after="0" w:afterAutospacing="0"/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当联网信息补全（信息补全+航班动态查询）后</w:t>
            </w:r>
            <w:r w:rsidRPr="008741F9"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如果返回的航班状态为延误</w:t>
            </w:r>
            <w:r w:rsidRPr="008741F9"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则出发时间和到达时间中间的小飞机图标下的状态改变为</w:t>
            </w:r>
            <w:r w:rsidRPr="008741F9"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“延误x小时”</w:t>
            </w:r>
            <w:r w:rsidR="00F06076" w:rsidRPr="008741F9"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，且字体颜色改为红色</w:t>
            </w:r>
          </w:p>
          <w:p w:rsidR="00BC07EB" w:rsidRPr="008741F9" w:rsidRDefault="0057768F" w:rsidP="0057768F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150" w:beforeAutospacing="0" w:after="0" w:afterAutospacing="0"/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 w:rsidRPr="008741F9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日期时间格式统一为MM月DD日、HH:MM，通过联网补全和选择到达站补全的日期时间，前面加“预计”两个字，日期或时间缺失则显示</w:t>
            </w:r>
            <w:r w:rsidR="001B4810" w:rsidRPr="008741F9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“</w:t>
            </w:r>
            <w:r w:rsidR="001B4810" w:rsidRPr="008741F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  <w:shd w:val="clear" w:color="auto" w:fill="FFFFFF"/>
              </w:rPr>
              <w:t>--</w:t>
            </w:r>
            <w:r w:rsidRPr="008741F9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”</w:t>
            </w:r>
          </w:p>
          <w:p w:rsidR="0057768F" w:rsidRPr="008741F9" w:rsidRDefault="00BC07EB" w:rsidP="0057768F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150" w:beforeAutospacing="0" w:after="0" w:afterAutospacing="0"/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 w:rsidRPr="008741F9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出发</w:t>
            </w:r>
            <w:r w:rsidRPr="008741F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  <w:shd w:val="clear" w:color="auto" w:fill="FFFFFF"/>
              </w:rPr>
              <w:t>和到达地分别显示为“出发城市+机场+航站楼”</w:t>
            </w:r>
            <w:r w:rsidR="00115624" w:rsidRPr="008741F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  <w:shd w:val="clear" w:color="auto" w:fill="FFFFFF"/>
              </w:rPr>
              <w:t>和“到达城市+机场+航站楼”</w:t>
            </w:r>
            <w:r w:rsidRPr="008741F9">
              <w:rPr>
                <w:rFonts w:ascii="微软雅黑" w:eastAsia="微软雅黑" w:hAnsi="微软雅黑" w:cs="Arial" w:hint="eastAsia"/>
                <w:color w:val="000000"/>
                <w:sz w:val="18"/>
                <w:szCs w:val="18"/>
                <w:shd w:val="clear" w:color="auto" w:fill="FFFFFF"/>
              </w:rPr>
              <w:t>的格式</w:t>
            </w:r>
            <w:r w:rsidR="0057768F" w:rsidRPr="008741F9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 </w:t>
            </w:r>
            <w:r w:rsidR="00115624"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(机场名称中“国际”、“机场”、“航站楼”等文字不显示</w:t>
            </w:r>
            <w:r w:rsidR="00115624" w:rsidRPr="008741F9">
              <w:rPr>
                <w:rFonts w:ascii="微软雅黑" w:eastAsia="微软雅黑" w:hAnsi="微软雅黑" w:cs="Arial"/>
                <w:color w:val="000000"/>
                <w:sz w:val="18"/>
                <w:szCs w:val="18"/>
                <w:shd w:val="clear" w:color="auto" w:fill="FFFFFF"/>
              </w:rPr>
              <w:t>，若城市名称与机场名称相同，不做去重处理)</w:t>
            </w:r>
            <w:r w:rsidR="00115624"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 ，到达地信息缺失时则留空</w:t>
            </w:r>
          </w:p>
          <w:p w:rsidR="000B6C87" w:rsidRPr="008741F9" w:rsidRDefault="000B6C87" w:rsidP="0057768F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150" w:beforeAutospacing="0" w:after="0" w:afterAutospacing="0"/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 w:rsidRPr="008741F9"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出发信息和到达信息之间显示小飞机切图</w:t>
            </w:r>
          </w:p>
          <w:p w:rsidR="00B430CF" w:rsidRDefault="008741F9" w:rsidP="0057768F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150" w:beforeAutospacing="0" w:after="0" w:afterAutospacing="0"/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底部显示【值机柜台】、【登机口】（这两</w:t>
            </w:r>
            <w:r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个信息都是通过信息补全机制获取，非脚本提取），若其中一个信息缺少，则显示</w:t>
            </w:r>
            <w:r w:rsidR="008D62CB"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“</w:t>
            </w:r>
            <w:r w:rsidR="008D62CB"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--</w:t>
            </w:r>
            <w:r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”</w:t>
            </w:r>
          </w:p>
          <w:p w:rsidR="008741F9" w:rsidRDefault="00B430CF" w:rsidP="0057768F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150" w:beforeAutospacing="0" w:after="0" w:afterAutospacing="0"/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以上信息过长时不换行</w:t>
            </w: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，</w:t>
            </w:r>
            <w: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打点显示</w:t>
            </w:r>
            <w:r w:rsidR="008741F9" w:rsidRPr="008741F9"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 </w:t>
            </w:r>
          </w:p>
          <w:p w:rsidR="00FB6623" w:rsidRDefault="00D55277" w:rsidP="0057768F">
            <w:pPr>
              <w:pStyle w:val="a4"/>
              <w:numPr>
                <w:ilvl w:val="0"/>
                <w:numId w:val="1"/>
              </w:numPr>
              <w:shd w:val="clear" w:color="auto" w:fill="FFFFFF"/>
              <w:spacing w:before="150" w:beforeAutospacing="0" w:after="0" w:afterAutospacing="0"/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信息</w:t>
            </w:r>
            <w:r w:rsidR="00FB6623"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补全机制</w:t>
            </w:r>
            <w:r w:rsidR="000405DE"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详</w:t>
            </w:r>
            <w:bookmarkStart w:id="0" w:name="_GoBack"/>
            <w:bookmarkEnd w:id="0"/>
            <w:r w:rsidR="00FB6623"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见</w:t>
            </w:r>
            <w:r w:rsidR="00FB6623"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：【飞机布局信息补全】</w:t>
            </w:r>
          </w:p>
          <w:p w:rsidR="00802017" w:rsidRDefault="00802017" w:rsidP="00802017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【底部】</w:t>
            </w:r>
          </w:p>
          <w:p w:rsidR="00802017" w:rsidRPr="008741F9" w:rsidRDefault="00AC76B6" w:rsidP="00802017">
            <w:pPr>
              <w:pStyle w:val="a4"/>
              <w:shd w:val="clear" w:color="auto" w:fill="FFFFFF"/>
              <w:spacing w:before="150" w:beforeAutospacing="0" w:after="0" w:afterAutospacing="0"/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微软雅黑" w:eastAsia="微软雅黑" w:hAnsi="微软雅黑" w:cs="Arial"/>
                <w:color w:val="333333"/>
                <w:sz w:val="18"/>
                <w:szCs w:val="18"/>
                <w:shd w:val="clear" w:color="auto" w:fill="FFFFFF"/>
              </w:rPr>
              <w:t>根据情景接入</w:t>
            </w:r>
            <w:r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【导航】【叫车】【航班详情】三个按钮</w:t>
            </w:r>
            <w:r w:rsidR="006B3EB1">
              <w:rPr>
                <w:rFonts w:ascii="微软雅黑" w:eastAsia="微软雅黑" w:hAnsi="微软雅黑" w:cs="Arial" w:hint="eastAsia"/>
                <w:color w:val="333333"/>
                <w:sz w:val="18"/>
                <w:szCs w:val="18"/>
                <w:shd w:val="clear" w:color="auto" w:fill="FFFFFF"/>
              </w:rPr>
              <w:t>，无则按钮区域收起</w:t>
            </w:r>
          </w:p>
          <w:p w:rsidR="00885183" w:rsidRPr="008741F9" w:rsidRDefault="00885183" w:rsidP="007644B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</w:p>
        </w:tc>
        <w:tc>
          <w:tcPr>
            <w:tcW w:w="3544" w:type="dxa"/>
          </w:tcPr>
          <w:p w:rsidR="00FC7D0F" w:rsidRDefault="00497B02" w:rsidP="009223F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741F9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01142B7A" wp14:editId="7DD48DC1">
                  <wp:extent cx="1016813" cy="1807040"/>
                  <wp:effectExtent l="0" t="0" r="0" b="3175"/>
                  <wp:docPr id="1" name="图片 1" descr="C:\Users\admin\Desktop\海信\效果图\飞机票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海信\效果图\飞机票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5260" cy="18398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223F3" w:rsidRPr="008741F9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 wp14:anchorId="4FFBD524" wp14:editId="0B2CA846">
                  <wp:extent cx="1014402" cy="1802753"/>
                  <wp:effectExtent l="0" t="0" r="0" b="7620"/>
                  <wp:docPr id="2" name="图片 2" descr="C:\Users\admin\Desktop\海信\效果图\飞机票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\Desktop\海信\效果图\飞机票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6234" cy="1823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9D0FDE" w:rsidRPr="009D0FDE">
              <w:rPr>
                <w:rFonts w:ascii="微软雅黑" w:eastAsia="微软雅黑" w:hAnsi="微软雅黑" w:cs="Arial"/>
                <w:noProof/>
                <w:color w:val="333333"/>
                <w:sz w:val="18"/>
                <w:szCs w:val="18"/>
              </w:rPr>
              <w:drawing>
                <wp:inline distT="0" distB="0" distL="0" distR="0" wp14:anchorId="1D1C0B9F" wp14:editId="57F6A256">
                  <wp:extent cx="1002183" cy="1781039"/>
                  <wp:effectExtent l="0" t="0" r="7620" b="0"/>
                  <wp:docPr id="4" name="图片 4" descr="C:\Users\admin\Desktop\海信\效果图\编辑状态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dmin\Desktop\海信\效果图\编辑状态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1003" cy="1796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A401C" w:rsidRPr="00BA401C">
              <w:rPr>
                <w:rFonts w:ascii="微软雅黑" w:eastAsia="微软雅黑" w:hAnsi="微软雅黑" w:cs="Arial"/>
                <w:noProof/>
                <w:color w:val="333333"/>
                <w:sz w:val="18"/>
                <w:szCs w:val="18"/>
                <w:shd w:val="clear" w:color="auto" w:fill="FFFFFF"/>
              </w:rPr>
              <w:drawing>
                <wp:inline distT="0" distB="0" distL="0" distR="0" wp14:anchorId="0AE87307" wp14:editId="129188D2">
                  <wp:extent cx="1019400" cy="1811638"/>
                  <wp:effectExtent l="0" t="0" r="0" b="0"/>
                  <wp:docPr id="5" name="图片 5" descr="C:\Users\admin\Desktop\海信\效果图\飞机票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dmin\Desktop\海信\效果图\飞机票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5278" cy="18220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9071B" w:rsidRPr="008741F9" w:rsidRDefault="0039071B" w:rsidP="009223F3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39071B">
              <w:rPr>
                <w:rFonts w:ascii="微软雅黑" w:eastAsia="微软雅黑" w:hAnsi="微软雅黑"/>
                <w:noProof/>
                <w:sz w:val="18"/>
                <w:szCs w:val="18"/>
              </w:rPr>
              <w:drawing>
                <wp:inline distT="0" distB="0" distL="0" distR="0">
                  <wp:extent cx="1020825" cy="1814170"/>
                  <wp:effectExtent l="0" t="0" r="8255" b="0"/>
                  <wp:docPr id="6" name="图片 6" descr="C:\Users\admin\Desktop\海信\效果图\飞机票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dmin\Desktop\海信\效果图\飞机票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266" cy="18273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23F3" w:rsidRPr="008741F9" w:rsidTr="00B01936">
        <w:tc>
          <w:tcPr>
            <w:tcW w:w="567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55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223F3" w:rsidRPr="008741F9" w:rsidTr="00B01936">
        <w:tc>
          <w:tcPr>
            <w:tcW w:w="567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55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223F3" w:rsidRPr="008741F9" w:rsidTr="00B01936">
        <w:tc>
          <w:tcPr>
            <w:tcW w:w="567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55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223F3" w:rsidRPr="008741F9" w:rsidTr="00B01936">
        <w:tc>
          <w:tcPr>
            <w:tcW w:w="567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55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9D0FDE" w:rsidRPr="008741F9" w:rsidTr="00B01936">
        <w:tc>
          <w:tcPr>
            <w:tcW w:w="567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55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4" w:type="dxa"/>
          </w:tcPr>
          <w:p w:rsidR="00FC7D0F" w:rsidRPr="008741F9" w:rsidRDefault="00FC7D0F" w:rsidP="00296EC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</w:tbl>
    <w:p w:rsidR="007F0ABB" w:rsidRPr="008741F9" w:rsidRDefault="007F0ABB" w:rsidP="00296EC9">
      <w:pPr>
        <w:jc w:val="center"/>
        <w:rPr>
          <w:rFonts w:ascii="微软雅黑" w:eastAsia="微软雅黑" w:hAnsi="微软雅黑"/>
          <w:sz w:val="18"/>
          <w:szCs w:val="18"/>
        </w:rPr>
      </w:pPr>
    </w:p>
    <w:sectPr w:rsidR="007F0ABB" w:rsidRPr="008741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2F9502F"/>
    <w:multiLevelType w:val="hybridMultilevel"/>
    <w:tmpl w:val="28A25A58"/>
    <w:lvl w:ilvl="0" w:tplc="C688D4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DAE"/>
    <w:rsid w:val="000405DE"/>
    <w:rsid w:val="00050105"/>
    <w:rsid w:val="000B6C87"/>
    <w:rsid w:val="00115624"/>
    <w:rsid w:val="001B4810"/>
    <w:rsid w:val="00296EC9"/>
    <w:rsid w:val="0039071B"/>
    <w:rsid w:val="00497B02"/>
    <w:rsid w:val="0057768F"/>
    <w:rsid w:val="006B3EB1"/>
    <w:rsid w:val="007644B1"/>
    <w:rsid w:val="00776D92"/>
    <w:rsid w:val="007F0ABB"/>
    <w:rsid w:val="00802017"/>
    <w:rsid w:val="008741F9"/>
    <w:rsid w:val="00885183"/>
    <w:rsid w:val="008D62CB"/>
    <w:rsid w:val="009223F3"/>
    <w:rsid w:val="00967E7D"/>
    <w:rsid w:val="009D0FDE"/>
    <w:rsid w:val="00AC76B6"/>
    <w:rsid w:val="00B01936"/>
    <w:rsid w:val="00B430CF"/>
    <w:rsid w:val="00B70DAE"/>
    <w:rsid w:val="00BA401C"/>
    <w:rsid w:val="00BC07EB"/>
    <w:rsid w:val="00D55277"/>
    <w:rsid w:val="00E862E9"/>
    <w:rsid w:val="00F06076"/>
    <w:rsid w:val="00F54609"/>
    <w:rsid w:val="00FB6623"/>
    <w:rsid w:val="00FC7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805419-6518-413E-AF5E-A5A49EDCC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C7D0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8851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2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111</Words>
  <Characters>634</Characters>
  <Application>Microsoft Office Word</Application>
  <DocSecurity>0</DocSecurity>
  <Lines>5</Lines>
  <Paragraphs>1</Paragraphs>
  <ScaleCrop>false</ScaleCrop>
  <Company>Microsoft</Company>
  <LinksUpToDate>false</LinksUpToDate>
  <CharactersWithSpaces>744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41</cp:revision>
  <dcterms:created xsi:type="dcterms:W3CDTF">2017-06-09T02:17:00Z</dcterms:created>
  <dcterms:modified xsi:type="dcterms:W3CDTF">2017-06-09T03:24:00Z</dcterms:modified>
</cp:coreProperties>
</file>