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7D0F" w:rsidRPr="00F53A80" w:rsidRDefault="00FC7D0F" w:rsidP="00296EC9">
      <w:pPr>
        <w:jc w:val="center"/>
        <w:rPr>
          <w:rFonts w:ascii="微软雅黑" w:eastAsia="微软雅黑" w:hAnsi="微软雅黑"/>
          <w:sz w:val="18"/>
          <w:szCs w:val="18"/>
        </w:rPr>
      </w:pPr>
    </w:p>
    <w:tbl>
      <w:tblPr>
        <w:tblStyle w:val="a3"/>
        <w:tblW w:w="11766" w:type="dxa"/>
        <w:tblInd w:w="-1706" w:type="dxa"/>
        <w:tblLook w:val="04A0" w:firstRow="1" w:lastRow="0" w:firstColumn="1" w:lastColumn="0" w:noHBand="0" w:noVBand="1"/>
      </w:tblPr>
      <w:tblGrid>
        <w:gridCol w:w="567"/>
        <w:gridCol w:w="7655"/>
        <w:gridCol w:w="3544"/>
      </w:tblGrid>
      <w:tr w:rsidR="0009386D" w:rsidRPr="00F53A80" w:rsidTr="00497B02">
        <w:trPr>
          <w:trHeight w:val="1385"/>
        </w:trPr>
        <w:tc>
          <w:tcPr>
            <w:tcW w:w="567" w:type="dxa"/>
          </w:tcPr>
          <w:p w:rsidR="00FC7D0F" w:rsidRPr="00F53A80" w:rsidRDefault="00FC7D0F" w:rsidP="00296EC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F53A80">
              <w:rPr>
                <w:rFonts w:ascii="微软雅黑" w:eastAsia="微软雅黑" w:hAnsi="微软雅黑" w:hint="eastAsia"/>
                <w:sz w:val="18"/>
                <w:szCs w:val="18"/>
              </w:rPr>
              <w:t>布局类型</w:t>
            </w:r>
          </w:p>
        </w:tc>
        <w:tc>
          <w:tcPr>
            <w:tcW w:w="7655" w:type="dxa"/>
          </w:tcPr>
          <w:p w:rsidR="00FC7D0F" w:rsidRPr="00F53A80" w:rsidRDefault="00776D92" w:rsidP="00296EC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F53A80">
              <w:rPr>
                <w:rFonts w:ascii="微软雅黑" w:eastAsia="微软雅黑" w:hAnsi="微软雅黑"/>
                <w:sz w:val="18"/>
                <w:szCs w:val="18"/>
              </w:rPr>
              <w:t>布局细节</w:t>
            </w:r>
          </w:p>
        </w:tc>
        <w:tc>
          <w:tcPr>
            <w:tcW w:w="3544" w:type="dxa"/>
          </w:tcPr>
          <w:p w:rsidR="00FC7D0F" w:rsidRPr="00F53A80" w:rsidRDefault="00776D92" w:rsidP="00296EC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F53A80">
              <w:rPr>
                <w:rFonts w:ascii="微软雅黑" w:eastAsia="微软雅黑" w:hAnsi="微软雅黑"/>
                <w:sz w:val="18"/>
                <w:szCs w:val="18"/>
              </w:rPr>
              <w:t>效果图</w:t>
            </w:r>
          </w:p>
        </w:tc>
      </w:tr>
      <w:tr w:rsidR="0009386D" w:rsidRPr="00F53A80" w:rsidTr="00E65365">
        <w:trPr>
          <w:trHeight w:val="1622"/>
        </w:trPr>
        <w:tc>
          <w:tcPr>
            <w:tcW w:w="567" w:type="dxa"/>
          </w:tcPr>
          <w:p w:rsidR="00FC7D0F" w:rsidRPr="00F53A80" w:rsidRDefault="007644B1" w:rsidP="00296EC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F53A80">
              <w:rPr>
                <w:rFonts w:ascii="微软雅黑" w:eastAsia="微软雅黑" w:hAnsi="微软雅黑" w:hint="eastAsia"/>
                <w:sz w:val="18"/>
                <w:szCs w:val="18"/>
              </w:rPr>
              <w:t>飞机票布局</w:t>
            </w:r>
          </w:p>
        </w:tc>
        <w:tc>
          <w:tcPr>
            <w:tcW w:w="7655" w:type="dxa"/>
          </w:tcPr>
          <w:p w:rsidR="00C37501" w:rsidRPr="00F53A80" w:rsidRDefault="007644B1" w:rsidP="007644B1">
            <w:pPr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F53A80">
              <w:rPr>
                <w:rFonts w:ascii="微软雅黑" w:eastAsia="微软雅黑" w:hAnsi="微软雅黑"/>
                <w:sz w:val="18"/>
                <w:szCs w:val="18"/>
              </w:rPr>
              <w:t>生成条件</w:t>
            </w:r>
            <w:r w:rsidR="00967E7D" w:rsidRPr="00F53A80"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 w:rsidR="00B01936" w:rsidRPr="00F53A80">
              <w:rPr>
                <w:rFonts w:ascii="微软雅黑" w:eastAsia="微软雅黑" w:hAnsi="微软雅黑" w:hint="eastAsia"/>
                <w:sz w:val="18"/>
                <w:szCs w:val="18"/>
              </w:rPr>
              <w:t xml:space="preserve"> 航班号、出发日期、出发时间、出发地（城市/机场二选</w:t>
            </w:r>
            <w:proofErr w:type="gramStart"/>
            <w:r w:rsidR="00B01936" w:rsidRPr="00F53A80">
              <w:rPr>
                <w:rFonts w:ascii="微软雅黑" w:eastAsia="微软雅黑" w:hAnsi="微软雅黑" w:hint="eastAsia"/>
                <w:sz w:val="18"/>
                <w:szCs w:val="18"/>
              </w:rPr>
              <w:t>一</w:t>
            </w:r>
            <w:proofErr w:type="gramEnd"/>
            <w:r w:rsidR="00B01936" w:rsidRPr="00F53A80">
              <w:rPr>
                <w:rFonts w:ascii="微软雅黑" w:eastAsia="微软雅黑" w:hAnsi="微软雅黑" w:hint="eastAsia"/>
                <w:sz w:val="18"/>
                <w:szCs w:val="18"/>
              </w:rPr>
              <w:t>）</w:t>
            </w:r>
            <w:r w:rsidR="00957406" w:rsidRPr="00F53A80">
              <w:rPr>
                <w:rFonts w:ascii="微软雅黑" w:eastAsia="微软雅黑" w:hAnsi="微软雅黑" w:hint="eastAsia"/>
                <w:sz w:val="18"/>
                <w:szCs w:val="18"/>
              </w:rPr>
              <w:t>，缺一则不生成卡片，</w:t>
            </w:r>
            <w:r w:rsidR="00B01936"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其中【出发地】包含“城市”或“机场”则表示满足有【出发地】的条件</w:t>
            </w:r>
            <w:r w:rsidR="00B01936"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  <w:br/>
            </w:r>
            <w:r w:rsidR="00C37501"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头部</w:t>
            </w:r>
            <w:r w:rsidR="00C37501" w:rsidRPr="00F53A80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：</w:t>
            </w:r>
          </w:p>
          <w:p w:rsidR="00FC7D0F" w:rsidRPr="00F53A80" w:rsidRDefault="009223F3" w:rsidP="007644B1">
            <w:pPr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F53A80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1、</w:t>
            </w:r>
            <w:r w:rsidR="00497B02" w:rsidRPr="00F53A80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航空公司Logo+航班号+航空公司名称+短信日期</w:t>
            </w:r>
            <w:r w:rsidR="00F54609" w:rsidRPr="00F53A80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+二级菜单按钮</w:t>
            </w:r>
          </w:p>
          <w:p w:rsidR="00885183" w:rsidRPr="00F53A80" w:rsidRDefault="00885183" w:rsidP="00885183">
            <w:pPr>
              <w:pStyle w:val="a4"/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</w:pPr>
            <w:r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  <w:t>（1）航空公司</w:t>
            </w:r>
            <w:proofErr w:type="gramStart"/>
            <w:r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  <w:t>名根据</w:t>
            </w:r>
            <w:proofErr w:type="gramEnd"/>
            <w:r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  <w:t>航班号前两位获取，如无法获取则往左收起不显示</w:t>
            </w:r>
          </w:p>
          <w:p w:rsidR="00885183" w:rsidRPr="00F53A80" w:rsidRDefault="00885183" w:rsidP="00885183">
            <w:pPr>
              <w:pStyle w:val="a4"/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</w:pPr>
            <w:r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  <w:t>（2）航空公司Logo根据航班号前两位和（1）中获取到的航空公司名联网获取，若缺少其中一项则无法获取，此时显示为默认Logo</w:t>
            </w:r>
          </w:p>
          <w:p w:rsidR="00F54609" w:rsidRPr="00F53A80" w:rsidRDefault="00F54609" w:rsidP="00885183">
            <w:pPr>
              <w:pStyle w:val="a4"/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</w:pPr>
            <w:r w:rsidRPr="00F53A80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</w:rPr>
              <w:t>（3）点击二级菜单按钮可以选择“分享”和“删除”</w:t>
            </w:r>
          </w:p>
          <w:p w:rsidR="00885183" w:rsidRPr="00F53A80" w:rsidRDefault="00885183" w:rsidP="00885183">
            <w:pPr>
              <w:pStyle w:val="a4"/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</w:pPr>
            <w:r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  <w:t>2</w:t>
            </w:r>
            <w:r w:rsidR="009223F3" w:rsidRPr="00F53A80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</w:rPr>
              <w:t>、</w:t>
            </w:r>
            <w:r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  <w:t>当短信存在多航班，则分为多张飞机票布局卡片显示，如果其中一个航班不符合生成条件则该航班不生成卡片，其他正常生成。</w:t>
            </w:r>
          </w:p>
          <w:p w:rsidR="00CC77F1" w:rsidRPr="00F53A80" w:rsidRDefault="00CC77F1" w:rsidP="00885183">
            <w:pPr>
              <w:pStyle w:val="a4"/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</w:rPr>
            </w:pPr>
          </w:p>
          <w:p w:rsidR="00050105" w:rsidRPr="00F53A80" w:rsidRDefault="00CC77F1" w:rsidP="00885183">
            <w:pPr>
              <w:pStyle w:val="a4"/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</w:pPr>
            <w:r w:rsidRPr="00F53A80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</w:rPr>
              <w:t>内容：</w:t>
            </w:r>
          </w:p>
          <w:p w:rsidR="00050105" w:rsidRPr="00F53A80" w:rsidRDefault="00050105" w:rsidP="0057768F">
            <w:pPr>
              <w:pStyle w:val="a4"/>
              <w:numPr>
                <w:ilvl w:val="0"/>
                <w:numId w:val="1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当联网信息补全（信息补全+航班动态查询）后</w:t>
            </w:r>
            <w:r w:rsidRPr="00F53A80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，</w:t>
            </w:r>
            <w:r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如果返回的航班状态为延误</w:t>
            </w:r>
            <w:r w:rsidRPr="00F53A80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，</w:t>
            </w:r>
            <w:r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则出发时间和到达时间中间的小飞机图标下的状态改变为</w:t>
            </w:r>
            <w:r w:rsidRPr="00F53A80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“延误x小时”</w:t>
            </w:r>
            <w:r w:rsidR="00F06076" w:rsidRPr="00F53A80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，且字体颜色改为红色</w:t>
            </w:r>
          </w:p>
          <w:p w:rsidR="00BC07EB" w:rsidRPr="00F53A80" w:rsidRDefault="0057768F" w:rsidP="0057768F">
            <w:pPr>
              <w:pStyle w:val="a4"/>
              <w:numPr>
                <w:ilvl w:val="0"/>
                <w:numId w:val="1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F53A80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日期时间格式统一为MM月DD日、HH:MM，通过联网补全和选择到达站补全的日期时间，前面加“预计”两个字，日期或时间缺失则显示</w:t>
            </w:r>
            <w:r w:rsidR="001B4810" w:rsidRPr="00F53A80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“</w:t>
            </w:r>
            <w:r w:rsidR="001B4810" w:rsidRPr="00F53A80">
              <w:rPr>
                <w:rFonts w:ascii="微软雅黑" w:eastAsia="微软雅黑" w:hAnsi="微软雅黑" w:cs="Arial" w:hint="eastAsia"/>
                <w:color w:val="000000"/>
                <w:sz w:val="18"/>
                <w:szCs w:val="18"/>
                <w:shd w:val="clear" w:color="auto" w:fill="FFFFFF"/>
              </w:rPr>
              <w:t>--</w:t>
            </w:r>
            <w:r w:rsidRPr="00F53A80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”</w:t>
            </w:r>
          </w:p>
          <w:p w:rsidR="0057768F" w:rsidRPr="00F53A80" w:rsidRDefault="00BC07EB" w:rsidP="0057768F">
            <w:pPr>
              <w:pStyle w:val="a4"/>
              <w:numPr>
                <w:ilvl w:val="0"/>
                <w:numId w:val="1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F53A80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出发</w:t>
            </w:r>
            <w:r w:rsidRPr="00F53A80">
              <w:rPr>
                <w:rFonts w:ascii="微软雅黑" w:eastAsia="微软雅黑" w:hAnsi="微软雅黑" w:cs="Arial" w:hint="eastAsia"/>
                <w:color w:val="000000"/>
                <w:sz w:val="18"/>
                <w:szCs w:val="18"/>
                <w:shd w:val="clear" w:color="auto" w:fill="FFFFFF"/>
              </w:rPr>
              <w:t>和到达地分别显示为“出发城市+机场+航站楼”</w:t>
            </w:r>
            <w:r w:rsidR="00115624" w:rsidRPr="00F53A80">
              <w:rPr>
                <w:rFonts w:ascii="微软雅黑" w:eastAsia="微软雅黑" w:hAnsi="微软雅黑" w:cs="Arial" w:hint="eastAsia"/>
                <w:color w:val="000000"/>
                <w:sz w:val="18"/>
                <w:szCs w:val="18"/>
                <w:shd w:val="clear" w:color="auto" w:fill="FFFFFF"/>
              </w:rPr>
              <w:t>和“到达城市+机场+航站楼”</w:t>
            </w:r>
            <w:r w:rsidRPr="00F53A80">
              <w:rPr>
                <w:rFonts w:ascii="微软雅黑" w:eastAsia="微软雅黑" w:hAnsi="微软雅黑" w:cs="Arial" w:hint="eastAsia"/>
                <w:color w:val="000000"/>
                <w:sz w:val="18"/>
                <w:szCs w:val="18"/>
                <w:shd w:val="clear" w:color="auto" w:fill="FFFFFF"/>
              </w:rPr>
              <w:t>的格式</w:t>
            </w:r>
            <w:r w:rsidR="0057768F" w:rsidRPr="00F53A80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 </w:t>
            </w:r>
            <w:r w:rsidR="00115624"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(机场名称中“国际”、“机场”、“航站楼”等文字不显示</w:t>
            </w:r>
            <w:r w:rsidR="00115624" w:rsidRPr="00F53A80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，</w:t>
            </w:r>
            <w:proofErr w:type="gramStart"/>
            <w:r w:rsidR="00115624" w:rsidRPr="00F53A80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若城市</w:t>
            </w:r>
            <w:proofErr w:type="gramEnd"/>
            <w:r w:rsidR="00115624" w:rsidRPr="00F53A80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名称与机场名称相同，不做去</w:t>
            </w:r>
            <w:proofErr w:type="gramStart"/>
            <w:r w:rsidR="00115624" w:rsidRPr="00F53A80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重处理</w:t>
            </w:r>
            <w:proofErr w:type="gramEnd"/>
            <w:r w:rsidR="00115624" w:rsidRPr="00F53A80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)</w:t>
            </w:r>
            <w:r w:rsidR="00115624"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 ，到达地信息缺失时则留空</w:t>
            </w:r>
          </w:p>
          <w:p w:rsidR="000B6C87" w:rsidRPr="00F53A80" w:rsidRDefault="000B6C87" w:rsidP="0057768F">
            <w:pPr>
              <w:pStyle w:val="a4"/>
              <w:numPr>
                <w:ilvl w:val="0"/>
                <w:numId w:val="1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F53A80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出发信息和到达信息之间显示小飞机切图</w:t>
            </w:r>
          </w:p>
          <w:p w:rsidR="00B430CF" w:rsidRPr="00F53A80" w:rsidRDefault="008741F9" w:rsidP="0057768F">
            <w:pPr>
              <w:pStyle w:val="a4"/>
              <w:numPr>
                <w:ilvl w:val="0"/>
                <w:numId w:val="1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底部显示【值机柜台】、【登机口】（这两个信息都是通过信息补全机制获取，非脚本提取），若其中一个信息缺少，则显示</w:t>
            </w:r>
            <w:r w:rsidR="008D62CB"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“</w:t>
            </w:r>
            <w:r w:rsidR="008D62CB" w:rsidRPr="00F53A80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--</w:t>
            </w:r>
            <w:r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”</w:t>
            </w:r>
          </w:p>
          <w:p w:rsidR="008741F9" w:rsidRPr="00F53A80" w:rsidRDefault="00B430CF" w:rsidP="0057768F">
            <w:pPr>
              <w:pStyle w:val="a4"/>
              <w:numPr>
                <w:ilvl w:val="0"/>
                <w:numId w:val="1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以上信息过长时</w:t>
            </w:r>
            <w:proofErr w:type="gramStart"/>
            <w:r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不</w:t>
            </w:r>
            <w:proofErr w:type="gramEnd"/>
            <w:r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换行</w:t>
            </w:r>
            <w:r w:rsidRPr="00F53A80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，</w:t>
            </w:r>
            <w:r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打点显示</w:t>
            </w:r>
            <w:r w:rsidR="008741F9"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 </w:t>
            </w:r>
          </w:p>
          <w:p w:rsidR="00FB6623" w:rsidRPr="00F53A80" w:rsidRDefault="00D55277" w:rsidP="0057768F">
            <w:pPr>
              <w:pStyle w:val="a4"/>
              <w:numPr>
                <w:ilvl w:val="0"/>
                <w:numId w:val="1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信息</w:t>
            </w:r>
            <w:r w:rsidR="00FB6623"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补全机制</w:t>
            </w:r>
            <w:r w:rsidR="000405DE"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详</w:t>
            </w:r>
            <w:r w:rsidR="00FB6623"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见</w:t>
            </w:r>
            <w:r w:rsidR="00FB6623" w:rsidRPr="00F53A80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：【飞机布局信息补全】</w:t>
            </w:r>
          </w:p>
          <w:p w:rsidR="00802017" w:rsidRPr="00F53A80" w:rsidRDefault="008A6E2C" w:rsidP="00802017">
            <w:pPr>
              <w:pStyle w:val="a4"/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底部：</w:t>
            </w:r>
          </w:p>
          <w:p w:rsidR="00802017" w:rsidRDefault="00AC76B6" w:rsidP="00802017">
            <w:pPr>
              <w:pStyle w:val="a4"/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F53A80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根据情景接入</w:t>
            </w:r>
            <w:r w:rsidRPr="00F53A80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【导航】【叫车】【航班详情】三个按钮</w:t>
            </w:r>
            <w:r w:rsidR="006B3EB1" w:rsidRPr="00F53A80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，无则按钮区域收起</w:t>
            </w:r>
          </w:p>
          <w:p w:rsidR="008A6E2C" w:rsidRDefault="008A6E2C" w:rsidP="00802017">
            <w:pPr>
              <w:pStyle w:val="a4"/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</w:p>
          <w:p w:rsidR="008A6E2C" w:rsidRDefault="008A6E2C" w:rsidP="00802017">
            <w:pPr>
              <w:pStyle w:val="a4"/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详情页</w:t>
            </w:r>
            <w:r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：</w:t>
            </w:r>
          </w:p>
          <w:p w:rsidR="00C27153" w:rsidRDefault="00C27153" w:rsidP="005779D2">
            <w:pPr>
              <w:pStyle w:val="a4"/>
              <w:numPr>
                <w:ilvl w:val="0"/>
                <w:numId w:val="5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标题显示航空公司Logo</w:t>
            </w:r>
            <w:r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+航班号+短信日期</w:t>
            </w:r>
          </w:p>
          <w:p w:rsidR="005779D2" w:rsidRDefault="005779D2" w:rsidP="005779D2">
            <w:pPr>
              <w:pStyle w:val="a4"/>
              <w:numPr>
                <w:ilvl w:val="0"/>
                <w:numId w:val="5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lastRenderedPageBreak/>
              <w:t>内容从上到下显示</w:t>
            </w:r>
            <w:r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“</w:t>
            </w:r>
            <w:r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出发信息</w:t>
            </w:r>
            <w:r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+</w:t>
            </w:r>
            <w:r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到达信息”(用小</w:t>
            </w:r>
            <w:proofErr w:type="gramStart"/>
            <w:r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飞机切图分隔</w:t>
            </w:r>
            <w:proofErr w:type="gramEnd"/>
            <w:r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)</w:t>
            </w:r>
            <w:r w:rsidR="00C45BF1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，机场位置地图(点击到机场按钮显示路线)</w:t>
            </w:r>
          </w:p>
          <w:p w:rsidR="00885183" w:rsidRPr="00E65365" w:rsidRDefault="00C45BF1" w:rsidP="007644B1">
            <w:pPr>
              <w:pStyle w:val="a4"/>
              <w:numPr>
                <w:ilvl w:val="0"/>
                <w:numId w:val="5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底部根据情景接入</w:t>
            </w:r>
            <w:r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【导航】【叫车】【航班详情】三个按钮，无则按钮区域收起</w:t>
            </w:r>
            <w:bookmarkStart w:id="0" w:name="_GoBack"/>
            <w:bookmarkEnd w:id="0"/>
          </w:p>
        </w:tc>
        <w:tc>
          <w:tcPr>
            <w:tcW w:w="3544" w:type="dxa"/>
          </w:tcPr>
          <w:p w:rsidR="00FC7D0F" w:rsidRPr="00F53A80" w:rsidRDefault="00497B02" w:rsidP="009223F3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F53A80">
              <w:rPr>
                <w:rFonts w:ascii="微软雅黑" w:eastAsia="微软雅黑" w:hAnsi="微软雅黑"/>
                <w:noProof/>
                <w:sz w:val="18"/>
                <w:szCs w:val="18"/>
              </w:rPr>
              <w:lastRenderedPageBreak/>
              <w:drawing>
                <wp:inline distT="0" distB="0" distL="0" distR="0" wp14:anchorId="4A657EE5" wp14:editId="32C1E831">
                  <wp:extent cx="1016813" cy="1807040"/>
                  <wp:effectExtent l="0" t="0" r="0" b="3175"/>
                  <wp:docPr id="1" name="图片 1" descr="C:\Users\admin\Desktop\海信\效果图\飞机票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esktop\海信\效果图\飞机票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5260" cy="1839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223F3" w:rsidRPr="00F53A80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53F560D6" wp14:editId="0790E510">
                  <wp:extent cx="1014402" cy="1802753"/>
                  <wp:effectExtent l="0" t="0" r="0" b="7620"/>
                  <wp:docPr id="2" name="图片 2" descr="C:\Users\admin\Desktop\海信\效果图\飞机票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dmin\Desktop\海信\效果图\飞机票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6234" cy="1823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D0FDE" w:rsidRPr="00F53A80">
              <w:rPr>
                <w:rFonts w:ascii="微软雅黑" w:eastAsia="微软雅黑" w:hAnsi="微软雅黑" w:cs="Arial"/>
                <w:noProof/>
                <w:color w:val="333333"/>
                <w:sz w:val="18"/>
                <w:szCs w:val="18"/>
              </w:rPr>
              <w:drawing>
                <wp:inline distT="0" distB="0" distL="0" distR="0" wp14:anchorId="5CB038D4" wp14:editId="6F8108AF">
                  <wp:extent cx="1002183" cy="1781039"/>
                  <wp:effectExtent l="0" t="0" r="7620" b="0"/>
                  <wp:docPr id="4" name="图片 4" descr="C:\Users\admin\Desktop\海信\效果图\编辑状态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\Desktop\海信\效果图\编辑状态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1003" cy="1796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A401C" w:rsidRPr="00F53A80">
              <w:rPr>
                <w:rFonts w:ascii="微软雅黑" w:eastAsia="微软雅黑" w:hAnsi="微软雅黑" w:cs="Arial"/>
                <w:noProof/>
                <w:color w:val="333333"/>
                <w:sz w:val="18"/>
                <w:szCs w:val="18"/>
                <w:shd w:val="clear" w:color="auto" w:fill="FFFFFF"/>
              </w:rPr>
              <w:drawing>
                <wp:inline distT="0" distB="0" distL="0" distR="0" wp14:anchorId="44372273" wp14:editId="12317FCE">
                  <wp:extent cx="1019400" cy="1811638"/>
                  <wp:effectExtent l="0" t="0" r="0" b="0"/>
                  <wp:docPr id="5" name="图片 5" descr="C:\Users\admin\Desktop\海信\效果图\飞机票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dmin\Desktop\海信\效果图\飞机票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5278" cy="1822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71B" w:rsidRPr="00F53A80" w:rsidRDefault="0039071B" w:rsidP="009223F3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F53A80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1000B624" wp14:editId="06582E51">
                  <wp:extent cx="1020825" cy="1814170"/>
                  <wp:effectExtent l="0" t="0" r="8255" b="0"/>
                  <wp:docPr id="6" name="图片 6" descr="C:\Users\admin\Desktop\海信\效果图\飞机票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dmin\Desktop\海信\效果图\飞机票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266" cy="1827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33D5F">
              <w:rPr>
                <w:rStyle w:val="a"/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="00C33D5F" w:rsidRPr="00C33D5F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54071A52" wp14:editId="2F89A716">
                  <wp:extent cx="884392" cy="1841380"/>
                  <wp:effectExtent l="0" t="0" r="0" b="6985"/>
                  <wp:docPr id="12" name="图片 12" descr="C:\Users\admin\Desktop\海信\新建文件夹\海信布局\卡片内页\3 智能情景-v5视觉模块-机票展开-切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dmin\Desktop\海信\新建文件夹\海信布局\卡片内页\3 智能情景-v5视觉模块-机票展开-切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122" cy="1851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386D" w:rsidRPr="00F53A80" w:rsidTr="00B01936">
        <w:tc>
          <w:tcPr>
            <w:tcW w:w="567" w:type="dxa"/>
          </w:tcPr>
          <w:p w:rsidR="00FC7D0F" w:rsidRPr="00F53A80" w:rsidRDefault="00957406" w:rsidP="00296EC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F53A80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火车票布局</w:t>
            </w:r>
          </w:p>
        </w:tc>
        <w:tc>
          <w:tcPr>
            <w:tcW w:w="7655" w:type="dxa"/>
          </w:tcPr>
          <w:p w:rsidR="00FC7D0F" w:rsidRPr="00F53A80" w:rsidRDefault="00957406" w:rsidP="0095740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F53A80">
              <w:rPr>
                <w:rFonts w:ascii="微软雅黑" w:eastAsia="微软雅黑" w:hAnsi="微软雅黑"/>
                <w:sz w:val="18"/>
                <w:szCs w:val="18"/>
              </w:rPr>
              <w:t>生成条件</w:t>
            </w:r>
            <w:r w:rsidRPr="00F53A80">
              <w:rPr>
                <w:rFonts w:ascii="微软雅黑" w:eastAsia="微软雅黑" w:hAnsi="微软雅黑" w:hint="eastAsia"/>
                <w:sz w:val="18"/>
                <w:szCs w:val="18"/>
              </w:rPr>
              <w:t>：车次、出发日期、出发时间、出发站</w:t>
            </w:r>
            <w:r w:rsidR="003908DA" w:rsidRPr="00F53A80">
              <w:rPr>
                <w:rFonts w:ascii="微软雅黑" w:eastAsia="微软雅黑" w:hAnsi="微软雅黑" w:hint="eastAsia"/>
                <w:sz w:val="18"/>
                <w:szCs w:val="18"/>
              </w:rPr>
              <w:t>，缺一则不生成卡片</w:t>
            </w:r>
          </w:p>
          <w:p w:rsidR="00B70F51" w:rsidRPr="00F53A80" w:rsidRDefault="00A51748" w:rsidP="0095740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F53A80">
              <w:rPr>
                <w:rFonts w:ascii="微软雅黑" w:eastAsia="微软雅黑" w:hAnsi="微软雅黑" w:hint="eastAsia"/>
                <w:sz w:val="18"/>
                <w:szCs w:val="18"/>
              </w:rPr>
              <w:t>头部：</w:t>
            </w:r>
          </w:p>
          <w:p w:rsidR="00B70F51" w:rsidRPr="00F53A80" w:rsidRDefault="00B70F51" w:rsidP="00B70F51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F53A80">
              <w:rPr>
                <w:rFonts w:ascii="微软雅黑" w:eastAsia="微软雅黑" w:hAnsi="微软雅黑" w:hint="eastAsia"/>
                <w:sz w:val="18"/>
                <w:szCs w:val="18"/>
              </w:rPr>
              <w:t>默认Logo+车次+短信日期+二级菜单按钮(点击可选择“分享”和“删除”)</w:t>
            </w:r>
          </w:p>
          <w:p w:rsidR="00B70F51" w:rsidRPr="00F53A80" w:rsidRDefault="00640166" w:rsidP="00B70F51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F53A80">
              <w:rPr>
                <w:rFonts w:ascii="微软雅黑" w:eastAsia="微软雅黑" w:hAnsi="微软雅黑"/>
                <w:sz w:val="18"/>
                <w:szCs w:val="18"/>
              </w:rPr>
              <w:t>当短信存在多个乘坐人</w:t>
            </w:r>
            <w:r w:rsidR="00B70F51" w:rsidRPr="00F53A80">
              <w:rPr>
                <w:rFonts w:ascii="微软雅黑" w:eastAsia="微软雅黑" w:hAnsi="微软雅黑"/>
                <w:sz w:val="18"/>
                <w:szCs w:val="18"/>
              </w:rPr>
              <w:t>时</w:t>
            </w:r>
            <w:r w:rsidR="0027400F" w:rsidRPr="00F53A80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27400F" w:rsidRPr="00F53A80">
              <w:rPr>
                <w:rFonts w:ascii="微软雅黑" w:eastAsia="微软雅黑" w:hAnsi="微软雅黑"/>
                <w:sz w:val="18"/>
                <w:szCs w:val="18"/>
              </w:rPr>
              <w:t>显示在同一卡片的内容中</w:t>
            </w:r>
            <w:r w:rsidR="0027400F" w:rsidRPr="00F53A80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F53A80">
              <w:rPr>
                <w:rFonts w:ascii="微软雅黑" w:eastAsia="微软雅黑" w:hAnsi="微软雅黑"/>
                <w:sz w:val="18"/>
                <w:szCs w:val="18"/>
              </w:rPr>
              <w:t>乘坐人</w:t>
            </w:r>
            <w:r w:rsidR="0027400F" w:rsidRPr="00F53A80">
              <w:rPr>
                <w:rFonts w:ascii="微软雅黑" w:eastAsia="微软雅黑" w:hAnsi="微软雅黑"/>
                <w:sz w:val="18"/>
                <w:szCs w:val="18"/>
              </w:rPr>
              <w:t>间用分割线分开</w:t>
            </w:r>
          </w:p>
          <w:p w:rsidR="00CC77F1" w:rsidRPr="00F53A80" w:rsidRDefault="00CC77F1" w:rsidP="004F4DF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4F4DFE" w:rsidRPr="00F53A80" w:rsidRDefault="004F4DFE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F53A80">
              <w:rPr>
                <w:rFonts w:ascii="微软雅黑" w:eastAsia="微软雅黑" w:hAnsi="微软雅黑"/>
                <w:sz w:val="18"/>
                <w:szCs w:val="18"/>
              </w:rPr>
              <w:t>内容</w:t>
            </w:r>
            <w:r w:rsidRPr="00F53A80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4F4DFE" w:rsidRPr="00F53A80" w:rsidRDefault="00640166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F53A80">
              <w:rPr>
                <w:rFonts w:ascii="微软雅黑" w:eastAsia="微软雅黑" w:hAnsi="微软雅黑" w:hint="eastAsia"/>
                <w:sz w:val="18"/>
                <w:szCs w:val="18"/>
              </w:rPr>
              <w:t>1、</w:t>
            </w:r>
            <w:r w:rsidR="00BC2C16" w:rsidRPr="00F53A80">
              <w:rPr>
                <w:rFonts w:ascii="微软雅黑" w:eastAsia="微软雅黑" w:hAnsi="微软雅黑"/>
                <w:sz w:val="18"/>
                <w:szCs w:val="18"/>
              </w:rPr>
              <w:t>内容居中显示出发信息和到达信息</w:t>
            </w:r>
            <w:r w:rsidR="00BC2C16" w:rsidRPr="00F53A80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BC2C16" w:rsidRPr="00F53A80">
              <w:rPr>
                <w:rFonts w:ascii="微软雅黑" w:eastAsia="微软雅黑" w:hAnsi="微软雅黑"/>
                <w:sz w:val="18"/>
                <w:szCs w:val="18"/>
              </w:rPr>
              <w:t>出发信息从上至下为</w:t>
            </w:r>
            <w:r w:rsidR="00BC2C16" w:rsidRPr="00F53A80">
              <w:rPr>
                <w:rFonts w:ascii="微软雅黑" w:eastAsia="微软雅黑" w:hAnsi="微软雅黑" w:hint="eastAsia"/>
                <w:sz w:val="18"/>
                <w:szCs w:val="18"/>
              </w:rPr>
              <w:t>“出发站点+出发时间+</w:t>
            </w:r>
            <w:r w:rsidR="0042709B" w:rsidRPr="00F53A80">
              <w:rPr>
                <w:rFonts w:ascii="微软雅黑" w:eastAsia="微软雅黑" w:hAnsi="微软雅黑" w:hint="eastAsia"/>
                <w:sz w:val="18"/>
                <w:szCs w:val="18"/>
              </w:rPr>
              <w:t>出发日期</w:t>
            </w:r>
            <w:r w:rsidR="00BC2C16" w:rsidRPr="00F53A80">
              <w:rPr>
                <w:rFonts w:ascii="微软雅黑" w:eastAsia="微软雅黑" w:hAnsi="微软雅黑" w:hint="eastAsia"/>
                <w:sz w:val="18"/>
                <w:szCs w:val="18"/>
              </w:rPr>
              <w:t>”</w:t>
            </w:r>
            <w:r w:rsidR="0042709B" w:rsidRPr="00F53A80">
              <w:rPr>
                <w:rFonts w:ascii="微软雅黑" w:eastAsia="微软雅黑" w:hAnsi="微软雅黑" w:hint="eastAsia"/>
                <w:sz w:val="18"/>
                <w:szCs w:val="18"/>
              </w:rPr>
              <w:t>格式，到达信息从上至下为“到达站点+到达时间+到达日期”，</w:t>
            </w:r>
            <w:r w:rsidR="00A9267D" w:rsidRPr="00F53A80">
              <w:rPr>
                <w:rFonts w:ascii="微软雅黑" w:eastAsia="微软雅黑" w:hAnsi="微软雅黑" w:hint="eastAsia"/>
                <w:sz w:val="18"/>
                <w:szCs w:val="18"/>
              </w:rPr>
              <w:t>站点名称中的“站”字不显示，</w:t>
            </w:r>
            <w:r w:rsidR="0082691C" w:rsidRPr="00F53A80">
              <w:rPr>
                <w:rFonts w:ascii="微软雅黑" w:eastAsia="微软雅黑" w:hAnsi="微软雅黑" w:hint="eastAsia"/>
                <w:sz w:val="18"/>
                <w:szCs w:val="18"/>
              </w:rPr>
              <w:t>当缺少信息时显示</w:t>
            </w:r>
            <w:r w:rsidR="00B632F1" w:rsidRPr="00F53A80">
              <w:rPr>
                <w:rFonts w:ascii="微软雅黑" w:eastAsia="微软雅黑" w:hAnsi="微软雅黑" w:hint="eastAsia"/>
                <w:sz w:val="18"/>
                <w:szCs w:val="18"/>
              </w:rPr>
              <w:t>“</w:t>
            </w:r>
            <w:r w:rsidR="0082691C" w:rsidRPr="00F53A80">
              <w:rPr>
                <w:rFonts w:ascii="微软雅黑" w:eastAsia="微软雅黑" w:hAnsi="微软雅黑" w:hint="eastAsia"/>
                <w:sz w:val="18"/>
                <w:szCs w:val="18"/>
              </w:rPr>
              <w:t>--</w:t>
            </w:r>
            <w:r w:rsidR="00B632F1" w:rsidRPr="00F53A80">
              <w:rPr>
                <w:rFonts w:ascii="微软雅黑" w:eastAsia="微软雅黑" w:hAnsi="微软雅黑" w:hint="eastAsia"/>
                <w:sz w:val="18"/>
                <w:szCs w:val="18"/>
              </w:rPr>
              <w:t>”</w:t>
            </w:r>
            <w:r w:rsidR="0042709B" w:rsidRPr="00F53A80">
              <w:rPr>
                <w:rFonts w:ascii="微软雅黑" w:eastAsia="微软雅黑" w:hAnsi="微软雅黑" w:hint="eastAsia"/>
                <w:sz w:val="18"/>
                <w:szCs w:val="18"/>
              </w:rPr>
              <w:t>出发信息和到达信息之间使用小</w:t>
            </w:r>
            <w:proofErr w:type="gramStart"/>
            <w:r w:rsidR="0042709B" w:rsidRPr="00F53A80">
              <w:rPr>
                <w:rFonts w:ascii="微软雅黑" w:eastAsia="微软雅黑" w:hAnsi="微软雅黑" w:hint="eastAsia"/>
                <w:sz w:val="18"/>
                <w:szCs w:val="18"/>
              </w:rPr>
              <w:t>火车切图分隔</w:t>
            </w:r>
            <w:proofErr w:type="gramEnd"/>
            <w:r w:rsidR="0042709B" w:rsidRPr="00F53A80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</w:p>
          <w:p w:rsidR="00802329" w:rsidRPr="00F53A80" w:rsidRDefault="00640166" w:rsidP="00CC77F1">
            <w:pPr>
              <w:jc w:val="left"/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</w:pPr>
            <w:r w:rsidRPr="00F53A80">
              <w:rPr>
                <w:rFonts w:ascii="微软雅黑" w:eastAsia="微软雅黑" w:hAnsi="微软雅黑" w:cs="Arial" w:hint="eastAsia"/>
                <w:color w:val="000000"/>
                <w:sz w:val="18"/>
                <w:szCs w:val="18"/>
                <w:shd w:val="clear" w:color="auto" w:fill="FFFFFF"/>
              </w:rPr>
              <w:t>2、</w:t>
            </w:r>
            <w:r w:rsidR="00802329" w:rsidRPr="00F53A80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日期格式统一为MM月DD日+空格+HH:MM ，通过联网补全和选择到达站补全的日期时间，前面加“预计”两个字</w:t>
            </w:r>
          </w:p>
          <w:p w:rsidR="00A2242D" w:rsidRPr="00F53A80" w:rsidRDefault="00640166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F53A80">
              <w:rPr>
                <w:rFonts w:ascii="微软雅黑" w:eastAsia="微软雅黑" w:hAnsi="微软雅黑"/>
                <w:sz w:val="18"/>
                <w:szCs w:val="18"/>
              </w:rPr>
              <w:t>3</w:t>
            </w:r>
            <w:r w:rsidRPr="00F53A80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 w:rsidR="00990D9F" w:rsidRPr="00F53A80">
              <w:rPr>
                <w:rFonts w:ascii="微软雅黑" w:eastAsia="微软雅黑" w:hAnsi="微软雅黑" w:hint="eastAsia"/>
                <w:sz w:val="18"/>
                <w:szCs w:val="18"/>
              </w:rPr>
              <w:t>短信原文内无目的地时：【到达站点】</w:t>
            </w:r>
            <w:r w:rsidR="00A02ABE" w:rsidRPr="00F53A80">
              <w:rPr>
                <w:rFonts w:ascii="微软雅黑" w:eastAsia="微软雅黑" w:hAnsi="微软雅黑" w:hint="eastAsia"/>
                <w:sz w:val="18"/>
                <w:szCs w:val="18"/>
              </w:rPr>
              <w:t>变为【站点选择】</w:t>
            </w:r>
            <w:r w:rsidR="002B2782" w:rsidRPr="00F53A80">
              <w:rPr>
                <w:rFonts w:ascii="微软雅黑" w:eastAsia="微软雅黑" w:hAnsi="微软雅黑" w:hint="eastAsia"/>
                <w:sz w:val="18"/>
                <w:szCs w:val="18"/>
              </w:rPr>
              <w:t>可以查看当前车次的站点信息，【到达时间】【到达日期】显示为“--”</w:t>
            </w:r>
          </w:p>
          <w:p w:rsidR="00640166" w:rsidRPr="00F53A80" w:rsidRDefault="00640166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F53A80">
              <w:rPr>
                <w:rFonts w:ascii="微软雅黑" w:eastAsia="微软雅黑" w:hAnsi="微软雅黑"/>
                <w:sz w:val="18"/>
                <w:szCs w:val="18"/>
              </w:rPr>
              <w:t>4</w:t>
            </w:r>
            <w:r w:rsidRPr="00F53A80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 w:rsidR="004D07E7" w:rsidRPr="00F53A80">
              <w:rPr>
                <w:rFonts w:ascii="微软雅黑" w:eastAsia="微软雅黑" w:hAnsi="微软雅黑" w:hint="eastAsia"/>
                <w:sz w:val="18"/>
                <w:szCs w:val="18"/>
              </w:rPr>
              <w:t>乘坐</w:t>
            </w:r>
            <w:proofErr w:type="gramStart"/>
            <w:r w:rsidR="004D07E7" w:rsidRPr="00F53A80">
              <w:rPr>
                <w:rFonts w:ascii="微软雅黑" w:eastAsia="微软雅黑" w:hAnsi="微软雅黑" w:hint="eastAsia"/>
                <w:sz w:val="18"/>
                <w:szCs w:val="18"/>
              </w:rPr>
              <w:t>人内容</w:t>
            </w:r>
            <w:proofErr w:type="gramEnd"/>
            <w:r w:rsidR="004D07E7" w:rsidRPr="00F53A80">
              <w:rPr>
                <w:rFonts w:ascii="微软雅黑" w:eastAsia="微软雅黑" w:hAnsi="微软雅黑" w:hint="eastAsia"/>
                <w:sz w:val="18"/>
                <w:szCs w:val="18"/>
              </w:rPr>
              <w:t>从左至右显示【乘客】和【座位号】，座位号格式为“车厢+座位号”</w:t>
            </w:r>
          </w:p>
          <w:p w:rsidR="00B14F31" w:rsidRPr="00F53A80" w:rsidRDefault="00B14F31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F53A80">
              <w:rPr>
                <w:rFonts w:ascii="微软雅黑" w:eastAsia="微软雅黑" w:hAnsi="微软雅黑"/>
                <w:sz w:val="18"/>
                <w:szCs w:val="18"/>
              </w:rPr>
              <w:t>5</w:t>
            </w:r>
            <w:r w:rsidRPr="00F53A80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 w:rsidRPr="00F53A80">
              <w:rPr>
                <w:rFonts w:ascii="微软雅黑" w:eastAsia="微软雅黑" w:hAnsi="微软雅黑"/>
                <w:sz w:val="18"/>
                <w:szCs w:val="18"/>
              </w:rPr>
              <w:t>以上信息过长时</w:t>
            </w:r>
          </w:p>
          <w:p w:rsidR="001E16B0" w:rsidRPr="00F53A80" w:rsidRDefault="00B14F31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F53A80">
              <w:rPr>
                <w:rFonts w:ascii="微软雅黑" w:eastAsia="微软雅黑" w:hAnsi="微软雅黑" w:hint="eastAsia"/>
                <w:sz w:val="18"/>
                <w:szCs w:val="18"/>
              </w:rPr>
              <w:t>6、信息补全机制详见：【火车布局信息补全】</w:t>
            </w:r>
          </w:p>
          <w:p w:rsidR="00CC77F1" w:rsidRPr="00F53A80" w:rsidRDefault="00CC77F1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CC77F1" w:rsidRPr="00F53A80" w:rsidRDefault="00CC77F1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F53A80">
              <w:rPr>
                <w:rFonts w:ascii="微软雅黑" w:eastAsia="微软雅黑" w:hAnsi="微软雅黑"/>
                <w:sz w:val="18"/>
                <w:szCs w:val="18"/>
              </w:rPr>
              <w:t>底部</w:t>
            </w:r>
            <w:r w:rsidRPr="00F53A80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CC77F1" w:rsidRDefault="00CC77F1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F53A80">
              <w:rPr>
                <w:rFonts w:ascii="微软雅黑" w:eastAsia="微软雅黑" w:hAnsi="微软雅黑"/>
                <w:sz w:val="18"/>
                <w:szCs w:val="18"/>
              </w:rPr>
              <w:t>底部根据</w:t>
            </w:r>
            <w:r w:rsidR="000F69B5" w:rsidRPr="00F53A80">
              <w:rPr>
                <w:rFonts w:ascii="微软雅黑" w:eastAsia="微软雅黑" w:hAnsi="微软雅黑"/>
                <w:sz w:val="18"/>
                <w:szCs w:val="18"/>
              </w:rPr>
              <w:t>情景</w:t>
            </w:r>
            <w:r w:rsidR="00B926DE">
              <w:rPr>
                <w:rFonts w:ascii="微软雅黑" w:eastAsia="微软雅黑" w:hAnsi="微软雅黑"/>
                <w:sz w:val="18"/>
                <w:szCs w:val="18"/>
              </w:rPr>
              <w:t>接入</w:t>
            </w:r>
            <w:r w:rsidR="00B926DE">
              <w:rPr>
                <w:rFonts w:ascii="微软雅黑" w:eastAsia="微软雅黑" w:hAnsi="微软雅黑" w:hint="eastAsia"/>
                <w:sz w:val="18"/>
                <w:szCs w:val="18"/>
              </w:rPr>
              <w:t>【导航】【叫车】【列车详情】服务按钮</w:t>
            </w:r>
            <w:r w:rsidR="00144970">
              <w:rPr>
                <w:rFonts w:ascii="微软雅黑" w:eastAsia="微软雅黑" w:hAnsi="微软雅黑" w:hint="eastAsia"/>
                <w:sz w:val="18"/>
                <w:szCs w:val="18"/>
              </w:rPr>
              <w:t>，无按钮区域则收起</w:t>
            </w:r>
          </w:p>
          <w:p w:rsidR="0009386D" w:rsidRDefault="0009386D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09386D" w:rsidRDefault="0009386D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详情页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09386D" w:rsidRDefault="0009386D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标题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09386D" w:rsidRDefault="0009386D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显示默认Logo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车次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出发日期</w:t>
            </w:r>
          </w:p>
          <w:p w:rsidR="0009386D" w:rsidRDefault="0009386D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内容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09386D" w:rsidRDefault="0009386D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从上到下显示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“出发信息+到达信息”(用小火车Logo分隔)，“乘客”+“座位号”(若有多个乘客则分多行显示，用分割线隔开)，车站位置地图(点击“去车站”按钮可显示路线)。</w:t>
            </w:r>
          </w:p>
          <w:p w:rsidR="0009386D" w:rsidRDefault="0009386D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底部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09386D" w:rsidRPr="00F53A80" w:rsidRDefault="0009386D" w:rsidP="00CC77F1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根据需求配置【导航】【叫车】【列车详情】服务按钮</w:t>
            </w:r>
            <w:r w:rsidR="00452828">
              <w:rPr>
                <w:rFonts w:ascii="微软雅黑" w:eastAsia="微软雅黑" w:hAnsi="微软雅黑" w:hint="eastAsia"/>
                <w:sz w:val="18"/>
                <w:szCs w:val="18"/>
              </w:rPr>
              <w:t>，无按钮区域则收起</w:t>
            </w:r>
          </w:p>
        </w:tc>
        <w:tc>
          <w:tcPr>
            <w:tcW w:w="3544" w:type="dxa"/>
          </w:tcPr>
          <w:p w:rsidR="00FC7D0F" w:rsidRDefault="00DC2FF3" w:rsidP="00DC2FF3">
            <w:pPr>
              <w:jc w:val="left"/>
              <w:rPr>
                <w:rStyle w:val="a"/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  <w:r w:rsidRPr="00DC2FF3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02366117" wp14:editId="7B3758B6">
                  <wp:extent cx="1038928" cy="1846343"/>
                  <wp:effectExtent l="0" t="0" r="8890" b="1905"/>
                  <wp:docPr id="3" name="图片 3" descr="C:\Users\admin\Desktop\海信\效果图\火车票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esktop\海信\效果图\火车票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6384" cy="1859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0457A">
              <w:rPr>
                <w:rStyle w:val="a"/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="0050457A" w:rsidRPr="0050457A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15534884" wp14:editId="3711A6E0">
                  <wp:extent cx="1039396" cy="1847172"/>
                  <wp:effectExtent l="0" t="0" r="8890" b="1270"/>
                  <wp:docPr id="7" name="图片 7" descr="C:\Users\admin\Desktop\海信\效果图\火车票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dmin\Desktop\海信\效果图\火车票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8869" cy="1864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386D" w:rsidRPr="00F53A80" w:rsidRDefault="0009386D" w:rsidP="00DC2FF3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9386D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>
                  <wp:extent cx="1597528" cy="4816387"/>
                  <wp:effectExtent l="0" t="0" r="3175" b="3810"/>
                  <wp:docPr id="11" name="图片 11" descr="C:\Users\admin\Desktop\海信\新建文件夹\海信布局\卡片内页\5 智能情景-v5视觉模块-火车卡片展开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dmin\Desktop\海信\新建文件夹\海信布局\卡片内页\5 智能情景-v5视觉模块-火车卡片展开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2582" cy="4831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386D" w:rsidRPr="00F53A80" w:rsidTr="00C1734A">
        <w:trPr>
          <w:trHeight w:val="4201"/>
        </w:trPr>
        <w:tc>
          <w:tcPr>
            <w:tcW w:w="567" w:type="dxa"/>
          </w:tcPr>
          <w:p w:rsidR="00FC7D0F" w:rsidRPr="00F53A80" w:rsidRDefault="00C1734A" w:rsidP="00296EC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电影票布局</w:t>
            </w:r>
          </w:p>
        </w:tc>
        <w:tc>
          <w:tcPr>
            <w:tcW w:w="7655" w:type="dxa"/>
          </w:tcPr>
          <w:p w:rsidR="00FC7D0F" w:rsidRDefault="00CC64D6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条件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CC64D6">
              <w:rPr>
                <w:rFonts w:ascii="微软雅黑" w:eastAsia="微软雅黑" w:hAnsi="微软雅黑" w:hint="eastAsia"/>
                <w:sz w:val="18"/>
                <w:szCs w:val="18"/>
              </w:rPr>
              <w:t>电影名称、观影时间（日期+时间）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，缺一则不生成卡片</w:t>
            </w:r>
          </w:p>
          <w:p w:rsidR="00D8295F" w:rsidRDefault="00D8295F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D8295F" w:rsidRDefault="00D8295F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头部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D8295F" w:rsidRDefault="002B3522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电影院Logo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电影院名称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二级菜单按钮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(点击可选择“分享”和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“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删除“)</w:t>
            </w:r>
          </w:p>
          <w:p w:rsidR="00522240" w:rsidRDefault="00522240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7C577D" w:rsidRDefault="007C577D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内容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EB45D8" w:rsidRDefault="007C577D" w:rsidP="00CC64D6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从上至下分别为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：“观影日期+空格+观影时间”+“电影名称”+“取票码”</w:t>
            </w:r>
          </w:p>
          <w:p w:rsidR="007C577D" w:rsidRDefault="00EB45D8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观影日期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观影时间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电影名称固定显示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7C577D">
              <w:rPr>
                <w:rFonts w:ascii="微软雅黑" w:eastAsia="微软雅黑" w:hAnsi="微软雅黑"/>
                <w:sz w:val="18"/>
                <w:szCs w:val="18"/>
              </w:rPr>
              <w:t>电影名称做放大处理</w:t>
            </w:r>
            <w:r w:rsidR="007C577D">
              <w:rPr>
                <w:rFonts w:ascii="微软雅黑" w:eastAsia="微软雅黑" w:hAnsi="微软雅黑" w:hint="eastAsia"/>
                <w:sz w:val="18"/>
                <w:szCs w:val="18"/>
              </w:rPr>
              <w:t>，若短信原文中无</w:t>
            </w:r>
            <w:proofErr w:type="gramStart"/>
            <w:r w:rsidR="007C577D">
              <w:rPr>
                <w:rFonts w:ascii="微软雅黑" w:eastAsia="微软雅黑" w:hAnsi="微软雅黑"/>
                <w:sz w:val="18"/>
                <w:szCs w:val="18"/>
              </w:rPr>
              <w:t>取票码则不</w:t>
            </w:r>
            <w:proofErr w:type="gramEnd"/>
            <w:r w:rsidR="007C577D">
              <w:rPr>
                <w:rFonts w:ascii="微软雅黑" w:eastAsia="微软雅黑" w:hAnsi="微软雅黑"/>
                <w:sz w:val="18"/>
                <w:szCs w:val="18"/>
              </w:rPr>
              <w:t>显示</w:t>
            </w:r>
            <w:r w:rsidR="007C577D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7C577D">
              <w:rPr>
                <w:rFonts w:ascii="微软雅黑" w:eastAsia="微软雅黑" w:hAnsi="微软雅黑"/>
                <w:sz w:val="18"/>
                <w:szCs w:val="18"/>
              </w:rPr>
              <w:t>若短信原文中有多个</w:t>
            </w:r>
            <w:proofErr w:type="gramStart"/>
            <w:r w:rsidR="007C577D">
              <w:rPr>
                <w:rFonts w:ascii="微软雅黑" w:eastAsia="微软雅黑" w:hAnsi="微软雅黑"/>
                <w:sz w:val="18"/>
                <w:szCs w:val="18"/>
              </w:rPr>
              <w:t>取票码则分多行</w:t>
            </w:r>
            <w:proofErr w:type="gramEnd"/>
            <w:r w:rsidR="007C577D">
              <w:rPr>
                <w:rFonts w:ascii="微软雅黑" w:eastAsia="微软雅黑" w:hAnsi="微软雅黑"/>
                <w:sz w:val="18"/>
                <w:szCs w:val="18"/>
              </w:rPr>
              <w:t>显示</w:t>
            </w:r>
          </w:p>
          <w:p w:rsidR="004A12FA" w:rsidRDefault="004A12FA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底部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底部根据情景接入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【导航】【叫车】服务按钮，无按钮区域则收起</w:t>
            </w:r>
          </w:p>
          <w:p w:rsidR="00522240" w:rsidRDefault="00522240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522240" w:rsidRDefault="00522240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过期提醒：如果已经超过观影日期时间，卡片变为灰色不可点击状态</w:t>
            </w:r>
          </w:p>
          <w:p w:rsidR="00E00797" w:rsidRDefault="00E00797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E00797" w:rsidRPr="004A12FA" w:rsidRDefault="00E00797" w:rsidP="00CC64D6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详情页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</w:tc>
        <w:tc>
          <w:tcPr>
            <w:tcW w:w="3544" w:type="dxa"/>
          </w:tcPr>
          <w:p w:rsidR="00FC7D0F" w:rsidRDefault="00FC08B0" w:rsidP="00FC08B0">
            <w:pPr>
              <w:jc w:val="left"/>
              <w:rPr>
                <w:rStyle w:val="a"/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  <w:r w:rsidRPr="00FC08B0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3B3BBEAF" wp14:editId="7E0F1B35">
                  <wp:extent cx="997762" cy="1773184"/>
                  <wp:effectExtent l="0" t="0" r="0" b="0"/>
                  <wp:docPr id="8" name="图片 8" descr="C:\Users\admin\Desktop\海信\效果图\电影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\Desktop\海信\效果图\电影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2559" cy="1781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"/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Pr="00FC08B0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3AF52B1B" wp14:editId="6A8382D9">
                  <wp:extent cx="995180" cy="1768596"/>
                  <wp:effectExtent l="0" t="0" r="0" b="3175"/>
                  <wp:docPr id="9" name="图片 9" descr="C:\Users\admin\Desktop\海信\效果图\电影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dmin\Desktop\海信\效果图\电影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9322" cy="1775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E6BC1" w:rsidRPr="00F53A80" w:rsidRDefault="00DE6BC1" w:rsidP="00FC08B0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DE6BC1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>
                  <wp:extent cx="1052263" cy="1870041"/>
                  <wp:effectExtent l="0" t="0" r="0" b="0"/>
                  <wp:docPr id="10" name="图片 10" descr="C:\Users\admin\Desktop\海信\效果图\过期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dmin\Desktop\海信\效果图\过期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8225" cy="1880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386D" w:rsidRPr="00F53A80" w:rsidTr="00B01936">
        <w:tc>
          <w:tcPr>
            <w:tcW w:w="567" w:type="dxa"/>
          </w:tcPr>
          <w:p w:rsidR="00FC7D0F" w:rsidRPr="00F53A80" w:rsidRDefault="00FC7D0F" w:rsidP="007C577D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7655" w:type="dxa"/>
          </w:tcPr>
          <w:p w:rsidR="00FC7D0F" w:rsidRPr="00F53A80" w:rsidRDefault="00FC7D0F" w:rsidP="00296EC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544" w:type="dxa"/>
          </w:tcPr>
          <w:p w:rsidR="00FC7D0F" w:rsidRPr="00F53A80" w:rsidRDefault="00FC7D0F" w:rsidP="00296EC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09386D" w:rsidRPr="00F53A80" w:rsidTr="00B01936">
        <w:tc>
          <w:tcPr>
            <w:tcW w:w="567" w:type="dxa"/>
          </w:tcPr>
          <w:p w:rsidR="00FC7D0F" w:rsidRPr="00F53A80" w:rsidRDefault="00FC7D0F" w:rsidP="00296EC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7655" w:type="dxa"/>
          </w:tcPr>
          <w:p w:rsidR="00FC7D0F" w:rsidRPr="00F53A80" w:rsidRDefault="00FC7D0F" w:rsidP="00296EC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544" w:type="dxa"/>
          </w:tcPr>
          <w:p w:rsidR="00FC7D0F" w:rsidRPr="00F53A80" w:rsidRDefault="00FC7D0F" w:rsidP="00296EC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09386D" w:rsidRPr="00F53A80" w:rsidTr="00B01936">
        <w:tc>
          <w:tcPr>
            <w:tcW w:w="567" w:type="dxa"/>
          </w:tcPr>
          <w:p w:rsidR="00FC7D0F" w:rsidRPr="00F53A80" w:rsidRDefault="00FC7D0F" w:rsidP="00296EC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7655" w:type="dxa"/>
          </w:tcPr>
          <w:p w:rsidR="00FC7D0F" w:rsidRPr="00F53A80" w:rsidRDefault="00FC7D0F" w:rsidP="00296EC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3544" w:type="dxa"/>
          </w:tcPr>
          <w:p w:rsidR="00FC7D0F" w:rsidRPr="00F53A80" w:rsidRDefault="00FC7D0F" w:rsidP="00296EC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:rsidR="007F0ABB" w:rsidRPr="00F53A80" w:rsidRDefault="007F0ABB" w:rsidP="00296EC9">
      <w:pPr>
        <w:jc w:val="center"/>
        <w:rPr>
          <w:rFonts w:ascii="微软雅黑" w:eastAsia="微软雅黑" w:hAnsi="微软雅黑"/>
          <w:sz w:val="18"/>
          <w:szCs w:val="18"/>
        </w:rPr>
      </w:pPr>
    </w:p>
    <w:sectPr w:rsidR="007F0ABB" w:rsidRPr="00F53A80">
      <w:head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6597" w:rsidRDefault="00CD6597" w:rsidP="00D13942">
      <w:r>
        <w:separator/>
      </w:r>
    </w:p>
  </w:endnote>
  <w:endnote w:type="continuationSeparator" w:id="0">
    <w:p w:rsidR="00CD6597" w:rsidRDefault="00CD6597" w:rsidP="00D139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6597" w:rsidRDefault="00CD6597" w:rsidP="00D13942">
      <w:r>
        <w:separator/>
      </w:r>
    </w:p>
  </w:footnote>
  <w:footnote w:type="continuationSeparator" w:id="0">
    <w:p w:rsidR="00CD6597" w:rsidRDefault="00CD6597" w:rsidP="00D139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3942" w:rsidRDefault="00D13942" w:rsidP="00D13942">
    <w:pPr>
      <w:pStyle w:val="a5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2B4F29"/>
    <w:multiLevelType w:val="hybridMultilevel"/>
    <w:tmpl w:val="253E3E9E"/>
    <w:lvl w:ilvl="0" w:tplc="C964B396">
      <w:start w:val="1"/>
      <w:numFmt w:val="lowerLetter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36397823"/>
    <w:multiLevelType w:val="hybridMultilevel"/>
    <w:tmpl w:val="AAC02A32"/>
    <w:lvl w:ilvl="0" w:tplc="B5A289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77720DF"/>
    <w:multiLevelType w:val="hybridMultilevel"/>
    <w:tmpl w:val="BF387BE8"/>
    <w:lvl w:ilvl="0" w:tplc="BF8E44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2F9502F"/>
    <w:multiLevelType w:val="hybridMultilevel"/>
    <w:tmpl w:val="28A25A58"/>
    <w:lvl w:ilvl="0" w:tplc="C688D4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DE1462B"/>
    <w:multiLevelType w:val="hybridMultilevel"/>
    <w:tmpl w:val="A218FA1E"/>
    <w:lvl w:ilvl="0" w:tplc="C25CD6D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DAE"/>
    <w:rsid w:val="000405DE"/>
    <w:rsid w:val="00050105"/>
    <w:rsid w:val="0009386D"/>
    <w:rsid w:val="000B6C87"/>
    <w:rsid w:val="000F69B5"/>
    <w:rsid w:val="00115624"/>
    <w:rsid w:val="00144970"/>
    <w:rsid w:val="001B4810"/>
    <w:rsid w:val="001E16B0"/>
    <w:rsid w:val="0027400F"/>
    <w:rsid w:val="00296EC9"/>
    <w:rsid w:val="002B2782"/>
    <w:rsid w:val="002B3522"/>
    <w:rsid w:val="0039071B"/>
    <w:rsid w:val="003908DA"/>
    <w:rsid w:val="0042709B"/>
    <w:rsid w:val="00452828"/>
    <w:rsid w:val="00497B02"/>
    <w:rsid w:val="004A12FA"/>
    <w:rsid w:val="004D07E7"/>
    <w:rsid w:val="004F4DFE"/>
    <w:rsid w:val="0050457A"/>
    <w:rsid w:val="00522240"/>
    <w:rsid w:val="0057768F"/>
    <w:rsid w:val="005779D2"/>
    <w:rsid w:val="00640166"/>
    <w:rsid w:val="006B3EB1"/>
    <w:rsid w:val="007644B1"/>
    <w:rsid w:val="00776D92"/>
    <w:rsid w:val="007C577D"/>
    <w:rsid w:val="007F0ABB"/>
    <w:rsid w:val="00802017"/>
    <w:rsid w:val="00802329"/>
    <w:rsid w:val="0082691C"/>
    <w:rsid w:val="008741F9"/>
    <w:rsid w:val="00885183"/>
    <w:rsid w:val="008A6E2C"/>
    <w:rsid w:val="008D62CB"/>
    <w:rsid w:val="009223F3"/>
    <w:rsid w:val="00957406"/>
    <w:rsid w:val="00967E7D"/>
    <w:rsid w:val="00990D9F"/>
    <w:rsid w:val="009D0FDE"/>
    <w:rsid w:val="00A02ABE"/>
    <w:rsid w:val="00A2242D"/>
    <w:rsid w:val="00A51748"/>
    <w:rsid w:val="00A9267D"/>
    <w:rsid w:val="00AC76B6"/>
    <w:rsid w:val="00B01936"/>
    <w:rsid w:val="00B14F31"/>
    <w:rsid w:val="00B430CF"/>
    <w:rsid w:val="00B632F1"/>
    <w:rsid w:val="00B70DAE"/>
    <w:rsid w:val="00B70F51"/>
    <w:rsid w:val="00B926DE"/>
    <w:rsid w:val="00BA401C"/>
    <w:rsid w:val="00BC07EB"/>
    <w:rsid w:val="00BC2C16"/>
    <w:rsid w:val="00C1734A"/>
    <w:rsid w:val="00C27153"/>
    <w:rsid w:val="00C33D5F"/>
    <w:rsid w:val="00C37501"/>
    <w:rsid w:val="00C45BF1"/>
    <w:rsid w:val="00CC64D6"/>
    <w:rsid w:val="00CC77F1"/>
    <w:rsid w:val="00CD6597"/>
    <w:rsid w:val="00D13942"/>
    <w:rsid w:val="00D55277"/>
    <w:rsid w:val="00D8295F"/>
    <w:rsid w:val="00DC2FF3"/>
    <w:rsid w:val="00DE6BC1"/>
    <w:rsid w:val="00E00797"/>
    <w:rsid w:val="00E65365"/>
    <w:rsid w:val="00E862E9"/>
    <w:rsid w:val="00EB45D8"/>
    <w:rsid w:val="00F06076"/>
    <w:rsid w:val="00F53A80"/>
    <w:rsid w:val="00F54609"/>
    <w:rsid w:val="00FB6623"/>
    <w:rsid w:val="00FC08B0"/>
    <w:rsid w:val="00FC7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9805419-6518-413E-AF5E-A5A49EDCC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C7D0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rmal (Web)"/>
    <w:basedOn w:val="a"/>
    <w:uiPriority w:val="99"/>
    <w:unhideWhenUsed/>
    <w:rsid w:val="0088518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D139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D13942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D139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D13942"/>
    <w:rPr>
      <w:sz w:val="18"/>
      <w:szCs w:val="18"/>
    </w:rPr>
  </w:style>
  <w:style w:type="paragraph" w:styleId="a7">
    <w:name w:val="List Paragraph"/>
    <w:basedOn w:val="a"/>
    <w:uiPriority w:val="34"/>
    <w:qFormat/>
    <w:rsid w:val="00B70F5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92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11E692-6B3B-4D6B-B138-B5AE80B3A6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3</Pages>
  <Words>261</Words>
  <Characters>1491</Characters>
  <Application>Microsoft Office Word</Application>
  <DocSecurity>0</DocSecurity>
  <Lines>12</Lines>
  <Paragraphs>3</Paragraphs>
  <ScaleCrop>false</ScaleCrop>
  <Company>Microsoft</Company>
  <LinksUpToDate>false</LinksUpToDate>
  <CharactersWithSpaces>1749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87</cp:revision>
  <dcterms:created xsi:type="dcterms:W3CDTF">2017-06-09T02:17:00Z</dcterms:created>
  <dcterms:modified xsi:type="dcterms:W3CDTF">2017-06-09T06:28:00Z</dcterms:modified>
</cp:coreProperties>
</file>