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/*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【确认成功】您预订的10月4日如家快捷上海火车站北广场店（原火车站二店）标准双人房(不含早)3间1晚，【大鹏网】已经确认，最晚到店时间：16:00。酒店地址：上海市闸北区共和新路452号，电话：021-66286888 。入住须知：办理入住时向酒店前台提供入住人姓名和证件即可。该订单经由【大鹏网】向酒店完成预订，如有问题请致电【大鹏网】，10101234。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{travel_hotelorder_hotelname=如家快捷上海火车站北广场店（原火车站二店）}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{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hotelname=10月4日如家快捷上海火车站北广场店（原火车站二店</w:t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>w_yuding ?w_de c_jdname1 r_symbol_senend r_date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}</w:t>
      </w:r>
    </w:p>
    <w:p>
      <w:pPr>
        <w:rPr>
          <w:rFonts w:hint="eastAsia" w:eastAsia="宋体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*/</w:t>
      </w:r>
    </w:p>
    <w:p/>
    <w:p>
      <w:pPr>
        <w:rPr>
          <w:rFonts w:hint="eastAsia"/>
        </w:rPr>
      </w:pPr>
      <w:r>
        <w:rPr>
          <w:rFonts w:hint="eastAsia"/>
        </w:rPr>
        <w:t>客官感谢您预订（7.27）入住的（北京世纪嘉福商务酒店），请回复房号及入住人姓名，如未住请回复RAAAWZ，猛戳http://t.cn/RvOBCHE 下载同程旅游客户端，9元抢购入住酒店，仅在同程客户端，小二期待下次与您相见，如有疑问请致电4007-777-777。【同程旅游】</w:t>
      </w:r>
    </w:p>
    <w:p>
      <w:pPr>
        <w:rPr>
          <w:rFonts w:hint="eastAsia"/>
        </w:rPr>
      </w:pPr>
      <w:r>
        <w:rPr>
          <w:rFonts w:hint="eastAsia"/>
        </w:rPr>
        <w:t>{travel_hotelorder_hotelname=北京世纪嘉福商务酒店}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hotelname=北京世纪嘉福商务酒店）</w:t>
      </w:r>
      <w:r>
        <w:rPr>
          <w:rFonts w:hint="eastAsia"/>
        </w:rPr>
        <w:tab/>
      </w:r>
      <w:r>
        <w:rPr>
          <w:rFonts w:hint="eastAsia"/>
        </w:rPr>
        <w:t>w_yuding ?r_bracket ?r_date01 ?r_bracket w_ruzhu ?w_de ?r_bracket c_jdname1 ?r_bracket r_symbol_senend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</w:rPr>
        <w:t>【速8中国】黄某05月19日至20日速8酒店上海红房子店(内宾)，标准大床房1间总价￥215；地址：上海市杨浦区眉州路300号　02165187979；保留到18点；取消请回复“Q65”；速8钟点房已上线，拨打4001840018即可预订</w:t>
      </w:r>
    </w:p>
    <w:p>
      <w:pPr>
        <w:rPr>
          <w:rFonts w:hint="eastAsia"/>
        </w:rPr>
      </w:pPr>
      <w:r>
        <w:rPr>
          <w:rFonts w:hint="eastAsia"/>
        </w:rPr>
        <w:t>{travel_hotelorder_hotelname=速8酒店上海红房子店}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hotelname=速8酒店上海红房子店(内宾)</w:t>
      </w:r>
      <w:r>
        <w:rPr>
          <w:rFonts w:hint="eastAsia"/>
        </w:rPr>
        <w:tab/>
      </w:r>
      <w:r>
        <w:rPr>
          <w:rFonts w:hint="eastAsia"/>
        </w:rPr>
        <w:t>r_date01 ?w_zhi ?r_symbol ?r_date01 ?w_de c_jdname1 r_symbol_senend r_roomtype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>
      <w:pPr>
        <w:rPr>
          <w:rFonts w:hint="eastAsia" w:eastAsia="宋体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/*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确认：8/4海友酒店（北京立水桥店）（原天通苑店）1间高级大床房(限时特惠)(内宾)1天，￥159/天 无早，如不能在18:00前抵店或行程有变请联系携程10106666。(立水桥北路龙德广场东门东, 近立水桥北龙德广场，010-56917688)。查看订单详情请点击 http://m.ctrip.com/t/ahka7F 。【XC】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{travel_hotelorder_hotelname=海友酒店（北京立水桥店）（原天通苑店）}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{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hotelname=海友酒店（北京立水桥店）（原天通苑店</w:t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>r_date01 ?w_zhi ?r_symbol ?r_date01 ?w_de c_jdname1 r_symbol_senend r_roomtype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time_cancel=18:00</w:t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>?w_weizai ?(date_cancel,r_date) (time_cancel,r_time) w_zhiqian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}</w:t>
      </w:r>
    </w:p>
    <w:p>
      <w:pPr>
        <w:rPr>
          <w:rFonts w:hint="eastAsia" w:eastAsia="宋体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*/</w:t>
      </w:r>
    </w:p>
    <w:p/>
    <w:p>
      <w:pPr>
        <w:rPr>
          <w:rFonts w:hint="eastAsia" w:eastAsia="宋体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/*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【携程网】确认：黄某某  2016/5/31入住波尔曼精品酒店（深圳朗山店）特价房（无窗）(今日秒杀)，1间1晚，总价￥199.00，不含早。订单不能取消修改。酒店地址：科技园北区乌石头路11号，近松坪山公园，T：0755-86622522。携程电话：10106666(免长话费)。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{travel_hotelorder_hotelname=波尔曼精品酒店（深圳朗山店）}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{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hotelname=波尔曼精品酒店（深圳朗山店</w:t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>w_queren ?r_bracket ?r_colon ?r_date01 ?r_symbol ?w_zhi ?r_date01 ?c_jdordernum ?r_name ?r_rqspace ?r_date01 ?w_zhi ?r_date01 ?r_rqspace ?w_ruzhu c_jdname1 ?r_roomtype ?r_roomnum ?r_moneytype ?r_money r_symbol_senend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}</w:t>
      </w:r>
    </w:p>
    <w:p>
      <w:pPr>
        <w:rPr>
          <w:rFonts w:hint="eastAsia" w:eastAsia="宋体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*/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</w:rPr>
      </w:pPr>
      <w:r>
        <w:rPr>
          <w:rFonts w:hint="eastAsia"/>
        </w:rPr>
        <w:t>【携程网】确认：黄某某  2016/5/12入住波尔曼精品酒店（深圳朗山店）特价房（无窗）(今日秒杀)，1间1晚，总价￥199.00，不含早。订单不能取消修改。酒店地址：科技园北区乌石头路11号，近松坪山公园，T：0755-86622522。请点击手机客户端 t.ctrip.cn/?FSe0Mb9785B 查看订单详情。携程电话：10106666(免长话费)。</w:t>
      </w:r>
    </w:p>
    <w:p>
      <w:pPr>
        <w:rPr>
          <w:rFonts w:hint="eastAsia"/>
        </w:rPr>
      </w:pPr>
      <w:r>
        <w:rPr>
          <w:rFonts w:hint="eastAsia"/>
        </w:rPr>
        <w:t>{travel_hotelorder_hotelname=波尔曼精品酒店（深圳朗山店）}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hotelname=波尔曼精品酒店（深圳朗山店</w:t>
      </w:r>
      <w:r>
        <w:rPr>
          <w:rFonts w:hint="eastAsia"/>
        </w:rPr>
        <w:tab/>
      </w:r>
      <w:r>
        <w:rPr>
          <w:rFonts w:hint="eastAsia"/>
        </w:rPr>
        <w:t>w_queren ?r_bracket ?r_colon ?r_date01 ?r_symbol ?w_zhi ?r_date01 ?c_jdordernum ?r_name ?r_rqspace ?r_date01 ?w_zhi ?r_date01 ?r_rqspace ?w_ruzhu c_jdname1 ?r_roomtype ?r_roomnum ?r_moneytype ?r_money r_symbol_senend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同程旅游预订成功：程某  2016/8/25入住7天连锁酒店（广州天河燕塘地铁站粤垦路店）自主大床房（无窗）(内宾)(预付)(携程专享)(铂涛大促)，1间1晚，总价￥167.00，不含早，确认号：100014662673-5403863。订单不能取消修改。特别提示：此单通过代理商预订，请直接报程涵 办理入住。酒店地址：粤垦路614号，金燕花苑旁，T：020-66390277。同程旅游电话：4007777777(转2再转3)。同程旅游，快乐每一程。【XC】</w:t>
      </w:r>
    </w:p>
    <w:p>
      <w:pPr>
        <w:rPr>
          <w:rFonts w:hint="eastAsia"/>
        </w:rPr>
      </w:pPr>
      <w:r>
        <w:rPr>
          <w:rFonts w:hint="eastAsia"/>
        </w:rPr>
        <w:t>{travel_hotelorder_hotelname=7天连锁酒店（广州天河燕塘地铁站粤垦路店）}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hotelname=7天连锁酒店（广州天河燕塘地铁站粤垦路店</w:t>
      </w:r>
      <w:r>
        <w:rPr>
          <w:rFonts w:hint="eastAsia"/>
        </w:rPr>
        <w:tab/>
      </w:r>
      <w:r>
        <w:rPr>
          <w:rFonts w:hint="eastAsia"/>
        </w:rPr>
        <w:t>r_date01 w_ruzhu ?w_de ?r_bracket c_jdname1 ?r_bracket ?r_roomtype ?r_roomnum ?r_numunit r_symbol_senend</w:t>
      </w:r>
    </w:p>
    <w:p>
      <w:pPr>
        <w:rPr>
          <w:rFonts w:hint="eastAsia"/>
        </w:rPr>
      </w:pPr>
      <w:r>
        <w:rPr>
          <w:rFonts w:hint="eastAsia"/>
        </w:rPr>
        <w:t>num_sure_arr=100014662673-5403863</w:t>
      </w:r>
      <w:r>
        <w:rPr>
          <w:rFonts w:hint="eastAsia"/>
        </w:rPr>
        <w:tab/>
      </w:r>
      <w:r>
        <w:rPr>
          <w:rFonts w:hint="eastAsia"/>
        </w:rPr>
        <w:t>w_queren w_hao ?r_colon (num_sure_arr,r_ordernum_complex) (num_sure_arr,r_symbol,r_ordernum_complex)*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【携程网】确认：xZ/ZZZZZZZZZ 4/12入住Hard Rock Hotel Penang(槟城硬石酒店)山景豪华双人或双床间 - 特殊条款，1间1晚，总价 MYR408.10，确认号：699860611，本预订不能取消修改。如未入住将在信用卡内扣除担保金额。(Batu Ferringhi Beach，+6048811711)。如有问题，请联系4006076020。</w:t>
      </w:r>
    </w:p>
    <w:p>
      <w:pPr>
        <w:rPr>
          <w:rFonts w:hint="eastAsia"/>
        </w:rPr>
      </w:pPr>
      <w:r>
        <w:rPr>
          <w:rFonts w:hint="eastAsia"/>
        </w:rPr>
        <w:t>{travel_hotelorder_hotelname=Hard Rock Hotel Penang(槟城硬石酒店)}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hotelname=Hard Rock Hotel Penang(槟城硬石酒店</w:t>
      </w:r>
      <w:r>
        <w:rPr>
          <w:rFonts w:hint="eastAsia"/>
        </w:rPr>
        <w:tab/>
      </w:r>
      <w:r>
        <w:rPr>
          <w:rFonts w:hint="eastAsia"/>
        </w:rPr>
        <w:t>w_queren ?r_bracket ?r_colon ?r_date01 ?r_symbol ?w_zhi ?r_date01 ?c_jdordernum ?r_name ?r_rqspace ?r_date01 ?w_zhi ?r_date01 ?r_rqspace ?w_ruzhu c_jdname1 ?r_roomtype ?r_roomnum ?r_moneytype ?r_money r_symbol_senend</w:t>
      </w:r>
    </w:p>
    <w:p>
      <w:pPr>
        <w:rPr>
          <w:rFonts w:hint="eastAsia"/>
        </w:rPr>
      </w:pPr>
      <w:r>
        <w:rPr>
          <w:rFonts w:hint="eastAsia"/>
        </w:rPr>
        <w:t>num_sure_arr=699860611</w:t>
      </w:r>
      <w:r>
        <w:rPr>
          <w:rFonts w:hint="eastAsia"/>
        </w:rPr>
        <w:tab/>
      </w:r>
      <w:r>
        <w:rPr>
          <w:rFonts w:hint="eastAsia"/>
        </w:rPr>
        <w:t>w_queren w_hao ?r_colon (num_sure_arr,r_ordernum_complex) (num_sure_arr,r_symbol,r_ordernum_complex)*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【同程旅游】客官您预订（10.19）的（青岛人湶宾馆），需18点 前在前台报（余某某）入住。订酒店100%送免费门票激活码，戳 http://t.cn/R77mBdy 可查看酒店信息以及周边美食，如需延迟或行程变更，请致电4007-777-777（转3再转2）。</w:t>
      </w:r>
    </w:p>
    <w:p>
      <w:pPr>
        <w:rPr>
          <w:rFonts w:hint="eastAsia"/>
        </w:rPr>
      </w:pPr>
      <w:r>
        <w:rPr>
          <w:rFonts w:hint="eastAsia"/>
        </w:rPr>
        <w:t>{travel_hotelorder_hotelname=青岛人湶宾馆}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hotelname=的（青岛人湶宾馆）</w:t>
      </w:r>
      <w:r>
        <w:rPr>
          <w:rFonts w:hint="eastAsia"/>
        </w:rPr>
        <w:tab/>
      </w:r>
      <w:r>
        <w:rPr>
          <w:rFonts w:hint="eastAsia"/>
        </w:rPr>
        <w:t>w_yuding ?w_jiudian ?w_de ?w_le ?r_colon ?r_colon ?r_date01 ?w_zhi ?r_symbol ?r_rqspace ?r_date01 ?w_ruzhu ?w_de ?r_symbol_senend ?r_bracket c_jdname1 ?r_rqspace ?r_bracket ?w_de ?r_roomnum ?r_roomtype ?r_string r_symbol_senend</w:t>
      </w:r>
    </w:p>
    <w:p>
      <w:pPr>
        <w:rPr>
          <w:rFonts w:hint="eastAsia"/>
        </w:rPr>
      </w:pPr>
      <w:r>
        <w:rPr>
          <w:rFonts w:hint="eastAsia"/>
        </w:rPr>
        <w:t xml:space="preserve">time_cancel=18点 </w:t>
      </w:r>
      <w:r>
        <w:rPr>
          <w:rFonts w:hint="eastAsia"/>
        </w:rPr>
        <w:tab/>
      </w:r>
      <w:r>
        <w:rPr>
          <w:rFonts w:hint="eastAsia"/>
        </w:rPr>
        <w:t>?w_weizai ?(date_cancel,r_date) (time_cancel,r_time) w_zhiqian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【同程旅游】客官感谢您预订（10.26）入住的（贵溪溪西宾馆）（1）间房间，订酒店100%送免费门票，您已获得总价值200的2张景点门票激活码，戳 http://t.cn/R77mdam 打开登陆同程旅游最新客户端&lt;有票&gt;查看，如有疑问请咨询酒店在线客服。</w:t>
      </w:r>
    </w:p>
    <w:p>
      <w:pPr>
        <w:rPr>
          <w:rFonts w:hint="eastAsia"/>
        </w:rPr>
      </w:pPr>
      <w:r>
        <w:rPr>
          <w:rFonts w:hint="eastAsia"/>
        </w:rPr>
        <w:t>{travel_hotelorder_hotelname=贵溪溪西宾馆}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checkindate=10.26</w:t>
      </w:r>
      <w:r>
        <w:rPr>
          <w:rFonts w:hint="eastAsia"/>
        </w:rPr>
        <w:tab/>
      </w:r>
      <w:r>
        <w:rPr>
          <w:rFonts w:hint="eastAsia"/>
        </w:rPr>
        <w:t>w_yuding ?w_de ?w_le ?r_colon ?r_bracket c_jdrzdate1 ?c_jdrztime1 ?w_zhi ?r_symbol ?c_jdtfdate1 ?c_jdtftime1 ?r_bracket</w:t>
      </w:r>
    </w:p>
    <w:p>
      <w:pPr>
        <w:rPr>
          <w:rFonts w:hint="eastAsia"/>
        </w:rPr>
      </w:pPr>
      <w:r>
        <w:rPr>
          <w:rFonts w:hint="eastAsia"/>
        </w:rPr>
        <w:t>hotelname=null</w:t>
      </w:r>
      <w:r>
        <w:rPr>
          <w:rFonts w:hint="eastAsia"/>
        </w:rPr>
        <w:tab/>
      </w:r>
      <w:r>
        <w:rPr>
          <w:rFonts w:hint="eastAsia"/>
        </w:rPr>
        <w:t>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【携程网】确认：刘某  2016/3/22入住iu酒店（北京中关村店）i Style( 格调大床房)(内宾)，1间5晚，总价￥1570.00，不含早，确认号：32590000198987。酒店地址：科学院南路55号（中关村中学对面），近中关村南路，T：010-62527373。如需取消修改请于2016/3/22 17:00前点击手机客户端 t.ctrip.cn/?FUzy66z629F 操作。</w:t>
      </w:r>
    </w:p>
    <w:p>
      <w:pPr>
        <w:rPr>
          <w:rFonts w:hint="eastAsia"/>
        </w:rPr>
      </w:pPr>
      <w:r>
        <w:rPr>
          <w:rFonts w:hint="eastAsia"/>
        </w:rPr>
        <w:t>{travel_hotelorder_hotelname=iu酒店（北京中关村店）}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hotelname=iu酒店（北京中关村店</w:t>
      </w:r>
      <w:r>
        <w:rPr>
          <w:rFonts w:hint="eastAsia"/>
        </w:rPr>
        <w:tab/>
      </w:r>
      <w:r>
        <w:rPr>
          <w:rFonts w:hint="eastAsia"/>
        </w:rPr>
        <w:t>w_queren ?r_bracket ?r_colon ?r_date01 ?r_symbol ?w_zhi ?r_date01 ?c_jdordernum ?r_name ?r_rqspace ?r_date01 ?w_zhi ?r_date01 ?r_rqspace ?w_ruzhu c_jdname1 ?r_roomtype ?r_roomnum ?r_moneytype ?r_money r_symbol_senend</w:t>
      </w:r>
    </w:p>
    <w:p>
      <w:pPr>
        <w:rPr>
          <w:rFonts w:hint="eastAsia"/>
        </w:rPr>
      </w:pPr>
      <w:r>
        <w:rPr>
          <w:rFonts w:hint="eastAsia"/>
        </w:rPr>
        <w:t>num_sure_arr=32590000198987</w:t>
      </w:r>
      <w:r>
        <w:rPr>
          <w:rFonts w:hint="eastAsia"/>
        </w:rPr>
        <w:tab/>
      </w:r>
      <w:r>
        <w:rPr>
          <w:rFonts w:hint="eastAsia"/>
        </w:rPr>
        <w:t>w_queren w_hao ?r_colon (num_sure_arr,r_ordernum_complex) (num_sure_arr,r_symbol,r_ordernum_complex)*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途牛确认：您的订单14236957，富驿时尚酒店（重庆第三军医大学店），共1间，2014-03-01入住，2014-03-02离店，总价RMB209。保留至2014-01-15 20:00:00。到店付款，报入住人姓名即可办理入住。地址：重庆 沙坪坝区 都市花园西路252号 ( 沙坪坝 西南医院高滩岩大门对面 )如需变更/取消订单，请登录www.tuniu.com -会员中心或回复短信“QX订单号”取消订单【途牛】</w:t>
      </w:r>
    </w:p>
    <w:p>
      <w:pPr>
        <w:rPr>
          <w:rFonts w:hint="eastAsia"/>
        </w:rPr>
      </w:pPr>
      <w:r>
        <w:rPr>
          <w:rFonts w:hint="eastAsia"/>
        </w:rPr>
        <w:t>{travel_hotelorder_hotelname=富驿时尚酒店（重庆第三军医大学店）}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hotelname=富驿时尚酒店（重庆第三军医大学店</w:t>
      </w:r>
      <w:r>
        <w:rPr>
          <w:rFonts w:hint="eastAsia"/>
        </w:rPr>
        <w:tab/>
      </w:r>
      <w:r>
        <w:rPr>
          <w:rFonts w:hint="eastAsia"/>
        </w:rPr>
        <w:t>w_dingdanhao r_ordernum_complex r_symbol_senend c_jdname1 r_roomtype r_symbol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客官感谢您预订（8.9）入住的（阆中兰亭商务宾馆），审核7-10个工作日，打开http://t.cn/RvOB9cx  进行点评，更有机会抢购到9元团购券入住酒店，仅在同程旅游客户端，且抢且珍惜，咨询订单请拨打4007-555-555（转3转2）到店付款及担保订单详情。</w:t>
      </w:r>
    </w:p>
    <w:p>
      <w:pPr>
        <w:rPr>
          <w:rFonts w:hint="eastAsia"/>
        </w:rPr>
      </w:pPr>
      <w:r>
        <w:rPr>
          <w:rFonts w:hint="eastAsia"/>
        </w:rPr>
        <w:t>{travel_hotelorder_hotelname=阆中兰亭商务宾馆}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hotelname=阆中兰亭商务宾馆）</w:t>
      </w:r>
      <w:r>
        <w:rPr>
          <w:rFonts w:hint="eastAsia"/>
        </w:rPr>
        <w:tab/>
      </w:r>
      <w:r>
        <w:rPr>
          <w:rFonts w:hint="eastAsia"/>
        </w:rPr>
        <w:t>w_yuding ?r_bracket ?r_date01 ?r_bracket w_ruzhu ?w_de ?r_bracket c_jdname1 ?r_bracket r_symbol_senend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客官您预订（3.10）的（西安兴正元国际酒店），需18点 前至酒店前台报李某某入住，如未如约至酒店办理入住手续，酒店将会取消订单，如需延迟或行程变更请致电4007-555-555（转3再转2）。登陆客户端，进入订单详情，一键带您去酒店。【同程旅游】</w:t>
      </w:r>
    </w:p>
    <w:p>
      <w:pPr>
        <w:rPr>
          <w:rFonts w:hint="eastAsia"/>
        </w:rPr>
      </w:pPr>
      <w:r>
        <w:rPr>
          <w:rFonts w:hint="eastAsia"/>
        </w:rPr>
        <w:t>{travel_hotelorder_hotelname=西安兴正元国际酒店}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hotelname=的（西安兴正元国际酒店）</w:t>
      </w:r>
      <w:r>
        <w:rPr>
          <w:rFonts w:hint="eastAsia"/>
        </w:rPr>
        <w:tab/>
      </w:r>
      <w:r>
        <w:rPr>
          <w:rFonts w:hint="eastAsia"/>
        </w:rPr>
        <w:t>w_yuding ?w_jiudian ?w_de ?w_le ?r_colon ?r_colon ?r_date01 ?w_zhi ?r_symbol ?r_rqspace ?r_date01 ?w_ruzhu ?w_de ?r_symbol_senend ?r_bracket c_jdname1 ?r_rqspace ?r_bracket ?w_de ?r_roomnum ?r_roomtype ?r_string r_symbol_senend</w:t>
      </w:r>
    </w:p>
    <w:p>
      <w:pPr>
        <w:rPr>
          <w:rFonts w:hint="eastAsia"/>
        </w:rPr>
      </w:pPr>
      <w:r>
        <w:rPr>
          <w:rFonts w:hint="eastAsia"/>
        </w:rPr>
        <w:t>hotelphonenum=4007-555-555</w:t>
      </w:r>
      <w:r>
        <w:rPr>
          <w:rFonts w:hint="eastAsia"/>
        </w:rPr>
        <w:tab/>
      </w:r>
      <w:r>
        <w:rPr>
          <w:rFonts w:hint="eastAsia"/>
        </w:rPr>
        <w:t>w_zhidian ?r_colon (hotelphonenum,r_phone)</w:t>
      </w:r>
    </w:p>
    <w:p>
      <w:pPr>
        <w:rPr>
          <w:rFonts w:hint="eastAsia"/>
        </w:rPr>
      </w:pPr>
      <w:r>
        <w:rPr>
          <w:rFonts w:hint="eastAsia"/>
        </w:rPr>
        <w:t xml:space="preserve">time_cancel=18点 </w:t>
      </w:r>
      <w:r>
        <w:rPr>
          <w:rFonts w:hint="eastAsia"/>
        </w:rPr>
        <w:tab/>
      </w:r>
      <w:r>
        <w:rPr>
          <w:rFonts w:hint="eastAsia"/>
        </w:rPr>
        <w:t>?w_weizai ?(date_cancel,r_date) (time_cancel,r_time) w_zhiqian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【携程网】确认：黄某某  2016/5/31入住波尔曼精品酒店（深圳朗山店）特价房（无窗）(今日秒杀)，1间1晚，总价￥199.00，不含早。订单不能取消修改。酒店地址：科技园北区乌石头路11号，近松坪山公园，T：0755-86622522。请点击手机客户端 t.ctrip.cn/?FSERavPEBB7 查看订单详情。携程电话：10106666(免长话费)。</w:t>
      </w:r>
    </w:p>
    <w:p>
      <w:pPr>
        <w:rPr>
          <w:rFonts w:hint="eastAsia"/>
        </w:rPr>
      </w:pPr>
      <w:r>
        <w:rPr>
          <w:rFonts w:hint="eastAsia"/>
        </w:rPr>
        <w:t>{travel_hotelorder_hotelname=波尔曼精品酒店（深圳朗山店）}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hotelname=波尔曼精品酒店（深圳朗山店</w:t>
      </w:r>
      <w:r>
        <w:rPr>
          <w:rFonts w:hint="eastAsia"/>
        </w:rPr>
        <w:tab/>
      </w:r>
      <w:r>
        <w:rPr>
          <w:rFonts w:hint="eastAsia"/>
        </w:rPr>
        <w:t>w_queren ?r_bracket ?r_colon ?r_date01 ?r_symbol ?w_zhi ?r_date01 ?c_jdordernum ?r_name ?r_rqspace ?r_date01 ?w_zhi ?r_date01 ?r_rqspace ?w_ruzhu c_jdname1 ?r_roomtype ?r_roomnum ?r_moneytype ?r_money r_symbol_senend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 w:eastAsia="宋体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/*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【携程网】确认：xX/XXXXXXXXX 4/8入住Shangri-La Hotel Kuala Lumpur (吉隆坡香格里拉酒店)行政大床房(专有买1送1促销)(双人入住)(前台现付)，1间2晚，总价 MYR652.96，本预订不能取消修改。如未入住将在信用卡内扣除担保金额。(11 Jalan Sultan Ismail，0060-3-2032 2388)。请点击 http://t.ctrip.cn/?FBeodrbB147 查看订单详情 。如有问题，请联系10106666。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{travel_hotelorder_hotelname=Shangri-La Hotel Kuala Lumpur (吉隆坡香格里拉酒店)}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{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hotelname=Shangri-La Hotel Kuala Lumpur (吉隆坡香格里拉酒店</w:t>
      </w:r>
      <w:r>
        <w:rPr>
          <w:rFonts w:hint="eastAsia"/>
          <w:highlight w:val="green"/>
        </w:rPr>
        <w:tab/>
      </w:r>
      <w:r>
        <w:rPr>
          <w:rFonts w:hint="eastAsia"/>
          <w:highlight w:val="green"/>
        </w:rPr>
        <w:t xml:space="preserve">w_queren ?r_bracket ?r_colon ?r_date01 ?r_symbol ?w_zhi ?r_date01 ?c_jdordernum ?r_name ?r_rqspace ?r_date01 ?w_zhi ?r_date01 ?r_rqspace ?w_ruzhu </w:t>
      </w:r>
      <w:bookmarkStart w:id="0" w:name="_GoBack"/>
      <w:bookmarkEnd w:id="0"/>
      <w:r>
        <w:rPr>
          <w:rFonts w:hint="eastAsia"/>
          <w:highlight w:val="green"/>
        </w:rPr>
        <w:t>c_jdname1 ?r_roomtype ?r_roomnum ?r_moneytype ?r_money r_symbol_senend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}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【携程网】确认：黄某某  2016/6/6入住波尔曼精品酒店（深圳朗山店）特价房（无窗）(今日秒杀)，1间1晚，总价￥199.00，不含早。订单不能取消修改。酒店地址：科技园北区乌石头路11号，近松坪山公园，T：0755-86622522。请点击手机客户端 t.ctrip.cn/?FTpnzlN1747 查看订单详情。携程电话：10106666(免长话费)。</w:t>
      </w:r>
    </w:p>
    <w:p>
      <w:pPr>
        <w:rPr>
          <w:rFonts w:hint="eastAsia"/>
        </w:rPr>
      </w:pPr>
      <w:r>
        <w:rPr>
          <w:rFonts w:hint="eastAsia"/>
        </w:rPr>
        <w:t>{travel_hotelorder_hotelname=波尔曼精品酒店（深圳朗山店）}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hotelname=波尔曼精品酒店（深圳朗山店</w:t>
      </w:r>
      <w:r>
        <w:rPr>
          <w:rFonts w:hint="eastAsia"/>
        </w:rPr>
        <w:tab/>
      </w:r>
      <w:r>
        <w:rPr>
          <w:rFonts w:hint="eastAsia"/>
        </w:rPr>
        <w:t>r_date01 w_ruzhu ?w_de ?r_bracket c_jdname1 ?r_bracket ?r_roomtype ?r_roomnum ?r_numunit r_symbol_senend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客官您预订今天入住的（北京世纪嘉福商务酒店），需20点 前在前台报（宋某）入住。猛戳http://t.cn/RvOB9ek 下载同程旅游客户端，更有机会9元团购入住酒店，仅在同程客户端哦，掌握订单动态，如需延迟到店或行程变更，请致电4007-777-777，小二恭候您的大驾。【同程旅游】</w:t>
      </w:r>
    </w:p>
    <w:p>
      <w:pPr>
        <w:rPr>
          <w:rFonts w:hint="eastAsia"/>
        </w:rPr>
      </w:pPr>
      <w:r>
        <w:rPr>
          <w:rFonts w:hint="eastAsia"/>
        </w:rPr>
        <w:t>{travel_hotelorder_hotelname=北京世纪嘉福商务酒店}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hotelname=北京世纪嘉福商务酒店）</w:t>
      </w:r>
      <w:r>
        <w:rPr>
          <w:rFonts w:hint="eastAsia"/>
        </w:rPr>
        <w:tab/>
      </w:r>
      <w:r>
        <w:rPr>
          <w:rFonts w:hint="eastAsia"/>
        </w:rPr>
        <w:t>w_yuding ?w_jiudian ?w_de ?w_le ?r_colon ?r_colon ?r_date01 ?w_zhi ?r_symbol ?r_rqspace ?r_date01 ?w_ruzhu ?w_de ?r_symbol_senend ?r_bracket c_jdname1 ?r_rqspace ?r_bracket ?w_de ?r_roomnum ?r_roomtype ?r_string r_symbol_senend</w:t>
      </w:r>
    </w:p>
    <w:p>
      <w:pPr>
        <w:rPr>
          <w:rFonts w:hint="eastAsia"/>
        </w:rPr>
      </w:pPr>
      <w:r>
        <w:rPr>
          <w:rFonts w:hint="eastAsia"/>
        </w:rPr>
        <w:t xml:space="preserve">time_cancel=20点 </w:t>
      </w:r>
      <w:r>
        <w:rPr>
          <w:rFonts w:hint="eastAsia"/>
        </w:rPr>
        <w:tab/>
      </w:r>
      <w:r>
        <w:rPr>
          <w:rFonts w:hint="eastAsia"/>
        </w:rPr>
        <w:t>?w_weizai ?(date_cancel,r_date) (time_cancel,r_time) w_zhiqian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97736"/>
    <w:rsid w:val="003615EC"/>
    <w:rsid w:val="06D32F00"/>
    <w:rsid w:val="073F2C50"/>
    <w:rsid w:val="08A97736"/>
    <w:rsid w:val="0B7264DE"/>
    <w:rsid w:val="0ECD70A0"/>
    <w:rsid w:val="107F2D96"/>
    <w:rsid w:val="13560658"/>
    <w:rsid w:val="157E2DEF"/>
    <w:rsid w:val="1873442D"/>
    <w:rsid w:val="189F408E"/>
    <w:rsid w:val="19DC19DF"/>
    <w:rsid w:val="1CC531D5"/>
    <w:rsid w:val="2149715B"/>
    <w:rsid w:val="221F6B2E"/>
    <w:rsid w:val="24700DF2"/>
    <w:rsid w:val="27D976E6"/>
    <w:rsid w:val="280F406E"/>
    <w:rsid w:val="2AE75D52"/>
    <w:rsid w:val="2CBA7138"/>
    <w:rsid w:val="2F410D76"/>
    <w:rsid w:val="2F6C7DD7"/>
    <w:rsid w:val="32DE3BAA"/>
    <w:rsid w:val="335E2AB7"/>
    <w:rsid w:val="347B615A"/>
    <w:rsid w:val="3A7C515D"/>
    <w:rsid w:val="3C395766"/>
    <w:rsid w:val="3D022210"/>
    <w:rsid w:val="3DC130F6"/>
    <w:rsid w:val="400C3EC2"/>
    <w:rsid w:val="401E2893"/>
    <w:rsid w:val="42163FA6"/>
    <w:rsid w:val="454425C6"/>
    <w:rsid w:val="4B372A13"/>
    <w:rsid w:val="50F17DAE"/>
    <w:rsid w:val="51CD49C2"/>
    <w:rsid w:val="52A27D2C"/>
    <w:rsid w:val="57662F28"/>
    <w:rsid w:val="59165EDD"/>
    <w:rsid w:val="597A4A52"/>
    <w:rsid w:val="5B2B62CC"/>
    <w:rsid w:val="5B446E56"/>
    <w:rsid w:val="5E9D16E0"/>
    <w:rsid w:val="5EFB6BD9"/>
    <w:rsid w:val="653B5C5E"/>
    <w:rsid w:val="67564448"/>
    <w:rsid w:val="67AD43AC"/>
    <w:rsid w:val="67FE26EC"/>
    <w:rsid w:val="683C6DA2"/>
    <w:rsid w:val="6D2570FB"/>
    <w:rsid w:val="6ED92D00"/>
    <w:rsid w:val="72303A8D"/>
    <w:rsid w:val="750E31FF"/>
    <w:rsid w:val="75202502"/>
    <w:rsid w:val="75440393"/>
    <w:rsid w:val="75CB6FBA"/>
    <w:rsid w:val="760E2D13"/>
    <w:rsid w:val="7B59086D"/>
    <w:rsid w:val="7F9239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2017-05-17T02:31:00Z</dcterms:created>
  <dc:creator>admin</dc:creator>
  <cp:lastModifiedBy>admin</cp:lastModifiedBy>
  <dcterms:modified xsi:type="dcterms:W3CDTF">2017-05-31T04:28:32Z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