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您预订03-09-03-10如家莫泰酒店-莫泰168上海浦东川沙地铁站店(上海市川沙路5533号T:021-61811777)1间,首日房价155元/间,订单号: 24308992已预订成功。温馨提示:登记入住需持本人有效证件,一人一证。TEL:10102020。【莫泰酒店】</w:t>
      </w:r>
    </w:p>
    <w:p>
      <w:pPr>
        <w:rPr>
          <w:rFonts w:hint="eastAsia"/>
        </w:rPr>
      </w:pPr>
      <w:r>
        <w:rPr>
          <w:rFonts w:hint="eastAsia"/>
        </w:rPr>
        <w:t>{travel_hotelorder_hotelname=如家莫泰酒店-莫泰168上海浦东川沙地铁站店}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hotelname=10如家莫泰酒店-莫泰168上海浦东川沙地铁站店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您预订12-09-12-10如家莫泰酒店-莫泰168上海浦东川沙地铁站店(上海市川沙路5533号T:021-61811777)1间,首日房价155元/间,订单号: 24999999已预订成功。温馨提示:登记入住需持本人有效证件,一人一证。TEL:10102020。【莫泰酒店】</w:t>
      </w:r>
    </w:p>
    <w:p>
      <w:pPr>
        <w:rPr>
          <w:rFonts w:hint="eastAsia"/>
        </w:rPr>
      </w:pPr>
      <w:r>
        <w:rPr>
          <w:rFonts w:hint="eastAsia"/>
        </w:rPr>
        <w:t>{travel_hotelorder_hotelname=如家莫泰酒店-莫泰168上海浦东川沙地铁站店}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hotelname=10如家莫泰酒店-莫泰168上海浦东川沙地铁站店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您预订 2015-05-22-2015-05-23 如家【苏州石路广济南路地铁站店】(【苏州市姑苏区阊胥路299号；干将西路友通数码港、招商银行以南200米；苏州烟草公司大厦向北20米；公交小日晖桥站往南50米。】)T:0512-68285000转9【单人房】1间，首日房价 104元/每间，总房价104.00元，订单【如家酒店集团】</w:t>
      </w:r>
    </w:p>
    <w:p>
      <w:pPr>
        <w:rPr>
          <w:rFonts w:hint="eastAsia"/>
        </w:rPr>
      </w:pPr>
      <w:r>
        <w:rPr>
          <w:rFonts w:hint="eastAsia"/>
        </w:rPr>
        <w:t>{travel_hotelorder_hotelname=如家【苏州石路广济南路地铁站店】}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 2015-05-22-2015-05-23 如家【苏州石路广济南路地铁站店】</w:t>
      </w:r>
      <w:r>
        <w:rPr>
          <w:rFonts w:hint="eastAsia"/>
        </w:rPr>
        <w:tab/>
      </w:r>
      <w:r>
        <w:rPr>
          <w:rFonts w:hint="eastAsia"/>
        </w:rPr>
        <w:t>w_yuding ?w_jiudian ?w_de ?r_date01 ?w_zhi ?r_symbol ?r_date01 c_jdname1 r_roomnum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E6BA7"/>
    <w:rsid w:val="0D03098B"/>
    <w:rsid w:val="205E6BA7"/>
    <w:rsid w:val="232415D8"/>
    <w:rsid w:val="53D2046E"/>
    <w:rsid w:val="7A446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2017-05-17T06:42:00Z</dcterms:created>
  <dc:creator>admin</dc:creator>
  <cp:lastModifiedBy>admin</cp:lastModifiedBy>
  <dcterms:modified xsi:type="dcterms:W3CDTF">2017-05-17T06:44:04Z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