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途牛确认：您的订单10666282，宁波南苑饭店北楼单人房（不含早），共1间，2014-03-05入住，2014-03-06离店，总价RMB178.0。地址：。电话0574-87095678；保留至2014-03-05 20:00:00。到店付款，报入住人姓名即可办理入住。如需变更/取消订单，请登录www.tuniu.com-会员中心或回复短信“QX订单号”取消订单【途牛】</w:t>
      </w:r>
    </w:p>
    <w:p>
      <w:pPr>
        <w:rPr>
          <w:rFonts w:hint="eastAsia"/>
        </w:rPr>
      </w:pPr>
      <w:r>
        <w:rPr>
          <w:rFonts w:hint="eastAsia"/>
        </w:rPr>
        <w:t>{travel_hotelorder_hotelname=宁波南苑饭店}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hotelname=宁波南苑饭店北楼</w:t>
      </w:r>
      <w:r>
        <w:rPr>
          <w:rFonts w:hint="eastAsia"/>
        </w:rPr>
        <w:tab/>
      </w:r>
      <w:r>
        <w:rPr>
          <w:rFonts w:hint="eastAsia"/>
        </w:rPr>
        <w:t>w_dingdanhao r_ordernum_complex r_symbol_senend c_jdname1 r_roomtype r_symbol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住哪网确认:尹某锦江之星（武汉武昌火车站店）027-88319888武汉武昌区千家街30号（张之洞路与千家街交叉口南侧）5月22日商务间A(不含早)1间总价￥199保留到18点.晚到或变更致电400-666-5511;取消订单回短信“QX44“</w:t>
      </w:r>
    </w:p>
    <w:p>
      <w:pPr>
        <w:rPr>
          <w:rFonts w:hint="eastAsia"/>
        </w:rPr>
      </w:pPr>
      <w:r>
        <w:rPr>
          <w:rFonts w:hint="eastAsia"/>
        </w:rPr>
        <w:t>{travel_hotelorder_hotelname=锦江之星（武汉武昌火车站店）}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hotelname=null</w:t>
      </w:r>
      <w:r>
        <w:rPr>
          <w:rFonts w:hint="eastAsia"/>
        </w:rPr>
        <w:tab/>
      </w:r>
      <w:r>
        <w:rPr>
          <w:rFonts w:hint="eastAsia"/>
        </w:rPr>
        <w:t>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酒店名称为“江之星”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途家网】您好，恭喜您订单MM1111111预订成功！欢迎您01月21日入住戴斯大卫营-带空调四卧室独院套，地址：中国/重庆市/重庆/武隆县仙女山“戴斯大卫营”别墅小区香叶路戴斯大卫营A8栋（从3号门进入后左转即到），电话：400-606-1230 转 57290，管理公司：仙女山戴斯大卫营“私家度假别墅”，请您于01月21日 14:00办理入住，01月22日 12:00之前办理退房。入住完成后最多可获1332积分</w:t>
      </w:r>
    </w:p>
    <w:p>
      <w:pPr>
        <w:rPr>
          <w:rFonts w:hint="eastAsia"/>
        </w:rPr>
      </w:pPr>
      <w:r>
        <w:rPr>
          <w:rFonts w:hint="eastAsia"/>
        </w:rPr>
        <w:t>{travel_hotelorder_hotelname=戴斯大卫营}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date_cancel=01月22日</w:t>
      </w:r>
      <w:r>
        <w:rPr>
          <w:rFonts w:hint="eastAsia"/>
        </w:rPr>
        <w:tab/>
      </w:r>
      <w:r>
        <w:rPr>
          <w:rFonts w:hint="eastAsia"/>
        </w:rPr>
        <w:t>?w_weizai ?(date_cancel,r_date) (time_cancel,r_time) w_zhiqian</w:t>
      </w:r>
    </w:p>
    <w:p>
      <w:pPr>
        <w:rPr>
          <w:rFonts w:hint="eastAsia"/>
        </w:rPr>
      </w:pPr>
      <w:r>
        <w:rPr>
          <w:rFonts w:hint="eastAsia"/>
        </w:rPr>
        <w:t>hotelname=戴斯大卫营-带空调四卧室独院</w:t>
      </w:r>
      <w:r>
        <w:rPr>
          <w:rFonts w:hint="eastAsia"/>
        </w:rPr>
        <w:tab/>
      </w:r>
      <w:r>
        <w:rPr>
          <w:rFonts w:hint="eastAsia"/>
        </w:rPr>
        <w:t>r_date01 w_ruzhu ?w_de ?r_bracket c_jdname1 ?r_bracket ?r_roomtype ?r_roomnum ?r_numunit r_symbol_senend</w:t>
      </w:r>
    </w:p>
    <w:p>
      <w:pPr>
        <w:rPr>
          <w:rFonts w:hint="eastAsia"/>
        </w:rPr>
      </w:pPr>
      <w:r>
        <w:rPr>
          <w:rFonts w:hint="eastAsia"/>
        </w:rPr>
        <w:t>time_cancel= 12:00</w:t>
      </w:r>
      <w:r>
        <w:rPr>
          <w:rFonts w:hint="eastAsia"/>
        </w:rPr>
        <w:tab/>
      </w:r>
      <w:r>
        <w:rPr>
          <w:rFonts w:hint="eastAsia"/>
        </w:rPr>
        <w:t>?w_weizai ?(date_cancel,r_date) (time_cancel,r_time) w_zhiqian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住哪网确认:冯某A12月23日漯河市卡特创意酒店（辽河路店）,梦幻情侣房(不含早)1间总价￥180;地址:漯河市郾城区辽河路与崂山路交叉口向西50米路南0395-2162777;保留到20点;取消订单回短信“QX19“ 拒收所有短信直接回复TD</w:t>
      </w:r>
    </w:p>
    <w:p>
      <w:pPr>
        <w:rPr>
          <w:rFonts w:hint="eastAsia"/>
        </w:rPr>
      </w:pPr>
      <w:r>
        <w:rPr>
          <w:rFonts w:hint="eastAsia"/>
        </w:rPr>
        <w:t>{travel_hotelorder_hotelname=漯河市卡特创意酒店（辽河路店）}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hotelname=A12月23日漯河市卡特创意酒店（辽河路店）</w:t>
      </w:r>
      <w:r>
        <w:rPr>
          <w:rFonts w:hint="eastAsia"/>
        </w:rPr>
        <w:tab/>
      </w:r>
      <w:r>
        <w:rPr>
          <w:rFonts w:hint="eastAsia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冯某A不识别，不算错误情况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您在去哪儿网预订的5月10日 武汉丹江局汉办招待所 酒店地址：武汉市武昌区民主路509号 房间保留到18:00, 如未如约入住将损失返现, 取消订单请回复 57546【武汉丹江局汉办招待所】【去哪儿网】</w:t>
      </w:r>
    </w:p>
    <w:p>
      <w:pPr>
        <w:rPr>
          <w:rFonts w:hint="eastAsia"/>
        </w:rPr>
      </w:pPr>
      <w:r>
        <w:rPr>
          <w:rFonts w:hint="eastAsia"/>
        </w:rPr>
        <w:t>{travel_hotelorder_hotelname=武汉丹江局汉办招待所}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hotelname=武汉丹江局汉办招待所 酒店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【EL】同程旅游确认:崔某某某6月30日自由e家快捷酒店,单人间1间总价￥148;地址:西湖区晴川街蒋村花园如意苑底商3号(文二西路与紫金港路交叉口附近)0571-87633331;保留到入住次日06:00;取消订单回短信"QX48"</w:t>
      </w:r>
    </w:p>
    <w:p>
      <w:pPr>
        <w:rPr>
          <w:rFonts w:hint="eastAsia"/>
        </w:rPr>
      </w:pPr>
      <w:r>
        <w:rPr>
          <w:rFonts w:hint="eastAsia"/>
        </w:rPr>
        <w:t>{travel_hotelorder_hotelname=自由e家快捷酒店}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hotelname=某6月30日自由e家快捷酒店</w:t>
      </w:r>
      <w:r>
        <w:rPr>
          <w:rFonts w:hint="eastAsia"/>
        </w:rPr>
        <w:tab/>
      </w:r>
      <w:r>
        <w:rPr>
          <w:rFonts w:hint="eastAsia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催某某某不识别，不算错误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您在去哪儿网预订的12月27日 洛阳蜗牛之家宾馆 酒店地址：洛阳西工区纱场东路30号（纱厂东西路与南北路交叉口往东50米处） 房间保留到次日00:00, 如未如约入住将损失返现, 取消订单请回复 55133【洛阳蜗牛之家宾馆】【去哪儿网】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{travel_hotelorder_hotelname=洛阳蜗牛之家宾馆}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hotelname=洛阳蜗牛之家宾馆 酒店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【去哪儿网】您在去哪儿网预订的7月14日 易佰连锁旅店长沙五一广场地铁站店 酒店地址：长沙芙蓉区蔡锷中路159号 房间保留到14:00, 如未如约入住将损失返现, 取消订单请回复 52352【易佰连锁旅店长沙五一广场地铁站店】</w:t>
      </w:r>
    </w:p>
    <w:p>
      <w:pPr>
        <w:rPr>
          <w:rFonts w:hint="eastAsia"/>
        </w:rPr>
      </w:pPr>
      <w:r>
        <w:rPr>
          <w:rFonts w:hint="eastAsia"/>
        </w:rPr>
        <w:t>{travel_hotelorder_hotelname=易佰连锁旅店长沙五一广场地铁站店}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hotelname=易佰连锁旅店长沙五一广场地铁站店 酒店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5F42"/>
    <w:rsid w:val="023E08F7"/>
    <w:rsid w:val="025B5731"/>
    <w:rsid w:val="03B73D75"/>
    <w:rsid w:val="15DE5CD0"/>
    <w:rsid w:val="16571836"/>
    <w:rsid w:val="1D167BD7"/>
    <w:rsid w:val="1FFC5307"/>
    <w:rsid w:val="23DD2271"/>
    <w:rsid w:val="247907B9"/>
    <w:rsid w:val="25365F42"/>
    <w:rsid w:val="2AFB670C"/>
    <w:rsid w:val="34745CD3"/>
    <w:rsid w:val="3E462BC7"/>
    <w:rsid w:val="48EA5D64"/>
    <w:rsid w:val="4CBB4A9D"/>
    <w:rsid w:val="4D9E0DCA"/>
    <w:rsid w:val="4E720FF1"/>
    <w:rsid w:val="51CE612E"/>
    <w:rsid w:val="56943578"/>
    <w:rsid w:val="5BFF6D2E"/>
    <w:rsid w:val="62D55E5C"/>
    <w:rsid w:val="75CC2BA8"/>
    <w:rsid w:val="7A915972"/>
    <w:rsid w:val="7B1F33B0"/>
    <w:rsid w:val="7C915347"/>
    <w:rsid w:val="7F6E4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2017-05-17T02:40:00Z</dcterms:created>
  <dc:creator>admin</dc:creator>
  <cp:lastModifiedBy>admin</cp:lastModifiedBy>
  <dcterms:modified xsi:type="dcterms:W3CDTF">2017-05-17T07:02:52Z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