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【飞猪提醒】酒店确认成功：郝某某，订单3022222222222222，01月19日西安甲字精品酒店（钟楼店）豪华行政双床间-【免押金】延时退房+最优房间+免押金，免查房无早1间2晚，316.00元（原价 416.00元，优惠100.00元）已确认， 到酒店请报入住人姓名给前台办理入住，担保订单保留至01月20日中午12点，未入住系统将从预订人的支付宝扣除担保金198.00元。案板街3号钟楼地铁站C口钟楼邮局房型向东200 米（酒店步行至钟鼓楼、回民街骡马市5分钟即可到达）029-87231122。信用住入住免押金，离店免查房，全部房间离店后从预订人支付宝扣除实际房费，成功入住并及时付款有助于更准确地评估您的信用状况。卖家电话:0571-81683768，飞猪客服400-1688-688。查询或操作订单点此 tb.cn/qpdI9Bx，人工在线咨询免排队，更便捷，请戳 tb.cn/m2QWzUx</w:t>
      </w:r>
    </w:p>
    <w:p>
      <w:pPr>
        <w:rPr>
          <w:rFonts w:hint="eastAsia"/>
        </w:rPr>
      </w:pPr>
      <w:r>
        <w:rPr>
          <w:rFonts w:hint="eastAsia"/>
        </w:rPr>
        <w:t>{travel_hotelorder_hotelname=西安甲字精品酒店（钟楼店）}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hotelname=西安甲字精品酒店（钟楼店）__ARR__酒店</w:t>
      </w:r>
      <w:r>
        <w:rPr>
          <w:rFonts w:hint="eastAsia"/>
        </w:rPr>
        <w:tab/>
      </w:r>
      <w:r>
        <w:rPr>
          <w:rFonts w:hint="eastAsia"/>
        </w:rPr>
        <w:t>w_dingdanhao r_ordernum_complex r_symbol_senend ?r_date01 c_jdname1 r_roomtype r_symbol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【飞猪提醒】酒店确认成功：王某，订单2722222222222222，12月05日她说|精品微酒店(西湖店)四月天（景观双床）--直销，售后保障预付含双早1间1晚，428.00元已确认， 到酒店请报入住人姓名给前台办理入住，预订成功后，不可变更/取消。莲花峰路20号(蓝天清水湾国际大酒店旁)0571-87166779。卖家电话:020-37167380，飞猪客服400-1688-688。查询或操作订单点此 tb.cn/5bDCKKx，人工在线咨询免排队，更便捷，请戳 tb.cn/1AyazUx</w:t>
      </w:r>
    </w:p>
    <w:p>
      <w:pPr>
        <w:rPr>
          <w:rFonts w:hint="eastAsia"/>
        </w:rPr>
      </w:pPr>
      <w:r>
        <w:rPr>
          <w:rFonts w:hint="eastAsia"/>
        </w:rPr>
        <w:t>{travel_hotelorder_hotelname=她说|精品微酒店(西湖店)}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hotelname=她说|精品微酒店(西湖店)__ARR__酒店</w:t>
      </w:r>
      <w:r>
        <w:rPr>
          <w:rFonts w:hint="eastAsia"/>
        </w:rPr>
        <w:tab/>
      </w:r>
      <w:r>
        <w:rPr>
          <w:rFonts w:hint="eastAsia"/>
        </w:rPr>
        <w:t>w_dingdanhao r_ordernum_complex r_symbol_senend ?r_date01 c_jdname1 r_roomtype r_symbol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【飞猪提醒】酒店确认成功：黄某，订单2922222222222222，01月31日丽江叁物居客栈精品标间（镜花水月店）-特价优惠+全额预付无早1间2晚，700.00元已确认， 到酒店请报入住人姓名给前台办理入住，2017年01月30日 18:00前可以免费取消订单。南门街古佑巷136号17708881396,17708886889。卖家电话:0755-23774480，飞猪客服400-1688-688。查询或操作订单点此 tb.cn/X0jACEx，人工在线咨询免排队，更便捷，请戳 tb.cn/1AyazUx</w:t>
      </w:r>
    </w:p>
    <w:p>
      <w:pPr>
        <w:rPr>
          <w:rFonts w:hint="eastAsia"/>
        </w:rPr>
      </w:pPr>
      <w:r>
        <w:rPr>
          <w:rFonts w:hint="eastAsia"/>
        </w:rPr>
        <w:t>{travel_hotelorder_hotelname=丽江叁物居客栈}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hotelname=丽江叁物居客栈精品标间（镜花水月店）__ARR__酒店</w:t>
      </w:r>
      <w:r>
        <w:rPr>
          <w:rFonts w:hint="eastAsia"/>
        </w:rPr>
        <w:tab/>
      </w:r>
      <w:r>
        <w:rPr>
          <w:rFonts w:hint="eastAsia"/>
        </w:rPr>
        <w:t>r_symbol_senend r_date c_jdname1 r_roomtype r_symbol_nonbrace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飞猪提醒】酒店确认成功：张某，订单122222，12月03日如家德宏芒市团结大街店家庭房-【会员专享】尊享延迟退房，送3倍如家官网积分无早1间1晚，115.00元（原价165.00元，优惠50.00元）已确认，到酒店请报入住人姓名给前台办理入住，保留至12月03日18点，免费取消订单。芒市城南区目瑙纵歌路10号0692-2138199。信用住入住免押金，离店免查房，全部房间离店后从预订人支付宝扣除实际房费，成功入住并及时付款有助更准确地评估您的信用状况。卖家电话:4008203333，飞猪客服400-1688-688。查询或操作订单点击tb.cn/xBzjDLx，人工在线咨询免排队，更便捷，请戳tb.cn/m2QWzUx</w:t>
      </w:r>
    </w:p>
    <w:p>
      <w:pPr>
        <w:rPr>
          <w:rFonts w:hint="eastAsia"/>
        </w:rPr>
      </w:pPr>
      <w:r>
        <w:rPr>
          <w:rFonts w:hint="eastAsia"/>
        </w:rPr>
        <w:t>{travel_hotelorder_hotelname=如家德宏芒市团结大街店}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hotelname=如家德宏芒市团结大街店__ARR__酒店</w:t>
      </w:r>
      <w:r>
        <w:rPr>
          <w:rFonts w:hint="eastAsia"/>
        </w:rPr>
        <w:tab/>
      </w:r>
      <w:r>
        <w:rPr>
          <w:rFonts w:hint="eastAsia"/>
        </w:rPr>
        <w:t>r_symbol_senend r_date c_jdname1 r_roomtype r_symbol_nonbrace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47567"/>
    <w:rsid w:val="0AF31341"/>
    <w:rsid w:val="0DD760A6"/>
    <w:rsid w:val="110F351E"/>
    <w:rsid w:val="174A60A1"/>
    <w:rsid w:val="21147567"/>
    <w:rsid w:val="34603A52"/>
    <w:rsid w:val="3A451AA4"/>
    <w:rsid w:val="404C1BCF"/>
    <w:rsid w:val="4D6267BF"/>
    <w:rsid w:val="5BEC4A40"/>
    <w:rsid w:val="706873A0"/>
    <w:rsid w:val="7C1D3ED7"/>
    <w:rsid w:val="7D6F11BF"/>
    <w:rsid w:val="7E560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2017-05-17T04:12:00Z</dcterms:created>
  <dc:creator>admin</dc:creator>
  <cp:lastModifiedBy>admin</cp:lastModifiedBy>
  <dcterms:modified xsi:type="dcterms:W3CDTF">2017-05-17T06:54:21Z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