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D0829" w14:textId="61221DFF" w:rsidR="00335FA8" w:rsidRDefault="009C090B" w:rsidP="009C090B">
      <w:pPr>
        <w:pStyle w:val="Heading1"/>
      </w:pPr>
      <w:r>
        <w:t xml:space="preserve">Minecraft Case Study Team - Work Allocation </w:t>
      </w:r>
    </w:p>
    <w:p w14:paraId="50748E6B" w14:textId="33EDE167" w:rsidR="009C090B" w:rsidRDefault="009C090B" w:rsidP="009C090B">
      <w:pPr>
        <w:pStyle w:val="Heading2"/>
      </w:pPr>
      <w:r>
        <w:t>Page 1</w:t>
      </w:r>
      <w:r>
        <w:t xml:space="preserve"> </w:t>
      </w:r>
      <w:r>
        <w:t xml:space="preserve">Gameplay </w:t>
      </w:r>
      <w:r>
        <w:t>- Olivia</w:t>
      </w:r>
    </w:p>
    <w:p w14:paraId="22887CE9" w14:textId="77777777" w:rsidR="009C090B" w:rsidRDefault="009C090B" w:rsidP="009C090B">
      <w:r>
        <w:t xml:space="preserve">H1 Gameplay </w:t>
      </w:r>
    </w:p>
    <w:p w14:paraId="692CA88B" w14:textId="77777777" w:rsidR="009C090B" w:rsidRDefault="009C090B" w:rsidP="009C090B">
      <w:r>
        <w:t>H2 ------Dimensions</w:t>
      </w:r>
    </w:p>
    <w:p w14:paraId="714ADBA6" w14:textId="77777777" w:rsidR="009C090B" w:rsidRDefault="009C090B" w:rsidP="009C090B">
      <w:r>
        <w:t>H3------------The Nether</w:t>
      </w:r>
    </w:p>
    <w:p w14:paraId="5FD95282" w14:textId="77777777" w:rsidR="009C090B" w:rsidRDefault="009C090B" w:rsidP="009C090B">
      <w:r>
        <w:t>H3------------The End</w:t>
      </w:r>
    </w:p>
    <w:p w14:paraId="2F3F31F3" w14:textId="77777777" w:rsidR="009C090B" w:rsidRDefault="009C090B" w:rsidP="009C090B">
      <w:r>
        <w:t>H2 ------Game modes</w:t>
      </w:r>
    </w:p>
    <w:p w14:paraId="266C0042" w14:textId="77777777" w:rsidR="009C090B" w:rsidRDefault="009C090B" w:rsidP="009C090B">
      <w:r>
        <w:t>H3------------Survival mode</w:t>
      </w:r>
    </w:p>
    <w:p w14:paraId="1852BAAC" w14:textId="77777777" w:rsidR="009C090B" w:rsidRDefault="009C090B" w:rsidP="009C090B">
      <w:r>
        <w:t>H3------------Creative mode</w:t>
      </w:r>
    </w:p>
    <w:p w14:paraId="38D01208" w14:textId="77777777" w:rsidR="009C090B" w:rsidRDefault="009C090B" w:rsidP="009C090B">
      <w:r>
        <w:t>H2 ------Multiplayer</w:t>
      </w:r>
    </w:p>
    <w:p w14:paraId="21508391" w14:textId="77777777" w:rsidR="009C090B" w:rsidRDefault="009C090B" w:rsidP="009C090B">
      <w:r>
        <w:t>H2 ------Minecraft Realms</w:t>
      </w:r>
    </w:p>
    <w:p w14:paraId="28D4102B" w14:textId="77777777" w:rsidR="009C090B" w:rsidRDefault="009C090B" w:rsidP="009C090B">
      <w:r>
        <w:t>H2 ------Modification</w:t>
      </w:r>
    </w:p>
    <w:p w14:paraId="6A7D07D4" w14:textId="77777777" w:rsidR="009C090B" w:rsidRDefault="009C090B" w:rsidP="009C090B"/>
    <w:p w14:paraId="59A2316C" w14:textId="552B6A83" w:rsidR="009C090B" w:rsidRDefault="009C090B" w:rsidP="009C090B">
      <w:pPr>
        <w:pStyle w:val="Heading2"/>
      </w:pPr>
      <w:r>
        <w:t>Page 2</w:t>
      </w:r>
      <w:r>
        <w:t xml:space="preserve"> </w:t>
      </w:r>
      <w:r>
        <w:t xml:space="preserve">Development </w:t>
      </w:r>
      <w:r>
        <w:t>- Alex</w:t>
      </w:r>
    </w:p>
    <w:p w14:paraId="3E4EDB2B" w14:textId="77777777" w:rsidR="009C090B" w:rsidRDefault="009C090B" w:rsidP="009C090B">
      <w:r>
        <w:t xml:space="preserve">H1 Development </w:t>
      </w:r>
    </w:p>
    <w:p w14:paraId="723ADFC7" w14:textId="77777777" w:rsidR="009C090B" w:rsidRDefault="009C090B" w:rsidP="009C090B">
      <w:r>
        <w:t>H2 ------Editions</w:t>
      </w:r>
    </w:p>
    <w:p w14:paraId="57A7C95B" w14:textId="77777777" w:rsidR="009C090B" w:rsidRDefault="009C090B" w:rsidP="009C090B">
      <w:r>
        <w:t>H3------------Java Edition</w:t>
      </w:r>
    </w:p>
    <w:p w14:paraId="5AE48FD5" w14:textId="77777777" w:rsidR="009C090B" w:rsidRDefault="009C090B" w:rsidP="009C090B">
      <w:r>
        <w:t>H3------------Pocket Edition</w:t>
      </w:r>
    </w:p>
    <w:p w14:paraId="0D6ECE2D" w14:textId="77777777" w:rsidR="009C090B" w:rsidRDefault="009C090B" w:rsidP="009C090B">
      <w:r>
        <w:t>H3------------Bedrock Edition and Console Editions</w:t>
      </w:r>
    </w:p>
    <w:p w14:paraId="6EE8481F" w14:textId="77777777" w:rsidR="009C090B" w:rsidRDefault="009C090B" w:rsidP="009C090B">
      <w:r>
        <w:t>H3------------Other versions</w:t>
      </w:r>
    </w:p>
    <w:p w14:paraId="6023BACE" w14:textId="77777777" w:rsidR="009C090B" w:rsidRDefault="009C090B" w:rsidP="009C090B">
      <w:r>
        <w:t>H3------------Minecraft Education</w:t>
      </w:r>
    </w:p>
    <w:p w14:paraId="55C26041" w14:textId="77777777" w:rsidR="009C090B" w:rsidRDefault="009C090B" w:rsidP="009C090B">
      <w:r>
        <w:t>H3------------China Edition</w:t>
      </w:r>
    </w:p>
    <w:p w14:paraId="1CF37B47" w14:textId="77777777" w:rsidR="009C090B" w:rsidRDefault="009C090B" w:rsidP="009C090B">
      <w:r>
        <w:t>H3------------Minecraft for Windows</w:t>
      </w:r>
    </w:p>
    <w:p w14:paraId="43CD0838" w14:textId="77777777" w:rsidR="009C090B" w:rsidRDefault="009C090B" w:rsidP="009C090B">
      <w:r>
        <w:t>H2 ------Variants</w:t>
      </w:r>
    </w:p>
    <w:p w14:paraId="2BC11361" w14:textId="77777777" w:rsidR="009C090B" w:rsidRDefault="009C090B" w:rsidP="009C090B">
      <w:r>
        <w:t>H3------------Virtual reality</w:t>
      </w:r>
    </w:p>
    <w:p w14:paraId="29112B35" w14:textId="77777777" w:rsidR="009C090B" w:rsidRDefault="009C090B" w:rsidP="009C090B"/>
    <w:p w14:paraId="12B36839" w14:textId="0FF64AAC" w:rsidR="009C090B" w:rsidRDefault="009C090B" w:rsidP="009C090B">
      <w:pPr>
        <w:pStyle w:val="Heading2"/>
      </w:pPr>
      <w:r>
        <w:t>Page 3</w:t>
      </w:r>
      <w:r>
        <w:t xml:space="preserve"> </w:t>
      </w:r>
      <w:r>
        <w:t>Music and sound design</w:t>
      </w:r>
      <w:r>
        <w:t xml:space="preserve"> - Jed</w:t>
      </w:r>
    </w:p>
    <w:p w14:paraId="07B20FA1" w14:textId="1F6B82A9" w:rsidR="009C090B" w:rsidRDefault="009C090B" w:rsidP="009C090B">
      <w:r>
        <w:t>H1 Music and sound design</w:t>
      </w:r>
    </w:p>
    <w:p w14:paraId="550E3A73" w14:textId="77777777" w:rsidR="009C090B" w:rsidRDefault="009C090B" w:rsidP="009C090B"/>
    <w:p w14:paraId="73864762" w14:textId="21AB544C" w:rsidR="009C090B" w:rsidRDefault="009C090B" w:rsidP="009C090B">
      <w:pPr>
        <w:pStyle w:val="Heading2"/>
      </w:pPr>
      <w:r>
        <w:t>Page 4</w:t>
      </w:r>
      <w:r>
        <w:t xml:space="preserve"> </w:t>
      </w:r>
      <w:r>
        <w:t>Reception</w:t>
      </w:r>
      <w:r>
        <w:t xml:space="preserve"> - Bada</w:t>
      </w:r>
    </w:p>
    <w:p w14:paraId="016D6980" w14:textId="77777777" w:rsidR="009C090B" w:rsidRDefault="009C090B" w:rsidP="009C090B">
      <w:r>
        <w:t xml:space="preserve">H1 Reception </w:t>
      </w:r>
    </w:p>
    <w:p w14:paraId="5D750061" w14:textId="77777777" w:rsidR="009C090B" w:rsidRDefault="009C090B" w:rsidP="009C090B">
      <w:r>
        <w:t>H2 ------Critics</w:t>
      </w:r>
    </w:p>
    <w:p w14:paraId="6C9C81DF" w14:textId="77777777" w:rsidR="009C090B" w:rsidRDefault="009C090B" w:rsidP="009C090B">
      <w:r>
        <w:t>H2 ------Sales</w:t>
      </w:r>
    </w:p>
    <w:p w14:paraId="4B2F3E40" w14:textId="77777777" w:rsidR="009C090B" w:rsidRDefault="009C090B" w:rsidP="009C090B">
      <w:r>
        <w:t>H2 ------Awards</w:t>
      </w:r>
    </w:p>
    <w:p w14:paraId="6E73E900" w14:textId="77777777" w:rsidR="009C090B" w:rsidRDefault="009C090B" w:rsidP="009C090B">
      <w:r>
        <w:t>H2 ------Controversies</w:t>
      </w:r>
    </w:p>
    <w:p w14:paraId="6FBE9757" w14:textId="77777777" w:rsidR="009C090B" w:rsidRDefault="009C090B" w:rsidP="009C090B">
      <w:r>
        <w:t>H3------------2014 EULA changes</w:t>
      </w:r>
    </w:p>
    <w:p w14:paraId="7DC0C5A2" w14:textId="77777777" w:rsidR="009C090B" w:rsidRDefault="009C090B" w:rsidP="009C090B">
      <w:r>
        <w:t>H3------------Account migration</w:t>
      </w:r>
    </w:p>
    <w:p w14:paraId="676AE0BE" w14:textId="77777777" w:rsidR="009C090B" w:rsidRDefault="009C090B" w:rsidP="009C090B">
      <w:r>
        <w:t>H3------------Java Edition chat reporting</w:t>
      </w:r>
    </w:p>
    <w:p w14:paraId="0A3CD3D6" w14:textId="77777777" w:rsidR="009C090B" w:rsidRDefault="009C090B" w:rsidP="009C090B">
      <w:r>
        <w:t>H3------------Mob Vote</w:t>
      </w:r>
    </w:p>
    <w:p w14:paraId="5A97610D" w14:textId="77777777" w:rsidR="009C090B" w:rsidRDefault="009C090B" w:rsidP="009C090B"/>
    <w:p w14:paraId="69AF6395" w14:textId="2261E811" w:rsidR="009C090B" w:rsidRDefault="009C090B" w:rsidP="009C090B">
      <w:pPr>
        <w:pStyle w:val="Heading2"/>
      </w:pPr>
      <w:r>
        <w:t>Page 5</w:t>
      </w:r>
      <w:r>
        <w:t xml:space="preserve"> </w:t>
      </w:r>
      <w:r>
        <w:t>Cultural impact</w:t>
      </w:r>
      <w:r>
        <w:t xml:space="preserve"> - Jed</w:t>
      </w:r>
    </w:p>
    <w:p w14:paraId="7C732548" w14:textId="55B0EDC1" w:rsidR="009C090B" w:rsidRDefault="009C090B" w:rsidP="009C090B">
      <w:r>
        <w:t xml:space="preserve">H1 Cultural impact </w:t>
      </w:r>
    </w:p>
    <w:p w14:paraId="686A3B22" w14:textId="77777777" w:rsidR="009C090B" w:rsidRDefault="009C090B" w:rsidP="009C090B">
      <w:r>
        <w:t>H2 ------Applications</w:t>
      </w:r>
    </w:p>
    <w:p w14:paraId="4E6B6A7B" w14:textId="77777777" w:rsidR="009C090B" w:rsidRDefault="009C090B" w:rsidP="009C090B">
      <w:r>
        <w:t>H3------------Education</w:t>
      </w:r>
    </w:p>
    <w:p w14:paraId="09E0D671" w14:textId="77777777" w:rsidR="009C090B" w:rsidRDefault="009C090B" w:rsidP="009C090B">
      <w:r>
        <w:t>H2 ------Clones</w:t>
      </w:r>
    </w:p>
    <w:p w14:paraId="5EBA0B4C" w14:textId="118F53CB" w:rsidR="009C090B" w:rsidRDefault="009C090B" w:rsidP="009C090B">
      <w:r>
        <w:t>H3------Minecon (Minecraft Live)</w:t>
      </w:r>
    </w:p>
    <w:p w14:paraId="66A1B075" w14:textId="25B4F9CA" w:rsidR="009C090B" w:rsidRDefault="009C090B" w:rsidP="009C090B">
      <w:pPr>
        <w:pStyle w:val="Heading2"/>
      </w:pPr>
      <w:r>
        <w:t>P</w:t>
      </w:r>
      <w:r>
        <w:t>age 6</w:t>
      </w:r>
      <w:r>
        <w:t xml:space="preserve"> </w:t>
      </w:r>
      <w:r>
        <w:t>Home</w:t>
      </w:r>
      <w:r>
        <w:t>/Index - Anyone</w:t>
      </w:r>
    </w:p>
    <w:p w14:paraId="3BC9692F" w14:textId="445F016F" w:rsidR="009C090B" w:rsidRDefault="009C090B" w:rsidP="009C090B">
      <w:r>
        <w:t>H1 Home – P</w:t>
      </w:r>
    </w:p>
    <w:p w14:paraId="1D96F187" w14:textId="77777777" w:rsidR="009C090B" w:rsidRDefault="009C090B" w:rsidP="009C090B">
      <w:r>
        <w:t>H2 ------</w:t>
      </w:r>
      <w:r w:rsidRPr="009C090B">
        <w:t xml:space="preserve"> </w:t>
      </w:r>
      <w:r>
        <w:t>Gameplay</w:t>
      </w:r>
    </w:p>
    <w:p w14:paraId="42BC888E" w14:textId="77777777" w:rsidR="009C090B" w:rsidRDefault="009C090B" w:rsidP="009C090B">
      <w:r>
        <w:t>H2 ------</w:t>
      </w:r>
      <w:r w:rsidRPr="009C090B">
        <w:t xml:space="preserve"> </w:t>
      </w:r>
      <w:r>
        <w:t>Development</w:t>
      </w:r>
    </w:p>
    <w:p w14:paraId="24CAC31D" w14:textId="375C02A9" w:rsidR="009C090B" w:rsidRDefault="009C090B" w:rsidP="009C090B">
      <w:r>
        <w:t>H2 ------</w:t>
      </w:r>
      <w:r w:rsidRPr="009C090B">
        <w:t xml:space="preserve"> </w:t>
      </w:r>
      <w:r>
        <w:t>Music and sound design</w:t>
      </w:r>
    </w:p>
    <w:p w14:paraId="11ABE304" w14:textId="5497B9A7" w:rsidR="009C090B" w:rsidRDefault="009C090B" w:rsidP="009C090B">
      <w:r>
        <w:t>H2 ------</w:t>
      </w:r>
      <w:r w:rsidRPr="009C090B">
        <w:t xml:space="preserve"> </w:t>
      </w:r>
      <w:r>
        <w:t>Reception</w:t>
      </w:r>
    </w:p>
    <w:p w14:paraId="3DC4D617" w14:textId="77777777" w:rsidR="009C090B" w:rsidRDefault="009C090B" w:rsidP="009C090B">
      <w:r>
        <w:t>H2 ------</w:t>
      </w:r>
      <w:r w:rsidRPr="009C090B">
        <w:t xml:space="preserve"> </w:t>
      </w:r>
      <w:r>
        <w:t>Cultural impact</w:t>
      </w:r>
    </w:p>
    <w:p w14:paraId="1032F0EC" w14:textId="43560FAB" w:rsidR="009C090B" w:rsidRDefault="009C090B" w:rsidP="009C090B"/>
    <w:p w14:paraId="6DE5491E" w14:textId="77777777" w:rsidR="009C090B" w:rsidRDefault="009C090B" w:rsidP="009C090B"/>
    <w:p w14:paraId="0F95DA09" w14:textId="77777777" w:rsidR="009C090B" w:rsidRDefault="009C090B" w:rsidP="009C090B"/>
    <w:p w14:paraId="7F7774DA" w14:textId="77777777" w:rsidR="009C090B" w:rsidRDefault="009C090B" w:rsidP="009C090B"/>
    <w:p w14:paraId="4E7EDCDF" w14:textId="77777777" w:rsidR="009C090B" w:rsidRDefault="009C090B" w:rsidP="009C090B"/>
    <w:p w14:paraId="534E533F" w14:textId="77777777" w:rsidR="009C090B" w:rsidRPr="009C090B" w:rsidRDefault="009C090B" w:rsidP="009C090B"/>
    <w:sectPr w:rsidR="009C090B" w:rsidRPr="009C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0B"/>
    <w:rsid w:val="001920F3"/>
    <w:rsid w:val="001C7A0B"/>
    <w:rsid w:val="00291F2E"/>
    <w:rsid w:val="00335FA8"/>
    <w:rsid w:val="006B7629"/>
    <w:rsid w:val="007526AA"/>
    <w:rsid w:val="009C090B"/>
    <w:rsid w:val="00BA292B"/>
    <w:rsid w:val="00D15962"/>
    <w:rsid w:val="00EB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1523"/>
  <w15:chartTrackingRefBased/>
  <w15:docId w15:val="{3E0478BF-179D-461B-91EB-C1627C6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Jedidiah Daly (Student)</dc:creator>
  <cp:keywords/>
  <dc:description/>
  <cp:lastModifiedBy>Jedidiah Daly (Student)</cp:lastModifiedBy>
  <cp:revision>1</cp:revision>
  <dcterms:created xsi:type="dcterms:W3CDTF">2025-04-14T10:45:00Z</dcterms:created>
  <dcterms:modified xsi:type="dcterms:W3CDTF">2025-04-14T19:18:00Z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2025-04-14T19:18:23Z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c83aae97-c634-48c7-a550-db89e017c599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