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records (Address Records) and CNAME records (Canonical Name Records) are both types of DNS (Domain Name System) records used to map domain names to specific IP addresses or domain names.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Record (Address Record):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 record is used to map a domain name to an IPv4 address.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primarily used when you want to point a domain directly to an IP address.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Domain: example.com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Address: 192.0.2.1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example, the A record for "example.com" would point to the IPv4 address "192.0.2.1".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CNAME Record (Canonical Name Record):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CNAME record is used to alias one domain name to another domain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useful when you want multiple domain names to resolve to the same IP address or when you want to point a subdomain to another domain.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Domain: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www.example.com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Alias: example.com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example, the CNAME record for "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www.example.com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would point to "example.com". Any requests for "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www.example.com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would be directed to the same location as "example.com".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Here's how to set up each record: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Setting up an A Record: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in to your domain registrar's website or DNS management panel.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Locate the DNS settings for your domain.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new A record.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hostname (usually "@" for the root domain) and the IP address you want to point 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your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 up a CNAME Record: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in to your domain registrar's website or DNS management panel.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Locate the DNS settings for your domain.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new CNAME record.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hostname (e.g., "www" for a subdomain) and the domain name you want to point 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your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important to note that CNAME records can't coexist with other records of the same name, whereas A records can. Additionally, using a CNAME record for the root domain (e.g., example.com) is not recommended due to DNS restrictions, but it's commonly used for subdomains (e.g.,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www.example.com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example.com/" Id="docRId1" Type="http://schemas.openxmlformats.org/officeDocument/2006/relationships/hyperlink" /><Relationship TargetMode="External" Target="http://www.example.com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www.example.com/" Id="docRId0" Type="http://schemas.openxmlformats.org/officeDocument/2006/relationships/hyperlink" /><Relationship TargetMode="External" Target="http://www.example.com/" Id="docRId2" Type="http://schemas.openxmlformats.org/officeDocument/2006/relationships/hyperlink" /><Relationship Target="numbering.xml" Id="docRId4" Type="http://schemas.openxmlformats.org/officeDocument/2006/relationships/numbering" /></Relationships>
</file>