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7F57C" w14:textId="7BD978B6" w:rsidR="00707520" w:rsidRDefault="00853F7A" w:rsidP="00707520">
      <w:r>
        <w:rPr>
          <w:noProof/>
        </w:rPr>
        <w:drawing>
          <wp:anchor distT="0" distB="0" distL="114300" distR="114300" simplePos="0" relativeHeight="251658240" behindDoc="0" locked="0" layoutInCell="1" allowOverlap="1" wp14:anchorId="78C83DD4" wp14:editId="667B764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328611" cy="6328611"/>
            <wp:effectExtent l="0" t="0" r="0" b="0"/>
            <wp:wrapThrough wrapText="bothSides">
              <wp:wrapPolygon edited="0">
                <wp:start x="0" y="0"/>
                <wp:lineTo x="0" y="21522"/>
                <wp:lineTo x="21522" y="21522"/>
                <wp:lineTo x="21522" y="0"/>
                <wp:lineTo x="0" y="0"/>
              </wp:wrapPolygon>
            </wp:wrapThrough>
            <wp:docPr id="295020478" name="Picture 2" descr="A logo with green leave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20478" name="Picture 2" descr="A logo with green leaves and lines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8611" cy="63286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CB28C4" w14:textId="59ACE7A5" w:rsidR="00707520" w:rsidRDefault="00853F7A" w:rsidP="00853F7A">
      <w:pPr>
        <w:jc w:val="center"/>
      </w:pPr>
      <w:r w:rsidRPr="00131E6D">
        <w:rPr>
          <w:rFonts w:ascii="Aptos Mono" w:hAnsi="Aptos Mono" w:cs="Calibri"/>
          <w:b/>
          <w:bCs/>
          <w:color w:val="3A7C22" w:themeColor="accent6" w:themeShade="BF"/>
          <w:sz w:val="28"/>
          <w:szCs w:val="28"/>
        </w:rPr>
        <w:t xml:space="preserve">Plant Research Findings for </w:t>
      </w:r>
      <w:r w:rsidRPr="00131E6D">
        <w:rPr>
          <w:rFonts w:ascii="Aptos Mono" w:hAnsi="Aptos Mono" w:cs="Calibri"/>
          <w:b/>
          <w:bCs/>
          <w:color w:val="3A7C22" w:themeColor="accent6" w:themeShade="BF"/>
          <w:sz w:val="28"/>
          <w:szCs w:val="28"/>
        </w:rPr>
        <w:br/>
        <w:t xml:space="preserve">Optimal Temperature, Soil Moisture, </w:t>
      </w:r>
      <w:r>
        <w:rPr>
          <w:rFonts w:ascii="Aptos Mono" w:hAnsi="Aptos Mono" w:cs="Calibri"/>
          <w:b/>
          <w:bCs/>
          <w:color w:val="3A7C22" w:themeColor="accent6" w:themeShade="BF"/>
          <w:sz w:val="28"/>
          <w:szCs w:val="28"/>
        </w:rPr>
        <w:br/>
      </w:r>
      <w:r w:rsidRPr="00131E6D">
        <w:rPr>
          <w:rFonts w:ascii="Aptos Mono" w:hAnsi="Aptos Mono" w:cs="Calibri"/>
          <w:b/>
          <w:bCs/>
          <w:color w:val="3A7C22" w:themeColor="accent6" w:themeShade="BF"/>
          <w:sz w:val="28"/>
          <w:szCs w:val="28"/>
        </w:rPr>
        <w:t>LED Light Pattern &amp; Musical Stimulation.</w:t>
      </w:r>
    </w:p>
    <w:p w14:paraId="3E3E8F06" w14:textId="7C4EF352" w:rsidR="00853F7A" w:rsidRDefault="00853F7A"/>
    <w:p w14:paraId="5391B05D" w14:textId="1A29A4A6" w:rsidR="00707520" w:rsidRDefault="00707520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CA"/>
          <w14:ligatures w14:val="standardContextual"/>
        </w:rPr>
        <w:id w:val="-92534301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727B98D" w14:textId="7D0C858D" w:rsidR="00707520" w:rsidRDefault="00707520">
          <w:pPr>
            <w:pStyle w:val="TOCHeading"/>
          </w:pPr>
          <w:r>
            <w:t>Contents</w:t>
          </w:r>
        </w:p>
        <w:p w14:paraId="035E0E27" w14:textId="6EBD7558" w:rsidR="00067472" w:rsidRDefault="0070752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0116655" w:history="1">
            <w:r w:rsidR="00067472" w:rsidRPr="005F1256">
              <w:rPr>
                <w:rStyle w:val="Hyperlink"/>
                <w:rFonts w:ascii="Aptos Mono" w:hAnsi="Aptos Mono"/>
                <w:b/>
                <w:bCs/>
                <w:noProof/>
              </w:rPr>
              <w:t>Plant Types:</w:t>
            </w:r>
            <w:r w:rsidR="00067472">
              <w:rPr>
                <w:noProof/>
                <w:webHidden/>
              </w:rPr>
              <w:tab/>
            </w:r>
            <w:r w:rsidR="00067472">
              <w:rPr>
                <w:noProof/>
                <w:webHidden/>
              </w:rPr>
              <w:fldChar w:fldCharType="begin"/>
            </w:r>
            <w:r w:rsidR="00067472">
              <w:rPr>
                <w:noProof/>
                <w:webHidden/>
              </w:rPr>
              <w:instrText xml:space="preserve"> PAGEREF _Toc160116655 \h </w:instrText>
            </w:r>
            <w:r w:rsidR="00067472">
              <w:rPr>
                <w:noProof/>
                <w:webHidden/>
              </w:rPr>
            </w:r>
            <w:r w:rsidR="00067472">
              <w:rPr>
                <w:noProof/>
                <w:webHidden/>
              </w:rPr>
              <w:fldChar w:fldCharType="separate"/>
            </w:r>
            <w:r w:rsidR="00067472">
              <w:rPr>
                <w:noProof/>
                <w:webHidden/>
              </w:rPr>
              <w:t>3</w:t>
            </w:r>
            <w:r w:rsidR="00067472">
              <w:rPr>
                <w:noProof/>
                <w:webHidden/>
              </w:rPr>
              <w:fldChar w:fldCharType="end"/>
            </w:r>
          </w:hyperlink>
        </w:p>
        <w:p w14:paraId="4A51AC82" w14:textId="15BB5A93" w:rsidR="00067472" w:rsidRDefault="0006747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160116656" w:history="1">
            <w:r w:rsidRPr="005F1256">
              <w:rPr>
                <w:rStyle w:val="Hyperlink"/>
                <w:rFonts w:ascii="Aptos Mono" w:hAnsi="Aptos Mono"/>
                <w:b/>
                <w:bCs/>
                <w:noProof/>
              </w:rPr>
              <w:t>Temperature: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_Toc160116656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3D5DD" w14:textId="7075FA50" w:rsidR="00067472" w:rsidRDefault="0006747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160116657" w:history="1">
            <w:r w:rsidRPr="005F1256">
              <w:rPr>
                <w:rStyle w:val="Hyperlink"/>
                <w:rFonts w:ascii="Aptos Mono" w:hAnsi="Aptos Mono"/>
                <w:b/>
                <w:bCs/>
                <w:noProof/>
              </w:rPr>
              <w:t>Soil Moisture: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_Toc160116657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04292" w14:textId="4EEC42EF" w:rsidR="00067472" w:rsidRDefault="0006747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160116658" w:history="1">
            <w:r w:rsidRPr="005F1256">
              <w:rPr>
                <w:rStyle w:val="Hyperlink"/>
                <w:rFonts w:ascii="Aptos Mono" w:hAnsi="Aptos Mono"/>
                <w:b/>
                <w:bCs/>
                <w:noProof/>
              </w:rPr>
              <w:t>LED Light Patterns/Colour: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_Toc160116658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6B939" w14:textId="7CFBE076" w:rsidR="00067472" w:rsidRDefault="0006747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160116659" w:history="1">
            <w:r w:rsidRPr="005F1256">
              <w:rPr>
                <w:rStyle w:val="Hyperlink"/>
                <w:rFonts w:ascii="Aptos Mono" w:hAnsi="Aptos Mono"/>
                <w:b/>
                <w:bCs/>
                <w:noProof/>
              </w:rPr>
              <w:t>Musical Stimulation: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_Toc160116659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CA5E8" w14:textId="4FBB4F60" w:rsidR="00067472" w:rsidRDefault="0006747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160116660" w:history="1">
            <w:r w:rsidRPr="005F1256">
              <w:rPr>
                <w:rStyle w:val="Hyperlink"/>
                <w:rFonts w:ascii="Aptos Mono" w:hAnsi="Aptos Mono"/>
                <w:b/>
                <w:bCs/>
                <w:noProof/>
                <w:color w:val="345964" w:themeColor="hyperlink" w:themeShade="BF"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_Toc160116660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620ED" w14:textId="62B5AC31" w:rsidR="00707520" w:rsidRDefault="00707520">
          <w:r>
            <w:rPr>
              <w:b/>
              <w:bCs/>
              <w:noProof/>
            </w:rPr>
            <w:fldChar w:fldCharType="end"/>
          </w:r>
        </w:p>
      </w:sdtContent>
    </w:sdt>
    <w:p w14:paraId="3E845921" w14:textId="17CAA110" w:rsidR="00707520" w:rsidRDefault="00707520"/>
    <w:p w14:paraId="311E0D2F" w14:textId="77777777" w:rsidR="00707520" w:rsidRDefault="00707520"/>
    <w:p w14:paraId="53F7FF48" w14:textId="77777777" w:rsidR="00707520" w:rsidRDefault="00707520"/>
    <w:p w14:paraId="3A182044" w14:textId="77777777" w:rsidR="00707520" w:rsidRDefault="00707520"/>
    <w:p w14:paraId="2C0E96D7" w14:textId="77777777" w:rsidR="00707520" w:rsidRDefault="00707520"/>
    <w:p w14:paraId="6EF2237C" w14:textId="77777777" w:rsidR="00707520" w:rsidRDefault="00707520"/>
    <w:p w14:paraId="1ECAF13B" w14:textId="77777777" w:rsidR="00707520" w:rsidRDefault="00707520"/>
    <w:p w14:paraId="743BFD64" w14:textId="77777777" w:rsidR="00707520" w:rsidRDefault="00707520"/>
    <w:p w14:paraId="6BCD01C5" w14:textId="77777777" w:rsidR="00707520" w:rsidRDefault="00707520"/>
    <w:p w14:paraId="0216BF0B" w14:textId="77777777" w:rsidR="00707520" w:rsidRDefault="00707520"/>
    <w:p w14:paraId="01F9CDA9" w14:textId="77777777" w:rsidR="00707520" w:rsidRDefault="00707520"/>
    <w:p w14:paraId="07637673" w14:textId="77777777" w:rsidR="00707520" w:rsidRDefault="00707520"/>
    <w:p w14:paraId="2E7D4791" w14:textId="77777777" w:rsidR="00707520" w:rsidRDefault="00707520"/>
    <w:p w14:paraId="0E59492C" w14:textId="77777777" w:rsidR="00707520" w:rsidRDefault="00707520"/>
    <w:p w14:paraId="769AD582" w14:textId="77777777" w:rsidR="00707520" w:rsidRDefault="00707520"/>
    <w:p w14:paraId="1F54F86F" w14:textId="77777777" w:rsidR="00707520" w:rsidRDefault="00707520"/>
    <w:p w14:paraId="30E90D7A" w14:textId="77777777" w:rsidR="00707520" w:rsidRDefault="00707520"/>
    <w:p w14:paraId="33FC3175" w14:textId="77777777" w:rsidR="00853F7A" w:rsidRDefault="00853F7A"/>
    <w:p w14:paraId="2FEA65FA" w14:textId="77777777" w:rsidR="00707520" w:rsidRDefault="00707520"/>
    <w:p w14:paraId="387B7957" w14:textId="77777777" w:rsidR="00707520" w:rsidRDefault="00707520" w:rsidP="00707520">
      <w:pPr>
        <w:pStyle w:val="Title"/>
        <w:jc w:val="center"/>
        <w:rPr>
          <w:b/>
          <w:bCs/>
        </w:rPr>
      </w:pPr>
      <w:r w:rsidRPr="00131E6D">
        <w:rPr>
          <w:rFonts w:ascii="Aptos Mono" w:hAnsi="Aptos Mono" w:cs="Calibri"/>
          <w:b/>
          <w:bCs/>
          <w:color w:val="3A7C22" w:themeColor="accent6" w:themeShade="BF"/>
          <w:sz w:val="28"/>
          <w:szCs w:val="28"/>
        </w:rPr>
        <w:lastRenderedPageBreak/>
        <w:t xml:space="preserve">Plant Research Findings for </w:t>
      </w:r>
      <w:r w:rsidRPr="00131E6D">
        <w:rPr>
          <w:rFonts w:ascii="Aptos Mono" w:hAnsi="Aptos Mono" w:cs="Calibri"/>
          <w:b/>
          <w:bCs/>
          <w:color w:val="3A7C22" w:themeColor="accent6" w:themeShade="BF"/>
          <w:sz w:val="28"/>
          <w:szCs w:val="28"/>
        </w:rPr>
        <w:br/>
        <w:t xml:space="preserve">Optimal Temperature, Soil Moisture, </w:t>
      </w:r>
      <w:r>
        <w:rPr>
          <w:rFonts w:ascii="Aptos Mono" w:hAnsi="Aptos Mono" w:cs="Calibri"/>
          <w:b/>
          <w:bCs/>
          <w:color w:val="3A7C22" w:themeColor="accent6" w:themeShade="BF"/>
          <w:sz w:val="28"/>
          <w:szCs w:val="28"/>
        </w:rPr>
        <w:br/>
      </w:r>
      <w:r w:rsidRPr="00131E6D">
        <w:rPr>
          <w:rFonts w:ascii="Aptos Mono" w:hAnsi="Aptos Mono" w:cs="Calibri"/>
          <w:b/>
          <w:bCs/>
          <w:color w:val="3A7C22" w:themeColor="accent6" w:themeShade="BF"/>
          <w:sz w:val="28"/>
          <w:szCs w:val="28"/>
        </w:rPr>
        <w:t>LED Light Pattern &amp; Musical Stimulation.</w:t>
      </w:r>
      <w:r>
        <w:rPr>
          <w:rFonts w:ascii="Aptos Mono" w:hAnsi="Aptos Mono" w:cs="Calibri"/>
          <w:b/>
          <w:bCs/>
          <w:color w:val="3A7C22" w:themeColor="accent6" w:themeShade="BF"/>
          <w:sz w:val="28"/>
          <w:szCs w:val="28"/>
        </w:rPr>
        <w:br/>
      </w:r>
    </w:p>
    <w:p w14:paraId="62279EFC" w14:textId="25D32A37" w:rsidR="00D11724" w:rsidRPr="00707520" w:rsidRDefault="004228AD" w:rsidP="00707520">
      <w:pPr>
        <w:pStyle w:val="Heading1"/>
        <w:rPr>
          <w:rFonts w:ascii="Aptos Mono" w:hAnsi="Aptos Mono"/>
          <w:b/>
          <w:bCs/>
          <w:color w:val="3A7C22" w:themeColor="accent6" w:themeShade="BF"/>
          <w:sz w:val="32"/>
          <w:szCs w:val="32"/>
        </w:rPr>
      </w:pPr>
      <w:bookmarkStart w:id="0" w:name="_Toc160116655"/>
      <w:r w:rsidRPr="00707520">
        <w:rPr>
          <w:rFonts w:ascii="Aptos Mono" w:hAnsi="Aptos Mono"/>
          <w:b/>
          <w:bCs/>
          <w:color w:val="3A7C22" w:themeColor="accent6" w:themeShade="BF"/>
          <w:sz w:val="32"/>
          <w:szCs w:val="32"/>
        </w:rPr>
        <w:t>Plant Types:</w:t>
      </w:r>
      <w:bookmarkEnd w:id="0"/>
    </w:p>
    <w:p w14:paraId="47AC4364" w14:textId="6D91A6C0" w:rsidR="004228AD" w:rsidRPr="002744DF" w:rsidRDefault="004228AD">
      <w:pPr>
        <w:rPr>
          <w:b/>
          <w:bCs/>
          <w:color w:val="6BAD4D"/>
        </w:rPr>
      </w:pPr>
      <w:r w:rsidRPr="002744DF">
        <w:rPr>
          <w:b/>
          <w:bCs/>
          <w:color w:val="6BAD4D"/>
        </w:rPr>
        <w:t>Plant 1:</w:t>
      </w:r>
      <w:r w:rsidR="00084C52">
        <w:rPr>
          <w:b/>
          <w:bCs/>
          <w:color w:val="6BAD4D"/>
        </w:rPr>
        <w:t xml:space="preserve"> </w:t>
      </w:r>
      <w:r w:rsidR="00084C52" w:rsidRPr="00084C52">
        <w:t>Rubella Peperomia</w:t>
      </w:r>
      <w:r w:rsidR="00131E6D" w:rsidRPr="002744DF">
        <w:rPr>
          <w:b/>
          <w:bCs/>
          <w:color w:val="6BAD4D"/>
        </w:rPr>
        <w:br/>
        <w:t>Initial Height:</w:t>
      </w:r>
      <w:r w:rsidR="00C20FD0">
        <w:rPr>
          <w:b/>
          <w:bCs/>
          <w:color w:val="6BAD4D"/>
        </w:rPr>
        <w:t xml:space="preserve"> </w:t>
      </w:r>
      <w:r w:rsidR="00C20FD0" w:rsidRPr="00C20FD0">
        <w:t>4”</w:t>
      </w:r>
      <w:r w:rsidR="00131E6D" w:rsidRPr="002744DF">
        <w:rPr>
          <w:b/>
          <w:bCs/>
          <w:color w:val="6BAD4D"/>
        </w:rPr>
        <w:br/>
        <w:t>Initial Width:</w:t>
      </w:r>
      <w:r w:rsidR="00C20FD0">
        <w:rPr>
          <w:b/>
          <w:bCs/>
          <w:color w:val="6BAD4D"/>
        </w:rPr>
        <w:t xml:space="preserve"> </w:t>
      </w:r>
      <w:r w:rsidR="00C20FD0" w:rsidRPr="00C20FD0">
        <w:t>4.5”</w:t>
      </w:r>
    </w:p>
    <w:p w14:paraId="778A6CA2" w14:textId="3A53E20C" w:rsidR="004228AD" w:rsidRPr="002744DF" w:rsidRDefault="004228AD">
      <w:pPr>
        <w:rPr>
          <w:b/>
          <w:bCs/>
          <w:color w:val="6BAD4D"/>
        </w:rPr>
      </w:pPr>
      <w:r w:rsidRPr="002744DF">
        <w:rPr>
          <w:b/>
          <w:bCs/>
          <w:color w:val="6BAD4D"/>
        </w:rPr>
        <w:t xml:space="preserve">Plant 2: </w:t>
      </w:r>
      <w:r w:rsidR="008D12D5" w:rsidRPr="001A3ADE">
        <w:t>Peperomia Hope</w:t>
      </w:r>
      <w:r w:rsidR="00131E6D" w:rsidRPr="001A3ADE">
        <w:rPr>
          <w:b/>
          <w:bCs/>
        </w:rPr>
        <w:br/>
      </w:r>
      <w:r w:rsidR="00131E6D" w:rsidRPr="002744DF">
        <w:rPr>
          <w:b/>
          <w:bCs/>
          <w:color w:val="6BAD4D"/>
        </w:rPr>
        <w:t>Initial Height:</w:t>
      </w:r>
      <w:r w:rsidR="00F2121C">
        <w:rPr>
          <w:b/>
          <w:bCs/>
          <w:color w:val="6BAD4D"/>
        </w:rPr>
        <w:t xml:space="preserve"> </w:t>
      </w:r>
      <w:r w:rsidR="00F2121C" w:rsidRPr="00F2121C">
        <w:t>5”</w:t>
      </w:r>
      <w:r w:rsidR="00131E6D" w:rsidRPr="002744DF">
        <w:rPr>
          <w:b/>
          <w:bCs/>
          <w:color w:val="6BAD4D"/>
        </w:rPr>
        <w:br/>
        <w:t>Initial Width:</w:t>
      </w:r>
      <w:r w:rsidR="00F2121C">
        <w:rPr>
          <w:b/>
          <w:bCs/>
          <w:color w:val="6BAD4D"/>
        </w:rPr>
        <w:t xml:space="preserve"> </w:t>
      </w:r>
      <w:r w:rsidR="00F2121C" w:rsidRPr="00F2121C">
        <w:t>6”</w:t>
      </w:r>
      <w:r w:rsidR="00131E6D" w:rsidRPr="002744DF">
        <w:rPr>
          <w:b/>
          <w:bCs/>
          <w:color w:val="6BAD4D"/>
        </w:rPr>
        <w:br/>
      </w:r>
      <w:r w:rsidR="00131E6D" w:rsidRPr="002744DF">
        <w:rPr>
          <w:b/>
          <w:bCs/>
          <w:color w:val="6BAD4D"/>
        </w:rPr>
        <w:br/>
      </w:r>
      <w:r w:rsidRPr="002744DF">
        <w:rPr>
          <w:b/>
          <w:bCs/>
          <w:color w:val="6BAD4D"/>
        </w:rPr>
        <w:t xml:space="preserve">Plant 3: </w:t>
      </w:r>
      <w:r w:rsidR="00277509" w:rsidRPr="00277509">
        <w:t>Peperomia Marble</w:t>
      </w:r>
      <w:r w:rsidR="00131E6D" w:rsidRPr="002744DF">
        <w:rPr>
          <w:b/>
          <w:bCs/>
          <w:color w:val="6BAD4D"/>
        </w:rPr>
        <w:br/>
        <w:t>Initial Height:</w:t>
      </w:r>
      <w:r w:rsidR="004212D6">
        <w:rPr>
          <w:b/>
          <w:bCs/>
          <w:color w:val="6BAD4D"/>
        </w:rPr>
        <w:t xml:space="preserve"> </w:t>
      </w:r>
      <w:r w:rsidR="004212D6" w:rsidRPr="006E0936">
        <w:t>6.5”</w:t>
      </w:r>
      <w:r w:rsidR="00131E6D" w:rsidRPr="002744DF">
        <w:rPr>
          <w:b/>
          <w:bCs/>
          <w:color w:val="6BAD4D"/>
        </w:rPr>
        <w:br/>
        <w:t>Initial Width:</w:t>
      </w:r>
      <w:r w:rsidR="006E0936">
        <w:rPr>
          <w:b/>
          <w:bCs/>
          <w:color w:val="6BAD4D"/>
        </w:rPr>
        <w:t xml:space="preserve"> </w:t>
      </w:r>
      <w:proofErr w:type="gramStart"/>
      <w:r w:rsidR="006E0936" w:rsidRPr="006E0936">
        <w:t>9</w:t>
      </w:r>
      <w:proofErr w:type="gramEnd"/>
      <w:r w:rsidR="006E0936" w:rsidRPr="006E0936">
        <w:t>”</w:t>
      </w:r>
    </w:p>
    <w:p w14:paraId="1F648CD2" w14:textId="4BB9A1A1" w:rsidR="004228AD" w:rsidRPr="002744DF" w:rsidRDefault="004228AD">
      <w:pPr>
        <w:rPr>
          <w:b/>
          <w:bCs/>
          <w:color w:val="6BAD4D"/>
        </w:rPr>
      </w:pPr>
      <w:r w:rsidRPr="002744DF">
        <w:rPr>
          <w:b/>
          <w:bCs/>
          <w:color w:val="6BAD4D"/>
        </w:rPr>
        <w:t xml:space="preserve">Plant 4: </w:t>
      </w:r>
      <w:r w:rsidR="00DC5824" w:rsidRPr="00DC5824">
        <w:t>Cupid Peperomia</w:t>
      </w:r>
      <w:r w:rsidR="00131E6D" w:rsidRPr="002744DF">
        <w:rPr>
          <w:b/>
          <w:bCs/>
          <w:color w:val="6BAD4D"/>
        </w:rPr>
        <w:br/>
        <w:t>Initial Height:</w:t>
      </w:r>
      <w:r w:rsidR="006E0936">
        <w:rPr>
          <w:b/>
          <w:bCs/>
          <w:color w:val="6BAD4D"/>
        </w:rPr>
        <w:t xml:space="preserve"> </w:t>
      </w:r>
      <w:r w:rsidR="006E0936" w:rsidRPr="006E0936">
        <w:t>6”</w:t>
      </w:r>
      <w:r w:rsidR="00131E6D" w:rsidRPr="002744DF">
        <w:rPr>
          <w:b/>
          <w:bCs/>
          <w:color w:val="6BAD4D"/>
        </w:rPr>
        <w:br/>
        <w:t>Initial Width:</w:t>
      </w:r>
      <w:r w:rsidR="006E0936">
        <w:rPr>
          <w:b/>
          <w:bCs/>
          <w:color w:val="6BAD4D"/>
        </w:rPr>
        <w:t xml:space="preserve"> </w:t>
      </w:r>
      <w:r w:rsidR="006E0936" w:rsidRPr="006E0936">
        <w:t>9”</w:t>
      </w:r>
    </w:p>
    <w:p w14:paraId="1F277A66" w14:textId="77777777" w:rsidR="004228AD" w:rsidRDefault="004228AD"/>
    <w:p w14:paraId="58502511" w14:textId="4F5C0A79" w:rsidR="00E104CC" w:rsidRDefault="004228AD" w:rsidP="00E104CC">
      <w:bookmarkStart w:id="1" w:name="_Toc160116656"/>
      <w:r w:rsidRPr="00707520">
        <w:rPr>
          <w:rStyle w:val="Heading1Char"/>
          <w:rFonts w:ascii="Aptos Mono" w:hAnsi="Aptos Mono"/>
          <w:b/>
          <w:bCs/>
          <w:color w:val="3A7C22" w:themeColor="accent6" w:themeShade="BF"/>
          <w:sz w:val="32"/>
          <w:szCs w:val="32"/>
        </w:rPr>
        <w:t>Temperature:</w:t>
      </w:r>
      <w:bookmarkEnd w:id="1"/>
      <w:r w:rsidR="00707520">
        <w:rPr>
          <w:b/>
          <w:bCs/>
        </w:rPr>
        <w:br/>
      </w:r>
      <w:r>
        <w:rPr>
          <w:b/>
          <w:bCs/>
        </w:rPr>
        <w:br/>
      </w:r>
      <w:r w:rsidRPr="002744DF">
        <w:rPr>
          <w:b/>
          <w:bCs/>
          <w:color w:val="6BAD4D"/>
        </w:rPr>
        <w:t>Output:</w:t>
      </w:r>
      <w:r w:rsidRPr="002744DF">
        <w:rPr>
          <w:color w:val="6BAD4D"/>
        </w:rPr>
        <w:t xml:space="preserve"> </w:t>
      </w:r>
      <w:r>
        <w:t xml:space="preserve">Reading levels are typically read in degrees. </w:t>
      </w:r>
      <w:r>
        <w:br/>
      </w:r>
      <w:r w:rsidRPr="002744DF">
        <w:rPr>
          <w:b/>
          <w:bCs/>
          <w:color w:val="6BAD4D"/>
        </w:rPr>
        <w:t>Optimal temperature to maintain for plants:</w:t>
      </w:r>
      <w:r w:rsidRPr="002744DF">
        <w:rPr>
          <w:color w:val="6BAD4D"/>
        </w:rPr>
        <w:t xml:space="preserve"> </w:t>
      </w:r>
      <w:r w:rsidR="005F1374" w:rsidRPr="00F05CCD">
        <w:t>18</w:t>
      </w:r>
      <w:r w:rsidR="00F05CCD" w:rsidRPr="00F05CCD">
        <w:t>°</w:t>
      </w:r>
      <w:r w:rsidR="00F05CCD" w:rsidRPr="00F05CCD">
        <w:t>C</w:t>
      </w:r>
      <w:r w:rsidR="005F1374" w:rsidRPr="00F05CCD">
        <w:t xml:space="preserve"> </w:t>
      </w:r>
      <w:r w:rsidR="00F05CCD" w:rsidRPr="00F05CCD">
        <w:t>–</w:t>
      </w:r>
      <w:r w:rsidR="005F1374" w:rsidRPr="00F05CCD">
        <w:t xml:space="preserve"> 29</w:t>
      </w:r>
      <w:r w:rsidR="00F05CCD" w:rsidRPr="00F05CCD">
        <w:t>°</w:t>
      </w:r>
      <w:r w:rsidR="00F05CCD" w:rsidRPr="00F05CCD">
        <w:t>C</w:t>
      </w:r>
      <w:r w:rsidR="00E104CC" w:rsidRPr="002744DF">
        <w:rPr>
          <w:color w:val="6BAD4D"/>
        </w:rPr>
        <w:br/>
      </w:r>
      <w:r w:rsidR="00E104CC" w:rsidRPr="002744DF">
        <w:rPr>
          <w:b/>
          <w:bCs/>
          <w:color w:val="6BAD4D"/>
        </w:rPr>
        <w:t>Specs:</w:t>
      </w:r>
    </w:p>
    <w:p w14:paraId="15AAD8F7" w14:textId="57B2E3E2" w:rsidR="00E104CC" w:rsidRDefault="00E104CC" w:rsidP="00E104CC">
      <w:pPr>
        <w:pStyle w:val="ListParagraph"/>
        <w:numPr>
          <w:ilvl w:val="0"/>
          <w:numId w:val="3"/>
        </w:numPr>
      </w:pPr>
      <w:r>
        <w:t xml:space="preserve"> Usable with 3.0V to 5.5V power/data</w:t>
      </w:r>
    </w:p>
    <w:p w14:paraId="565242C3" w14:textId="4E8F50DA" w:rsidR="00E104CC" w:rsidRDefault="00E104CC" w:rsidP="00E104CC">
      <w:pPr>
        <w:pStyle w:val="ListParagraph"/>
        <w:numPr>
          <w:ilvl w:val="0"/>
          <w:numId w:val="3"/>
        </w:numPr>
      </w:pPr>
      <w:r>
        <w:t xml:space="preserve"> ±0.5°C Accuracy from -10°C to +85°C</w:t>
      </w:r>
    </w:p>
    <w:p w14:paraId="2CD8142C" w14:textId="70CB88DE" w:rsidR="00E104CC" w:rsidRDefault="00E104CC" w:rsidP="00E104CC">
      <w:pPr>
        <w:pStyle w:val="ListParagraph"/>
        <w:numPr>
          <w:ilvl w:val="0"/>
          <w:numId w:val="3"/>
        </w:numPr>
      </w:pPr>
      <w:r>
        <w:t xml:space="preserve"> Usable temperature range: -55 to 125°C (-67°F to +257°F)</w:t>
      </w:r>
    </w:p>
    <w:p w14:paraId="3A4184F0" w14:textId="77777777" w:rsidR="00E104CC" w:rsidRDefault="00E104CC" w:rsidP="000261E8">
      <w:pPr>
        <w:pStyle w:val="ListParagraph"/>
        <w:numPr>
          <w:ilvl w:val="0"/>
          <w:numId w:val="3"/>
        </w:numPr>
      </w:pPr>
      <w:r>
        <w:t xml:space="preserve"> </w:t>
      </w:r>
      <w:proofErr w:type="gramStart"/>
      <w:r>
        <w:t>9 to 12 bit</w:t>
      </w:r>
      <w:proofErr w:type="gramEnd"/>
      <w:r>
        <w:t xml:space="preserve"> selectable resolution</w:t>
      </w:r>
    </w:p>
    <w:p w14:paraId="27592222" w14:textId="5ED278B2" w:rsidR="00E104CC" w:rsidRDefault="00E104CC" w:rsidP="00E104CC">
      <w:pPr>
        <w:pStyle w:val="ListParagraph"/>
        <w:numPr>
          <w:ilvl w:val="0"/>
          <w:numId w:val="3"/>
        </w:numPr>
      </w:pPr>
      <w:r>
        <w:t xml:space="preserve">Uses 1-Wire interface- requires only one digital pin for </w:t>
      </w:r>
      <w:r w:rsidR="00BD3525">
        <w:t>communication.</w:t>
      </w:r>
      <w:r>
        <w:t xml:space="preserve"> </w:t>
      </w:r>
    </w:p>
    <w:p w14:paraId="41F0ABE0" w14:textId="1FF45CF0" w:rsidR="00E104CC" w:rsidRDefault="00E104CC" w:rsidP="00E104CC">
      <w:pPr>
        <w:pStyle w:val="ListParagraph"/>
        <w:numPr>
          <w:ilvl w:val="0"/>
          <w:numId w:val="3"/>
        </w:numPr>
      </w:pPr>
      <w:r>
        <w:t xml:space="preserve">Unique </w:t>
      </w:r>
      <w:proofErr w:type="gramStart"/>
      <w:r>
        <w:t>64 bit</w:t>
      </w:r>
      <w:proofErr w:type="gramEnd"/>
      <w:r>
        <w:t xml:space="preserve"> ID burned into the chip</w:t>
      </w:r>
    </w:p>
    <w:p w14:paraId="5DFCAA0E" w14:textId="50CE9343" w:rsidR="00E104CC" w:rsidRDefault="00E104CC" w:rsidP="004D0D0A">
      <w:pPr>
        <w:pStyle w:val="ListParagraph"/>
        <w:numPr>
          <w:ilvl w:val="0"/>
          <w:numId w:val="3"/>
        </w:numPr>
      </w:pPr>
      <w:r>
        <w:t xml:space="preserve">Multiple sensors can share one </w:t>
      </w:r>
      <w:proofErr w:type="gramStart"/>
      <w:r>
        <w:t>pin</w:t>
      </w:r>
      <w:proofErr w:type="gramEnd"/>
    </w:p>
    <w:p w14:paraId="0646791A" w14:textId="3214535B" w:rsidR="00E104CC" w:rsidRDefault="00E104CC" w:rsidP="00AD341B">
      <w:pPr>
        <w:pStyle w:val="ListParagraph"/>
        <w:numPr>
          <w:ilvl w:val="0"/>
          <w:numId w:val="3"/>
        </w:numPr>
      </w:pPr>
      <w:r>
        <w:t>Temperature-limit alarm system</w:t>
      </w:r>
    </w:p>
    <w:p w14:paraId="287B3BDE" w14:textId="1BFC0C3C" w:rsidR="00E104CC" w:rsidRDefault="00E104CC" w:rsidP="00E104CC">
      <w:pPr>
        <w:pStyle w:val="ListParagraph"/>
        <w:numPr>
          <w:ilvl w:val="0"/>
          <w:numId w:val="3"/>
        </w:numPr>
      </w:pPr>
      <w:r>
        <w:lastRenderedPageBreak/>
        <w:t xml:space="preserve">Query time is less than </w:t>
      </w:r>
      <w:r w:rsidR="00BD3525">
        <w:t>750ms.</w:t>
      </w:r>
    </w:p>
    <w:p w14:paraId="0DA157AA" w14:textId="77777777" w:rsidR="00E104CC" w:rsidRDefault="00E104CC" w:rsidP="00E104CC">
      <w:pPr>
        <w:pStyle w:val="ListParagraph"/>
        <w:numPr>
          <w:ilvl w:val="0"/>
          <w:numId w:val="3"/>
        </w:numPr>
      </w:pPr>
      <w:r>
        <w:t>3 wires interface:</w:t>
      </w:r>
    </w:p>
    <w:p w14:paraId="3B96402C" w14:textId="77777777" w:rsidR="00E104CC" w:rsidRDefault="00E104CC" w:rsidP="00E104CC">
      <w:pPr>
        <w:pStyle w:val="ListParagraph"/>
        <w:numPr>
          <w:ilvl w:val="0"/>
          <w:numId w:val="3"/>
        </w:numPr>
      </w:pPr>
      <w:r>
        <w:t xml:space="preserve"> Type A</w:t>
      </w:r>
    </w:p>
    <w:p w14:paraId="418AF456" w14:textId="5ECEE7A0" w:rsidR="00E104CC" w:rsidRDefault="00E104CC" w:rsidP="00E104CC">
      <w:pPr>
        <w:pStyle w:val="ListParagraph"/>
        <w:numPr>
          <w:ilvl w:val="0"/>
          <w:numId w:val="3"/>
        </w:numPr>
      </w:pPr>
      <w:r>
        <w:t>Red wire – VCC</w:t>
      </w:r>
    </w:p>
    <w:p w14:paraId="0C9BCD85" w14:textId="30954D05" w:rsidR="00E104CC" w:rsidRDefault="00E104CC" w:rsidP="00E104CC">
      <w:pPr>
        <w:pStyle w:val="ListParagraph"/>
        <w:numPr>
          <w:ilvl w:val="0"/>
          <w:numId w:val="3"/>
        </w:numPr>
      </w:pPr>
      <w:r>
        <w:t>Black wire – GND</w:t>
      </w:r>
    </w:p>
    <w:p w14:paraId="52B4A87D" w14:textId="4E25CB11" w:rsidR="00E104CC" w:rsidRDefault="00E104CC" w:rsidP="00E104CC">
      <w:pPr>
        <w:pStyle w:val="ListParagraph"/>
        <w:numPr>
          <w:ilvl w:val="0"/>
          <w:numId w:val="3"/>
        </w:numPr>
      </w:pPr>
      <w:r>
        <w:t>Yellow wire – DATA</w:t>
      </w:r>
    </w:p>
    <w:p w14:paraId="1B1ECEA2" w14:textId="77777777" w:rsidR="00E104CC" w:rsidRDefault="00E104CC" w:rsidP="00E104CC">
      <w:pPr>
        <w:pStyle w:val="ListParagraph"/>
        <w:numPr>
          <w:ilvl w:val="0"/>
          <w:numId w:val="3"/>
        </w:numPr>
      </w:pPr>
      <w:r>
        <w:t>Type B (Recently there's a series of sensors using this pin mapping. Sorry for the inconvenience.)</w:t>
      </w:r>
    </w:p>
    <w:p w14:paraId="0105680E" w14:textId="06BCB3E0" w:rsidR="00E104CC" w:rsidRDefault="00E104CC" w:rsidP="00E104CC">
      <w:pPr>
        <w:pStyle w:val="ListParagraph"/>
        <w:numPr>
          <w:ilvl w:val="0"/>
          <w:numId w:val="3"/>
        </w:numPr>
      </w:pPr>
      <w:r>
        <w:t>Red wire – VCC</w:t>
      </w:r>
    </w:p>
    <w:p w14:paraId="227F2839" w14:textId="694954A1" w:rsidR="00E104CC" w:rsidRDefault="00E104CC" w:rsidP="00E104CC">
      <w:pPr>
        <w:pStyle w:val="ListParagraph"/>
        <w:numPr>
          <w:ilvl w:val="0"/>
          <w:numId w:val="3"/>
        </w:numPr>
      </w:pPr>
      <w:r>
        <w:t>Yellow wire – GND</w:t>
      </w:r>
    </w:p>
    <w:p w14:paraId="10CF8216" w14:textId="34F173C8" w:rsidR="00E104CC" w:rsidRDefault="00E104CC" w:rsidP="00E104CC">
      <w:pPr>
        <w:pStyle w:val="ListParagraph"/>
        <w:numPr>
          <w:ilvl w:val="0"/>
          <w:numId w:val="3"/>
        </w:numPr>
      </w:pPr>
      <w:r>
        <w:t>Green wire – DATA</w:t>
      </w:r>
    </w:p>
    <w:p w14:paraId="29662DAA" w14:textId="77777777" w:rsidR="00E104CC" w:rsidRDefault="00E104CC" w:rsidP="00E104CC">
      <w:pPr>
        <w:pStyle w:val="ListParagraph"/>
        <w:numPr>
          <w:ilvl w:val="0"/>
          <w:numId w:val="3"/>
        </w:numPr>
      </w:pPr>
      <w:r>
        <w:t>Stainless steel tube 6mm diameter by 35mm long</w:t>
      </w:r>
    </w:p>
    <w:p w14:paraId="57E8D212" w14:textId="0AAE73FF" w:rsidR="00E104CC" w:rsidRDefault="00E104CC" w:rsidP="00E104CC">
      <w:pPr>
        <w:pStyle w:val="ListParagraph"/>
        <w:numPr>
          <w:ilvl w:val="0"/>
          <w:numId w:val="3"/>
        </w:numPr>
      </w:pPr>
      <w:r>
        <w:t>Cable diameter: 4mm (0.16)</w:t>
      </w:r>
    </w:p>
    <w:p w14:paraId="18FFDC4D" w14:textId="61A4A8B8" w:rsidR="00E104CC" w:rsidRDefault="00E104CC" w:rsidP="00E104CC">
      <w:pPr>
        <w:pStyle w:val="ListParagraph"/>
        <w:numPr>
          <w:ilvl w:val="0"/>
          <w:numId w:val="3"/>
        </w:numPr>
      </w:pPr>
      <w:r>
        <w:t>Length: 95cm (37.4")</w:t>
      </w:r>
    </w:p>
    <w:p w14:paraId="21955DB0" w14:textId="77777777" w:rsidR="004228AD" w:rsidRDefault="004228AD" w:rsidP="004228AD"/>
    <w:p w14:paraId="43BBF72E" w14:textId="3A51BC1C" w:rsidR="00E104CC" w:rsidRDefault="004228AD" w:rsidP="00E104CC">
      <w:pPr>
        <w:rPr>
          <w:b/>
          <w:bCs/>
        </w:rPr>
      </w:pPr>
      <w:bookmarkStart w:id="2" w:name="_Toc160116657"/>
      <w:r w:rsidRPr="00707520">
        <w:rPr>
          <w:rStyle w:val="Heading1Char"/>
          <w:rFonts w:ascii="Aptos Mono" w:hAnsi="Aptos Mono"/>
          <w:b/>
          <w:bCs/>
          <w:color w:val="275317" w:themeColor="accent6" w:themeShade="80"/>
          <w:sz w:val="32"/>
          <w:szCs w:val="32"/>
        </w:rPr>
        <w:t>Soil Moisture:</w:t>
      </w:r>
      <w:bookmarkEnd w:id="2"/>
      <w:r w:rsidR="00707520">
        <w:rPr>
          <w:b/>
          <w:bCs/>
        </w:rPr>
        <w:br/>
      </w:r>
      <w:r>
        <w:rPr>
          <w:b/>
          <w:bCs/>
        </w:rPr>
        <w:br/>
      </w:r>
      <w:r w:rsidRPr="002744DF">
        <w:rPr>
          <w:b/>
          <w:bCs/>
          <w:color w:val="6BAD4D"/>
        </w:rPr>
        <w:t>Output:</w:t>
      </w:r>
      <w:r w:rsidRPr="002744DF">
        <w:rPr>
          <w:color w:val="6BAD4D"/>
        </w:rPr>
        <w:t xml:space="preserve"> </w:t>
      </w:r>
      <w:r>
        <w:t>Reading levels are typically read in percentages of RH (relative humidity).</w:t>
      </w:r>
      <w:r>
        <w:br/>
      </w:r>
      <w:r w:rsidRPr="002744DF">
        <w:rPr>
          <w:b/>
          <w:bCs/>
          <w:color w:val="6BAD4D"/>
        </w:rPr>
        <w:t>Optimal soil moisture to maintain for plants:</w:t>
      </w:r>
      <w:r w:rsidR="00B40654">
        <w:rPr>
          <w:b/>
          <w:bCs/>
          <w:color w:val="6BAD4D"/>
        </w:rPr>
        <w:t xml:space="preserve"> </w:t>
      </w:r>
      <w:r w:rsidR="00B40654" w:rsidRPr="00D65796">
        <w:t>50-70%</w:t>
      </w:r>
      <w:r w:rsidR="00D65796" w:rsidRPr="00D65796">
        <w:t>, trigger point for irrigation should be around 40-45%</w:t>
      </w:r>
      <w:r w:rsidR="00D65796">
        <w:t>.</w:t>
      </w:r>
      <w:r w:rsidR="00E104CC" w:rsidRPr="002744DF">
        <w:rPr>
          <w:b/>
          <w:bCs/>
          <w:color w:val="6BAD4D"/>
        </w:rPr>
        <w:br/>
        <w:t>Specs:</w:t>
      </w:r>
    </w:p>
    <w:p w14:paraId="6E4E10DD" w14:textId="276F1A94" w:rsidR="00E104CC" w:rsidRPr="00E104CC" w:rsidRDefault="00E104CC" w:rsidP="00E104CC">
      <w:pPr>
        <w:pStyle w:val="ListParagraph"/>
        <w:numPr>
          <w:ilvl w:val="0"/>
          <w:numId w:val="4"/>
        </w:numPr>
      </w:pPr>
      <w:r w:rsidRPr="00E104CC">
        <w:t xml:space="preserve">Supports 3-Pin Gravity Sensor </w:t>
      </w:r>
      <w:r w:rsidR="00336936" w:rsidRPr="00E104CC">
        <w:t>interface.</w:t>
      </w:r>
    </w:p>
    <w:p w14:paraId="43E9F2AF" w14:textId="77777777" w:rsidR="00E104CC" w:rsidRPr="00E104CC" w:rsidRDefault="00E104CC" w:rsidP="00E104CC">
      <w:pPr>
        <w:pStyle w:val="ListParagraph"/>
        <w:numPr>
          <w:ilvl w:val="0"/>
          <w:numId w:val="4"/>
        </w:numPr>
      </w:pPr>
      <w:r w:rsidRPr="00E104CC">
        <w:t>Analog output</w:t>
      </w:r>
    </w:p>
    <w:p w14:paraId="010FFBEB" w14:textId="77777777" w:rsidR="00E104CC" w:rsidRPr="00336936" w:rsidRDefault="00E104CC" w:rsidP="00336936">
      <w:pPr>
        <w:pStyle w:val="ListParagraph"/>
        <w:numPr>
          <w:ilvl w:val="1"/>
          <w:numId w:val="4"/>
        </w:numPr>
        <w:rPr>
          <w:b/>
          <w:bCs/>
          <w:color w:val="3A7C22" w:themeColor="accent6" w:themeShade="BF"/>
        </w:rPr>
      </w:pPr>
      <w:r w:rsidRPr="00336936">
        <w:rPr>
          <w:b/>
          <w:bCs/>
          <w:color w:val="3A7C22" w:themeColor="accent6" w:themeShade="BF"/>
        </w:rPr>
        <w:t>Applications:</w:t>
      </w:r>
    </w:p>
    <w:p w14:paraId="5D401FC4" w14:textId="77777777" w:rsidR="00E104CC" w:rsidRPr="00E104CC" w:rsidRDefault="00E104CC" w:rsidP="00336936">
      <w:pPr>
        <w:pStyle w:val="ListParagraph"/>
        <w:numPr>
          <w:ilvl w:val="2"/>
          <w:numId w:val="4"/>
        </w:numPr>
      </w:pPr>
      <w:r w:rsidRPr="00E104CC">
        <w:t xml:space="preserve">Garden </w:t>
      </w:r>
      <w:proofErr w:type="gramStart"/>
      <w:r w:rsidRPr="00E104CC">
        <w:t>plants</w:t>
      </w:r>
      <w:proofErr w:type="gramEnd"/>
    </w:p>
    <w:p w14:paraId="000F814B" w14:textId="77777777" w:rsidR="00E104CC" w:rsidRPr="00E104CC" w:rsidRDefault="00E104CC" w:rsidP="00336936">
      <w:pPr>
        <w:pStyle w:val="ListParagraph"/>
        <w:numPr>
          <w:ilvl w:val="2"/>
          <w:numId w:val="4"/>
        </w:numPr>
      </w:pPr>
      <w:r w:rsidRPr="00E104CC">
        <w:t>Moisture detection</w:t>
      </w:r>
    </w:p>
    <w:p w14:paraId="6DDFC614" w14:textId="77777777" w:rsidR="00E104CC" w:rsidRPr="00E104CC" w:rsidRDefault="00E104CC" w:rsidP="00336936">
      <w:pPr>
        <w:pStyle w:val="ListParagraph"/>
        <w:numPr>
          <w:ilvl w:val="2"/>
          <w:numId w:val="4"/>
        </w:numPr>
      </w:pPr>
      <w:r w:rsidRPr="00E104CC">
        <w:t>Intelligent agriculture</w:t>
      </w:r>
    </w:p>
    <w:p w14:paraId="3CBED112" w14:textId="79976C7C" w:rsidR="00E104CC" w:rsidRPr="00336936" w:rsidRDefault="00336936" w:rsidP="00336936">
      <w:pPr>
        <w:pStyle w:val="ListParagraph"/>
        <w:numPr>
          <w:ilvl w:val="1"/>
          <w:numId w:val="4"/>
        </w:numPr>
        <w:rPr>
          <w:b/>
          <w:bCs/>
          <w:color w:val="3A7C22" w:themeColor="accent6" w:themeShade="BF"/>
        </w:rPr>
      </w:pPr>
      <w:r>
        <w:rPr>
          <w:b/>
          <w:bCs/>
          <w:color w:val="3A7C22" w:themeColor="accent6" w:themeShade="BF"/>
        </w:rPr>
        <w:t>T</w:t>
      </w:r>
      <w:r w:rsidR="00E104CC" w:rsidRPr="00336936">
        <w:rPr>
          <w:b/>
          <w:bCs/>
          <w:color w:val="3A7C22" w:themeColor="accent6" w:themeShade="BF"/>
        </w:rPr>
        <w:t>echnical Specifications:</w:t>
      </w:r>
    </w:p>
    <w:p w14:paraId="7F678510" w14:textId="77777777" w:rsidR="00E104CC" w:rsidRPr="00E104CC" w:rsidRDefault="00E104CC" w:rsidP="00336936">
      <w:pPr>
        <w:pStyle w:val="ListParagraph"/>
        <w:numPr>
          <w:ilvl w:val="2"/>
          <w:numId w:val="4"/>
        </w:numPr>
      </w:pPr>
      <w:r w:rsidRPr="00336936">
        <w:rPr>
          <w:b/>
          <w:bCs/>
          <w:color w:val="6BAD4D"/>
        </w:rPr>
        <w:t>Operating Voltage:</w:t>
      </w:r>
      <w:r w:rsidRPr="00336936">
        <w:rPr>
          <w:color w:val="6BAD4D"/>
        </w:rPr>
        <w:t xml:space="preserve"> </w:t>
      </w:r>
      <w:r w:rsidRPr="00E104CC">
        <w:t>DC 3.3-5.5V</w:t>
      </w:r>
    </w:p>
    <w:p w14:paraId="4168BBBC" w14:textId="77777777" w:rsidR="00E104CC" w:rsidRPr="00E104CC" w:rsidRDefault="00E104CC" w:rsidP="00336936">
      <w:pPr>
        <w:pStyle w:val="ListParagraph"/>
        <w:numPr>
          <w:ilvl w:val="2"/>
          <w:numId w:val="4"/>
        </w:numPr>
      </w:pPr>
      <w:r w:rsidRPr="00336936">
        <w:rPr>
          <w:b/>
          <w:bCs/>
          <w:color w:val="6BAD4D"/>
        </w:rPr>
        <w:t>Output Voltage:</w:t>
      </w:r>
      <w:r w:rsidRPr="00336936">
        <w:rPr>
          <w:color w:val="6BAD4D"/>
        </w:rPr>
        <w:t xml:space="preserve"> </w:t>
      </w:r>
      <w:r w:rsidRPr="00E104CC">
        <w:t>DC 0-3.0V</w:t>
      </w:r>
    </w:p>
    <w:p w14:paraId="69F6FE20" w14:textId="77777777" w:rsidR="00E104CC" w:rsidRPr="00E104CC" w:rsidRDefault="00E104CC" w:rsidP="00336936">
      <w:pPr>
        <w:pStyle w:val="ListParagraph"/>
        <w:numPr>
          <w:ilvl w:val="2"/>
          <w:numId w:val="4"/>
        </w:numPr>
      </w:pPr>
      <w:r w:rsidRPr="00336936">
        <w:rPr>
          <w:b/>
          <w:bCs/>
          <w:color w:val="6BAD4D"/>
        </w:rPr>
        <w:t>Interface:</w:t>
      </w:r>
      <w:r w:rsidRPr="00336936">
        <w:rPr>
          <w:color w:val="6BAD4D"/>
        </w:rPr>
        <w:t xml:space="preserve"> </w:t>
      </w:r>
      <w:r w:rsidRPr="00E104CC">
        <w:t>PH2.0-3P</w:t>
      </w:r>
    </w:p>
    <w:p w14:paraId="59E684CA" w14:textId="438001DE" w:rsidR="00E104CC" w:rsidRDefault="00E104CC" w:rsidP="00336936">
      <w:pPr>
        <w:pStyle w:val="ListParagraph"/>
        <w:numPr>
          <w:ilvl w:val="2"/>
          <w:numId w:val="4"/>
        </w:numPr>
      </w:pPr>
      <w:r w:rsidRPr="00336936">
        <w:rPr>
          <w:b/>
          <w:bCs/>
          <w:color w:val="6BAD4D"/>
        </w:rPr>
        <w:t>Size:</w:t>
      </w:r>
      <w:r w:rsidRPr="00336936">
        <w:rPr>
          <w:color w:val="6BAD4D"/>
        </w:rPr>
        <w:t xml:space="preserve"> </w:t>
      </w:r>
      <w:r w:rsidRPr="00E104CC">
        <w:t>99x16mm/3.9×0.63″</w:t>
      </w:r>
    </w:p>
    <w:p w14:paraId="70D246DE" w14:textId="431D9D06" w:rsidR="00E104CC" w:rsidRPr="00336936" w:rsidRDefault="00E104CC" w:rsidP="00336936">
      <w:pPr>
        <w:pStyle w:val="ListParagraph"/>
        <w:numPr>
          <w:ilvl w:val="3"/>
          <w:numId w:val="4"/>
        </w:numPr>
        <w:rPr>
          <w:b/>
          <w:bCs/>
          <w:color w:val="275317" w:themeColor="accent6" w:themeShade="80"/>
        </w:rPr>
      </w:pPr>
      <w:r w:rsidRPr="00336936">
        <w:rPr>
          <w:b/>
          <w:bCs/>
          <w:color w:val="275317" w:themeColor="accent6" w:themeShade="80"/>
        </w:rPr>
        <w:t>More information:</w:t>
      </w:r>
    </w:p>
    <w:p w14:paraId="5E21D4AC" w14:textId="28345A75" w:rsidR="00E104CC" w:rsidRPr="00E104CC" w:rsidRDefault="00E104CC" w:rsidP="00336936">
      <w:pPr>
        <w:pStyle w:val="ListParagraph"/>
        <w:numPr>
          <w:ilvl w:val="3"/>
          <w:numId w:val="4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41414"/>
          <w:kern w:val="0"/>
          <w:lang w:eastAsia="en-CA"/>
          <w14:ligatures w14:val="none"/>
        </w:rPr>
      </w:pPr>
      <w:r w:rsidRPr="00E104CC">
        <w:rPr>
          <w:rFonts w:ascii="Roboto" w:eastAsia="Times New Roman" w:hAnsi="Roboto" w:cs="Times New Roman"/>
          <w:color w:val="141414"/>
          <w:kern w:val="0"/>
          <w:lang w:eastAsia="en-CA"/>
          <w14:ligatures w14:val="none"/>
        </w:rPr>
        <w:t>This capacitive soil moisture sensor measures soil moisture levels by capacitive sensing, rather than resistive sensing like other types of moisture sensor. It is made of corrosion-</w:t>
      </w:r>
      <w:r w:rsidRPr="00E104CC">
        <w:rPr>
          <w:rFonts w:ascii="Roboto" w:eastAsia="Times New Roman" w:hAnsi="Roboto" w:cs="Times New Roman"/>
          <w:color w:val="141414"/>
          <w:kern w:val="0"/>
          <w:lang w:eastAsia="en-CA"/>
          <w14:ligatures w14:val="none"/>
        </w:rPr>
        <w:lastRenderedPageBreak/>
        <w:t>resistant material giving it long service life.</w:t>
      </w:r>
      <w:r w:rsidR="00336936">
        <w:rPr>
          <w:rFonts w:ascii="Roboto" w:eastAsia="Times New Roman" w:hAnsi="Roboto" w:cs="Times New Roman"/>
          <w:color w:val="141414"/>
          <w:kern w:val="0"/>
          <w:lang w:eastAsia="en-CA"/>
          <w14:ligatures w14:val="none"/>
        </w:rPr>
        <w:br/>
      </w:r>
    </w:p>
    <w:p w14:paraId="52E8A320" w14:textId="3DBF3962" w:rsidR="00E104CC" w:rsidRPr="00E104CC" w:rsidRDefault="00E104CC" w:rsidP="00336936">
      <w:pPr>
        <w:pStyle w:val="ListParagraph"/>
        <w:numPr>
          <w:ilvl w:val="3"/>
          <w:numId w:val="4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41414"/>
          <w:kern w:val="0"/>
          <w:lang w:eastAsia="en-CA"/>
          <w14:ligatures w14:val="none"/>
        </w:rPr>
      </w:pPr>
      <w:r w:rsidRPr="00E104CC">
        <w:rPr>
          <w:rFonts w:ascii="Roboto" w:eastAsia="Times New Roman" w:hAnsi="Roboto" w:cs="Times New Roman"/>
          <w:color w:val="141414"/>
          <w:kern w:val="0"/>
          <w:lang w:eastAsia="en-CA"/>
          <w14:ligatures w14:val="none"/>
        </w:rPr>
        <w:t>insert it into the soil and impress your friends with the real-time soil moisture data</w:t>
      </w:r>
      <w:r w:rsidR="00336936">
        <w:rPr>
          <w:rFonts w:ascii="Roboto" w:eastAsia="Times New Roman" w:hAnsi="Roboto" w:cs="Times New Roman"/>
          <w:color w:val="141414"/>
          <w:kern w:val="0"/>
          <w:lang w:eastAsia="en-CA"/>
          <w14:ligatures w14:val="none"/>
        </w:rPr>
        <w:t>.</w:t>
      </w:r>
      <w:r w:rsidR="00336936">
        <w:rPr>
          <w:rFonts w:ascii="Roboto" w:eastAsia="Times New Roman" w:hAnsi="Roboto" w:cs="Times New Roman"/>
          <w:color w:val="141414"/>
          <w:kern w:val="0"/>
          <w:lang w:eastAsia="en-CA"/>
          <w14:ligatures w14:val="none"/>
        </w:rPr>
        <w:br/>
      </w:r>
    </w:p>
    <w:p w14:paraId="41C6D7E5" w14:textId="386B5535" w:rsidR="00E104CC" w:rsidRPr="00E104CC" w:rsidRDefault="00E104CC" w:rsidP="00336936">
      <w:pPr>
        <w:pStyle w:val="ListParagraph"/>
        <w:numPr>
          <w:ilvl w:val="3"/>
          <w:numId w:val="4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41414"/>
          <w:kern w:val="0"/>
          <w:lang w:eastAsia="en-CA"/>
          <w14:ligatures w14:val="none"/>
        </w:rPr>
      </w:pPr>
      <w:r w:rsidRPr="00E104CC">
        <w:rPr>
          <w:rFonts w:ascii="Roboto" w:eastAsia="Times New Roman" w:hAnsi="Roboto" w:cs="Times New Roman"/>
          <w:color w:val="141414"/>
          <w:kern w:val="0"/>
          <w:lang w:eastAsia="en-CA"/>
          <w14:ligatures w14:val="none"/>
        </w:rPr>
        <w:t>This module includes an on-board voltage regulator which gives it an operating voltage range of 3.3 ~ 5.5V</w:t>
      </w:r>
      <w:r w:rsidR="00336936">
        <w:rPr>
          <w:rFonts w:ascii="Roboto" w:eastAsia="Times New Roman" w:hAnsi="Roboto" w:cs="Times New Roman"/>
          <w:color w:val="141414"/>
          <w:kern w:val="0"/>
          <w:lang w:eastAsia="en-CA"/>
          <w14:ligatures w14:val="none"/>
        </w:rPr>
        <w:t>.</w:t>
      </w:r>
      <w:r w:rsidR="00336936">
        <w:rPr>
          <w:rFonts w:ascii="Roboto" w:eastAsia="Times New Roman" w:hAnsi="Roboto" w:cs="Times New Roman"/>
          <w:color w:val="141414"/>
          <w:kern w:val="0"/>
          <w:lang w:eastAsia="en-CA"/>
          <w14:ligatures w14:val="none"/>
        </w:rPr>
        <w:br/>
      </w:r>
    </w:p>
    <w:p w14:paraId="04553ACC" w14:textId="08B0ACFF" w:rsidR="00E104CC" w:rsidRPr="00E104CC" w:rsidRDefault="00E104CC" w:rsidP="00336936">
      <w:pPr>
        <w:pStyle w:val="ListParagraph"/>
        <w:numPr>
          <w:ilvl w:val="3"/>
          <w:numId w:val="4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41414"/>
          <w:kern w:val="0"/>
          <w:lang w:eastAsia="en-CA"/>
          <w14:ligatures w14:val="none"/>
        </w:rPr>
      </w:pPr>
      <w:r w:rsidRPr="00E104CC">
        <w:rPr>
          <w:rFonts w:ascii="Roboto" w:eastAsia="Times New Roman" w:hAnsi="Roboto" w:cs="Times New Roman"/>
          <w:color w:val="141414"/>
          <w:kern w:val="0"/>
          <w:lang w:eastAsia="en-CA"/>
          <w14:ligatures w14:val="none"/>
        </w:rPr>
        <w:t>This sensor is compatible with DFRobot 3-pin “Gravity” interface, which can be directly connected to the Gravity I/O expansion shield</w:t>
      </w:r>
      <w:r w:rsidR="00336936">
        <w:rPr>
          <w:rFonts w:ascii="Roboto" w:eastAsia="Times New Roman" w:hAnsi="Roboto" w:cs="Times New Roman"/>
          <w:color w:val="141414"/>
          <w:kern w:val="0"/>
          <w:lang w:eastAsia="en-CA"/>
          <w14:ligatures w14:val="none"/>
        </w:rPr>
        <w:t>.</w:t>
      </w:r>
    </w:p>
    <w:p w14:paraId="2BACF6E1" w14:textId="77777777" w:rsidR="00E104CC" w:rsidRPr="00E104CC" w:rsidRDefault="00E104CC" w:rsidP="00E104CC">
      <w:pPr>
        <w:pStyle w:val="ListParagraph"/>
        <w:ind w:left="2160"/>
      </w:pPr>
    </w:p>
    <w:p w14:paraId="3A017583" w14:textId="79583931" w:rsidR="00C16890" w:rsidRDefault="004228AD" w:rsidP="00707520">
      <w:bookmarkStart w:id="3" w:name="_Toc160116658"/>
      <w:r w:rsidRPr="00707520">
        <w:rPr>
          <w:rStyle w:val="Heading1Char"/>
          <w:rFonts w:ascii="Aptos Mono" w:hAnsi="Aptos Mono"/>
          <w:b/>
          <w:bCs/>
          <w:color w:val="3A7C22" w:themeColor="accent6" w:themeShade="BF"/>
          <w:sz w:val="32"/>
          <w:szCs w:val="32"/>
        </w:rPr>
        <w:t>LED Light Patterns/Colour:</w:t>
      </w:r>
      <w:bookmarkEnd w:id="3"/>
      <w:r w:rsidR="00707520">
        <w:br/>
      </w:r>
      <w:r w:rsidRPr="00C16890">
        <w:br/>
      </w:r>
      <w:r w:rsidRPr="002744DF">
        <w:rPr>
          <w:b/>
          <w:bCs/>
          <w:color w:val="6BAD4D"/>
        </w:rPr>
        <w:t>Angled lighting:</w:t>
      </w:r>
      <w:r w:rsidR="00C16890" w:rsidRPr="002744DF">
        <w:rPr>
          <w:color w:val="6BAD4D"/>
        </w:rPr>
        <w:t xml:space="preserve"> </w:t>
      </w:r>
      <w:r w:rsidR="00C16890">
        <w:t>Angled lighting promotes equal height and width growth for plants.</w:t>
      </w:r>
      <w:r w:rsidR="00131E6D" w:rsidRPr="00C16890">
        <w:br/>
      </w:r>
      <w:r w:rsidR="00131E6D" w:rsidRPr="002744DF">
        <w:rPr>
          <w:b/>
          <w:bCs/>
          <w:color w:val="6BAD4D"/>
        </w:rPr>
        <w:t>Colours:</w:t>
      </w:r>
      <w:r w:rsidR="00131E6D" w:rsidRPr="002744DF">
        <w:rPr>
          <w:color w:val="6BAD4D"/>
        </w:rPr>
        <w:t xml:space="preserve"> </w:t>
      </w:r>
      <w:r w:rsidR="00C16890">
        <w:t>Blue, Red &amp; White</w:t>
      </w:r>
      <w:r w:rsidR="00131E6D" w:rsidRPr="00C16890">
        <w:br/>
      </w:r>
      <w:r w:rsidR="00131E6D" w:rsidRPr="002744DF">
        <w:rPr>
          <w:b/>
          <w:bCs/>
          <w:color w:val="6BAD4D"/>
        </w:rPr>
        <w:t>Duration</w:t>
      </w:r>
      <w:r w:rsidR="00C16890" w:rsidRPr="002744DF">
        <w:rPr>
          <w:b/>
          <w:bCs/>
          <w:color w:val="6BAD4D"/>
        </w:rPr>
        <w:t>:</w:t>
      </w:r>
      <w:r w:rsidR="002B2558">
        <w:rPr>
          <w:b/>
          <w:bCs/>
          <w:color w:val="6BAD4D"/>
        </w:rPr>
        <w:t xml:space="preserve"> </w:t>
      </w:r>
      <w:r w:rsidR="002B2558" w:rsidRPr="002B2558">
        <w:t>12 to 16 hours per day</w:t>
      </w:r>
      <w:r w:rsidR="002B2558">
        <w:t>, can be indirect</w:t>
      </w:r>
      <w:r w:rsidR="00131E6D" w:rsidRPr="00C16890">
        <w:br/>
      </w:r>
      <w:r w:rsidR="00131E6D" w:rsidRPr="002744DF">
        <w:rPr>
          <w:b/>
          <w:bCs/>
          <w:color w:val="6BAD4D"/>
        </w:rPr>
        <w:t>Brightness Levels:</w:t>
      </w:r>
      <w:r w:rsidR="005D7EEB">
        <w:rPr>
          <w:b/>
          <w:bCs/>
          <w:color w:val="6BAD4D"/>
        </w:rPr>
        <w:t xml:space="preserve"> </w:t>
      </w:r>
      <w:r w:rsidR="005D7EEB" w:rsidRPr="005D7EEB">
        <w:t>moderate to light</w:t>
      </w:r>
      <w:r w:rsidR="005D7EEB">
        <w:t xml:space="preserve"> intensity</w:t>
      </w:r>
      <w:r w:rsidR="006C7FC2">
        <w:t xml:space="preserve"> </w:t>
      </w:r>
      <w:r w:rsidR="00852315">
        <w:t>4</w:t>
      </w:r>
      <w:r w:rsidR="006C7FC2">
        <w:t>0-</w:t>
      </w:r>
      <w:r w:rsidR="00852315">
        <w:t>5</w:t>
      </w:r>
      <w:r w:rsidR="006C7FC2">
        <w:t>0%</w:t>
      </w:r>
      <w:r w:rsidR="00C16890" w:rsidRPr="00C16890">
        <w:br/>
      </w:r>
      <w:r w:rsidR="00C16890" w:rsidRPr="002744DF">
        <w:rPr>
          <w:b/>
          <w:bCs/>
          <w:color w:val="6BAD4D"/>
        </w:rPr>
        <w:t>Specs:</w:t>
      </w:r>
    </w:p>
    <w:p w14:paraId="669D828F" w14:textId="040ECE9A" w:rsidR="00C16890" w:rsidRDefault="00C16890" w:rsidP="00C16890">
      <w:pPr>
        <w:pStyle w:val="ListParagraph"/>
        <w:numPr>
          <w:ilvl w:val="0"/>
          <w:numId w:val="2"/>
        </w:numPr>
      </w:pPr>
      <w:r w:rsidRPr="002744DF">
        <w:rPr>
          <w:b/>
          <w:bCs/>
          <w:color w:val="3A7C22" w:themeColor="accent6" w:themeShade="BF"/>
        </w:rPr>
        <w:t>Product name:</w:t>
      </w:r>
      <w:r w:rsidRPr="002744DF">
        <w:rPr>
          <w:color w:val="3A7C22" w:themeColor="accent6" w:themeShade="BF"/>
        </w:rPr>
        <w:t xml:space="preserve"> </w:t>
      </w:r>
      <w:r w:rsidRPr="00C16890">
        <w:t xml:space="preserve">2 heads led grow lamp with </w:t>
      </w:r>
      <w:proofErr w:type="gramStart"/>
      <w:r w:rsidRPr="00C16890">
        <w:t>timer</w:t>
      </w:r>
      <w:proofErr w:type="gramEnd"/>
    </w:p>
    <w:p w14:paraId="6A0F630A" w14:textId="181F559B" w:rsidR="00C16890" w:rsidRDefault="00C16890" w:rsidP="00C16890">
      <w:pPr>
        <w:pStyle w:val="ListParagraph"/>
        <w:numPr>
          <w:ilvl w:val="0"/>
          <w:numId w:val="2"/>
        </w:numPr>
      </w:pPr>
      <w:r w:rsidRPr="002744DF">
        <w:rPr>
          <w:b/>
          <w:bCs/>
          <w:color w:val="3A7C22" w:themeColor="accent6" w:themeShade="BF"/>
        </w:rPr>
        <w:t>Input Voltage:</w:t>
      </w:r>
      <w:r w:rsidRPr="002744DF">
        <w:rPr>
          <w:color w:val="3A7C22" w:themeColor="accent6" w:themeShade="BF"/>
        </w:rPr>
        <w:t xml:space="preserve"> </w:t>
      </w:r>
      <w:r w:rsidRPr="00C16890">
        <w:t>100-240</w:t>
      </w:r>
    </w:p>
    <w:p w14:paraId="114C5166" w14:textId="0523D382" w:rsidR="00C16890" w:rsidRDefault="00C16890" w:rsidP="00C16890">
      <w:pPr>
        <w:pStyle w:val="ListParagraph"/>
        <w:numPr>
          <w:ilvl w:val="0"/>
          <w:numId w:val="2"/>
        </w:numPr>
      </w:pPr>
      <w:r w:rsidRPr="002744DF">
        <w:rPr>
          <w:b/>
          <w:bCs/>
          <w:color w:val="3A7C22" w:themeColor="accent6" w:themeShade="BF"/>
        </w:rPr>
        <w:t>Output Voltage:</w:t>
      </w:r>
      <w:r w:rsidRPr="002744DF">
        <w:rPr>
          <w:color w:val="3A7C22" w:themeColor="accent6" w:themeShade="BF"/>
        </w:rPr>
        <w:t xml:space="preserve"> </w:t>
      </w:r>
      <w:proofErr w:type="gramStart"/>
      <w:r w:rsidRPr="00C16890">
        <w:t>5V</w:t>
      </w:r>
      <w:proofErr w:type="gramEnd"/>
    </w:p>
    <w:p w14:paraId="2B277B1D" w14:textId="4A75DE8B" w:rsidR="00C16890" w:rsidRDefault="00C16890" w:rsidP="00C16890">
      <w:pPr>
        <w:pStyle w:val="ListParagraph"/>
        <w:numPr>
          <w:ilvl w:val="0"/>
          <w:numId w:val="2"/>
        </w:numPr>
      </w:pPr>
      <w:r w:rsidRPr="002744DF">
        <w:rPr>
          <w:b/>
          <w:bCs/>
          <w:color w:val="3A7C22" w:themeColor="accent6" w:themeShade="BF"/>
        </w:rPr>
        <w:t>LED Quantity:</w:t>
      </w:r>
      <w:r w:rsidRPr="002744DF">
        <w:rPr>
          <w:color w:val="3A7C22" w:themeColor="accent6" w:themeShade="BF"/>
        </w:rPr>
        <w:t xml:space="preserve"> </w:t>
      </w:r>
      <w:r w:rsidRPr="00C16890">
        <w:t>40pcs</w:t>
      </w:r>
    </w:p>
    <w:p w14:paraId="449B3D19" w14:textId="26E75CCE" w:rsidR="00C16890" w:rsidRDefault="00C16890" w:rsidP="00C16890">
      <w:pPr>
        <w:pStyle w:val="ListParagraph"/>
        <w:numPr>
          <w:ilvl w:val="0"/>
          <w:numId w:val="2"/>
        </w:numPr>
      </w:pPr>
      <w:r w:rsidRPr="002744DF">
        <w:rPr>
          <w:b/>
          <w:bCs/>
          <w:color w:val="3A7C22" w:themeColor="accent6" w:themeShade="BF"/>
        </w:rPr>
        <w:t>Color of lamp beads:</w:t>
      </w:r>
      <w:r w:rsidRPr="002744DF">
        <w:rPr>
          <w:color w:val="3A7C22" w:themeColor="accent6" w:themeShade="BF"/>
        </w:rPr>
        <w:t xml:space="preserve"> </w:t>
      </w:r>
      <w:r w:rsidRPr="00C16890">
        <w:t>Full Spectrum</w:t>
      </w:r>
    </w:p>
    <w:p w14:paraId="616BC6A8" w14:textId="14E00A4E" w:rsidR="00C16890" w:rsidRDefault="00C16890" w:rsidP="00C16890">
      <w:pPr>
        <w:pStyle w:val="ListParagraph"/>
        <w:numPr>
          <w:ilvl w:val="0"/>
          <w:numId w:val="2"/>
        </w:numPr>
      </w:pPr>
      <w:r w:rsidRPr="002744DF">
        <w:rPr>
          <w:b/>
          <w:bCs/>
          <w:color w:val="3A7C22" w:themeColor="accent6" w:themeShade="BF"/>
        </w:rPr>
        <w:t>Material:</w:t>
      </w:r>
      <w:r w:rsidRPr="002744DF">
        <w:rPr>
          <w:color w:val="3A7C22" w:themeColor="accent6" w:themeShade="BF"/>
        </w:rPr>
        <w:t xml:space="preserve"> </w:t>
      </w:r>
      <w:r w:rsidRPr="00C16890">
        <w:t>Aluminum</w:t>
      </w:r>
    </w:p>
    <w:p w14:paraId="6A40CC0C" w14:textId="71F8000A" w:rsidR="00C16890" w:rsidRDefault="00C16890" w:rsidP="00C16890">
      <w:pPr>
        <w:pStyle w:val="ListParagraph"/>
        <w:numPr>
          <w:ilvl w:val="0"/>
          <w:numId w:val="2"/>
        </w:numPr>
      </w:pPr>
      <w:r w:rsidRPr="002744DF">
        <w:rPr>
          <w:b/>
          <w:bCs/>
          <w:color w:val="3A7C22" w:themeColor="accent6" w:themeShade="BF"/>
        </w:rPr>
        <w:t>Power cable:</w:t>
      </w:r>
      <w:r w:rsidRPr="002744DF">
        <w:rPr>
          <w:color w:val="3A7C22" w:themeColor="accent6" w:themeShade="BF"/>
        </w:rPr>
        <w:t xml:space="preserve"> </w:t>
      </w:r>
      <w:r w:rsidRPr="00C16890">
        <w:t>about 2.1m</w:t>
      </w:r>
    </w:p>
    <w:p w14:paraId="15139E5B" w14:textId="52267831" w:rsidR="00C16890" w:rsidRDefault="00C16890" w:rsidP="00C16890">
      <w:pPr>
        <w:pStyle w:val="ListParagraph"/>
        <w:numPr>
          <w:ilvl w:val="0"/>
          <w:numId w:val="2"/>
        </w:numPr>
      </w:pPr>
      <w:r w:rsidRPr="002744DF">
        <w:rPr>
          <w:b/>
          <w:bCs/>
          <w:color w:val="3A7C22" w:themeColor="accent6" w:themeShade="BF"/>
        </w:rPr>
        <w:t>Frequency:</w:t>
      </w:r>
      <w:r w:rsidRPr="002744DF">
        <w:rPr>
          <w:color w:val="3A7C22" w:themeColor="accent6" w:themeShade="BF"/>
        </w:rPr>
        <w:t xml:space="preserve"> </w:t>
      </w:r>
      <w:r w:rsidRPr="00C16890">
        <w:t>50-60Hz</w:t>
      </w:r>
    </w:p>
    <w:p w14:paraId="47751A94" w14:textId="0D4B667D" w:rsidR="00C16890" w:rsidRPr="002744DF" w:rsidRDefault="00C16890" w:rsidP="00C16890">
      <w:pPr>
        <w:pStyle w:val="ListParagraph"/>
        <w:numPr>
          <w:ilvl w:val="1"/>
          <w:numId w:val="2"/>
        </w:numPr>
        <w:rPr>
          <w:b/>
          <w:bCs/>
          <w:color w:val="3A7C22" w:themeColor="accent6" w:themeShade="BF"/>
        </w:rPr>
      </w:pPr>
      <w:r w:rsidRPr="002744DF">
        <w:rPr>
          <w:b/>
          <w:bCs/>
          <w:color w:val="3A7C22" w:themeColor="accent6" w:themeShade="BF"/>
        </w:rPr>
        <w:t xml:space="preserve">More Information: </w:t>
      </w:r>
    </w:p>
    <w:p w14:paraId="1ED74350" w14:textId="6FB6461F" w:rsidR="00C16890" w:rsidRDefault="00C16890" w:rsidP="00C16890">
      <w:pPr>
        <w:pStyle w:val="ListParagraph"/>
        <w:numPr>
          <w:ilvl w:val="2"/>
          <w:numId w:val="2"/>
        </w:numPr>
      </w:pPr>
      <w:r w:rsidRPr="002744DF">
        <w:rPr>
          <w:b/>
          <w:bCs/>
          <w:color w:val="3A7C22" w:themeColor="accent6" w:themeShade="BF"/>
        </w:rPr>
        <w:t>3 Lighting Modes:</w:t>
      </w:r>
      <w:r w:rsidRPr="002744DF">
        <w:rPr>
          <w:color w:val="3A7C22" w:themeColor="accent6" w:themeShade="BF"/>
        </w:rPr>
        <w:t xml:space="preserve"> </w:t>
      </w:r>
      <w:r>
        <w:t xml:space="preserve">warm white, </w:t>
      </w:r>
      <w:proofErr w:type="spellStart"/>
      <w:r>
        <w:t>red+blue</w:t>
      </w:r>
      <w:proofErr w:type="spellEnd"/>
      <w:r>
        <w:t xml:space="preserve">, warm </w:t>
      </w:r>
      <w:proofErr w:type="spellStart"/>
      <w:r>
        <w:t>white+blue+red</w:t>
      </w:r>
      <w:proofErr w:type="spellEnd"/>
      <w:r>
        <w:t xml:space="preserve"> lighting modes options</w:t>
      </w:r>
    </w:p>
    <w:p w14:paraId="3D410FFA" w14:textId="3EACFBF9" w:rsidR="00C16890" w:rsidRDefault="00C16890" w:rsidP="00C16890">
      <w:pPr>
        <w:pStyle w:val="ListParagraph"/>
        <w:numPr>
          <w:ilvl w:val="2"/>
          <w:numId w:val="2"/>
        </w:numPr>
      </w:pPr>
      <w:r w:rsidRPr="002744DF">
        <w:rPr>
          <w:b/>
          <w:bCs/>
          <w:color w:val="3A7C22" w:themeColor="accent6" w:themeShade="BF"/>
        </w:rPr>
        <w:t>Timing Modes:</w:t>
      </w:r>
      <w:r w:rsidRPr="002744DF">
        <w:rPr>
          <w:color w:val="3A7C22" w:themeColor="accent6" w:themeShade="BF"/>
        </w:rPr>
        <w:t xml:space="preserve"> </w:t>
      </w:r>
      <w:r>
        <w:t>6H/12H/16H automatic memory cycle lighting everyday</w:t>
      </w:r>
    </w:p>
    <w:p w14:paraId="64CBC2DF" w14:textId="433E048B" w:rsidR="00C16890" w:rsidRPr="00C16890" w:rsidRDefault="00C16890" w:rsidP="00C16890">
      <w:pPr>
        <w:pStyle w:val="ListParagraph"/>
        <w:numPr>
          <w:ilvl w:val="2"/>
          <w:numId w:val="2"/>
        </w:numPr>
      </w:pPr>
      <w:r w:rsidRPr="002744DF">
        <w:rPr>
          <w:b/>
          <w:bCs/>
          <w:color w:val="3A7C22" w:themeColor="accent6" w:themeShade="BF"/>
        </w:rPr>
        <w:t>5 Dimming Levels:</w:t>
      </w:r>
      <w:r w:rsidRPr="002744DF">
        <w:rPr>
          <w:color w:val="3A7C22" w:themeColor="accent6" w:themeShade="BF"/>
        </w:rPr>
        <w:t xml:space="preserve"> </w:t>
      </w:r>
      <w:r>
        <w:t>Brightness adjustable range is 20%-100%</w:t>
      </w:r>
    </w:p>
    <w:p w14:paraId="0D28DCF6" w14:textId="77777777" w:rsidR="004228AD" w:rsidRDefault="004228AD"/>
    <w:p w14:paraId="4475E2CC" w14:textId="77777777" w:rsidR="00AC4BE5" w:rsidRDefault="00AC4BE5"/>
    <w:p w14:paraId="11FFA59A" w14:textId="77777777" w:rsidR="004228AD" w:rsidRPr="00707520" w:rsidRDefault="004228AD" w:rsidP="00707520">
      <w:pPr>
        <w:pStyle w:val="Heading1"/>
        <w:rPr>
          <w:rFonts w:ascii="Aptos Mono" w:hAnsi="Aptos Mono"/>
          <w:b/>
          <w:bCs/>
          <w:color w:val="3A7C22" w:themeColor="accent6" w:themeShade="BF"/>
          <w:sz w:val="32"/>
          <w:szCs w:val="32"/>
        </w:rPr>
      </w:pPr>
      <w:bookmarkStart w:id="4" w:name="_Toc160116659"/>
      <w:r w:rsidRPr="00707520">
        <w:rPr>
          <w:rFonts w:ascii="Aptos Mono" w:hAnsi="Aptos Mono"/>
          <w:b/>
          <w:bCs/>
          <w:color w:val="3A7C22" w:themeColor="accent6" w:themeShade="BF"/>
          <w:sz w:val="32"/>
          <w:szCs w:val="32"/>
        </w:rPr>
        <w:lastRenderedPageBreak/>
        <w:t>Musical Stimulation:</w:t>
      </w:r>
      <w:bookmarkEnd w:id="4"/>
      <w:r w:rsidRPr="00707520">
        <w:rPr>
          <w:rFonts w:ascii="Aptos Mono" w:hAnsi="Aptos Mono"/>
          <w:b/>
          <w:bCs/>
          <w:color w:val="3A7C22" w:themeColor="accent6" w:themeShade="BF"/>
          <w:sz w:val="32"/>
          <w:szCs w:val="32"/>
        </w:rPr>
        <w:t xml:space="preserve"> </w:t>
      </w:r>
    </w:p>
    <w:p w14:paraId="70151C08" w14:textId="77777777" w:rsidR="00707520" w:rsidRDefault="00707520" w:rsidP="004228AD"/>
    <w:p w14:paraId="7C654CBF" w14:textId="241B11F6" w:rsidR="004228AD" w:rsidRDefault="004228AD">
      <w:r w:rsidRPr="002744DF">
        <w:rPr>
          <w:b/>
          <w:bCs/>
          <w:color w:val="6BAD4D"/>
        </w:rPr>
        <w:t>Music Genre:</w:t>
      </w:r>
      <w:r w:rsidRPr="002744DF">
        <w:rPr>
          <w:color w:val="6BAD4D"/>
        </w:rPr>
        <w:t xml:space="preserve"> </w:t>
      </w:r>
      <w:r>
        <w:t>Musical stimulation of jazz or classical music with a frequency of 115-220Hz is optimal for plant growth. Time of day to play music for plants: Morning to early afternoon.</w:t>
      </w:r>
      <w:r>
        <w:br/>
      </w:r>
      <w:r w:rsidRPr="002744DF">
        <w:rPr>
          <w:b/>
          <w:bCs/>
          <w:color w:val="6BAD4D"/>
        </w:rPr>
        <w:t>Durations:</w:t>
      </w:r>
      <w:r w:rsidRPr="002744DF">
        <w:rPr>
          <w:color w:val="6BAD4D"/>
        </w:rPr>
        <w:t xml:space="preserve"> </w:t>
      </w:r>
      <w:r>
        <w:t xml:space="preserve">1-3 hours </w:t>
      </w:r>
      <w:r>
        <w:br/>
      </w:r>
      <w:r w:rsidRPr="002744DF">
        <w:rPr>
          <w:b/>
          <w:bCs/>
          <w:color w:val="6BAD4D"/>
        </w:rPr>
        <w:t>Volume:</w:t>
      </w:r>
      <w:r w:rsidRPr="002744DF">
        <w:rPr>
          <w:color w:val="6BAD4D"/>
        </w:rPr>
        <w:t xml:space="preserve"> </w:t>
      </w:r>
      <w:r>
        <w:t xml:space="preserve">Moderate </w:t>
      </w:r>
      <w:r>
        <w:br/>
      </w:r>
      <w:r w:rsidRPr="002744DF">
        <w:rPr>
          <w:b/>
          <w:bCs/>
          <w:color w:val="6BAD4D"/>
        </w:rPr>
        <w:t>Things to avoid:</w:t>
      </w:r>
      <w:r w:rsidRPr="002744DF">
        <w:rPr>
          <w:color w:val="6BAD4D"/>
        </w:rPr>
        <w:t xml:space="preserve"> </w:t>
      </w:r>
      <w:r>
        <w:t>Playing music at night, it is typically the plants resting time. Playing music too loud can cause negative effects.</w:t>
      </w:r>
      <w:r w:rsidR="00C16890">
        <w:br/>
      </w:r>
      <w:r w:rsidR="00C16890" w:rsidRPr="002744DF">
        <w:rPr>
          <w:b/>
          <w:bCs/>
          <w:color w:val="6BAD4D"/>
        </w:rPr>
        <w:t xml:space="preserve">Playlist chosen for plants: </w:t>
      </w:r>
      <w:hyperlink r:id="rId9" w:history="1">
        <w:r w:rsidR="00C16890" w:rsidRPr="00FB11FC">
          <w:rPr>
            <w:rStyle w:val="Hyperlink"/>
          </w:rPr>
          <w:t>https://open.spotify.com/playlist/2QqHZfdePzosdFgvHdz52h?go=1&amp;sp_cid=e7c8ed27eafb47643f2c77b5d7c16bf0&amp;utm_source=embed_player_p&amp;utm_medium=desktop&amp;nd=1&amp;dlsi=814474ac3c544b78</w:t>
        </w:r>
      </w:hyperlink>
      <w:r w:rsidR="00C16890">
        <w:t xml:space="preserve"> </w:t>
      </w:r>
    </w:p>
    <w:p w14:paraId="1CEE8EC2" w14:textId="77777777" w:rsidR="00757326" w:rsidRDefault="00757326"/>
    <w:p w14:paraId="7597079C" w14:textId="222CCBB7" w:rsidR="00757326" w:rsidRPr="00067472" w:rsidRDefault="00757326" w:rsidP="00B50836">
      <w:pPr>
        <w:pStyle w:val="Heading1"/>
        <w:rPr>
          <w:rFonts w:ascii="Aptos Mono" w:hAnsi="Aptos Mono"/>
          <w:b/>
          <w:bCs/>
          <w:color w:val="3A7C22" w:themeColor="accent6" w:themeShade="BF"/>
          <w:sz w:val="32"/>
          <w:szCs w:val="32"/>
        </w:rPr>
      </w:pPr>
      <w:bookmarkStart w:id="5" w:name="_Toc160116660"/>
      <w:r w:rsidRPr="00067472">
        <w:rPr>
          <w:rFonts w:ascii="Aptos Mono" w:hAnsi="Aptos Mono"/>
          <w:b/>
          <w:bCs/>
          <w:color w:val="3A7C22" w:themeColor="accent6" w:themeShade="BF"/>
          <w:sz w:val="32"/>
          <w:szCs w:val="32"/>
        </w:rPr>
        <w:t>Summary</w:t>
      </w:r>
      <w:bookmarkEnd w:id="5"/>
    </w:p>
    <w:p w14:paraId="2D25B517" w14:textId="77777777" w:rsidR="00B50836" w:rsidRDefault="00B50836">
      <w:pPr>
        <w:rPr>
          <w:b/>
          <w:bCs/>
        </w:rPr>
      </w:pPr>
      <w:r>
        <w:rPr>
          <w:b/>
          <w:bCs/>
        </w:rPr>
        <w:br/>
      </w:r>
      <w:r w:rsidRPr="00B50836">
        <w:rPr>
          <w:b/>
          <w:bCs/>
          <w:color w:val="3A7C22" w:themeColor="accent6" w:themeShade="BF"/>
        </w:rPr>
        <w:t>Temperature:</w:t>
      </w:r>
    </w:p>
    <w:p w14:paraId="4EBBB160" w14:textId="49F5CFD0" w:rsidR="00757326" w:rsidRDefault="00757326" w:rsidP="00B50836">
      <w:pPr>
        <w:pStyle w:val="ListParagraph"/>
        <w:numPr>
          <w:ilvl w:val="0"/>
          <w:numId w:val="5"/>
        </w:numPr>
      </w:pPr>
      <w:r w:rsidRPr="00B50836">
        <w:rPr>
          <w:b/>
          <w:bCs/>
        </w:rPr>
        <w:t>Optimal Temperature:</w:t>
      </w:r>
      <w:r>
        <w:t xml:space="preserve"> 18-29</w:t>
      </w:r>
      <w:r w:rsidR="00507DC4">
        <w:t>C</w:t>
      </w:r>
    </w:p>
    <w:p w14:paraId="7E84A023" w14:textId="363A74B9" w:rsidR="00B50836" w:rsidRPr="00B50836" w:rsidRDefault="00B50836">
      <w:pPr>
        <w:rPr>
          <w:b/>
          <w:bCs/>
          <w:color w:val="3A7C22" w:themeColor="accent6" w:themeShade="BF"/>
        </w:rPr>
      </w:pPr>
      <w:r w:rsidRPr="00B50836">
        <w:rPr>
          <w:b/>
          <w:bCs/>
          <w:color w:val="3A7C22" w:themeColor="accent6" w:themeShade="BF"/>
        </w:rPr>
        <w:t>Soil Moisture:</w:t>
      </w:r>
    </w:p>
    <w:p w14:paraId="4DC8CE4B" w14:textId="24F77BCC" w:rsidR="00757326" w:rsidRDefault="00757326" w:rsidP="00B50836">
      <w:pPr>
        <w:pStyle w:val="ListParagraph"/>
        <w:numPr>
          <w:ilvl w:val="0"/>
          <w:numId w:val="5"/>
        </w:numPr>
      </w:pPr>
      <w:r w:rsidRPr="00B50836">
        <w:rPr>
          <w:b/>
          <w:bCs/>
        </w:rPr>
        <w:t>Optimal Soil Moisture</w:t>
      </w:r>
      <w:r w:rsidR="00507DC4" w:rsidRPr="00B50836">
        <w:rPr>
          <w:b/>
          <w:bCs/>
        </w:rPr>
        <w:t>:</w:t>
      </w:r>
      <w:r w:rsidR="00507DC4">
        <w:t xml:space="preserve"> 50-70%</w:t>
      </w:r>
    </w:p>
    <w:p w14:paraId="0A7B3261" w14:textId="5BFD98A4" w:rsidR="00757326" w:rsidRDefault="00757326" w:rsidP="00B50836">
      <w:pPr>
        <w:pStyle w:val="ListParagraph"/>
        <w:numPr>
          <w:ilvl w:val="0"/>
          <w:numId w:val="5"/>
        </w:numPr>
      </w:pPr>
      <w:r w:rsidRPr="00B50836">
        <w:rPr>
          <w:b/>
          <w:bCs/>
        </w:rPr>
        <w:t>Irrigation Trigger Point:</w:t>
      </w:r>
      <w:r w:rsidR="00507DC4">
        <w:t xml:space="preserve"> 40-45%</w:t>
      </w:r>
    </w:p>
    <w:p w14:paraId="2F0968E8" w14:textId="7E03D49F" w:rsidR="00B50836" w:rsidRPr="00B50836" w:rsidRDefault="00B50836">
      <w:pPr>
        <w:rPr>
          <w:b/>
          <w:bCs/>
          <w:color w:val="3A7C22" w:themeColor="accent6" w:themeShade="BF"/>
        </w:rPr>
      </w:pPr>
      <w:r w:rsidRPr="00B50836">
        <w:rPr>
          <w:b/>
          <w:bCs/>
          <w:color w:val="3A7C22" w:themeColor="accent6" w:themeShade="BF"/>
        </w:rPr>
        <w:t>LED Light Pattern:</w:t>
      </w:r>
    </w:p>
    <w:p w14:paraId="176BA101" w14:textId="274E6132" w:rsidR="00757326" w:rsidRDefault="00757326" w:rsidP="00B50836">
      <w:pPr>
        <w:pStyle w:val="ListParagraph"/>
        <w:numPr>
          <w:ilvl w:val="0"/>
          <w:numId w:val="6"/>
        </w:numPr>
      </w:pPr>
      <w:r w:rsidRPr="00B50836">
        <w:rPr>
          <w:b/>
          <w:bCs/>
        </w:rPr>
        <w:t>LED Light Colour:</w:t>
      </w:r>
      <w:r w:rsidR="00DB6AA7">
        <w:t xml:space="preserve"> Combination of Red and Blue</w:t>
      </w:r>
    </w:p>
    <w:p w14:paraId="7B83F014" w14:textId="24EF8483" w:rsidR="00757326" w:rsidRDefault="00757326" w:rsidP="00B50836">
      <w:pPr>
        <w:pStyle w:val="ListParagraph"/>
        <w:numPr>
          <w:ilvl w:val="0"/>
          <w:numId w:val="6"/>
        </w:numPr>
      </w:pPr>
      <w:r w:rsidRPr="00B50836">
        <w:rPr>
          <w:b/>
          <w:bCs/>
        </w:rPr>
        <w:t>LED Timer:</w:t>
      </w:r>
      <w:r w:rsidR="00E232C1">
        <w:t xml:space="preserve"> 12hrs to 16 hrs</w:t>
      </w:r>
    </w:p>
    <w:p w14:paraId="4157FCA7" w14:textId="480B9B16" w:rsidR="00B50836" w:rsidRDefault="00B50836" w:rsidP="00B50836">
      <w:pPr>
        <w:pStyle w:val="ListParagraph"/>
        <w:numPr>
          <w:ilvl w:val="0"/>
          <w:numId w:val="6"/>
        </w:numPr>
      </w:pPr>
      <w:r w:rsidRPr="00B50836">
        <w:rPr>
          <w:b/>
          <w:bCs/>
        </w:rPr>
        <w:t>LED distribution:</w:t>
      </w:r>
      <w:r>
        <w:t xml:space="preserve"> Angled Lighting</w:t>
      </w:r>
    </w:p>
    <w:p w14:paraId="1E8C701D" w14:textId="448804DE" w:rsidR="00B50836" w:rsidRDefault="00B50836" w:rsidP="00B50836">
      <w:pPr>
        <w:pStyle w:val="ListParagraph"/>
        <w:numPr>
          <w:ilvl w:val="0"/>
          <w:numId w:val="6"/>
        </w:numPr>
      </w:pPr>
      <w:r w:rsidRPr="00F42ED2">
        <w:rPr>
          <w:b/>
          <w:bCs/>
        </w:rPr>
        <w:t>LED light intensity:</w:t>
      </w:r>
      <w:r w:rsidRPr="00F42ED2">
        <w:t xml:space="preserve"> </w:t>
      </w:r>
      <w:r>
        <w:t>40-50%</w:t>
      </w:r>
    </w:p>
    <w:p w14:paraId="6BE56DCE" w14:textId="492C0D8A" w:rsidR="00B50836" w:rsidRPr="00B50836" w:rsidRDefault="00B50836" w:rsidP="00B50836">
      <w:pPr>
        <w:rPr>
          <w:b/>
          <w:bCs/>
          <w:color w:val="3A7C22" w:themeColor="accent6" w:themeShade="BF"/>
        </w:rPr>
      </w:pPr>
      <w:r w:rsidRPr="00B50836">
        <w:rPr>
          <w:b/>
          <w:bCs/>
          <w:color w:val="3A7C22" w:themeColor="accent6" w:themeShade="BF"/>
        </w:rPr>
        <w:t>Musical Stimulation:</w:t>
      </w:r>
    </w:p>
    <w:p w14:paraId="06093FCF" w14:textId="29FD0929" w:rsidR="00757326" w:rsidRDefault="00757326" w:rsidP="00B50836">
      <w:pPr>
        <w:pStyle w:val="ListParagraph"/>
        <w:numPr>
          <w:ilvl w:val="0"/>
          <w:numId w:val="7"/>
        </w:numPr>
      </w:pPr>
      <w:r w:rsidRPr="00B50836">
        <w:rPr>
          <w:b/>
          <w:bCs/>
        </w:rPr>
        <w:t>Musical Genre:</w:t>
      </w:r>
      <w:r w:rsidR="00E232C1">
        <w:t xml:space="preserve"> Jazz or Classical</w:t>
      </w:r>
    </w:p>
    <w:p w14:paraId="0DEBEC0F" w14:textId="3D4CA5C7" w:rsidR="00757326" w:rsidRDefault="00757326" w:rsidP="00B50836">
      <w:pPr>
        <w:pStyle w:val="ListParagraph"/>
        <w:numPr>
          <w:ilvl w:val="0"/>
          <w:numId w:val="7"/>
        </w:numPr>
      </w:pPr>
      <w:r w:rsidRPr="00B50836">
        <w:rPr>
          <w:b/>
          <w:bCs/>
        </w:rPr>
        <w:t>Musical Timer:</w:t>
      </w:r>
      <w:r w:rsidR="00E232C1">
        <w:t>1 to 3 hrs early afternoon</w:t>
      </w:r>
    </w:p>
    <w:p w14:paraId="6C906614" w14:textId="04907843" w:rsidR="00344C2E" w:rsidRDefault="00344C2E" w:rsidP="00B50836">
      <w:pPr>
        <w:pStyle w:val="ListParagraph"/>
        <w:numPr>
          <w:ilvl w:val="0"/>
          <w:numId w:val="7"/>
        </w:numPr>
      </w:pPr>
      <w:r>
        <w:rPr>
          <w:b/>
          <w:bCs/>
        </w:rPr>
        <w:t>Musical Volume:</w:t>
      </w:r>
      <w:r>
        <w:t xml:space="preserve"> Moderate</w:t>
      </w:r>
    </w:p>
    <w:p w14:paraId="5933F7D5" w14:textId="239BD73C" w:rsidR="00757326" w:rsidRDefault="00757326" w:rsidP="00B50836">
      <w:pPr>
        <w:pStyle w:val="ListParagraph"/>
        <w:numPr>
          <w:ilvl w:val="0"/>
          <w:numId w:val="7"/>
        </w:numPr>
      </w:pPr>
      <w:r w:rsidRPr="00B50836">
        <w:rPr>
          <w:b/>
          <w:bCs/>
        </w:rPr>
        <w:t>Musical Hertz:</w:t>
      </w:r>
      <w:r w:rsidR="00E232C1">
        <w:t xml:space="preserve"> 115-220Hz</w:t>
      </w:r>
    </w:p>
    <w:sectPr w:rsidR="00757326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F3E8CB" w14:textId="77777777" w:rsidR="00853F7A" w:rsidRDefault="00853F7A" w:rsidP="00853F7A">
      <w:pPr>
        <w:spacing w:after="0" w:line="240" w:lineRule="auto"/>
      </w:pPr>
      <w:r>
        <w:separator/>
      </w:r>
    </w:p>
  </w:endnote>
  <w:endnote w:type="continuationSeparator" w:id="0">
    <w:p w14:paraId="5DCA79FF" w14:textId="77777777" w:rsidR="00853F7A" w:rsidRDefault="00853F7A" w:rsidP="00853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E9B720" w14:textId="77777777" w:rsidR="00853F7A" w:rsidRDefault="00853F7A" w:rsidP="00853F7A">
      <w:pPr>
        <w:spacing w:after="0" w:line="240" w:lineRule="auto"/>
      </w:pPr>
      <w:r>
        <w:separator/>
      </w:r>
    </w:p>
  </w:footnote>
  <w:footnote w:type="continuationSeparator" w:id="0">
    <w:p w14:paraId="34EE1391" w14:textId="77777777" w:rsidR="00853F7A" w:rsidRDefault="00853F7A" w:rsidP="00853F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3360002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AD78C84" w14:textId="2AF55BA0" w:rsidR="00853F7A" w:rsidRDefault="00853F7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0F0C115" w14:textId="77777777" w:rsidR="00853F7A" w:rsidRDefault="00853F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C0F25"/>
    <w:multiLevelType w:val="hybridMultilevel"/>
    <w:tmpl w:val="6570D406"/>
    <w:lvl w:ilvl="0" w:tplc="740A4086">
      <w:start w:val="5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642ACC"/>
    <w:multiLevelType w:val="hybridMultilevel"/>
    <w:tmpl w:val="C3121048"/>
    <w:lvl w:ilvl="0" w:tplc="740A4086">
      <w:start w:val="5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9F3CD1"/>
    <w:multiLevelType w:val="hybridMultilevel"/>
    <w:tmpl w:val="D4C4EB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4E005E"/>
    <w:multiLevelType w:val="hybridMultilevel"/>
    <w:tmpl w:val="56BCE4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7A1622"/>
    <w:multiLevelType w:val="hybridMultilevel"/>
    <w:tmpl w:val="98A807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AB1A89"/>
    <w:multiLevelType w:val="hybridMultilevel"/>
    <w:tmpl w:val="55D8A5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5E634E"/>
    <w:multiLevelType w:val="hybridMultilevel"/>
    <w:tmpl w:val="C2F851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5077366">
    <w:abstractNumId w:val="4"/>
  </w:num>
  <w:num w:numId="2" w16cid:durableId="1801654307">
    <w:abstractNumId w:val="2"/>
  </w:num>
  <w:num w:numId="3" w16cid:durableId="893396788">
    <w:abstractNumId w:val="1"/>
  </w:num>
  <w:num w:numId="4" w16cid:durableId="1514146259">
    <w:abstractNumId w:val="0"/>
  </w:num>
  <w:num w:numId="5" w16cid:durableId="1814372143">
    <w:abstractNumId w:val="6"/>
  </w:num>
  <w:num w:numId="6" w16cid:durableId="1502356570">
    <w:abstractNumId w:val="3"/>
  </w:num>
  <w:num w:numId="7" w16cid:durableId="3632178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724"/>
    <w:rsid w:val="00067472"/>
    <w:rsid w:val="00084C52"/>
    <w:rsid w:val="00131E6D"/>
    <w:rsid w:val="00170804"/>
    <w:rsid w:val="001A3ADE"/>
    <w:rsid w:val="002744DF"/>
    <w:rsid w:val="00277509"/>
    <w:rsid w:val="002B2558"/>
    <w:rsid w:val="00336936"/>
    <w:rsid w:val="00344C2E"/>
    <w:rsid w:val="00393E79"/>
    <w:rsid w:val="004212D6"/>
    <w:rsid w:val="004228AD"/>
    <w:rsid w:val="00507DC4"/>
    <w:rsid w:val="005D7EEB"/>
    <w:rsid w:val="005F1374"/>
    <w:rsid w:val="006C7FC2"/>
    <w:rsid w:val="006E0936"/>
    <w:rsid w:val="00707520"/>
    <w:rsid w:val="00757326"/>
    <w:rsid w:val="00816690"/>
    <w:rsid w:val="0083535E"/>
    <w:rsid w:val="00852315"/>
    <w:rsid w:val="00853F7A"/>
    <w:rsid w:val="008D118E"/>
    <w:rsid w:val="008D12D5"/>
    <w:rsid w:val="00AC4BE5"/>
    <w:rsid w:val="00B40654"/>
    <w:rsid w:val="00B50836"/>
    <w:rsid w:val="00BD3525"/>
    <w:rsid w:val="00C16890"/>
    <w:rsid w:val="00C20FD0"/>
    <w:rsid w:val="00D11724"/>
    <w:rsid w:val="00D65796"/>
    <w:rsid w:val="00DB6AA7"/>
    <w:rsid w:val="00DC5824"/>
    <w:rsid w:val="00E104CC"/>
    <w:rsid w:val="00E232C1"/>
    <w:rsid w:val="00F05CCD"/>
    <w:rsid w:val="00F2121C"/>
    <w:rsid w:val="00F42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4AD0F"/>
  <w15:chartTrackingRefBased/>
  <w15:docId w15:val="{251757AC-9FB5-4421-A229-A03719889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7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7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7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7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7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68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6890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707520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07520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853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3F7A"/>
  </w:style>
  <w:style w:type="paragraph" w:styleId="Footer">
    <w:name w:val="footer"/>
    <w:basedOn w:val="Normal"/>
    <w:link w:val="FooterChar"/>
    <w:uiPriority w:val="99"/>
    <w:unhideWhenUsed/>
    <w:rsid w:val="00853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3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7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9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03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open.spotify.com/playlist/2QqHZfdePzosdFgvHdz52h?go=1&amp;sp_cid=e7c8ed27eafb47643f2c77b5d7c16bf0&amp;utm_source=embed_player_p&amp;utm_medium=desktop&amp;nd=1&amp;dlsi=814474ac3c544b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AD40A1-8AB2-4D28-859B-6D566B6253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6</Pages>
  <Words>717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mattis</dc:creator>
  <cp:keywords/>
  <dc:description/>
  <cp:lastModifiedBy>jordan mattis</cp:lastModifiedBy>
  <cp:revision>39</cp:revision>
  <dcterms:created xsi:type="dcterms:W3CDTF">2024-02-29T19:51:00Z</dcterms:created>
  <dcterms:modified xsi:type="dcterms:W3CDTF">2024-03-01T00:33:00Z</dcterms:modified>
</cp:coreProperties>
</file>