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709"/>
        <w:tblW w:w="9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6"/>
        <w:gridCol w:w="1650"/>
        <w:gridCol w:w="1515"/>
        <w:gridCol w:w="1965"/>
        <w:gridCol w:w="2389"/>
      </w:tblGrid>
      <w:tr w:rsidR="005403A6" w14:paraId="5F860AC8" w14:textId="77777777" w:rsidTr="00E92B03">
        <w:trPr>
          <w:cantSplit/>
          <w:trHeight w:val="420"/>
        </w:trPr>
        <w:tc>
          <w:tcPr>
            <w:tcW w:w="985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87D0" w14:textId="77777777" w:rsidR="005403A6" w:rsidRDefault="005403A6" w:rsidP="00E92B0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Especificación de requerimientos</w:t>
            </w:r>
          </w:p>
        </w:tc>
      </w:tr>
      <w:tr w:rsidR="005403A6" w14:paraId="57912E60" w14:textId="77777777" w:rsidTr="00E92B03">
        <w:trPr>
          <w:cantSplit/>
          <w:trHeight w:val="420"/>
        </w:trPr>
        <w:tc>
          <w:tcPr>
            <w:tcW w:w="233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7ACA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72F2" w14:textId="77777777" w:rsidR="005403A6" w:rsidRDefault="005403A6" w:rsidP="00E92B03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8667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0B1E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5403A6" w14:paraId="1C952084" w14:textId="77777777" w:rsidTr="00E92B03">
        <w:trPr>
          <w:cantSplit/>
          <w:trHeight w:val="447"/>
        </w:trPr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06B8" w14:textId="77777777" w:rsidR="005403A6" w:rsidRDefault="005403A6" w:rsidP="00E92B03">
            <w:pPr>
              <w:widowControl w:val="0"/>
              <w:spacing w:line="240" w:lineRule="auto"/>
            </w:pPr>
            <w:r>
              <w:t>R.F.3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A59F" w14:textId="77777777" w:rsidR="005403A6" w:rsidRDefault="005403A6" w:rsidP="00E92B03">
            <w:pPr>
              <w:widowControl w:val="0"/>
              <w:spacing w:line="240" w:lineRule="auto"/>
              <w:jc w:val="center"/>
            </w:pPr>
            <w:r>
              <w:t>Registrar préstamo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AA71" w14:textId="77777777" w:rsidR="005403A6" w:rsidRDefault="005403A6" w:rsidP="00E92B03">
            <w:pPr>
              <w:widowControl w:val="0"/>
              <w:spacing w:line="240" w:lineRule="auto"/>
            </w:pPr>
            <w:r>
              <w:t>05/07/2025</w:t>
            </w:r>
          </w:p>
        </w:tc>
        <w:tc>
          <w:tcPr>
            <w:tcW w:w="2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772F" w14:textId="77777777" w:rsidR="005403A6" w:rsidRDefault="005403A6" w:rsidP="00E92B03">
            <w:pPr>
              <w:widowControl w:val="0"/>
              <w:spacing w:line="240" w:lineRule="auto"/>
            </w:pPr>
            <w:r>
              <w:t>Necesaria</w:t>
            </w:r>
          </w:p>
        </w:tc>
      </w:tr>
      <w:tr w:rsidR="005403A6" w14:paraId="46462CCB" w14:textId="77777777" w:rsidTr="00E92B03">
        <w:trPr>
          <w:cantSplit/>
          <w:trHeight w:val="420"/>
        </w:trPr>
        <w:tc>
          <w:tcPr>
            <w:tcW w:w="233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24A6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9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ACBA" w14:textId="77777777" w:rsidR="005403A6" w:rsidRDefault="005403A6" w:rsidP="00E92B03">
            <w:pPr>
              <w:widowControl w:val="0"/>
              <w:spacing w:line="240" w:lineRule="auto"/>
            </w:pPr>
            <w:r>
              <w:t>Permite registrar el préstamo de uno o más libros a un alumno que se encuentre activo en el sistema, asociándolo al maestro responsable</w:t>
            </w:r>
          </w:p>
        </w:tc>
      </w:tr>
      <w:tr w:rsidR="005403A6" w14:paraId="354E3DD0" w14:textId="77777777" w:rsidTr="00E92B03">
        <w:trPr>
          <w:cantSplit/>
        </w:trPr>
        <w:tc>
          <w:tcPr>
            <w:tcW w:w="233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3DB1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6FE4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4756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68FC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74F8" w14:textId="77777777" w:rsidR="005403A6" w:rsidRDefault="005403A6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E1338B" w14:paraId="03CA1516" w14:textId="77777777" w:rsidTr="00E92B03">
        <w:trPr>
          <w:cantSplit/>
        </w:trPr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27D0" w14:textId="77777777" w:rsidR="00E1338B" w:rsidRDefault="00E1338B" w:rsidP="00E92B0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Selección de alumno</w:t>
            </w:r>
          </w:p>
          <w:p w14:paraId="22520279" w14:textId="77777777" w:rsidR="00E1338B" w:rsidRDefault="00E1338B" w:rsidP="00E92B0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Selección de libro disponible</w:t>
            </w:r>
          </w:p>
          <w:p w14:paraId="3F35A05E" w14:textId="77777777" w:rsidR="00E1338B" w:rsidRDefault="00E1338B" w:rsidP="00E92B03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Fecha estimada de devolución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09C6" w14:textId="77777777" w:rsidR="00E1338B" w:rsidRDefault="00E1338B" w:rsidP="00E92B03">
            <w:pPr>
              <w:widowControl w:val="0"/>
              <w:spacing w:line="240" w:lineRule="auto"/>
            </w:pPr>
            <w:r>
              <w:t>Maestro/</w:t>
            </w:r>
            <w:proofErr w:type="gramStart"/>
            <w:r>
              <w:t>Directora</w:t>
            </w:r>
            <w:proofErr w:type="gramEnd"/>
            <w:r>
              <w:t xml:space="preserve"> autenticado con permiso de préstamo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9952" w14:textId="77777777" w:rsidR="00E1338B" w:rsidRDefault="00E1338B" w:rsidP="00E92B03">
            <w:pPr>
              <w:widowControl w:val="0"/>
              <w:spacing w:line="240" w:lineRule="auto"/>
            </w:pPr>
            <w:r>
              <w:t>Mensaje de confirmación o error en pantalla.</w:t>
            </w:r>
          </w:p>
          <w:p w14:paraId="40238E98" w14:textId="77777777" w:rsidR="00E1338B" w:rsidRDefault="00E1338B" w:rsidP="00E92B03">
            <w:pPr>
              <w:widowControl w:val="0"/>
              <w:spacing w:line="240" w:lineRule="auto"/>
            </w:pPr>
          </w:p>
          <w:p w14:paraId="2F2232B7" w14:textId="77777777" w:rsidR="00E1338B" w:rsidRDefault="00E1338B" w:rsidP="00E92B03">
            <w:pPr>
              <w:widowControl w:val="0"/>
              <w:spacing w:line="240" w:lineRule="auto"/>
            </w:pPr>
            <w:r>
              <w:t>Actualización del inventario del libro</w:t>
            </w:r>
          </w:p>
          <w:p w14:paraId="4E00539F" w14:textId="77777777" w:rsidR="00E1338B" w:rsidRDefault="00E1338B" w:rsidP="00E92B03">
            <w:pPr>
              <w:widowControl w:val="0"/>
              <w:spacing w:line="240" w:lineRule="auto"/>
            </w:pPr>
          </w:p>
          <w:p w14:paraId="7D94DCFD" w14:textId="77777777" w:rsidR="00E1338B" w:rsidRDefault="00E1338B" w:rsidP="00E92B03">
            <w:pPr>
              <w:widowControl w:val="0"/>
              <w:spacing w:line="240" w:lineRule="auto"/>
            </w:pPr>
            <w:r>
              <w:t>Registro en tabla prestamos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DB22" w14:textId="77777777" w:rsidR="00E1338B" w:rsidRDefault="00E1338B" w:rsidP="00E92B03">
            <w:pPr>
              <w:widowControl w:val="0"/>
              <w:spacing w:line="240" w:lineRule="auto"/>
            </w:pPr>
            <w:r>
              <w:t>Interfaz gráfica</w:t>
            </w:r>
          </w:p>
          <w:p w14:paraId="30597FB1" w14:textId="77777777" w:rsidR="00E1338B" w:rsidRDefault="00E1338B" w:rsidP="00E92B03">
            <w:pPr>
              <w:widowControl w:val="0"/>
              <w:spacing w:line="240" w:lineRule="auto"/>
            </w:pPr>
          </w:p>
          <w:p w14:paraId="7484890E" w14:textId="77777777" w:rsidR="00E1338B" w:rsidRDefault="00E1338B" w:rsidP="00E92B03">
            <w:pPr>
              <w:widowControl w:val="0"/>
              <w:spacing w:line="240" w:lineRule="auto"/>
            </w:pPr>
            <w:r>
              <w:t xml:space="preserve">Tabla prestamos, </w:t>
            </w:r>
            <w:proofErr w:type="spellStart"/>
            <w:r>
              <w:t>detalle_prestamos</w:t>
            </w:r>
            <w:proofErr w:type="spellEnd"/>
            <w:r>
              <w:t xml:space="preserve"> y actualización de la tabla libros</w:t>
            </w:r>
          </w:p>
        </w:tc>
        <w:tc>
          <w:tcPr>
            <w:tcW w:w="2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AF4C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El alumno debe estar activo</w:t>
            </w:r>
          </w:p>
          <w:p w14:paraId="76A9A86F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El usuario debe tener permiso para registrar un préstamo</w:t>
            </w:r>
          </w:p>
          <w:p w14:paraId="65AFA282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Debe haber al menos un libro seleccionado y con copias disponibles</w:t>
            </w:r>
          </w:p>
          <w:p w14:paraId="1DFA4818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Fecha de devolución debe estar definida</w:t>
            </w:r>
          </w:p>
          <w:p w14:paraId="25AC85A8" w14:textId="77777777" w:rsidR="00E1338B" w:rsidRDefault="00E1338B" w:rsidP="00E92B03">
            <w:pPr>
              <w:widowControl w:val="0"/>
              <w:spacing w:line="240" w:lineRule="auto"/>
            </w:pPr>
          </w:p>
          <w:p w14:paraId="0B101A35" w14:textId="77777777" w:rsidR="00E1338B" w:rsidRDefault="00E1338B" w:rsidP="00E92B03">
            <w:pPr>
              <w:widowControl w:val="0"/>
              <w:spacing w:line="240" w:lineRule="auto"/>
            </w:pPr>
          </w:p>
        </w:tc>
      </w:tr>
      <w:tr w:rsidR="00E1338B" w14:paraId="3B400592" w14:textId="77777777" w:rsidTr="00E92B03">
        <w:trPr>
          <w:cantSplit/>
          <w:trHeight w:val="420"/>
        </w:trPr>
        <w:tc>
          <w:tcPr>
            <w:tcW w:w="233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9873" w14:textId="77777777" w:rsidR="00E1338B" w:rsidRDefault="00E1338B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9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7837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El usuario inicia sesión</w:t>
            </w:r>
          </w:p>
          <w:p w14:paraId="10D59F57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Accede a la sección de prestamos </w:t>
            </w:r>
          </w:p>
          <w:p w14:paraId="6E4E7969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Da clic en el botón “Nuevo préstamo”</w:t>
            </w:r>
          </w:p>
          <w:p w14:paraId="5394A2CF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 w:rsidRPr="00001EF0">
              <w:t>El usuario comienza a escribir el nombre del alumno en el campo de búsqueda.</w:t>
            </w:r>
          </w:p>
          <w:p w14:paraId="0836CE2C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 w:rsidRPr="00001EF0">
              <w:t>El sistema realiza una búsqueda difusa (</w:t>
            </w:r>
            <w:proofErr w:type="spellStart"/>
            <w:r w:rsidRPr="00001EF0">
              <w:t>Fuzzy</w:t>
            </w:r>
            <w:proofErr w:type="spellEnd"/>
            <w:r w:rsidRPr="00001EF0">
              <w:t xml:space="preserve"> Search) comparando la entrada con la base de datos de alumnos activos.</w:t>
            </w:r>
          </w:p>
          <w:p w14:paraId="399021D6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 w:rsidRPr="00001EF0">
              <w:t>El sistema despliega una lista de coincidencias sugeridas basadas en similitud fonética o de caracteres.</w:t>
            </w:r>
          </w:p>
          <w:p w14:paraId="696EDCE4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El usuario selecciona al alumno</w:t>
            </w:r>
          </w:p>
          <w:p w14:paraId="5D1D01F9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Selecciona uno o más libros con copias disponibles</w:t>
            </w:r>
          </w:p>
          <w:p w14:paraId="3CE1A3EB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Indica fecha estimada de devolución</w:t>
            </w:r>
          </w:p>
          <w:p w14:paraId="375A4EE1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Confirma el préstamo</w:t>
            </w:r>
          </w:p>
          <w:p w14:paraId="77921BC3" w14:textId="1E90E5C8" w:rsidR="00E1338B" w:rsidRDefault="00E1338B" w:rsidP="00E92B03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El sistema guarda el préstamo, reduce copias y muestra confirmación</w:t>
            </w:r>
          </w:p>
        </w:tc>
      </w:tr>
      <w:tr w:rsidR="00E1338B" w14:paraId="38188A04" w14:textId="77777777" w:rsidTr="00E92B03">
        <w:trPr>
          <w:cantSplit/>
          <w:trHeight w:val="420"/>
        </w:trPr>
        <w:tc>
          <w:tcPr>
            <w:tcW w:w="233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8416" w14:textId="77777777" w:rsidR="00E1338B" w:rsidRDefault="00E1338B" w:rsidP="00E92B0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9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15DD" w14:textId="77777777" w:rsidR="00E1338B" w:rsidRDefault="00E1338B" w:rsidP="00E92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Se reduce la cantidad de copias disponibles del libro</w:t>
            </w:r>
          </w:p>
          <w:p w14:paraId="40B5020F" w14:textId="72E9D741" w:rsidR="00E92B03" w:rsidRDefault="00E1338B" w:rsidP="00E92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Se crea una entrada en el historial de prestamos</w:t>
            </w:r>
          </w:p>
          <w:p w14:paraId="7D9429E7" w14:textId="3E759A80" w:rsidR="00E1338B" w:rsidRDefault="00E1338B" w:rsidP="00E92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 xml:space="preserve">El préstamo queda vinculado al usuario que lo registró </w:t>
            </w:r>
          </w:p>
        </w:tc>
      </w:tr>
    </w:tbl>
    <w:p w14:paraId="7B2C451B" w14:textId="12C21851" w:rsidR="00587B53" w:rsidRDefault="00587B53"/>
    <w:sectPr w:rsidR="00587B53" w:rsidSect="00E92B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F8A"/>
    <w:multiLevelType w:val="hybridMultilevel"/>
    <w:tmpl w:val="D180CB68"/>
    <w:lvl w:ilvl="0" w:tplc="E0D4CFB4">
      <w:start w:val="1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815F2"/>
    <w:multiLevelType w:val="multilevel"/>
    <w:tmpl w:val="53AA1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0D3236"/>
    <w:multiLevelType w:val="hybridMultilevel"/>
    <w:tmpl w:val="1C36A6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D1DB0"/>
    <w:multiLevelType w:val="hybridMultilevel"/>
    <w:tmpl w:val="215C4F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C1F30"/>
    <w:multiLevelType w:val="multilevel"/>
    <w:tmpl w:val="3D6A8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10425636">
    <w:abstractNumId w:val="1"/>
  </w:num>
  <w:num w:numId="2" w16cid:durableId="1551528462">
    <w:abstractNumId w:val="2"/>
  </w:num>
  <w:num w:numId="3" w16cid:durableId="1454665908">
    <w:abstractNumId w:val="3"/>
  </w:num>
  <w:num w:numId="4" w16cid:durableId="432744583">
    <w:abstractNumId w:val="0"/>
  </w:num>
  <w:num w:numId="5" w16cid:durableId="504174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A6"/>
    <w:rsid w:val="00446C9E"/>
    <w:rsid w:val="005403A6"/>
    <w:rsid w:val="00587B53"/>
    <w:rsid w:val="0066781E"/>
    <w:rsid w:val="007B45A5"/>
    <w:rsid w:val="00CB22C6"/>
    <w:rsid w:val="00E1338B"/>
    <w:rsid w:val="00E9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CF69"/>
  <w15:chartTrackingRefBased/>
  <w15:docId w15:val="{6F836C9A-ED16-4145-8515-DB2BD94C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3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3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3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3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3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3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3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3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3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de la Cerda Lara</dc:creator>
  <cp:keywords/>
  <dc:description/>
  <cp:lastModifiedBy>Emmanuel de la Cerda Lara</cp:lastModifiedBy>
  <cp:revision>3</cp:revision>
  <dcterms:created xsi:type="dcterms:W3CDTF">2025-07-09T05:45:00Z</dcterms:created>
  <dcterms:modified xsi:type="dcterms:W3CDTF">2026-05-08T04:48:00Z</dcterms:modified>
</cp:coreProperties>
</file>