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650"/>
        <w:gridCol w:w="1515"/>
        <w:gridCol w:w="1965"/>
        <w:gridCol w:w="2385"/>
      </w:tblGrid>
      <w:tr w:rsidR="00EC2124" w14:paraId="4CC0194D" w14:textId="77777777" w:rsidTr="00CE2896">
        <w:trPr>
          <w:trHeight w:val="420"/>
        </w:trPr>
        <w:tc>
          <w:tcPr>
            <w:tcW w:w="96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BC422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Especificación de requerimientos</w:t>
            </w:r>
          </w:p>
        </w:tc>
      </w:tr>
      <w:tr w:rsidR="00EC2124" w14:paraId="4A9C24AD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8DB9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316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9127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5FB0" w14:textId="77777777" w:rsidR="00EC2124" w:rsidRDefault="00EC212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8BB3" w14:textId="77777777" w:rsidR="00EC2124" w:rsidRDefault="00EC2124" w:rsidP="00CE289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Grado de necesidad</w:t>
            </w:r>
          </w:p>
        </w:tc>
      </w:tr>
      <w:tr w:rsidR="00EC2124" w14:paraId="1B97A8AA" w14:textId="77777777" w:rsidTr="00CE2896">
        <w:trPr>
          <w:trHeight w:val="447"/>
        </w:trPr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D8BD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R.F.1</w:t>
            </w:r>
          </w:p>
        </w:tc>
        <w:tc>
          <w:tcPr>
            <w:tcW w:w="31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A6F8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Iniciar sesión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6FE7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04/07/2025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DBD8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Necesario</w:t>
            </w:r>
          </w:p>
        </w:tc>
      </w:tr>
      <w:tr w:rsidR="00EC2124" w14:paraId="290AB537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4844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2F9F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Este requisito tiene como objetivo realizar la identificación del usuario en el sistema para así poder darle los permisos correspondientes</w:t>
            </w:r>
          </w:p>
        </w:tc>
      </w:tr>
      <w:tr w:rsidR="00EC2124" w14:paraId="1E0CDFCF" w14:textId="77777777" w:rsidTr="00CE2896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B947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9868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Fuente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AFCA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A256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23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1CC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Restricciones</w:t>
            </w:r>
          </w:p>
        </w:tc>
      </w:tr>
      <w:tr w:rsidR="00EC2124" w14:paraId="0528EC78" w14:textId="77777777" w:rsidTr="00CE2896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2D3B9" w14:textId="77777777" w:rsidR="00EC2124" w:rsidRDefault="00EC2124" w:rsidP="00CE28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  <w:p w14:paraId="74B16401" w14:textId="77777777" w:rsidR="00EC2124" w:rsidRDefault="00EC2124" w:rsidP="00CE28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67AF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D47F04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Usuario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7926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495F3B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Acceso al menú correspondiente según sus permisos o mensaje de error si las credenciales de acceso son invalidas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054A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Interfaz gráfica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E430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 valida y ambos campos obligatorios</w:t>
            </w:r>
          </w:p>
        </w:tc>
      </w:tr>
      <w:tr w:rsidR="00EC2124" w14:paraId="01AFED64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61B5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1360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ingresa su nombre de usuario</w:t>
            </w:r>
          </w:p>
          <w:p w14:paraId="7E6533AC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Ingresa la contraseña</w:t>
            </w:r>
          </w:p>
          <w:p w14:paraId="0B7C399C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Presiona el botón “Ingresar”</w:t>
            </w:r>
          </w:p>
          <w:p w14:paraId="37BACD58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valida credenciales</w:t>
            </w:r>
          </w:p>
          <w:p w14:paraId="1464813D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 que el usuario esté activo</w:t>
            </w:r>
          </w:p>
          <w:p w14:paraId="6EBEB396" w14:textId="77777777" w:rsidR="00EC2124" w:rsidRDefault="00EC2124" w:rsidP="00CE2896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permite acceso o muestra error</w:t>
            </w:r>
          </w:p>
          <w:p w14:paraId="24FC64B3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C2124" w14:paraId="24C35239" w14:textId="77777777" w:rsidTr="00CE2896">
        <w:trPr>
          <w:trHeight w:val="420"/>
        </w:trPr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2B7F2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Efecto Colateral</w:t>
            </w:r>
          </w:p>
        </w:tc>
        <w:tc>
          <w:tcPr>
            <w:tcW w:w="75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959D" w14:textId="77777777" w:rsidR="00EC2124" w:rsidRDefault="00EC2124" w:rsidP="00CE28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 una sesión activa, dependiendo del nivel son los permisos </w:t>
            </w:r>
          </w:p>
        </w:tc>
      </w:tr>
    </w:tbl>
    <w:p w14:paraId="5C5A1A19" w14:textId="77777777" w:rsidR="00587B53" w:rsidRDefault="00587B53"/>
    <w:sectPr w:rsidR="0058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815F2"/>
    <w:multiLevelType w:val="multilevel"/>
    <w:tmpl w:val="53AA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2041C9"/>
    <w:multiLevelType w:val="hybridMultilevel"/>
    <w:tmpl w:val="F5D45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25636">
    <w:abstractNumId w:val="0"/>
  </w:num>
  <w:num w:numId="2" w16cid:durableId="174649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24"/>
    <w:rsid w:val="00446C9E"/>
    <w:rsid w:val="00587B53"/>
    <w:rsid w:val="007B45A5"/>
    <w:rsid w:val="00EC2124"/>
    <w:rsid w:val="00F1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4145"/>
  <w15:chartTrackingRefBased/>
  <w15:docId w15:val="{B75D0E22-6D96-4987-A00A-254D9561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2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C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21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21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21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21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21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21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21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21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21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21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21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21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21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21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2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 la Cerda Lara</dc:creator>
  <cp:keywords/>
  <dc:description/>
  <cp:lastModifiedBy>Emmanuel de la Cerda Lara</cp:lastModifiedBy>
  <cp:revision>1</cp:revision>
  <dcterms:created xsi:type="dcterms:W3CDTF">2025-07-09T05:17:00Z</dcterms:created>
  <dcterms:modified xsi:type="dcterms:W3CDTF">2025-07-09T05:44:00Z</dcterms:modified>
</cp:coreProperties>
</file>