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492"/>
        <w:gridCol w:w="1515"/>
        <w:gridCol w:w="1965"/>
        <w:gridCol w:w="2385"/>
      </w:tblGrid>
      <w:tr w:rsidR="005E3E56" w14:paraId="1E283168" w14:textId="77777777" w:rsidTr="00CE2896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57A5" w14:textId="77777777" w:rsidR="005E3E56" w:rsidRDefault="005E3E56" w:rsidP="00CE28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Especificación de requerimientos</w:t>
            </w:r>
          </w:p>
        </w:tc>
      </w:tr>
      <w:tr w:rsidR="005E3E56" w14:paraId="44D549E3" w14:textId="77777777" w:rsidTr="00CE2896">
        <w:trPr>
          <w:trHeight w:val="420"/>
        </w:trPr>
        <w:tc>
          <w:tcPr>
            <w:tcW w:w="2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1BCE" w14:textId="77777777" w:rsidR="005E3E56" w:rsidRDefault="005E3E5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007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6A15" w14:textId="77777777" w:rsidR="005E3E56" w:rsidRDefault="005E3E56" w:rsidP="00CE28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5C9B" w14:textId="77777777" w:rsidR="005E3E56" w:rsidRDefault="005E3E5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69E5" w14:textId="77777777" w:rsidR="005E3E56" w:rsidRDefault="005E3E5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5E3E56" w14:paraId="7A4B7E14" w14:textId="77777777" w:rsidTr="00CE2896">
        <w:trPr>
          <w:trHeight w:val="447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5F2F" w14:textId="77777777" w:rsidR="005E3E56" w:rsidRDefault="005E3E56" w:rsidP="00CE2896">
            <w:pPr>
              <w:widowControl w:val="0"/>
              <w:spacing w:line="240" w:lineRule="auto"/>
            </w:pPr>
            <w:r>
              <w:t>R.F.2</w:t>
            </w:r>
          </w:p>
        </w:tc>
        <w:tc>
          <w:tcPr>
            <w:tcW w:w="30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601E" w14:textId="77777777" w:rsidR="005E3E56" w:rsidRDefault="005E3E56" w:rsidP="00CE2896">
            <w:pPr>
              <w:widowControl w:val="0"/>
              <w:spacing w:line="240" w:lineRule="auto"/>
              <w:jc w:val="center"/>
            </w:pPr>
            <w:r>
              <w:t>Registrar libro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5B22" w14:textId="77777777" w:rsidR="005E3E56" w:rsidRDefault="005E3E56" w:rsidP="00CE2896">
            <w:pPr>
              <w:widowControl w:val="0"/>
              <w:spacing w:line="240" w:lineRule="auto"/>
            </w:pPr>
            <w:r>
              <w:t>04/07/2025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E0F9" w14:textId="77777777" w:rsidR="005E3E56" w:rsidRDefault="005E3E56" w:rsidP="00CE2896">
            <w:pPr>
              <w:widowControl w:val="0"/>
              <w:spacing w:line="240" w:lineRule="auto"/>
            </w:pPr>
            <w:r>
              <w:t>Necesaria</w:t>
            </w:r>
          </w:p>
        </w:tc>
      </w:tr>
      <w:tr w:rsidR="005E3E56" w14:paraId="30C21DE8" w14:textId="77777777" w:rsidTr="00CE2896">
        <w:trPr>
          <w:trHeight w:val="420"/>
        </w:trPr>
        <w:tc>
          <w:tcPr>
            <w:tcW w:w="2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CC5D" w14:textId="77777777" w:rsidR="005E3E56" w:rsidRDefault="005E3E5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35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D272" w14:textId="77777777" w:rsidR="005E3E56" w:rsidRDefault="005E3E56" w:rsidP="00CE2896">
            <w:pPr>
              <w:widowControl w:val="0"/>
              <w:spacing w:line="240" w:lineRule="auto"/>
            </w:pPr>
            <w:r>
              <w:t>Permite ingresar los datos bibliográficos de un nuevo libro para incluirlo en el inventario y dejarlo disponible para su préstamo.</w:t>
            </w:r>
          </w:p>
        </w:tc>
      </w:tr>
      <w:tr w:rsidR="005E3E56" w14:paraId="4B7E7738" w14:textId="77777777" w:rsidTr="00CE2896">
        <w:tc>
          <w:tcPr>
            <w:tcW w:w="2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137E" w14:textId="77777777" w:rsidR="005E3E56" w:rsidRDefault="005E3E5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49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83D1" w14:textId="77777777" w:rsidR="005E3E56" w:rsidRDefault="005E3E5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C7DD" w14:textId="77777777" w:rsidR="005E3E56" w:rsidRDefault="005E3E5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2216" w14:textId="77777777" w:rsidR="005E3E56" w:rsidRDefault="005E3E5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4D54" w14:textId="77777777" w:rsidR="005E3E56" w:rsidRDefault="005E3E5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5E3E56" w14:paraId="08598DF7" w14:textId="77777777" w:rsidTr="00CE2896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6D45" w14:textId="77777777" w:rsidR="005E3E56" w:rsidRDefault="005E3E56" w:rsidP="00CE28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ISBN (N/A)</w:t>
            </w:r>
          </w:p>
          <w:p w14:paraId="045CC650" w14:textId="77777777" w:rsidR="005E3E56" w:rsidRDefault="005E3E56" w:rsidP="00CE28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TITULO</w:t>
            </w:r>
          </w:p>
          <w:p w14:paraId="7630A128" w14:textId="77777777" w:rsidR="005E3E56" w:rsidRDefault="005E3E56" w:rsidP="00CE28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AUTOR</w:t>
            </w:r>
          </w:p>
          <w:p w14:paraId="42A38147" w14:textId="77777777" w:rsidR="005E3E56" w:rsidRDefault="005E3E56" w:rsidP="00CE28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EDITORIAL</w:t>
            </w:r>
          </w:p>
          <w:p w14:paraId="15A3637A" w14:textId="77777777" w:rsidR="005E3E56" w:rsidRDefault="005E3E56" w:rsidP="00CE28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AÑO</w:t>
            </w:r>
          </w:p>
          <w:p w14:paraId="382BFB44" w14:textId="77777777" w:rsidR="005E3E56" w:rsidRDefault="005E3E56" w:rsidP="00CE28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COPIAS</w:t>
            </w:r>
          </w:p>
          <w:p w14:paraId="0A531F2C" w14:textId="77777777" w:rsidR="005E3E56" w:rsidRDefault="005E3E56" w:rsidP="00CE28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UBICACIÓN (opcional)</w:t>
            </w:r>
          </w:p>
        </w:tc>
        <w:tc>
          <w:tcPr>
            <w:tcW w:w="1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88B1" w14:textId="77777777" w:rsidR="005E3E56" w:rsidRDefault="005E3E56" w:rsidP="00CE2896">
            <w:pPr>
              <w:widowControl w:val="0"/>
              <w:spacing w:line="240" w:lineRule="auto"/>
            </w:pPr>
            <w:r>
              <w:t xml:space="preserve">Usuario autenticado con permiso para registrar libros (Maestro, </w:t>
            </w:r>
            <w:proofErr w:type="gramStart"/>
            <w:r>
              <w:t>Directora</w:t>
            </w:r>
            <w:proofErr w:type="gramEnd"/>
            <w:r>
              <w:t xml:space="preserve"> o </w:t>
            </w:r>
            <w:proofErr w:type="spellStart"/>
            <w:r>
              <w:t>Root</w:t>
            </w:r>
            <w:proofErr w:type="spellEnd"/>
            <w:r>
              <w:t>)</w:t>
            </w:r>
          </w:p>
          <w:p w14:paraId="678BC07F" w14:textId="77777777" w:rsidR="005E3E56" w:rsidRDefault="005E3E56" w:rsidP="00CE2896">
            <w:pPr>
              <w:widowControl w:val="0"/>
              <w:spacing w:line="240" w:lineRule="auto"/>
            </w:pPr>
          </w:p>
          <w:p w14:paraId="7764ABF0" w14:textId="77777777" w:rsidR="005E3E56" w:rsidRDefault="005E3E56" w:rsidP="00CE2896">
            <w:pPr>
              <w:widowControl w:val="0"/>
              <w:spacing w:line="240" w:lineRule="auto"/>
            </w:pPr>
          </w:p>
          <w:p w14:paraId="6C25144A" w14:textId="77777777" w:rsidR="005E3E56" w:rsidRDefault="005E3E56" w:rsidP="00CE2896">
            <w:pPr>
              <w:widowControl w:val="0"/>
              <w:spacing w:line="240" w:lineRule="auto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FB2" w14:textId="77777777" w:rsidR="005E3E56" w:rsidRDefault="005E3E56" w:rsidP="00CE2896">
            <w:pPr>
              <w:widowControl w:val="0"/>
              <w:spacing w:line="240" w:lineRule="auto"/>
            </w:pPr>
            <w:r>
              <w:t>Mensaje de confirmación o error en pantalla, y actualización visual del listado de libros si se agregó correctamente.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4066" w14:textId="77777777" w:rsidR="005E3E56" w:rsidRDefault="005E3E56" w:rsidP="00CE2896">
            <w:pPr>
              <w:widowControl w:val="0"/>
              <w:spacing w:line="240" w:lineRule="auto"/>
            </w:pPr>
            <w:r>
              <w:t>Interfaz gráfica (mensaje) y tabla libros (registro persistente)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4FA4" w14:textId="77777777" w:rsidR="005E3E56" w:rsidRDefault="005E3E56" w:rsidP="00CE2896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No puedes registrar un libro con 0 de cantidad</w:t>
            </w:r>
          </w:p>
          <w:p w14:paraId="6D18FE19" w14:textId="77777777" w:rsidR="005E3E56" w:rsidRDefault="005E3E56" w:rsidP="00CE2896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Todos los campos son obligatorios, excepto ubicación</w:t>
            </w:r>
          </w:p>
          <w:p w14:paraId="72D8F5C5" w14:textId="77777777" w:rsidR="005E3E56" w:rsidRDefault="005E3E56" w:rsidP="00CE2896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ISBN puede ir N/A</w:t>
            </w:r>
          </w:p>
        </w:tc>
      </w:tr>
      <w:tr w:rsidR="005E3E56" w14:paraId="0FD2B123" w14:textId="77777777" w:rsidTr="00CE2896">
        <w:trPr>
          <w:trHeight w:val="420"/>
        </w:trPr>
        <w:tc>
          <w:tcPr>
            <w:tcW w:w="2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F8E5" w14:textId="77777777" w:rsidR="005E3E56" w:rsidRDefault="005E3E5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35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63ED" w14:textId="77777777" w:rsidR="005E3E56" w:rsidRDefault="005E3E56" w:rsidP="00CE2896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El usuario ingresa los datos del libro</w:t>
            </w:r>
          </w:p>
          <w:p w14:paraId="6C7A42F4" w14:textId="77777777" w:rsidR="005E3E56" w:rsidRDefault="005E3E56" w:rsidP="00CE2896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Presiona el botón “Agregar Libro#</w:t>
            </w:r>
          </w:p>
          <w:p w14:paraId="29676BE6" w14:textId="77777777" w:rsidR="005E3E56" w:rsidRDefault="005E3E56" w:rsidP="00CE2896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El sistema valida los campos</w:t>
            </w:r>
          </w:p>
          <w:p w14:paraId="7FA327B3" w14:textId="77777777" w:rsidR="005E3E56" w:rsidRDefault="005E3E56" w:rsidP="00CE2896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Si todo es válido, guarda el libro en la base de datos</w:t>
            </w:r>
          </w:p>
          <w:p w14:paraId="3136F35E" w14:textId="77777777" w:rsidR="005E3E56" w:rsidRDefault="005E3E56" w:rsidP="00CE2896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Muestra mensaje de confirmación o error</w:t>
            </w:r>
          </w:p>
          <w:p w14:paraId="24232202" w14:textId="77777777" w:rsidR="005E3E56" w:rsidRDefault="005E3E56" w:rsidP="00CE2896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Actualiza el listado visual de libros</w:t>
            </w:r>
          </w:p>
          <w:p w14:paraId="72DC7DCA" w14:textId="77777777" w:rsidR="005E3E56" w:rsidRDefault="005E3E56" w:rsidP="00CE2896">
            <w:pPr>
              <w:widowControl w:val="0"/>
              <w:spacing w:line="240" w:lineRule="auto"/>
            </w:pPr>
          </w:p>
        </w:tc>
      </w:tr>
      <w:tr w:rsidR="005E3E56" w14:paraId="09BAE551" w14:textId="77777777" w:rsidTr="00CE2896">
        <w:trPr>
          <w:trHeight w:val="420"/>
        </w:trPr>
        <w:tc>
          <w:tcPr>
            <w:tcW w:w="2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3DD8" w14:textId="77777777" w:rsidR="005E3E56" w:rsidRDefault="005E3E56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35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4ECD" w14:textId="77777777" w:rsidR="005E3E56" w:rsidRDefault="005E3E56" w:rsidP="00CE2896">
            <w:pPr>
              <w:widowControl w:val="0"/>
              <w:spacing w:line="240" w:lineRule="auto"/>
            </w:pPr>
            <w:r>
              <w:t>Se incrementa el inventario disponible. El nuevo libro queda disponible para préstamos si hay copias registradas.</w:t>
            </w:r>
          </w:p>
        </w:tc>
      </w:tr>
    </w:tbl>
    <w:p w14:paraId="703AFC98" w14:textId="77777777" w:rsidR="00587B53" w:rsidRDefault="00587B53"/>
    <w:sectPr w:rsidR="0058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1558"/>
    <w:multiLevelType w:val="hybridMultilevel"/>
    <w:tmpl w:val="1144AC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815F2"/>
    <w:multiLevelType w:val="multilevel"/>
    <w:tmpl w:val="53AA1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B13E2F"/>
    <w:multiLevelType w:val="hybridMultilevel"/>
    <w:tmpl w:val="81D2CA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25636">
    <w:abstractNumId w:val="1"/>
  </w:num>
  <w:num w:numId="2" w16cid:durableId="1534729234">
    <w:abstractNumId w:val="0"/>
  </w:num>
  <w:num w:numId="3" w16cid:durableId="895091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56"/>
    <w:rsid w:val="00446C9E"/>
    <w:rsid w:val="00587B53"/>
    <w:rsid w:val="005E3E56"/>
    <w:rsid w:val="007B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01B5"/>
  <w15:chartTrackingRefBased/>
  <w15:docId w15:val="{305EEF90-FC7B-408F-9547-9C96B1ED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E5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E3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3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E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E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E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E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3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E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E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E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E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E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E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E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E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E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E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la Cerda Lara</dc:creator>
  <cp:keywords/>
  <dc:description/>
  <cp:lastModifiedBy>Emmanuel de la Cerda Lara</cp:lastModifiedBy>
  <cp:revision>1</cp:revision>
  <dcterms:created xsi:type="dcterms:W3CDTF">2025-07-09T05:44:00Z</dcterms:created>
  <dcterms:modified xsi:type="dcterms:W3CDTF">2025-07-09T05:45:00Z</dcterms:modified>
</cp:coreProperties>
</file>