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50"/>
        <w:gridCol w:w="1515"/>
        <w:gridCol w:w="1965"/>
        <w:gridCol w:w="2385"/>
      </w:tblGrid>
      <w:tr w:rsidR="00D6348A" w14:paraId="7801820B" w14:textId="77777777" w:rsidTr="00CE2896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5242" w14:textId="77777777" w:rsidR="00D6348A" w:rsidRDefault="00D6348A" w:rsidP="00CE28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Especificación de requerimientos</w:t>
            </w:r>
          </w:p>
        </w:tc>
      </w:tr>
      <w:tr w:rsidR="00D6348A" w14:paraId="2265A7AA" w14:textId="77777777" w:rsidTr="00CE2896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D88E" w14:textId="77777777" w:rsidR="00D6348A" w:rsidRDefault="00D6348A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16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A376" w14:textId="77777777" w:rsidR="00D6348A" w:rsidRDefault="00D6348A" w:rsidP="00CE28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EB04" w14:textId="77777777" w:rsidR="00D6348A" w:rsidRDefault="00D6348A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C9C1" w14:textId="77777777" w:rsidR="00D6348A" w:rsidRDefault="00D6348A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D6348A" w14:paraId="2856EFF7" w14:textId="77777777" w:rsidTr="00CE2896">
        <w:trPr>
          <w:trHeight w:val="44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E13A" w14:textId="77777777" w:rsidR="00D6348A" w:rsidRDefault="00D6348A" w:rsidP="00CE2896">
            <w:pPr>
              <w:widowControl w:val="0"/>
              <w:spacing w:line="240" w:lineRule="auto"/>
            </w:pPr>
            <w:r>
              <w:t>R.F.4</w:t>
            </w:r>
          </w:p>
        </w:tc>
        <w:tc>
          <w:tcPr>
            <w:tcW w:w="3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37F3" w14:textId="77777777" w:rsidR="00D6348A" w:rsidRDefault="00D6348A" w:rsidP="00CE2896">
            <w:pPr>
              <w:widowControl w:val="0"/>
              <w:spacing w:line="240" w:lineRule="auto"/>
              <w:jc w:val="center"/>
            </w:pPr>
            <w:r>
              <w:t>Registrar devolución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42DD" w14:textId="77777777" w:rsidR="00D6348A" w:rsidRDefault="00D6348A" w:rsidP="00CE2896">
            <w:pPr>
              <w:widowControl w:val="0"/>
              <w:spacing w:line="240" w:lineRule="auto"/>
            </w:pPr>
            <w:r>
              <w:t>05/07/2025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ED1B" w14:textId="77777777" w:rsidR="00D6348A" w:rsidRDefault="00D6348A" w:rsidP="00CE2896">
            <w:pPr>
              <w:widowControl w:val="0"/>
              <w:spacing w:line="240" w:lineRule="auto"/>
            </w:pPr>
            <w:r>
              <w:t>Necesaria</w:t>
            </w:r>
          </w:p>
        </w:tc>
      </w:tr>
      <w:tr w:rsidR="00D6348A" w14:paraId="3B367D1A" w14:textId="77777777" w:rsidTr="00CE2896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9153" w14:textId="77777777" w:rsidR="00D6348A" w:rsidRDefault="00D6348A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F8A5" w14:textId="77777777" w:rsidR="00D6348A" w:rsidRDefault="00D6348A" w:rsidP="00CE2896">
            <w:pPr>
              <w:widowControl w:val="0"/>
              <w:spacing w:line="240" w:lineRule="auto"/>
            </w:pPr>
            <w:r>
              <w:t xml:space="preserve">Permite registrar la devolución de un préstamo de libro, para así poder volver a tener en inventario el libro devuelto </w:t>
            </w:r>
          </w:p>
        </w:tc>
      </w:tr>
      <w:tr w:rsidR="00D6348A" w14:paraId="7724AE9F" w14:textId="77777777" w:rsidTr="00CE2896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19E6" w14:textId="77777777" w:rsidR="00D6348A" w:rsidRDefault="00D6348A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6305" w14:textId="77777777" w:rsidR="00D6348A" w:rsidRDefault="00D6348A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A82F" w14:textId="77777777" w:rsidR="00D6348A" w:rsidRDefault="00D6348A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E618" w14:textId="77777777" w:rsidR="00D6348A" w:rsidRDefault="00D6348A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0A73" w14:textId="77777777" w:rsidR="00D6348A" w:rsidRDefault="00D6348A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D6348A" w14:paraId="4050BC8B" w14:textId="77777777" w:rsidTr="00CE2896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0997" w14:textId="77777777" w:rsidR="00D6348A" w:rsidRDefault="00D6348A" w:rsidP="00CE289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Préstamo seleccionado 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BB32" w14:textId="77777777" w:rsidR="00D6348A" w:rsidRDefault="00D6348A" w:rsidP="00CE2896">
            <w:pPr>
              <w:widowControl w:val="0"/>
              <w:spacing w:line="240" w:lineRule="auto"/>
            </w:pPr>
            <w:r>
              <w:t>Maestro/</w:t>
            </w:r>
            <w:proofErr w:type="gramStart"/>
            <w:r>
              <w:t>Directora</w:t>
            </w:r>
            <w:proofErr w:type="gramEnd"/>
            <w:r>
              <w:t xml:space="preserve"> autenticado con permiso de préstamo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6919" w14:textId="77777777" w:rsidR="00D6348A" w:rsidRDefault="00D6348A" w:rsidP="00CE2896">
            <w:pPr>
              <w:widowControl w:val="0"/>
              <w:spacing w:line="240" w:lineRule="auto"/>
            </w:pPr>
            <w:r>
              <w:t>Mensaje de confirmación o error en pantalla.</w:t>
            </w:r>
          </w:p>
          <w:p w14:paraId="7F16A830" w14:textId="77777777" w:rsidR="00D6348A" w:rsidRDefault="00D6348A" w:rsidP="00CE2896">
            <w:pPr>
              <w:widowControl w:val="0"/>
              <w:spacing w:line="240" w:lineRule="auto"/>
            </w:pPr>
          </w:p>
          <w:p w14:paraId="233F3DEA" w14:textId="77777777" w:rsidR="00D6348A" w:rsidRDefault="00D6348A" w:rsidP="00CE2896">
            <w:pPr>
              <w:widowControl w:val="0"/>
              <w:spacing w:line="240" w:lineRule="auto"/>
            </w:pPr>
            <w:r>
              <w:t>Actualización del inventario del libro</w:t>
            </w:r>
          </w:p>
          <w:p w14:paraId="4C36F2E1" w14:textId="77777777" w:rsidR="00D6348A" w:rsidRDefault="00D6348A" w:rsidP="00CE2896">
            <w:pPr>
              <w:widowControl w:val="0"/>
              <w:spacing w:line="240" w:lineRule="auto"/>
            </w:pPr>
          </w:p>
          <w:p w14:paraId="73107668" w14:textId="77777777" w:rsidR="00D6348A" w:rsidRDefault="00D6348A" w:rsidP="00CE2896">
            <w:pPr>
              <w:widowControl w:val="0"/>
              <w:spacing w:line="240" w:lineRule="auto"/>
            </w:pPr>
            <w:r>
              <w:t>Actualización en tabla prestamos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575C" w14:textId="77777777" w:rsidR="00D6348A" w:rsidRDefault="00D6348A" w:rsidP="00CE2896">
            <w:pPr>
              <w:widowControl w:val="0"/>
              <w:spacing w:line="240" w:lineRule="auto"/>
            </w:pPr>
            <w:r>
              <w:t>Interfaz gráfica</w:t>
            </w:r>
          </w:p>
          <w:p w14:paraId="37734DB2" w14:textId="77777777" w:rsidR="00D6348A" w:rsidRDefault="00D6348A" w:rsidP="00CE2896">
            <w:pPr>
              <w:widowControl w:val="0"/>
              <w:spacing w:line="240" w:lineRule="auto"/>
            </w:pPr>
          </w:p>
          <w:p w14:paraId="5D78875E" w14:textId="77777777" w:rsidR="00D6348A" w:rsidRDefault="00D6348A" w:rsidP="00CE2896">
            <w:pPr>
              <w:widowControl w:val="0"/>
              <w:spacing w:line="240" w:lineRule="auto"/>
            </w:pPr>
            <w:r>
              <w:t>Tabla prestamos, y actualización de la tabla libros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E1BF4" w14:textId="77777777" w:rsidR="00D6348A" w:rsidRDefault="00D6348A" w:rsidP="00CE2896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El préstamo debe estar activo</w:t>
            </w:r>
          </w:p>
          <w:p w14:paraId="10B354AF" w14:textId="77777777" w:rsidR="00D6348A" w:rsidRDefault="00D6348A" w:rsidP="00CE2896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El usuario debe tener permisos</w:t>
            </w:r>
          </w:p>
          <w:p w14:paraId="4AC4668F" w14:textId="77777777" w:rsidR="00D6348A" w:rsidRDefault="00D6348A" w:rsidP="00CE2896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Se debe seleccionar un préstamo válido </w:t>
            </w:r>
          </w:p>
          <w:p w14:paraId="6B9F637F" w14:textId="77777777" w:rsidR="00D6348A" w:rsidRDefault="00D6348A" w:rsidP="00CE2896">
            <w:pPr>
              <w:widowControl w:val="0"/>
              <w:spacing w:line="240" w:lineRule="auto"/>
            </w:pPr>
          </w:p>
          <w:p w14:paraId="5CB90063" w14:textId="77777777" w:rsidR="00D6348A" w:rsidRDefault="00D6348A" w:rsidP="00CE2896">
            <w:pPr>
              <w:widowControl w:val="0"/>
              <w:spacing w:line="240" w:lineRule="auto"/>
            </w:pPr>
          </w:p>
        </w:tc>
      </w:tr>
      <w:tr w:rsidR="00D6348A" w14:paraId="4AD8D79A" w14:textId="77777777" w:rsidTr="00CE2896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ED85" w14:textId="77777777" w:rsidR="00D6348A" w:rsidRDefault="00D6348A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FD07" w14:textId="77777777" w:rsidR="00D6348A" w:rsidRDefault="00D6348A" w:rsidP="00CE2896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Se abre el historial de prestamos</w:t>
            </w:r>
          </w:p>
          <w:p w14:paraId="6090DD2B" w14:textId="77777777" w:rsidR="00D6348A" w:rsidRDefault="00D6348A" w:rsidP="00CE2896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Se selecciona el préstamo deseado</w:t>
            </w:r>
          </w:p>
          <w:p w14:paraId="30819C7B" w14:textId="77777777" w:rsidR="00D6348A" w:rsidRDefault="00D6348A" w:rsidP="00CE2896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Se marca como devuelto </w:t>
            </w:r>
          </w:p>
          <w:p w14:paraId="775CD6B3" w14:textId="77777777" w:rsidR="00D6348A" w:rsidRDefault="00D6348A" w:rsidP="00CE2896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El sistema modifica el préstamo</w:t>
            </w:r>
          </w:p>
          <w:p w14:paraId="3FA57DD3" w14:textId="77777777" w:rsidR="00D6348A" w:rsidRDefault="00D6348A" w:rsidP="00CE2896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Devuelve mensaje de éxito o de error</w:t>
            </w:r>
          </w:p>
        </w:tc>
      </w:tr>
      <w:tr w:rsidR="00D6348A" w14:paraId="48ED28E5" w14:textId="77777777" w:rsidTr="00CE2896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0183" w14:textId="77777777" w:rsidR="00D6348A" w:rsidRDefault="00D6348A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053D" w14:textId="77777777" w:rsidR="00D6348A" w:rsidRDefault="00D6348A" w:rsidP="00CE2896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Se actualiza la cantidad de copias disponibles del libro</w:t>
            </w:r>
          </w:p>
          <w:p w14:paraId="4C14B85F" w14:textId="77777777" w:rsidR="00D6348A" w:rsidRDefault="00D6348A" w:rsidP="00CE2896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Se actualiza el registro del préstamo con la fecha de devolución</w:t>
            </w:r>
          </w:p>
          <w:p w14:paraId="51F1EBBA" w14:textId="77777777" w:rsidR="00D6348A" w:rsidRDefault="00D6348A" w:rsidP="00CE2896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 acción queda vinculada al usuario que la ejecutó </w:t>
            </w:r>
          </w:p>
        </w:tc>
      </w:tr>
    </w:tbl>
    <w:p w14:paraId="688D6877" w14:textId="77777777" w:rsidR="00587B53" w:rsidRDefault="00587B53"/>
    <w:sectPr w:rsidR="0058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35F8A"/>
    <w:multiLevelType w:val="hybridMultilevel"/>
    <w:tmpl w:val="D180CB68"/>
    <w:lvl w:ilvl="0" w:tplc="E0D4CFB4">
      <w:start w:val="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815F2"/>
    <w:multiLevelType w:val="multilevel"/>
    <w:tmpl w:val="53AA1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C51C81"/>
    <w:multiLevelType w:val="hybridMultilevel"/>
    <w:tmpl w:val="0C7652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3307E"/>
    <w:multiLevelType w:val="hybridMultilevel"/>
    <w:tmpl w:val="0C7652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25636">
    <w:abstractNumId w:val="1"/>
  </w:num>
  <w:num w:numId="2" w16cid:durableId="432744583">
    <w:abstractNumId w:val="0"/>
  </w:num>
  <w:num w:numId="3" w16cid:durableId="105274839">
    <w:abstractNumId w:val="2"/>
  </w:num>
  <w:num w:numId="4" w16cid:durableId="395205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8A"/>
    <w:rsid w:val="00446C9E"/>
    <w:rsid w:val="00587B53"/>
    <w:rsid w:val="007B45A5"/>
    <w:rsid w:val="00D6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E7E9"/>
  <w15:chartTrackingRefBased/>
  <w15:docId w15:val="{3B85B5B8-2D74-4B37-B1B0-9E9C9991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8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63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4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4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4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4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4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4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4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4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4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4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4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4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4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4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 la Cerda Lara</dc:creator>
  <cp:keywords/>
  <dc:description/>
  <cp:lastModifiedBy>Emmanuel de la Cerda Lara</cp:lastModifiedBy>
  <cp:revision>1</cp:revision>
  <dcterms:created xsi:type="dcterms:W3CDTF">2025-07-09T05:46:00Z</dcterms:created>
  <dcterms:modified xsi:type="dcterms:W3CDTF">2025-07-09T05:46:00Z</dcterms:modified>
</cp:coreProperties>
</file>