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1650"/>
        <w:gridCol w:w="1515"/>
        <w:gridCol w:w="1965"/>
        <w:gridCol w:w="2385"/>
      </w:tblGrid>
      <w:tr w:rsidR="009400B4" w14:paraId="413297D6" w14:textId="77777777" w:rsidTr="00CE2896">
        <w:trPr>
          <w:trHeight w:val="420"/>
        </w:trPr>
        <w:tc>
          <w:tcPr>
            <w:tcW w:w="9615" w:type="dxa"/>
            <w:gridSpan w:val="5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DE7CD" w14:textId="77777777" w:rsidR="009400B4" w:rsidRDefault="009400B4" w:rsidP="00CE289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Especificación de requerimientos</w:t>
            </w:r>
          </w:p>
        </w:tc>
      </w:tr>
      <w:tr w:rsidR="009400B4" w14:paraId="66E93CF2" w14:textId="77777777" w:rsidTr="00CE2896">
        <w:trPr>
          <w:trHeight w:val="420"/>
        </w:trPr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7C9F4" w14:textId="77777777" w:rsidR="009400B4" w:rsidRDefault="009400B4" w:rsidP="00CE28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316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B6DFB" w14:textId="77777777" w:rsidR="009400B4" w:rsidRDefault="009400B4" w:rsidP="00CE289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9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715F2" w14:textId="77777777" w:rsidR="009400B4" w:rsidRDefault="009400B4" w:rsidP="00CE28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23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19DA3" w14:textId="77777777" w:rsidR="009400B4" w:rsidRDefault="009400B4" w:rsidP="00CE28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Grado de necesidad</w:t>
            </w:r>
          </w:p>
        </w:tc>
      </w:tr>
      <w:tr w:rsidR="009400B4" w14:paraId="53CCB4D3" w14:textId="77777777" w:rsidTr="00CE2896">
        <w:trPr>
          <w:trHeight w:val="447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3FBBD" w14:textId="77777777" w:rsidR="009400B4" w:rsidRDefault="009400B4" w:rsidP="00CE2896">
            <w:pPr>
              <w:widowControl w:val="0"/>
              <w:spacing w:line="240" w:lineRule="auto"/>
            </w:pPr>
            <w:r>
              <w:t>R.F.5</w:t>
            </w:r>
          </w:p>
        </w:tc>
        <w:tc>
          <w:tcPr>
            <w:tcW w:w="31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D43C0" w14:textId="77777777" w:rsidR="009400B4" w:rsidRDefault="009400B4" w:rsidP="00CE2896">
            <w:pPr>
              <w:widowControl w:val="0"/>
              <w:spacing w:line="240" w:lineRule="auto"/>
              <w:jc w:val="center"/>
            </w:pPr>
            <w:r>
              <w:t>Eliminar libro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CD82A" w14:textId="77777777" w:rsidR="009400B4" w:rsidRDefault="009400B4" w:rsidP="00CE2896">
            <w:pPr>
              <w:widowControl w:val="0"/>
              <w:spacing w:line="240" w:lineRule="auto"/>
            </w:pPr>
            <w:r>
              <w:t>05/07/2025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DC509" w14:textId="77777777" w:rsidR="009400B4" w:rsidRDefault="009400B4" w:rsidP="00CE2896">
            <w:pPr>
              <w:widowControl w:val="0"/>
              <w:spacing w:line="240" w:lineRule="auto"/>
            </w:pPr>
            <w:r>
              <w:t>Importante</w:t>
            </w:r>
          </w:p>
        </w:tc>
      </w:tr>
      <w:tr w:rsidR="009400B4" w14:paraId="44A706DC" w14:textId="77777777" w:rsidTr="00CE2896">
        <w:trPr>
          <w:trHeight w:val="420"/>
        </w:trPr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1D239" w14:textId="77777777" w:rsidR="009400B4" w:rsidRDefault="009400B4" w:rsidP="00CE28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5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AD12A" w14:textId="77777777" w:rsidR="009400B4" w:rsidRDefault="009400B4" w:rsidP="00CE2896">
            <w:pPr>
              <w:widowControl w:val="0"/>
              <w:spacing w:line="240" w:lineRule="auto"/>
            </w:pPr>
            <w:r w:rsidRPr="00271E99">
              <w:t>Permite eliminar lógicamente un libro del sistema (cambiando su estado a inactivo) para evitar que esté disponible para nuevos préstamos, sin borrar su historial.</w:t>
            </w:r>
          </w:p>
        </w:tc>
      </w:tr>
      <w:tr w:rsidR="009400B4" w14:paraId="3039594D" w14:textId="77777777" w:rsidTr="00CE2896"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EEE27" w14:textId="77777777" w:rsidR="009400B4" w:rsidRDefault="009400B4" w:rsidP="00CE28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16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32BE6" w14:textId="77777777" w:rsidR="009400B4" w:rsidRDefault="009400B4" w:rsidP="00CE28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Fuente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81FAC" w14:textId="77777777" w:rsidR="009400B4" w:rsidRDefault="009400B4" w:rsidP="00CE28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9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3F2E9" w14:textId="77777777" w:rsidR="009400B4" w:rsidRDefault="009400B4" w:rsidP="00CE28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Destino</w:t>
            </w:r>
          </w:p>
        </w:tc>
        <w:tc>
          <w:tcPr>
            <w:tcW w:w="23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A9DEC" w14:textId="77777777" w:rsidR="009400B4" w:rsidRDefault="009400B4" w:rsidP="00CE28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Restricciones</w:t>
            </w:r>
          </w:p>
        </w:tc>
      </w:tr>
      <w:tr w:rsidR="009400B4" w14:paraId="519A7491" w14:textId="77777777" w:rsidTr="00CE2896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3AE66" w14:textId="77777777" w:rsidR="009400B4" w:rsidRDefault="009400B4" w:rsidP="00CE289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Libro seleccionado </w:t>
            </w:r>
          </w:p>
          <w:p w14:paraId="2AE64736" w14:textId="77777777" w:rsidR="009400B4" w:rsidRDefault="009400B4" w:rsidP="00CE289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Contraseña de director o </w:t>
            </w:r>
            <w:proofErr w:type="spellStart"/>
            <w:r>
              <w:t>Root</w:t>
            </w:r>
            <w:proofErr w:type="spellEnd"/>
            <w:r>
              <w:t xml:space="preserve">   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6B962" w14:textId="77777777" w:rsidR="009400B4" w:rsidRDefault="009400B4" w:rsidP="00CE2896">
            <w:pPr>
              <w:widowControl w:val="0"/>
              <w:spacing w:line="240" w:lineRule="auto"/>
            </w:pPr>
            <w:r w:rsidRPr="00271E99">
              <w:t xml:space="preserve">Maestro autenticado con permisos de acceso, validado por credenciales del director o </w:t>
            </w:r>
            <w:proofErr w:type="spellStart"/>
            <w:r w:rsidRPr="00271E99">
              <w:t>root</w:t>
            </w:r>
            <w:proofErr w:type="spellEnd"/>
            <w:r w:rsidRPr="00271E99">
              <w:t>.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2CB7B" w14:textId="77777777" w:rsidR="009400B4" w:rsidRDefault="009400B4" w:rsidP="00CE2896">
            <w:pPr>
              <w:widowControl w:val="0"/>
              <w:spacing w:line="240" w:lineRule="auto"/>
            </w:pPr>
            <w:r>
              <w:t>Mensaje de confirmación o error en pantalla.</w:t>
            </w:r>
          </w:p>
          <w:p w14:paraId="1884F039" w14:textId="77777777" w:rsidR="009400B4" w:rsidRDefault="009400B4" w:rsidP="00CE2896">
            <w:pPr>
              <w:widowControl w:val="0"/>
              <w:spacing w:line="240" w:lineRule="auto"/>
            </w:pPr>
          </w:p>
          <w:p w14:paraId="3F007992" w14:textId="77777777" w:rsidR="009400B4" w:rsidRDefault="009400B4" w:rsidP="00CE2896">
            <w:pPr>
              <w:widowControl w:val="0"/>
              <w:spacing w:line="240" w:lineRule="auto"/>
            </w:pPr>
            <w:r>
              <w:t xml:space="preserve">Actualización </w:t>
            </w:r>
            <w:proofErr w:type="spellStart"/>
            <w:r>
              <w:t>logica</w:t>
            </w:r>
            <w:proofErr w:type="spellEnd"/>
            <w:r>
              <w:t xml:space="preserve"> del registro </w:t>
            </w:r>
          </w:p>
          <w:p w14:paraId="1044BF17" w14:textId="77777777" w:rsidR="009400B4" w:rsidRDefault="009400B4" w:rsidP="00CE2896">
            <w:pPr>
              <w:widowControl w:val="0"/>
              <w:spacing w:line="240" w:lineRule="auto"/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3A228" w14:textId="77777777" w:rsidR="009400B4" w:rsidRDefault="009400B4" w:rsidP="00CE2896">
            <w:pPr>
              <w:widowControl w:val="0"/>
              <w:spacing w:line="240" w:lineRule="auto"/>
            </w:pPr>
            <w:r>
              <w:t>Interfaz gráfica</w:t>
            </w:r>
          </w:p>
          <w:p w14:paraId="6150B956" w14:textId="77777777" w:rsidR="009400B4" w:rsidRDefault="009400B4" w:rsidP="00CE2896">
            <w:pPr>
              <w:widowControl w:val="0"/>
              <w:spacing w:line="240" w:lineRule="auto"/>
            </w:pPr>
          </w:p>
          <w:p w14:paraId="70E30C27" w14:textId="77777777" w:rsidR="009400B4" w:rsidRDefault="009400B4" w:rsidP="00CE2896">
            <w:pPr>
              <w:widowControl w:val="0"/>
              <w:spacing w:line="240" w:lineRule="auto"/>
            </w:pPr>
            <w:r>
              <w:t>Tabla libros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6344B" w14:textId="77777777" w:rsidR="009400B4" w:rsidRPr="00271E99" w:rsidRDefault="009400B4" w:rsidP="00CE2896">
            <w:pPr>
              <w:pStyle w:val="Prrafodelista"/>
              <w:widowControl w:val="0"/>
              <w:numPr>
                <w:ilvl w:val="0"/>
                <w:numId w:val="3"/>
              </w:numPr>
              <w:rPr>
                <w:lang w:val="es-MX"/>
              </w:rPr>
            </w:pPr>
            <w:r w:rsidRPr="00271E99">
              <w:rPr>
                <w:lang w:val="es-MX"/>
              </w:rPr>
              <w:t xml:space="preserve"> El libro debe estar activo</w:t>
            </w:r>
          </w:p>
          <w:p w14:paraId="73211276" w14:textId="77777777" w:rsidR="009400B4" w:rsidRPr="00271E99" w:rsidRDefault="009400B4" w:rsidP="00CE2896">
            <w:pPr>
              <w:pStyle w:val="Prrafodelista"/>
              <w:widowControl w:val="0"/>
              <w:numPr>
                <w:ilvl w:val="0"/>
                <w:numId w:val="3"/>
              </w:numPr>
              <w:rPr>
                <w:lang w:val="es-MX"/>
              </w:rPr>
            </w:pPr>
            <w:r w:rsidRPr="00271E99">
              <w:rPr>
                <w:lang w:val="es-MX"/>
              </w:rPr>
              <w:t>El usuario debe estar autenticado</w:t>
            </w:r>
          </w:p>
          <w:p w14:paraId="56CE2450" w14:textId="77777777" w:rsidR="009400B4" w:rsidRPr="00271E99" w:rsidRDefault="009400B4" w:rsidP="00CE2896">
            <w:pPr>
              <w:pStyle w:val="Prrafodelista"/>
              <w:widowControl w:val="0"/>
              <w:numPr>
                <w:ilvl w:val="0"/>
                <w:numId w:val="3"/>
              </w:numPr>
              <w:rPr>
                <w:lang w:val="es-MX"/>
              </w:rPr>
            </w:pPr>
            <w:r w:rsidRPr="00271E99">
              <w:rPr>
                <w:lang w:val="es-MX"/>
              </w:rPr>
              <w:t>Se debe ingresar correctamente la contraseña de validación</w:t>
            </w:r>
          </w:p>
          <w:p w14:paraId="3D53FD2F" w14:textId="77777777" w:rsidR="009400B4" w:rsidRPr="00271E99" w:rsidRDefault="009400B4" w:rsidP="00CE2896">
            <w:pPr>
              <w:widowControl w:val="0"/>
              <w:spacing w:line="240" w:lineRule="auto"/>
              <w:rPr>
                <w:lang w:val="es-MX"/>
              </w:rPr>
            </w:pPr>
          </w:p>
          <w:p w14:paraId="5A24D208" w14:textId="77777777" w:rsidR="009400B4" w:rsidRDefault="009400B4" w:rsidP="00CE2896">
            <w:pPr>
              <w:widowControl w:val="0"/>
              <w:spacing w:line="240" w:lineRule="auto"/>
            </w:pPr>
          </w:p>
        </w:tc>
      </w:tr>
      <w:tr w:rsidR="009400B4" w14:paraId="2320BE15" w14:textId="77777777" w:rsidTr="00CE2896">
        <w:trPr>
          <w:trHeight w:val="420"/>
        </w:trPr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6BB97" w14:textId="77777777" w:rsidR="009400B4" w:rsidRDefault="009400B4" w:rsidP="00CE28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Proceso</w:t>
            </w:r>
          </w:p>
        </w:tc>
        <w:tc>
          <w:tcPr>
            <w:tcW w:w="75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74C53" w14:textId="77777777" w:rsidR="009400B4" w:rsidRDefault="009400B4" w:rsidP="00CE2896">
            <w:pPr>
              <w:pStyle w:val="Prrafode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Se selecciona el libro</w:t>
            </w:r>
          </w:p>
          <w:p w14:paraId="1607D609" w14:textId="77777777" w:rsidR="009400B4" w:rsidRDefault="009400B4" w:rsidP="00CE2896">
            <w:pPr>
              <w:pStyle w:val="Prrafode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Se da </w:t>
            </w:r>
            <w:proofErr w:type="spellStart"/>
            <w:r>
              <w:t>click</w:t>
            </w:r>
            <w:proofErr w:type="spellEnd"/>
            <w:r>
              <w:t xml:space="preserve"> en el </w:t>
            </w:r>
            <w:proofErr w:type="spellStart"/>
            <w:r>
              <w:t>boton</w:t>
            </w:r>
            <w:proofErr w:type="spellEnd"/>
            <w:r>
              <w:t xml:space="preserve"> de eliminar libro</w:t>
            </w:r>
          </w:p>
          <w:p w14:paraId="45AACE7E" w14:textId="77777777" w:rsidR="009400B4" w:rsidRDefault="009400B4" w:rsidP="00CE2896">
            <w:pPr>
              <w:pStyle w:val="Prrafode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Se solicita contraseña del </w:t>
            </w:r>
            <w:proofErr w:type="spellStart"/>
            <w:r>
              <w:t>root</w:t>
            </w:r>
            <w:proofErr w:type="spellEnd"/>
            <w:r>
              <w:t>/director</w:t>
            </w:r>
          </w:p>
          <w:p w14:paraId="44C08C98" w14:textId="77777777" w:rsidR="009400B4" w:rsidRDefault="009400B4" w:rsidP="00CE2896">
            <w:pPr>
              <w:pStyle w:val="Prrafode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Se valida la contraseña</w:t>
            </w:r>
          </w:p>
          <w:p w14:paraId="29DE6E60" w14:textId="77777777" w:rsidR="009400B4" w:rsidRDefault="009400B4" w:rsidP="00CE2896">
            <w:pPr>
              <w:pStyle w:val="Prrafode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El libro se marca como inactivo en base de datos</w:t>
            </w:r>
          </w:p>
          <w:p w14:paraId="553D1378" w14:textId="77777777" w:rsidR="009400B4" w:rsidRDefault="009400B4" w:rsidP="00CE2896">
            <w:pPr>
              <w:pStyle w:val="Prrafode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Se muestra un mensaje de confirmación o error </w:t>
            </w:r>
          </w:p>
        </w:tc>
      </w:tr>
      <w:tr w:rsidR="009400B4" w14:paraId="6847ABB5" w14:textId="77777777" w:rsidTr="00CE2896">
        <w:trPr>
          <w:trHeight w:val="420"/>
        </w:trPr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8FD27" w14:textId="77777777" w:rsidR="009400B4" w:rsidRDefault="009400B4" w:rsidP="00CE28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Efecto Colateral</w:t>
            </w:r>
          </w:p>
        </w:tc>
        <w:tc>
          <w:tcPr>
            <w:tcW w:w="75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48C9F" w14:textId="77777777" w:rsidR="009400B4" w:rsidRDefault="009400B4" w:rsidP="00CE2896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Se quita la disponibilidad de los libros para su </w:t>
            </w:r>
            <w:proofErr w:type="spellStart"/>
            <w:r>
              <w:t>prestamo</w:t>
            </w:r>
            <w:proofErr w:type="spellEnd"/>
          </w:p>
          <w:p w14:paraId="6513863A" w14:textId="77777777" w:rsidR="009400B4" w:rsidRDefault="009400B4" w:rsidP="00CE2896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Se actualiza el registro del libro en el campo activo</w:t>
            </w:r>
          </w:p>
          <w:p w14:paraId="39115070" w14:textId="77777777" w:rsidR="009400B4" w:rsidRDefault="009400B4" w:rsidP="00CE2896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La acción queda vinculada al usuario que la ejecutó </w:t>
            </w:r>
          </w:p>
        </w:tc>
      </w:tr>
    </w:tbl>
    <w:p w14:paraId="4E15BCE9" w14:textId="77777777" w:rsidR="00587B53" w:rsidRDefault="00587B53"/>
    <w:sectPr w:rsidR="00587B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35F8A"/>
    <w:multiLevelType w:val="hybridMultilevel"/>
    <w:tmpl w:val="D180CB68"/>
    <w:lvl w:ilvl="0" w:tplc="E0D4CFB4">
      <w:start w:val="1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C565A"/>
    <w:multiLevelType w:val="hybridMultilevel"/>
    <w:tmpl w:val="98C42E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815F2"/>
    <w:multiLevelType w:val="multilevel"/>
    <w:tmpl w:val="53AA1F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BFC3E7C"/>
    <w:multiLevelType w:val="hybridMultilevel"/>
    <w:tmpl w:val="98C42E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425636">
    <w:abstractNumId w:val="2"/>
  </w:num>
  <w:num w:numId="2" w16cid:durableId="432744583">
    <w:abstractNumId w:val="0"/>
  </w:num>
  <w:num w:numId="3" w16cid:durableId="1159030985">
    <w:abstractNumId w:val="1"/>
  </w:num>
  <w:num w:numId="4" w16cid:durableId="17796367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0B4"/>
    <w:rsid w:val="00446C9E"/>
    <w:rsid w:val="00587B53"/>
    <w:rsid w:val="007B45A5"/>
    <w:rsid w:val="0094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7201A"/>
  <w15:chartTrackingRefBased/>
  <w15:docId w15:val="{621A2EF2-258B-48D1-8070-9847602F4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0B4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s" w:eastAsia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9400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00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00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00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00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00B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00B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00B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00B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00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00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00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00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00B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00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00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00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00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400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0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00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00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00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00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400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00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00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00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400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de la Cerda Lara</dc:creator>
  <cp:keywords/>
  <dc:description/>
  <cp:lastModifiedBy>Emmanuel de la Cerda Lara</cp:lastModifiedBy>
  <cp:revision>1</cp:revision>
  <dcterms:created xsi:type="dcterms:W3CDTF">2025-07-09T06:11:00Z</dcterms:created>
  <dcterms:modified xsi:type="dcterms:W3CDTF">2025-07-09T06:11:00Z</dcterms:modified>
</cp:coreProperties>
</file>