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76" w:rsidRDefault="00F61476" w:rsidP="00F61476">
      <w:pPr>
        <w:pStyle w:val="Heading1"/>
      </w:pP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299.25pt;margin-top:278.25pt;width:94.5pt;height:42pt;z-index:251667456">
            <v:textbox>
              <w:txbxContent>
                <w:p w:rsidR="00F61476" w:rsidRPr="00F61476" w:rsidRDefault="00F61476" w:rsidP="00F61476">
                  <w:pPr>
                    <w:pStyle w:val="NoSpacing"/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t xml:space="preserve">                           </w:t>
                  </w:r>
                  <w:r w:rsidRPr="00F61476">
                    <w:rPr>
                      <w:b/>
                      <w:color w:val="FF0000"/>
                      <w:sz w:val="28"/>
                      <w:szCs w:val="32"/>
                    </w:rPr>
                    <w:t>O</w:t>
                  </w:r>
                </w:p>
                <w:p w:rsidR="00F61476" w:rsidRDefault="00F61476" w:rsidP="00F61476">
                  <w:pPr>
                    <w:pStyle w:val="NoSpacing"/>
                  </w:pPr>
                  <w:r>
                    <w:t xml:space="preserve">Test user option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44.25pt;margin-top:238.5pt;width:0;height:39.75pt;z-index:25166643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4" type="#_x0000_t109" style="position:absolute;margin-left:299.25pt;margin-top:197.25pt;width:94.5pt;height:41.25pt;z-index:251665408">
            <v:textbox>
              <w:txbxContent>
                <w:p w:rsidR="00F61476" w:rsidRDefault="00F61476" w:rsidP="00F61476">
                  <w:pPr>
                    <w:jc w:val="center"/>
                  </w:pPr>
                  <w:r>
                    <w:t>Display user menu options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margin-left:344.25pt;margin-top:163.5pt;width:0;height:33.75pt;z-index:2516643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2" type="#_x0000_t32" style="position:absolute;margin-left:389.25pt;margin-top:99pt;width:62.25pt;height:33.75pt;z-index:25166336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1" type="#_x0000_t109" style="position:absolute;margin-left:299.25pt;margin-top:132.75pt;width:90pt;height:30.75pt;z-index:251662336">
            <v:textbox>
              <w:txbxContent>
                <w:p w:rsidR="00F61476" w:rsidRDefault="00F61476">
                  <w:r>
                    <w:t xml:space="preserve">Iteration          </w:t>
                  </w:r>
                  <w:r w:rsidRPr="00F61476">
                    <w:rPr>
                      <w:b/>
                      <w:color w:val="FF0000"/>
                      <w:sz w:val="36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32" style="position:absolute;margin-left:344.25pt;margin-top:99pt;width:0;height:33pt;z-index:2516613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109" style="position:absolute;margin-left:174pt;margin-top:132pt;width:94.5pt;height:31.5pt;z-index:251660288">
            <v:textbox>
              <w:txbxContent>
                <w:p w:rsidR="00F61476" w:rsidRDefault="00F61476" w:rsidP="00F61476">
                  <w:pPr>
                    <w:jc w:val="center"/>
                  </w:pPr>
                  <w:r>
                    <w:t>Declare variable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32" style="position:absolute;margin-left:240pt;margin-top:99pt;width:59.25pt;height:33pt;flip:x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7" type="#_x0000_t109" style="position:absolute;margin-left:283.5pt;margin-top:67.5pt;width:114.75pt;height:31.5pt;z-index:251658240">
            <v:textbox>
              <w:txbxContent>
                <w:p w:rsidR="00F61476" w:rsidRDefault="00F61476" w:rsidP="00F61476">
                  <w:pPr>
                    <w:jc w:val="center"/>
                  </w:pPr>
                  <w:proofErr w:type="spellStart"/>
                  <w:proofErr w:type="gramStart"/>
                  <w:r>
                    <w:t>DisplayUserMenu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shape>
        </w:pict>
      </w:r>
      <w:r>
        <w:t>Display user menu…</w:t>
      </w:r>
    </w:p>
    <w:p w:rsidR="00F61476" w:rsidRPr="00F61476" w:rsidRDefault="00F61476" w:rsidP="00F61476"/>
    <w:p w:rsidR="00F61476" w:rsidRPr="00F61476" w:rsidRDefault="00F61476" w:rsidP="00F61476"/>
    <w:p w:rsidR="00F61476" w:rsidRPr="00F61476" w:rsidRDefault="00F61476" w:rsidP="00F61476"/>
    <w:p w:rsidR="00F61476" w:rsidRPr="00F61476" w:rsidRDefault="00A335B9" w:rsidP="00F61476">
      <w:r>
        <w:rPr>
          <w:noProof/>
          <w:lang w:eastAsia="en-GB"/>
        </w:rPr>
        <w:pict>
          <v:shape id="_x0000_s1037" type="#_x0000_t109" style="position:absolute;margin-left:426pt;margin-top:12.8pt;width:78.75pt;height:30.75pt;z-index:251668480">
            <v:textbox>
              <w:txbxContent>
                <w:p w:rsidR="00A335B9" w:rsidRDefault="00A335B9" w:rsidP="00A335B9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</w:p>
    <w:p w:rsidR="00F61476" w:rsidRPr="00F61476" w:rsidRDefault="00F61476" w:rsidP="00F61476"/>
    <w:p w:rsidR="00F61476" w:rsidRPr="00F61476" w:rsidRDefault="00F61476" w:rsidP="00F61476"/>
    <w:p w:rsidR="00F61476" w:rsidRPr="00F61476" w:rsidRDefault="00F61476" w:rsidP="00F61476"/>
    <w:p w:rsidR="00F61476" w:rsidRPr="00F61476" w:rsidRDefault="00F61476" w:rsidP="00F61476"/>
    <w:p w:rsidR="00F61476" w:rsidRPr="00F61476" w:rsidRDefault="00F61476" w:rsidP="00F61476"/>
    <w:p w:rsidR="00F61476" w:rsidRPr="00F61476" w:rsidRDefault="00F61476" w:rsidP="00F61476"/>
    <w:p w:rsidR="00F61476" w:rsidRDefault="00F61476" w:rsidP="00F61476"/>
    <w:p w:rsidR="00F61476" w:rsidRDefault="00F61476" w:rsidP="00F61476">
      <w:pPr>
        <w:tabs>
          <w:tab w:val="left" w:pos="9825"/>
        </w:tabs>
      </w:pPr>
      <w:r>
        <w:tab/>
      </w:r>
    </w:p>
    <w:p w:rsidR="00365B18" w:rsidRPr="00F61476" w:rsidRDefault="00365B18" w:rsidP="00F61476"/>
    <w:sectPr w:rsidR="00365B18" w:rsidRPr="00F61476" w:rsidSect="00F614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1476"/>
    <w:rsid w:val="00365B18"/>
    <w:rsid w:val="00A335B9"/>
    <w:rsid w:val="00F6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3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18"/>
  </w:style>
  <w:style w:type="paragraph" w:styleId="Heading1">
    <w:name w:val="heading 1"/>
    <w:basedOn w:val="Normal"/>
    <w:next w:val="Normal"/>
    <w:link w:val="Heading1Char"/>
    <w:uiPriority w:val="9"/>
    <w:qFormat/>
    <w:rsid w:val="00F61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614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1</cp:revision>
  <dcterms:created xsi:type="dcterms:W3CDTF">2013-06-17T09:05:00Z</dcterms:created>
  <dcterms:modified xsi:type="dcterms:W3CDTF">2013-06-17T09:24:00Z</dcterms:modified>
</cp:coreProperties>
</file>