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86" w:rsidRDefault="0050643C" w:rsidP="0050643C">
      <w:pPr>
        <w:pStyle w:val="Heading1"/>
      </w:pPr>
      <w:r>
        <w:t>Print member details…</w:t>
      </w:r>
    </w:p>
    <w:p w:rsidR="0050643C" w:rsidRDefault="0050643C" w:rsidP="0050643C"/>
    <w:p w:rsidR="0050643C" w:rsidRPr="0050643C" w:rsidRDefault="0016500C" w:rsidP="0050643C"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6" type="#_x0000_t109" style="position:absolute;margin-left:643.5pt;margin-top:213.7pt;width:88.5pt;height:37.5pt;z-index:251692032">
            <v:textbox>
              <w:txbxContent>
                <w:p w:rsidR="0016500C" w:rsidRDefault="0016500C" w:rsidP="0016500C">
                  <w:r>
                    <w:t>Close the program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687pt;margin-top:185.95pt;width:0;height:27.75pt;z-index:2516910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3" type="#_x0000_t32" style="position:absolute;margin-left:687pt;margin-top:110.2pt;width:0;height:38.25pt;z-index:2516889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4" type="#_x0000_t109" style="position:absolute;margin-left:643.5pt;margin-top:148.45pt;width:88.5pt;height:37.5pt;z-index:251689984">
            <v:textbox>
              <w:txbxContent>
                <w:p w:rsidR="0016500C" w:rsidRDefault="0016500C" w:rsidP="0016500C">
                  <w:r>
                    <w:t>Display ending message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1" type="#_x0000_t32" style="position:absolute;margin-left:379.5pt;margin-top:41.2pt;width:303pt;height:31.5pt;z-index:25168691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2" type="#_x0000_t109" style="position:absolute;margin-left:638.25pt;margin-top:72.7pt;width:88.5pt;height:37.5pt;z-index:251687936">
            <v:textbox>
              <w:txbxContent>
                <w:p w:rsidR="0016500C" w:rsidRDefault="0016500C" w:rsidP="0016500C">
                  <w:r>
                    <w:t>Seek to the file and write data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8" type="#_x0000_t109" style="position:absolute;margin-left:537.75pt;margin-top:341.95pt;width:100.5pt;height:37.5pt;z-index:251683840">
            <v:textbox>
              <w:txbxContent>
                <w:p w:rsidR="0016500C" w:rsidRDefault="0016500C" w:rsidP="0016500C">
                  <w:r>
                    <w:t>System(“PAUSE”);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7" type="#_x0000_t32" style="position:absolute;margin-left:575.25pt;margin-top:314.2pt;width:0;height:27.75pt;z-index:2516828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9" type="#_x0000_t109" style="position:absolute;margin-left:417.75pt;margin-top:341.95pt;width:88.5pt;height:37.5pt;z-index:251684864">
            <v:textbox>
              <w:txbxContent>
                <w:p w:rsidR="0016500C" w:rsidRDefault="0016500C" w:rsidP="0016500C">
                  <w:r>
                    <w:t>Delete user from database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0" type="#_x0000_t32" style="position:absolute;margin-left:456.75pt;margin-top:314.2pt;width:0;height:27.75pt;z-index:25168588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6" type="#_x0000_t109" style="position:absolute;margin-left:431.25pt;margin-top:276.7pt;width:49.5pt;height:37.5pt;z-index:251681792">
            <v:textbox>
              <w:txbxContent>
                <w:p w:rsidR="0016500C" w:rsidRDefault="0016500C" w:rsidP="0016500C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5" type="#_x0000_t109" style="position:absolute;margin-left:552pt;margin-top:276.7pt;width:48.75pt;height:37.5pt;z-index:251680768">
            <v:textbox>
              <w:txbxContent>
                <w:p w:rsidR="0016500C" w:rsidRDefault="0016500C" w:rsidP="0016500C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group id="_x0000_s1062" style="position:absolute;margin-left:456.75pt;margin-top:251.2pt;width:123pt;height:25.5pt;z-index:251679744" coordorigin="1875,5325" coordsize="2460,510">
            <v:shape id="_x0000_s1063" type="#_x0000_t32" style="position:absolute;left:1875;top:5325;width:1245;height:510;flip:x" o:connectortype="straight">
              <v:stroke endarrow="block"/>
            </v:shape>
            <v:shape id="_x0000_s1064" type="#_x0000_t32" style="position:absolute;left:3120;top:5325;width:1215;height:510" o:connectortype="straight">
              <v:stroke endarrow="block"/>
            </v:shape>
          </v:group>
        </w:pict>
      </w:r>
      <w:r>
        <w:rPr>
          <w:noProof/>
          <w:lang w:eastAsia="en-GB"/>
        </w:rPr>
        <w:pict>
          <v:shape id="_x0000_s1061" type="#_x0000_t109" style="position:absolute;margin-left:492.75pt;margin-top:213.7pt;width:101.25pt;height:37.5pt;z-index:251678720">
            <v:textbox>
              <w:txbxContent>
                <w:p w:rsidR="0016500C" w:rsidRDefault="0016500C" w:rsidP="0016500C">
                  <w:r>
                    <w:t>Security question for delete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0" type="#_x0000_t32" style="position:absolute;margin-left:522.75pt;margin-top:185.95pt;width:24pt;height:27.75pt;flip:x;z-index:251677696" o:connectortype="straight">
            <v:stroke endarrow="block"/>
          </v:shape>
        </w:pict>
      </w:r>
      <w:r w:rsidR="00F96B1C">
        <w:rPr>
          <w:noProof/>
          <w:lang w:eastAsia="en-GB"/>
        </w:rPr>
        <w:pict>
          <v:shape id="_x0000_s1059" type="#_x0000_t109" style="position:absolute;margin-left:399pt;margin-top:213.7pt;width:88.5pt;height:37.5pt;z-index:251676672">
            <v:textbox>
              <w:txbxContent>
                <w:p w:rsidR="00F96B1C" w:rsidRDefault="00F96B1C" w:rsidP="00F96B1C">
                  <w:r>
                    <w:t>Display error message</w:t>
                  </w:r>
                </w:p>
              </w:txbxContent>
            </v:textbox>
          </v:shape>
        </w:pict>
      </w:r>
      <w:r w:rsidR="00F96B1C">
        <w:rPr>
          <w:noProof/>
          <w:lang w:eastAsia="en-GB"/>
        </w:rPr>
        <w:pict>
          <v:shape id="_x0000_s1058" type="#_x0000_t32" style="position:absolute;margin-left:440.25pt;margin-top:185.95pt;width:0;height:27.75pt;z-index:251675648" o:connectortype="straight">
            <v:stroke endarrow="block"/>
          </v:shape>
        </w:pict>
      </w:r>
      <w:r w:rsidR="00F96B1C">
        <w:rPr>
          <w:noProof/>
          <w:lang w:eastAsia="en-GB"/>
        </w:rPr>
        <w:pict>
          <v:shape id="_x0000_s1051" type="#_x0000_t32" style="position:absolute;margin-left:305.25pt;margin-top:41.2pt;width:192pt;height:27pt;z-index:251670528" o:connectortype="straight">
            <v:stroke endarrow="block"/>
          </v:shape>
        </w:pict>
      </w:r>
      <w:r w:rsidR="00F96B1C">
        <w:rPr>
          <w:noProof/>
          <w:lang w:eastAsia="en-GB"/>
        </w:rPr>
        <w:pict>
          <v:shape id="_x0000_s1057" type="#_x0000_t109" style="position:absolute;margin-left:426.75pt;margin-top:148.45pt;width:48.75pt;height:37.5pt;z-index:251674624">
            <v:textbox>
              <w:txbxContent>
                <w:p w:rsidR="00F96B1C" w:rsidRDefault="00F96B1C" w:rsidP="00F96B1C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 w:rsidR="00F96B1C">
        <w:rPr>
          <w:noProof/>
          <w:lang w:eastAsia="en-GB"/>
        </w:rPr>
        <w:pict>
          <v:shape id="_x0000_s1056" type="#_x0000_t109" style="position:absolute;margin-left:537.75pt;margin-top:148.45pt;width:49.5pt;height:37.5pt;z-index:251673600">
            <v:textbox>
              <w:txbxContent>
                <w:p w:rsidR="00F96B1C" w:rsidRDefault="00F96B1C" w:rsidP="00F96B1C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 w:rsidR="00F96B1C">
        <w:rPr>
          <w:noProof/>
          <w:lang w:eastAsia="en-GB"/>
        </w:rPr>
        <w:pict>
          <v:group id="_x0000_s1053" style="position:absolute;margin-left:447pt;margin-top:122.95pt;width:123pt;height:25.5pt;z-index:251672576" coordorigin="1875,5325" coordsize="2460,510">
            <v:shape id="_x0000_s1054" type="#_x0000_t32" style="position:absolute;left:1875;top:5325;width:1245;height:510;flip:x" o:connectortype="straight">
              <v:stroke endarrow="block"/>
            </v:shape>
            <v:shape id="_x0000_s1055" type="#_x0000_t32" style="position:absolute;left:3120;top:5325;width:1215;height:510" o:connectortype="straight">
              <v:stroke endarrow="block"/>
            </v:shape>
          </v:group>
        </w:pict>
      </w:r>
      <w:r w:rsidR="00F96B1C">
        <w:rPr>
          <w:noProof/>
          <w:lang w:eastAsia="en-GB"/>
        </w:rPr>
        <w:pict>
          <v:shape id="_x0000_s1052" type="#_x0000_t109" style="position:absolute;margin-left:456.75pt;margin-top:68.2pt;width:105pt;height:54.75pt;z-index:251671552">
            <v:textbox>
              <w:txbxContent>
                <w:p w:rsidR="00F96B1C" w:rsidRPr="00246D79" w:rsidRDefault="00F96B1C" w:rsidP="00F96B1C">
                  <w:pPr>
                    <w:pStyle w:val="NoSpacing"/>
                    <w:jc w:val="right"/>
                    <w:rPr>
                      <w:b/>
                      <w:color w:val="FF0000"/>
                      <w:sz w:val="24"/>
                    </w:rPr>
                  </w:pPr>
                  <w:r w:rsidRPr="00246D79">
                    <w:rPr>
                      <w:b/>
                      <w:color w:val="FF0000"/>
                      <w:sz w:val="28"/>
                    </w:rPr>
                    <w:t>O</w:t>
                  </w:r>
                </w:p>
                <w:p w:rsidR="00F96B1C" w:rsidRDefault="00F96B1C" w:rsidP="00F96B1C">
                  <w:pPr>
                    <w:jc w:val="center"/>
                  </w:pPr>
                  <w:r>
                    <w:t>Does member exist?</w:t>
                  </w:r>
                </w:p>
                <w:p w:rsidR="00F96B1C" w:rsidRDefault="00F96B1C" w:rsidP="00F96B1C"/>
              </w:txbxContent>
            </v:textbox>
          </v:shape>
        </w:pict>
      </w:r>
      <w:r w:rsidR="00F96B1C">
        <w:rPr>
          <w:noProof/>
          <w:lang w:eastAsia="en-GB"/>
        </w:rPr>
        <w:pict>
          <v:shape id="_x0000_s1038" type="#_x0000_t109" style="position:absolute;margin-left:252pt;margin-top:72.7pt;width:86.25pt;height:48pt;z-index:251666432">
            <v:textbox>
              <w:txbxContent>
                <w:p w:rsidR="0050643C" w:rsidRDefault="0050643C">
                  <w:r>
                    <w:t>Prompt user for ref no</w:t>
                  </w:r>
                </w:p>
              </w:txbxContent>
            </v:textbox>
          </v:shape>
        </w:pict>
      </w:r>
      <w:r w:rsidR="00F96B1C">
        <w:rPr>
          <w:noProof/>
          <w:lang w:eastAsia="en-GB"/>
        </w:rPr>
        <w:pict>
          <v:shape id="_x0000_s1039" type="#_x0000_t32" style="position:absolute;margin-left:286.5pt;margin-top:41.2pt;width:12pt;height:31.5pt;flip:x;z-index:251667456" o:connectortype="straight">
            <v:stroke endarrow="block"/>
          </v:shape>
        </w:pict>
      </w:r>
      <w:r w:rsidR="00F96B1C">
        <w:rPr>
          <w:noProof/>
          <w:lang w:eastAsia="en-GB"/>
        </w:rPr>
        <w:pict>
          <v:shape id="_x0000_s1037" type="#_x0000_t109" style="position:absolute;margin-left:128.25pt;margin-top:213.7pt;width:105pt;height:37.5pt;z-index:251665408">
            <v:textbox>
              <w:txbxContent>
                <w:p w:rsidR="0050643C" w:rsidRDefault="0050643C" w:rsidP="0050643C">
                  <w:r>
                    <w:t>Declare local variables</w:t>
                  </w:r>
                </w:p>
              </w:txbxContent>
            </v:textbox>
          </v:shape>
        </w:pict>
      </w:r>
      <w:r w:rsidR="00F96B1C">
        <w:rPr>
          <w:noProof/>
          <w:lang w:eastAsia="en-GB"/>
        </w:rPr>
        <w:pict>
          <v:group id="_x0000_s1034" style="position:absolute;margin-left:116.25pt;margin-top:185.95pt;width:121.5pt;height:27.75pt;z-index:251664384" coordorigin="1875,6585" coordsize="2430,555">
            <v:shape id="_x0000_s1035" type="#_x0000_t32" style="position:absolute;left:1875;top:6585;width:1245;height:555" o:connectortype="straight">
              <v:stroke endarrow="block"/>
            </v:shape>
            <v:shape id="_x0000_s1036" type="#_x0000_t32" style="position:absolute;left:3120;top:6585;width:1185;height:555;flip:x" o:connectortype="straight">
              <v:stroke endarrow="block"/>
            </v:shape>
          </v:group>
        </w:pict>
      </w:r>
      <w:r w:rsidR="00F96B1C">
        <w:rPr>
          <w:noProof/>
          <w:lang w:eastAsia="en-GB"/>
        </w:rPr>
        <w:pict>
          <v:shape id="_x0000_s1032" type="#_x0000_t109" style="position:absolute;margin-left:60pt;margin-top:148.45pt;width:105pt;height:37.5pt;z-index:251662336">
            <v:textbox>
              <w:txbxContent>
                <w:p w:rsidR="0050643C" w:rsidRDefault="0050643C" w:rsidP="0050643C">
                  <w:r>
                    <w:t>Open batting team file</w:t>
                  </w:r>
                </w:p>
              </w:txbxContent>
            </v:textbox>
          </v:shape>
        </w:pict>
      </w:r>
      <w:r w:rsidR="00F96B1C">
        <w:rPr>
          <w:noProof/>
          <w:lang w:eastAsia="en-GB"/>
        </w:rPr>
        <w:pict>
          <v:shape id="_x0000_s1033" type="#_x0000_t109" style="position:absolute;margin-left:200.25pt;margin-top:148.45pt;width:105pt;height:37.5pt;z-index:251663360">
            <v:textbox>
              <w:txbxContent>
                <w:p w:rsidR="0050643C" w:rsidRDefault="0050643C" w:rsidP="0050643C">
                  <w:r>
                    <w:t>Open fielding team file</w:t>
                  </w:r>
                </w:p>
              </w:txbxContent>
            </v:textbox>
          </v:shape>
        </w:pict>
      </w:r>
      <w:r w:rsidR="00F96B1C">
        <w:rPr>
          <w:noProof/>
          <w:lang w:eastAsia="en-GB"/>
        </w:rPr>
        <w:pict>
          <v:group id="_x0000_s1029" style="position:absolute;margin-left:110.25pt;margin-top:122.95pt;width:123pt;height:25.5pt;z-index:251661312" coordorigin="1875,5325" coordsize="2460,510">
            <v:shape id="_x0000_s1030" type="#_x0000_t32" style="position:absolute;left:1875;top:5325;width:1245;height:510;flip:x" o:connectortype="straight">
              <v:stroke endarrow="block"/>
            </v:shape>
            <v:shape id="_x0000_s1031" type="#_x0000_t32" style="position:absolute;left:3120;top:5325;width:1215;height:510" o:connectortype="straight">
              <v:stroke endarrow="block"/>
            </v:shape>
          </v:group>
        </w:pict>
      </w:r>
      <w:r w:rsidR="00F96B1C">
        <w:rPr>
          <w:noProof/>
          <w:lang w:eastAsia="en-GB"/>
        </w:rPr>
        <w:pict>
          <v:shape id="_x0000_s1028" type="#_x0000_t109" style="position:absolute;margin-left:125.25pt;margin-top:72.7pt;width:93pt;height:50.25pt;z-index:251660288">
            <v:textbox>
              <w:txbxContent>
                <w:p w:rsidR="0050643C" w:rsidRPr="00246D79" w:rsidRDefault="0050643C" w:rsidP="0050643C">
                  <w:pPr>
                    <w:pStyle w:val="NoSpacing"/>
                    <w:jc w:val="right"/>
                    <w:rPr>
                      <w:b/>
                      <w:color w:val="FF0000"/>
                      <w:sz w:val="24"/>
                    </w:rPr>
                  </w:pPr>
                  <w:r w:rsidRPr="00246D79">
                    <w:rPr>
                      <w:b/>
                      <w:color w:val="FF0000"/>
                      <w:sz w:val="28"/>
                    </w:rPr>
                    <w:t>O</w:t>
                  </w:r>
                </w:p>
                <w:p w:rsidR="0050643C" w:rsidRDefault="0050643C" w:rsidP="0050643C">
                  <w:pPr>
                    <w:jc w:val="center"/>
                  </w:pPr>
                  <w:r>
                    <w:t>Test which team to open</w:t>
                  </w:r>
                </w:p>
                <w:p w:rsidR="0050643C" w:rsidRDefault="0050643C"/>
              </w:txbxContent>
            </v:textbox>
          </v:shape>
        </w:pict>
      </w:r>
      <w:r w:rsidR="00F96B1C">
        <w:rPr>
          <w:noProof/>
          <w:lang w:eastAsia="en-GB"/>
        </w:rPr>
        <w:pict>
          <v:shape id="_x0000_s1027" type="#_x0000_t32" style="position:absolute;margin-left:171pt;margin-top:41.2pt;width:115.5pt;height:31.5pt;flip:x;z-index:251659264" o:connectortype="straight">
            <v:stroke endarrow="block"/>
          </v:shape>
        </w:pict>
      </w:r>
      <w:r w:rsidR="00F96B1C">
        <w:rPr>
          <w:noProof/>
          <w:lang w:eastAsia="en-GB"/>
        </w:rPr>
        <w:pict>
          <v:shape id="_x0000_s1026" type="#_x0000_t109" style="position:absolute;margin-left:276pt;margin-top:8.95pt;width:113.25pt;height:32.25pt;z-index:251658240">
            <v:textbox>
              <w:txbxContent>
                <w:p w:rsidR="0050643C" w:rsidRDefault="0050643C">
                  <w:r>
                    <w:t>PrintMemberDetails()</w:t>
                  </w:r>
                </w:p>
              </w:txbxContent>
            </v:textbox>
          </v:shape>
        </w:pict>
      </w:r>
      <w:r w:rsidR="00F96B1C">
        <w:rPr>
          <w:noProof/>
          <w:lang w:eastAsia="en-GB"/>
        </w:rPr>
        <w:pict>
          <v:shape id="_x0000_s1040" type="#_x0000_t32" style="position:absolute;margin-left:291pt;margin-top:120.7pt;width:72.05pt;height:27.75pt;z-index:251668480" o:connectortype="straight">
            <v:stroke endarrow="block"/>
          </v:shape>
        </w:pict>
      </w:r>
      <w:r w:rsidR="00F96B1C">
        <w:rPr>
          <w:noProof/>
          <w:lang w:eastAsia="en-GB"/>
        </w:rPr>
        <w:pict>
          <v:shape id="_x0000_s1041" type="#_x0000_t109" style="position:absolute;margin-left:312.75pt;margin-top:148.45pt;width:105pt;height:37.5pt;z-index:251669504">
            <v:textbox>
              <w:txbxContent>
                <w:p w:rsidR="00F96B1C" w:rsidRDefault="00F96B1C" w:rsidP="00F96B1C">
                  <w:r>
                    <w:t>Seek to the file and read it</w:t>
                  </w:r>
                </w:p>
              </w:txbxContent>
            </v:textbox>
          </v:shape>
        </w:pict>
      </w:r>
    </w:p>
    <w:sectPr w:rsidR="0050643C" w:rsidRPr="0050643C" w:rsidSect="00F96B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0643C"/>
    <w:rsid w:val="0016500C"/>
    <w:rsid w:val="0050643C"/>
    <w:rsid w:val="00C32286"/>
    <w:rsid w:val="00F9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2" type="connector" idref="#_x0000_s1027"/>
        <o:r id="V:Rule3" type="connector" idref="#_x0000_s1030"/>
        <o:r id="V:Rule4" type="connector" idref="#_x0000_s1031"/>
        <o:r id="V:Rule5" type="connector" idref="#_x0000_s1035"/>
        <o:r id="V:Rule6" type="connector" idref="#_x0000_s1036"/>
        <o:r id="V:Rule7" type="connector" idref="#_x0000_s1039"/>
        <o:r id="V:Rule8" type="connector" idref="#_x0000_s1040"/>
        <o:r id="V:Rule9" type="connector" idref="#_x0000_s1049"/>
        <o:r id="V:Rule10" type="connector" idref="#_x0000_s1046"/>
        <o:r id="V:Rule11" type="connector" idref="#_x0000_s1042"/>
        <o:r id="V:Rule12" type="connector" idref="#_x0000_s1045"/>
        <o:r id="V:Rule13" type="connector" idref="#_x0000_s1058"/>
        <o:r id="V:Rule14" type="connector" idref="#_x0000_s1055"/>
        <o:r id="V:Rule15" type="connector" idref="#_x0000_s1051"/>
        <o:r id="V:Rule16" type="connector" idref="#_x0000_s1054"/>
        <o:r id="V:Rule18" type="connector" idref="#_x0000_s1060"/>
        <o:r id="V:Rule19" type="connector" idref="#_x0000_s1064"/>
        <o:r id="V:Rule20" type="connector" idref="#_x0000_s1063"/>
        <o:r id="V:Rule21" type="connector" idref="#_x0000_s1067"/>
        <o:r id="V:Rule22" type="connector" idref="#_x0000_s1070"/>
        <o:r id="V:Rule23" type="connector" idref="#_x0000_s1071"/>
        <o:r id="V:Rule24" type="connector" idref="#_x0000_s1073"/>
        <o:r id="V:Rule25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86"/>
  </w:style>
  <w:style w:type="paragraph" w:styleId="Heading1">
    <w:name w:val="heading 1"/>
    <w:basedOn w:val="Normal"/>
    <w:next w:val="Normal"/>
    <w:link w:val="Heading1Char"/>
    <w:uiPriority w:val="9"/>
    <w:qFormat/>
    <w:rsid w:val="005064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064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1</cp:revision>
  <dcterms:created xsi:type="dcterms:W3CDTF">2013-06-17T13:37:00Z</dcterms:created>
  <dcterms:modified xsi:type="dcterms:W3CDTF">2013-06-17T14:15:00Z</dcterms:modified>
</cp:coreProperties>
</file>