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245"/>
        <w:tblW w:w="9648" w:type="dxa"/>
        <w:tblLook w:val="04A0"/>
      </w:tblPr>
      <w:tblGrid>
        <w:gridCol w:w="1232"/>
        <w:gridCol w:w="1257"/>
        <w:gridCol w:w="1391"/>
        <w:gridCol w:w="1161"/>
        <w:gridCol w:w="1446"/>
        <w:gridCol w:w="3161"/>
      </w:tblGrid>
      <w:tr w:rsidR="000A219A" w:rsidTr="000A219A">
        <w:trPr>
          <w:trHeight w:val="344"/>
        </w:trPr>
        <w:tc>
          <w:tcPr>
            <w:tcW w:w="1232" w:type="dxa"/>
          </w:tcPr>
          <w:p w:rsidR="00061EBE" w:rsidRDefault="00061EBE" w:rsidP="00061EBE">
            <w:pPr>
              <w:jc w:val="center"/>
            </w:pPr>
            <w:r>
              <w:t>Identifier</w:t>
            </w:r>
          </w:p>
          <w:p w:rsidR="00061EBE" w:rsidRDefault="00061EBE" w:rsidP="00061EBE">
            <w:pPr>
              <w:jc w:val="center"/>
            </w:pPr>
            <w:r>
              <w:t>Name</w:t>
            </w:r>
          </w:p>
        </w:tc>
        <w:tc>
          <w:tcPr>
            <w:tcW w:w="1257" w:type="dxa"/>
          </w:tcPr>
          <w:p w:rsidR="00061EBE" w:rsidRDefault="00061EBE" w:rsidP="00061EBE">
            <w:pPr>
              <w:jc w:val="center"/>
            </w:pPr>
            <w:r>
              <w:t>Scope</w:t>
            </w:r>
          </w:p>
        </w:tc>
        <w:tc>
          <w:tcPr>
            <w:tcW w:w="1391" w:type="dxa"/>
          </w:tcPr>
          <w:p w:rsidR="00061EBE" w:rsidRDefault="00061EBE" w:rsidP="00061EBE">
            <w:pPr>
              <w:jc w:val="center"/>
            </w:pPr>
            <w:proofErr w:type="spellStart"/>
            <w:r>
              <w:t>Var</w:t>
            </w:r>
            <w:proofErr w:type="spellEnd"/>
            <w:r>
              <w:t xml:space="preserve"> or const</w:t>
            </w:r>
          </w:p>
        </w:tc>
        <w:tc>
          <w:tcPr>
            <w:tcW w:w="1161" w:type="dxa"/>
          </w:tcPr>
          <w:p w:rsidR="00061EBE" w:rsidRDefault="00061EBE" w:rsidP="00061EBE">
            <w:pPr>
              <w:jc w:val="center"/>
            </w:pPr>
            <w:r>
              <w:t>Data type</w:t>
            </w:r>
          </w:p>
        </w:tc>
        <w:tc>
          <w:tcPr>
            <w:tcW w:w="1446" w:type="dxa"/>
          </w:tcPr>
          <w:p w:rsidR="00061EBE" w:rsidRDefault="00061EBE" w:rsidP="00061EBE">
            <w:pPr>
              <w:jc w:val="center"/>
            </w:pPr>
            <w:r>
              <w:t>Typical value</w:t>
            </w:r>
          </w:p>
        </w:tc>
        <w:tc>
          <w:tcPr>
            <w:tcW w:w="3161" w:type="dxa"/>
          </w:tcPr>
          <w:p w:rsidR="00061EBE" w:rsidRDefault="00061EBE" w:rsidP="00061EBE">
            <w:pPr>
              <w:jc w:val="center"/>
            </w:pPr>
            <w:r>
              <w:t>Description</w:t>
            </w:r>
          </w:p>
        </w:tc>
      </w:tr>
      <w:tr w:rsidR="000A219A" w:rsidTr="008C3264">
        <w:trPr>
          <w:trHeight w:val="3272"/>
        </w:trPr>
        <w:tc>
          <w:tcPr>
            <w:tcW w:w="1232" w:type="dxa"/>
          </w:tcPr>
          <w:p w:rsidR="00061EBE" w:rsidRDefault="000A219A" w:rsidP="00061EBE">
            <w:proofErr w:type="spellStart"/>
            <w:r>
              <w:t>hourlyRate</w:t>
            </w:r>
            <w:proofErr w:type="spellEnd"/>
          </w:p>
          <w:p w:rsidR="009203A6" w:rsidRDefault="009203A6" w:rsidP="00061EBE"/>
          <w:p w:rsidR="009203A6" w:rsidRDefault="003635BE" w:rsidP="00061EBE">
            <w:proofErr w:type="spellStart"/>
            <w:r>
              <w:t>myHours</w:t>
            </w:r>
            <w:proofErr w:type="spellEnd"/>
          </w:p>
          <w:p w:rsidR="009203A6" w:rsidRDefault="009203A6" w:rsidP="00061EBE"/>
          <w:p w:rsidR="009203A6" w:rsidRDefault="003635BE" w:rsidP="00061EBE">
            <w:proofErr w:type="spellStart"/>
            <w:r>
              <w:t>mySalary</w:t>
            </w:r>
            <w:proofErr w:type="spellEnd"/>
          </w:p>
          <w:p w:rsidR="003635BE" w:rsidRDefault="003635BE" w:rsidP="00061EBE"/>
          <w:p w:rsidR="003635BE" w:rsidRDefault="000A219A" w:rsidP="00061EBE">
            <w:r>
              <w:t>name</w:t>
            </w:r>
          </w:p>
          <w:p w:rsidR="003635BE" w:rsidRDefault="003635BE" w:rsidP="00061EBE"/>
          <w:p w:rsidR="003635BE" w:rsidRDefault="003635BE" w:rsidP="00061EBE">
            <w:proofErr w:type="spellStart"/>
            <w:r>
              <w:t>tempSalary</w:t>
            </w:r>
            <w:proofErr w:type="spellEnd"/>
          </w:p>
          <w:p w:rsidR="000A219A" w:rsidRDefault="000A219A" w:rsidP="00061EBE"/>
          <w:p w:rsidR="000A219A" w:rsidRDefault="000A219A" w:rsidP="00061EBE">
            <w:proofErr w:type="spellStart"/>
            <w:r>
              <w:t>tempHours</w:t>
            </w:r>
            <w:proofErr w:type="spellEnd"/>
          </w:p>
        </w:tc>
        <w:tc>
          <w:tcPr>
            <w:tcW w:w="1257" w:type="dxa"/>
          </w:tcPr>
          <w:p w:rsidR="00061EBE" w:rsidRDefault="000A219A" w:rsidP="00061EBE">
            <w:r>
              <w:t>g</w:t>
            </w:r>
            <w:r w:rsidR="009203A6">
              <w:t>lobal</w:t>
            </w:r>
          </w:p>
          <w:p w:rsidR="009203A6" w:rsidRDefault="009203A6" w:rsidP="00061EBE"/>
          <w:p w:rsidR="009203A6" w:rsidRDefault="000A219A" w:rsidP="00061EBE">
            <w:r>
              <w:t>m</w:t>
            </w:r>
            <w:r w:rsidR="009203A6">
              <w:t>ain()</w:t>
            </w:r>
          </w:p>
          <w:p w:rsidR="003635BE" w:rsidRDefault="003635BE" w:rsidP="00061EBE"/>
          <w:p w:rsidR="003635BE" w:rsidRDefault="000A219A" w:rsidP="00061EBE">
            <w:r>
              <w:t>m</w:t>
            </w:r>
            <w:r w:rsidR="003635BE">
              <w:t>ain()</w:t>
            </w:r>
          </w:p>
          <w:p w:rsidR="003635BE" w:rsidRDefault="003635BE" w:rsidP="00061EBE"/>
          <w:p w:rsidR="003635BE" w:rsidRDefault="000A219A" w:rsidP="00061EBE">
            <w:r>
              <w:t>m</w:t>
            </w:r>
            <w:r w:rsidR="003635BE">
              <w:t>ain()</w:t>
            </w:r>
          </w:p>
          <w:p w:rsidR="003635BE" w:rsidRDefault="003635BE" w:rsidP="00061EBE"/>
          <w:p w:rsidR="003635BE" w:rsidRDefault="000A219A" w:rsidP="00061EBE">
            <w:proofErr w:type="spellStart"/>
            <w:r>
              <w:t>c</w:t>
            </w:r>
            <w:r w:rsidR="003635BE">
              <w:t>alcSalary</w:t>
            </w:r>
            <w:proofErr w:type="spellEnd"/>
            <w:r>
              <w:t>()</w:t>
            </w:r>
          </w:p>
          <w:p w:rsidR="000A219A" w:rsidRDefault="000A219A" w:rsidP="00061EBE"/>
          <w:p w:rsidR="000A219A" w:rsidRDefault="000A219A" w:rsidP="00061EBE">
            <w:proofErr w:type="spellStart"/>
            <w:r>
              <w:t>calcSalary</w:t>
            </w:r>
            <w:proofErr w:type="spellEnd"/>
            <w:r>
              <w:t>()</w:t>
            </w:r>
          </w:p>
        </w:tc>
        <w:tc>
          <w:tcPr>
            <w:tcW w:w="1391" w:type="dxa"/>
          </w:tcPr>
          <w:p w:rsidR="00061EBE" w:rsidRDefault="009203A6" w:rsidP="00061EBE">
            <w:r>
              <w:t>Const</w:t>
            </w:r>
          </w:p>
          <w:p w:rsidR="009203A6" w:rsidRDefault="009203A6" w:rsidP="00061EBE"/>
          <w:p w:rsidR="009203A6" w:rsidRDefault="009203A6" w:rsidP="00061EBE">
            <w:proofErr w:type="spellStart"/>
            <w:r>
              <w:t>Var</w:t>
            </w:r>
            <w:proofErr w:type="spellEnd"/>
          </w:p>
          <w:p w:rsidR="003635BE" w:rsidRDefault="003635BE" w:rsidP="00061EBE"/>
          <w:p w:rsidR="003635BE" w:rsidRDefault="003635BE" w:rsidP="00061EBE">
            <w:proofErr w:type="spellStart"/>
            <w:r>
              <w:t>Var</w:t>
            </w:r>
            <w:proofErr w:type="spellEnd"/>
          </w:p>
          <w:p w:rsidR="003635BE" w:rsidRDefault="003635BE" w:rsidP="00061EBE"/>
          <w:p w:rsidR="003635BE" w:rsidRDefault="003635BE" w:rsidP="00061EBE">
            <w:proofErr w:type="spellStart"/>
            <w:r>
              <w:t>Var</w:t>
            </w:r>
            <w:proofErr w:type="spellEnd"/>
          </w:p>
          <w:p w:rsidR="003635BE" w:rsidRDefault="003635BE" w:rsidP="00061EBE"/>
          <w:p w:rsidR="003635BE" w:rsidRDefault="003635BE" w:rsidP="00061EBE">
            <w:proofErr w:type="spellStart"/>
            <w:r>
              <w:t>Var</w:t>
            </w:r>
            <w:proofErr w:type="spellEnd"/>
          </w:p>
          <w:p w:rsidR="000A219A" w:rsidRDefault="000A219A" w:rsidP="00061EBE"/>
          <w:p w:rsidR="000A219A" w:rsidRDefault="000A219A" w:rsidP="00061EBE">
            <w:proofErr w:type="spellStart"/>
            <w:r>
              <w:t>Var</w:t>
            </w:r>
            <w:proofErr w:type="spellEnd"/>
          </w:p>
        </w:tc>
        <w:tc>
          <w:tcPr>
            <w:tcW w:w="1161" w:type="dxa"/>
          </w:tcPr>
          <w:p w:rsidR="00061EBE" w:rsidRDefault="009203A6" w:rsidP="00061EBE">
            <w:r>
              <w:t>Float</w:t>
            </w:r>
          </w:p>
          <w:p w:rsidR="009203A6" w:rsidRDefault="009203A6" w:rsidP="00061EBE"/>
          <w:p w:rsidR="009203A6" w:rsidRDefault="009203A6" w:rsidP="00061EBE">
            <w:r>
              <w:t>Float</w:t>
            </w:r>
          </w:p>
          <w:p w:rsidR="003635BE" w:rsidRDefault="003635BE" w:rsidP="00061EBE"/>
          <w:p w:rsidR="003635BE" w:rsidRDefault="003635BE" w:rsidP="00061EBE">
            <w:r>
              <w:t>Float</w:t>
            </w:r>
          </w:p>
          <w:p w:rsidR="003635BE" w:rsidRDefault="003635BE" w:rsidP="00061EBE"/>
          <w:p w:rsidR="003635BE" w:rsidRDefault="003635BE" w:rsidP="00061EBE">
            <w:r>
              <w:t>Char</w:t>
            </w:r>
            <w:r w:rsidR="000A219A">
              <w:t>[30]</w:t>
            </w:r>
          </w:p>
          <w:p w:rsidR="003635BE" w:rsidRDefault="003635BE" w:rsidP="00061EBE"/>
          <w:p w:rsidR="003635BE" w:rsidRDefault="003635BE" w:rsidP="00061EBE">
            <w:r>
              <w:t>Float</w:t>
            </w:r>
          </w:p>
          <w:p w:rsidR="000A219A" w:rsidRDefault="000A219A" w:rsidP="00061EBE"/>
          <w:p w:rsidR="000A219A" w:rsidRDefault="000A219A" w:rsidP="00061EBE">
            <w:r>
              <w:t>Float</w:t>
            </w:r>
          </w:p>
        </w:tc>
        <w:tc>
          <w:tcPr>
            <w:tcW w:w="1446" w:type="dxa"/>
          </w:tcPr>
          <w:p w:rsidR="00061EBE" w:rsidRDefault="009203A6" w:rsidP="00061EBE">
            <w:r>
              <w:t>7.5</w:t>
            </w:r>
          </w:p>
          <w:p w:rsidR="009203A6" w:rsidRDefault="009203A6" w:rsidP="00061EBE"/>
          <w:p w:rsidR="009203A6" w:rsidRDefault="009203A6" w:rsidP="00061EBE">
            <w:r>
              <w:t>-</w:t>
            </w:r>
          </w:p>
          <w:p w:rsidR="003635BE" w:rsidRDefault="003635BE" w:rsidP="00061EBE"/>
          <w:p w:rsidR="003635BE" w:rsidRDefault="003635BE" w:rsidP="00061EBE">
            <w:r>
              <w:t>-</w:t>
            </w:r>
          </w:p>
          <w:p w:rsidR="003635BE" w:rsidRDefault="003635BE" w:rsidP="00061EBE"/>
          <w:p w:rsidR="003635BE" w:rsidRDefault="003635BE" w:rsidP="00061EBE">
            <w:r>
              <w:t>-</w:t>
            </w:r>
          </w:p>
          <w:p w:rsidR="003635BE" w:rsidRDefault="003635BE" w:rsidP="00061EBE"/>
          <w:p w:rsidR="003635BE" w:rsidRDefault="003635BE" w:rsidP="00061EBE">
            <w:r>
              <w:t>-</w:t>
            </w:r>
          </w:p>
          <w:p w:rsidR="000A219A" w:rsidRDefault="000A219A" w:rsidP="00061EBE"/>
          <w:p w:rsidR="000A219A" w:rsidRDefault="000A219A" w:rsidP="00061EBE">
            <w:r>
              <w:t>-</w:t>
            </w:r>
          </w:p>
        </w:tc>
        <w:tc>
          <w:tcPr>
            <w:tcW w:w="3161" w:type="dxa"/>
          </w:tcPr>
          <w:p w:rsidR="00061EBE" w:rsidRDefault="003635BE" w:rsidP="003635BE">
            <w:r>
              <w:t>Hourly rate is £7.5</w:t>
            </w:r>
          </w:p>
          <w:p w:rsidR="003635BE" w:rsidRDefault="003635BE" w:rsidP="003635BE"/>
          <w:p w:rsidR="003635BE" w:rsidRDefault="003635BE" w:rsidP="003635BE">
            <w:r>
              <w:t>Hours worked by user</w:t>
            </w:r>
          </w:p>
          <w:p w:rsidR="003635BE" w:rsidRDefault="003635BE" w:rsidP="003635BE"/>
          <w:p w:rsidR="003635BE" w:rsidRDefault="003635BE" w:rsidP="003635BE">
            <w:r>
              <w:t>How much salary</w:t>
            </w:r>
          </w:p>
          <w:p w:rsidR="003635BE" w:rsidRDefault="003635BE" w:rsidP="003635BE"/>
          <w:p w:rsidR="003635BE" w:rsidRDefault="003635BE" w:rsidP="003635BE">
            <w:r>
              <w:t>Stores user name to this variable</w:t>
            </w:r>
          </w:p>
          <w:p w:rsidR="00114C2A" w:rsidRDefault="00114C2A" w:rsidP="003635BE"/>
          <w:p w:rsidR="003635BE" w:rsidRDefault="003635BE" w:rsidP="003635BE">
            <w:r>
              <w:t>Returns salary from the function</w:t>
            </w:r>
          </w:p>
          <w:p w:rsidR="00114C2A" w:rsidRDefault="00114C2A" w:rsidP="003635BE"/>
          <w:p w:rsidR="000A219A" w:rsidRDefault="000A219A" w:rsidP="003635BE">
            <w:r>
              <w:t xml:space="preserve">Value from </w:t>
            </w:r>
            <w:proofErr w:type="spellStart"/>
            <w:r>
              <w:t>myHours</w:t>
            </w:r>
            <w:proofErr w:type="spellEnd"/>
            <w:r>
              <w:t xml:space="preserve"> (input)</w:t>
            </w:r>
          </w:p>
        </w:tc>
      </w:tr>
    </w:tbl>
    <w:p w:rsidR="00816592" w:rsidRDefault="00061EBE" w:rsidP="00061EBE">
      <w:pPr>
        <w:pStyle w:val="Title"/>
        <w:rPr>
          <w:sz w:val="32"/>
        </w:rPr>
      </w:pPr>
      <w:r w:rsidRPr="00061EBE">
        <w:rPr>
          <w:sz w:val="32"/>
        </w:rPr>
        <w:t>Data Table – List the identifiers in a program</w:t>
      </w:r>
    </w:p>
    <w:sectPr w:rsidR="00816592" w:rsidSect="00D95C8B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EBE" w:rsidRDefault="00061EBE" w:rsidP="00061EBE">
      <w:pPr>
        <w:spacing w:after="0" w:line="240" w:lineRule="auto"/>
      </w:pPr>
      <w:r>
        <w:separator/>
      </w:r>
    </w:p>
  </w:endnote>
  <w:endnote w:type="continuationSeparator" w:id="0">
    <w:p w:rsidR="00061EBE" w:rsidRDefault="00061EBE" w:rsidP="00061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592" w:rsidRDefault="00816592" w:rsidP="00816592">
    <w:pPr>
      <w:pStyle w:val="Footer"/>
      <w:jc w:val="right"/>
    </w:pPr>
    <w:proofErr w:type="spellStart"/>
    <w:r>
      <w:t>Jedrzej</w:t>
    </w:r>
    <w:proofErr w:type="spellEnd"/>
    <w:r>
      <w:t xml:space="preserve"> “Jed” </w:t>
    </w:r>
    <w:proofErr w:type="spellStart"/>
    <w:r>
      <w:t>Chmielewski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EBE" w:rsidRDefault="00061EBE" w:rsidP="00061EBE">
      <w:pPr>
        <w:spacing w:after="0" w:line="240" w:lineRule="auto"/>
      </w:pPr>
      <w:r>
        <w:separator/>
      </w:r>
    </w:p>
  </w:footnote>
  <w:footnote w:type="continuationSeparator" w:id="0">
    <w:p w:rsidR="00061EBE" w:rsidRDefault="00061EBE" w:rsidP="00061E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1EBE"/>
    <w:rsid w:val="00061EBE"/>
    <w:rsid w:val="000A219A"/>
    <w:rsid w:val="00114C2A"/>
    <w:rsid w:val="003635BE"/>
    <w:rsid w:val="00816592"/>
    <w:rsid w:val="008C3264"/>
    <w:rsid w:val="009203A6"/>
    <w:rsid w:val="00D95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061E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061E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061E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061E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061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1EBE"/>
  </w:style>
  <w:style w:type="paragraph" w:styleId="Footer">
    <w:name w:val="footer"/>
    <w:basedOn w:val="Normal"/>
    <w:link w:val="FooterChar"/>
    <w:uiPriority w:val="99"/>
    <w:semiHidden/>
    <w:unhideWhenUsed/>
    <w:rsid w:val="00061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1EBE"/>
  </w:style>
  <w:style w:type="paragraph" w:styleId="Title">
    <w:name w:val="Title"/>
    <w:basedOn w:val="Normal"/>
    <w:next w:val="Normal"/>
    <w:link w:val="TitleChar"/>
    <w:uiPriority w:val="10"/>
    <w:qFormat/>
    <w:rsid w:val="00061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1E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List2-Accent6">
    <w:name w:val="Medium List 2 Accent 6"/>
    <w:basedOn w:val="TableNormal"/>
    <w:uiPriority w:val="66"/>
    <w:rsid w:val="003635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Worcestershire College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emhc</dc:creator>
  <cp:lastModifiedBy>emhc</cp:lastModifiedBy>
  <cp:revision>3</cp:revision>
  <dcterms:created xsi:type="dcterms:W3CDTF">2013-06-03T08:06:00Z</dcterms:created>
  <dcterms:modified xsi:type="dcterms:W3CDTF">2013-06-03T08:49:00Z</dcterms:modified>
</cp:coreProperties>
</file>