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2F5" w:rsidRDefault="00A242F5"/>
    <w:tbl>
      <w:tblPr>
        <w:tblW w:w="10065"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69"/>
        <w:gridCol w:w="1417"/>
        <w:gridCol w:w="1843"/>
        <w:gridCol w:w="2343"/>
        <w:gridCol w:w="1276"/>
        <w:gridCol w:w="1417"/>
      </w:tblGrid>
      <w:tr w:rsidR="00A242F5" w:rsidRPr="00A80AC5" w:rsidTr="00A242F5">
        <w:trPr>
          <w:cantSplit/>
          <w:trHeight w:val="978"/>
        </w:trPr>
        <w:tc>
          <w:tcPr>
            <w:tcW w:w="1769" w:type="dxa"/>
          </w:tcPr>
          <w:p w:rsidR="00A242F5" w:rsidRDefault="00B26A9D" w:rsidP="00A242F5">
            <w:pPr>
              <w:pStyle w:val="mystandard"/>
              <w:jc w:val="center"/>
              <w:rPr>
                <w:rFonts w:ascii="Verdana" w:hAnsi="Verdana" w:cs="Verdana"/>
                <w:sz w:val="22"/>
                <w:szCs w:val="22"/>
              </w:rPr>
            </w:pPr>
            <w:r>
              <w:rPr>
                <w:rFonts w:ascii="Verdana" w:hAnsi="Verdana" w:cs="Verdana"/>
                <w:sz w:val="22"/>
                <w:szCs w:val="22"/>
              </w:rPr>
              <w:t>Method:</w:t>
            </w:r>
          </w:p>
          <w:p w:rsidR="00A242F5" w:rsidRPr="00CE51B8" w:rsidRDefault="00B26A9D" w:rsidP="00A242F5">
            <w:pPr>
              <w:pStyle w:val="mystandard"/>
              <w:jc w:val="center"/>
              <w:rPr>
                <w:rFonts w:ascii="Verdana" w:hAnsi="Verdana" w:cs="Verdana"/>
                <w:sz w:val="22"/>
                <w:szCs w:val="22"/>
              </w:rPr>
            </w:pPr>
            <w:r>
              <w:rPr>
                <w:rFonts w:ascii="Verdana" w:hAnsi="Verdana" w:cs="Verdana"/>
                <w:sz w:val="22"/>
                <w:szCs w:val="22"/>
              </w:rPr>
              <w:t xml:space="preserve">Activity </w:t>
            </w:r>
            <w:proofErr w:type="spellStart"/>
            <w:r>
              <w:rPr>
                <w:rFonts w:ascii="Verdana" w:hAnsi="Verdana" w:cs="Verdana"/>
                <w:sz w:val="22"/>
                <w:szCs w:val="22"/>
              </w:rPr>
              <w:t>Scanning</w:t>
            </w:r>
            <w:proofErr w:type="spellEnd"/>
          </w:p>
        </w:tc>
        <w:tc>
          <w:tcPr>
            <w:tcW w:w="1417" w:type="dxa"/>
          </w:tcPr>
          <w:p w:rsidR="00A242F5" w:rsidRPr="00CE51B8" w:rsidRDefault="00A242F5" w:rsidP="00A242F5">
            <w:pPr>
              <w:pStyle w:val="mystandard"/>
              <w:rPr>
                <w:rFonts w:ascii="Verdana" w:hAnsi="Verdana" w:cs="Verdana"/>
                <w:sz w:val="22"/>
                <w:szCs w:val="22"/>
              </w:rPr>
            </w:pPr>
            <w:proofErr w:type="spellStart"/>
            <w:r w:rsidRPr="00CE51B8">
              <w:rPr>
                <w:rFonts w:ascii="Verdana" w:hAnsi="Verdana" w:cs="Verdana"/>
                <w:sz w:val="22"/>
                <w:szCs w:val="22"/>
              </w:rPr>
              <w:t>Date</w:t>
            </w:r>
            <w:proofErr w:type="spellEnd"/>
          </w:p>
          <w:p w:rsidR="00A242F5" w:rsidRPr="00CE51B8" w:rsidRDefault="00A242F5" w:rsidP="002F2B85">
            <w:pPr>
              <w:pStyle w:val="mystandard"/>
              <w:jc w:val="center"/>
              <w:rPr>
                <w:rFonts w:ascii="Verdana" w:hAnsi="Verdana" w:cs="Verdana"/>
                <w:sz w:val="22"/>
                <w:szCs w:val="22"/>
              </w:rPr>
            </w:pPr>
            <w:r w:rsidRPr="00CE51B8">
              <w:rPr>
                <w:rFonts w:ascii="Verdana" w:hAnsi="Verdana" w:cs="Verdana"/>
                <w:sz w:val="22"/>
                <w:szCs w:val="22"/>
              </w:rPr>
              <w:t>2</w:t>
            </w:r>
            <w:r>
              <w:rPr>
                <w:rFonts w:ascii="Verdana" w:hAnsi="Verdana" w:cs="Verdana"/>
                <w:sz w:val="22"/>
                <w:szCs w:val="22"/>
              </w:rPr>
              <w:t>4</w:t>
            </w:r>
            <w:r w:rsidRPr="00CE51B8">
              <w:rPr>
                <w:rFonts w:ascii="Verdana" w:hAnsi="Verdana" w:cs="Verdana"/>
                <w:sz w:val="22"/>
                <w:szCs w:val="22"/>
              </w:rPr>
              <w:t>.</w:t>
            </w:r>
            <w:r>
              <w:rPr>
                <w:rFonts w:ascii="Verdana" w:hAnsi="Verdana" w:cs="Verdana"/>
                <w:sz w:val="22"/>
                <w:szCs w:val="22"/>
              </w:rPr>
              <w:t>01</w:t>
            </w:r>
            <w:r w:rsidRPr="00CE51B8">
              <w:rPr>
                <w:rFonts w:ascii="Verdana" w:hAnsi="Verdana" w:cs="Verdana"/>
                <w:sz w:val="22"/>
                <w:szCs w:val="22"/>
              </w:rPr>
              <w:t>.</w:t>
            </w:r>
            <w:r>
              <w:rPr>
                <w:rFonts w:ascii="Verdana" w:hAnsi="Verdana" w:cs="Verdana"/>
                <w:sz w:val="22"/>
                <w:szCs w:val="22"/>
              </w:rPr>
              <w:t>19</w:t>
            </w:r>
          </w:p>
        </w:tc>
        <w:tc>
          <w:tcPr>
            <w:tcW w:w="1843" w:type="dxa"/>
          </w:tcPr>
          <w:p w:rsidR="00A242F5" w:rsidRDefault="00A242F5" w:rsidP="00A242F5">
            <w:pPr>
              <w:pStyle w:val="mystandard"/>
              <w:jc w:val="center"/>
              <w:rPr>
                <w:rFonts w:ascii="Verdana" w:hAnsi="Verdana" w:cs="Verdana"/>
                <w:sz w:val="22"/>
                <w:szCs w:val="22"/>
                <w:u w:val="single"/>
              </w:rPr>
            </w:pPr>
          </w:p>
          <w:p w:rsidR="00A242F5" w:rsidRPr="00CE51B8" w:rsidRDefault="00A242F5" w:rsidP="00A242F5">
            <w:pPr>
              <w:pStyle w:val="mystandard"/>
              <w:jc w:val="center"/>
              <w:rPr>
                <w:rFonts w:ascii="Verdana" w:hAnsi="Verdana" w:cs="Verdana"/>
                <w:sz w:val="22"/>
                <w:szCs w:val="22"/>
                <w:u w:val="single"/>
              </w:rPr>
            </w:pPr>
            <w:r w:rsidRPr="00CE51B8">
              <w:rPr>
                <w:rFonts w:ascii="Verdana" w:hAnsi="Verdana" w:cs="Verdana"/>
                <w:sz w:val="22"/>
                <w:szCs w:val="22"/>
                <w:u w:val="single"/>
              </w:rPr>
              <w:t>Jędrzej Kieruj</w:t>
            </w:r>
          </w:p>
          <w:p w:rsidR="00A242F5" w:rsidRPr="00CE51B8" w:rsidRDefault="00A242F5" w:rsidP="00A242F5">
            <w:pPr>
              <w:pStyle w:val="mystandard"/>
              <w:jc w:val="center"/>
              <w:rPr>
                <w:rFonts w:ascii="Verdana" w:hAnsi="Verdana" w:cs="Verdana"/>
                <w:sz w:val="22"/>
                <w:szCs w:val="22"/>
                <w:u w:val="single"/>
              </w:rPr>
            </w:pPr>
          </w:p>
        </w:tc>
        <w:tc>
          <w:tcPr>
            <w:tcW w:w="2343" w:type="dxa"/>
          </w:tcPr>
          <w:p w:rsidR="00A242F5" w:rsidRPr="00CE51B8" w:rsidRDefault="00A242F5" w:rsidP="002F2B85">
            <w:pPr>
              <w:pStyle w:val="mystandard"/>
              <w:ind w:right="-74"/>
              <w:jc w:val="center"/>
              <w:rPr>
                <w:rFonts w:ascii="Verdana" w:hAnsi="Verdana" w:cs="Verdana"/>
                <w:sz w:val="22"/>
                <w:szCs w:val="22"/>
              </w:rPr>
            </w:pPr>
            <w:r w:rsidRPr="00CE51B8">
              <w:rPr>
                <w:rFonts w:ascii="Verdana" w:hAnsi="Verdana" w:cs="Verdana"/>
                <w:sz w:val="22"/>
                <w:szCs w:val="22"/>
              </w:rPr>
              <w:t xml:space="preserve">Electronics &amp; </w:t>
            </w:r>
            <w:proofErr w:type="spellStart"/>
            <w:r w:rsidRPr="00CE51B8">
              <w:rPr>
                <w:rFonts w:ascii="Verdana" w:hAnsi="Verdana" w:cs="Verdana"/>
                <w:sz w:val="22"/>
                <w:szCs w:val="22"/>
              </w:rPr>
              <w:t>Telecommunication</w:t>
            </w:r>
            <w:proofErr w:type="spellEnd"/>
          </w:p>
        </w:tc>
        <w:tc>
          <w:tcPr>
            <w:tcW w:w="1276" w:type="dxa"/>
          </w:tcPr>
          <w:p w:rsidR="00A242F5" w:rsidRPr="00CE51B8" w:rsidRDefault="00A242F5" w:rsidP="002F2B85">
            <w:pPr>
              <w:pStyle w:val="mystandard"/>
              <w:ind w:right="-74"/>
              <w:jc w:val="center"/>
              <w:rPr>
                <w:rFonts w:ascii="Verdana" w:hAnsi="Verdana" w:cs="Verdana"/>
                <w:sz w:val="22"/>
                <w:szCs w:val="22"/>
              </w:rPr>
            </w:pPr>
            <w:proofErr w:type="spellStart"/>
            <w:r w:rsidRPr="00CE51B8">
              <w:rPr>
                <w:rFonts w:ascii="Verdana" w:hAnsi="Verdana" w:cs="Verdana"/>
                <w:sz w:val="22"/>
                <w:szCs w:val="22"/>
              </w:rPr>
              <w:t>Semester</w:t>
            </w:r>
            <w:proofErr w:type="spellEnd"/>
          </w:p>
          <w:p w:rsidR="00A242F5" w:rsidRPr="00CE51B8" w:rsidRDefault="00A242F5" w:rsidP="002F2B85">
            <w:pPr>
              <w:pStyle w:val="mystandard"/>
              <w:ind w:right="-74"/>
              <w:jc w:val="center"/>
              <w:rPr>
                <w:rFonts w:ascii="Verdana" w:hAnsi="Verdana" w:cs="Verdana"/>
                <w:sz w:val="22"/>
                <w:szCs w:val="22"/>
              </w:rPr>
            </w:pPr>
            <w:r>
              <w:rPr>
                <w:rFonts w:ascii="Verdana" w:hAnsi="Verdana" w:cs="Verdana"/>
                <w:sz w:val="22"/>
                <w:szCs w:val="22"/>
              </w:rPr>
              <w:t>V</w:t>
            </w:r>
          </w:p>
        </w:tc>
        <w:tc>
          <w:tcPr>
            <w:tcW w:w="1417" w:type="dxa"/>
          </w:tcPr>
          <w:p w:rsidR="00A242F5" w:rsidRPr="00CE51B8" w:rsidRDefault="00A242F5" w:rsidP="002F2B85">
            <w:pPr>
              <w:pStyle w:val="mystandard"/>
              <w:jc w:val="center"/>
              <w:rPr>
                <w:rFonts w:ascii="Verdana" w:hAnsi="Verdana" w:cs="Verdana"/>
                <w:sz w:val="22"/>
                <w:szCs w:val="22"/>
              </w:rPr>
            </w:pPr>
          </w:p>
          <w:p w:rsidR="00A242F5" w:rsidRPr="00CE51B8" w:rsidRDefault="00A242F5" w:rsidP="002F2B85">
            <w:pPr>
              <w:pStyle w:val="mystandard"/>
              <w:jc w:val="center"/>
              <w:rPr>
                <w:rFonts w:ascii="Verdana" w:hAnsi="Verdana" w:cs="Verdana"/>
                <w:sz w:val="22"/>
                <w:szCs w:val="22"/>
              </w:rPr>
            </w:pPr>
            <w:r w:rsidRPr="00CE51B8">
              <w:rPr>
                <w:rFonts w:ascii="Verdana" w:hAnsi="Verdana" w:cs="Verdana"/>
                <w:sz w:val="22"/>
                <w:szCs w:val="22"/>
              </w:rPr>
              <w:t xml:space="preserve">Gr. </w:t>
            </w:r>
            <w:r>
              <w:rPr>
                <w:rFonts w:ascii="Verdana" w:hAnsi="Verdana" w:cs="Verdana"/>
                <w:sz w:val="22"/>
                <w:szCs w:val="22"/>
              </w:rPr>
              <w:t>E1</w:t>
            </w:r>
          </w:p>
          <w:p w:rsidR="00A242F5" w:rsidRPr="00CE51B8" w:rsidRDefault="00A242F5" w:rsidP="002F2B85">
            <w:pPr>
              <w:pStyle w:val="mystandard"/>
              <w:jc w:val="center"/>
              <w:rPr>
                <w:rFonts w:ascii="Verdana" w:hAnsi="Verdana" w:cs="Verdana"/>
                <w:sz w:val="22"/>
                <w:szCs w:val="22"/>
              </w:rPr>
            </w:pPr>
          </w:p>
        </w:tc>
      </w:tr>
      <w:tr w:rsidR="00A242F5" w:rsidRPr="00A80AC5" w:rsidTr="002F2B85">
        <w:trPr>
          <w:cantSplit/>
          <w:trHeight w:val="475"/>
        </w:trPr>
        <w:tc>
          <w:tcPr>
            <w:tcW w:w="5029" w:type="dxa"/>
            <w:gridSpan w:val="3"/>
          </w:tcPr>
          <w:p w:rsidR="00A242F5" w:rsidRPr="00CE51B8" w:rsidRDefault="00A242F5" w:rsidP="002F2B85">
            <w:pPr>
              <w:pStyle w:val="mystandard"/>
              <w:jc w:val="center"/>
              <w:rPr>
                <w:rFonts w:ascii="Verdana" w:hAnsi="Verdana" w:cs="Verdana"/>
                <w:sz w:val="22"/>
                <w:szCs w:val="22"/>
              </w:rPr>
            </w:pPr>
          </w:p>
          <w:p w:rsidR="00A242F5" w:rsidRDefault="00A242F5" w:rsidP="002F2B85">
            <w:pPr>
              <w:pStyle w:val="mystandard"/>
              <w:jc w:val="center"/>
              <w:rPr>
                <w:rFonts w:ascii="Verdana" w:hAnsi="Verdana" w:cs="Verdana"/>
                <w:sz w:val="22"/>
                <w:szCs w:val="22"/>
              </w:rPr>
            </w:pPr>
          </w:p>
          <w:p w:rsidR="00A242F5" w:rsidRPr="00CE51B8" w:rsidRDefault="00A242F5" w:rsidP="002F2B85">
            <w:pPr>
              <w:pStyle w:val="mystandard"/>
              <w:jc w:val="center"/>
              <w:rPr>
                <w:rFonts w:ascii="Verdana" w:hAnsi="Verdana" w:cs="Verdana"/>
                <w:sz w:val="22"/>
                <w:szCs w:val="22"/>
              </w:rPr>
            </w:pPr>
            <w:r>
              <w:rPr>
                <w:rFonts w:ascii="Verdana" w:hAnsi="Verdana" w:cs="Verdana"/>
                <w:szCs w:val="22"/>
              </w:rPr>
              <w:t xml:space="preserve">Mgr inż. Karolina </w:t>
            </w:r>
            <w:proofErr w:type="spellStart"/>
            <w:r>
              <w:rPr>
                <w:rFonts w:ascii="Verdana" w:hAnsi="Verdana" w:cs="Verdana"/>
                <w:szCs w:val="22"/>
              </w:rPr>
              <w:t>Lenarska</w:t>
            </w:r>
            <w:proofErr w:type="spellEnd"/>
          </w:p>
        </w:tc>
        <w:tc>
          <w:tcPr>
            <w:tcW w:w="5036" w:type="dxa"/>
            <w:gridSpan w:val="3"/>
          </w:tcPr>
          <w:p w:rsidR="00A242F5" w:rsidRPr="00CE51B8" w:rsidRDefault="00A242F5" w:rsidP="002F2B85">
            <w:pPr>
              <w:jc w:val="center"/>
              <w:rPr>
                <w:rFonts w:ascii="Verdana" w:hAnsi="Verdana" w:cs="Verdana"/>
              </w:rPr>
            </w:pPr>
          </w:p>
          <w:p w:rsidR="00A242F5" w:rsidRPr="00CE51B8" w:rsidRDefault="00A242F5" w:rsidP="002F2B85">
            <w:pPr>
              <w:rPr>
                <w:rFonts w:ascii="Verdana" w:hAnsi="Verdana" w:cs="Verdana"/>
              </w:rPr>
            </w:pPr>
            <w:r w:rsidRPr="00CE51B8">
              <w:rPr>
                <w:rFonts w:ascii="Verdana" w:hAnsi="Verdana" w:cs="Verdana"/>
              </w:rPr>
              <w:t>Grade:</w:t>
            </w:r>
          </w:p>
          <w:p w:rsidR="00A242F5" w:rsidRPr="00CE51B8" w:rsidRDefault="00A242F5" w:rsidP="002F2B85">
            <w:pPr>
              <w:pStyle w:val="mystandard"/>
              <w:jc w:val="center"/>
              <w:rPr>
                <w:rFonts w:ascii="Verdana" w:hAnsi="Verdana" w:cs="Verdana"/>
                <w:sz w:val="22"/>
                <w:szCs w:val="22"/>
              </w:rPr>
            </w:pPr>
          </w:p>
        </w:tc>
      </w:tr>
    </w:tbl>
    <w:p w:rsidR="00A242F5" w:rsidRDefault="00A242F5" w:rsidP="00A242F5">
      <w:pPr>
        <w:ind w:hanging="142"/>
        <w:rPr>
          <w:sz w:val="28"/>
          <w:szCs w:val="28"/>
          <w:lang w:val="en-US"/>
        </w:rPr>
      </w:pPr>
    </w:p>
    <w:p w:rsidR="00A242F5" w:rsidRDefault="00A242F5" w:rsidP="00A242F5">
      <w:pPr>
        <w:jc w:val="center"/>
        <w:rPr>
          <w:sz w:val="72"/>
          <w:szCs w:val="72"/>
          <w:lang w:val="en-GB"/>
        </w:rPr>
      </w:pPr>
      <w:r>
        <w:rPr>
          <w:sz w:val="72"/>
          <w:szCs w:val="72"/>
          <w:lang w:val="en-GB"/>
        </w:rPr>
        <w:t>Simulation Techniques</w:t>
      </w:r>
      <w:r>
        <w:rPr>
          <w:sz w:val="72"/>
          <w:szCs w:val="72"/>
          <w:lang w:val="en-GB"/>
        </w:rPr>
        <w:br/>
      </w:r>
      <w:r w:rsidRPr="00A242F5">
        <w:rPr>
          <w:sz w:val="32"/>
          <w:szCs w:val="72"/>
          <w:lang w:val="en-GB"/>
        </w:rPr>
        <w:t xml:space="preserve">Project </w:t>
      </w:r>
      <w:r w:rsidR="006F0F88" w:rsidRPr="00A242F5">
        <w:rPr>
          <w:sz w:val="32"/>
          <w:szCs w:val="72"/>
          <w:lang w:val="en-GB"/>
        </w:rPr>
        <w:t>Report</w:t>
      </w:r>
    </w:p>
    <w:p w:rsidR="00A242F5" w:rsidRPr="00343A9A" w:rsidRDefault="00A242F5" w:rsidP="00A242F5">
      <w:pPr>
        <w:jc w:val="center"/>
        <w:rPr>
          <w:b/>
          <w:sz w:val="28"/>
          <w:szCs w:val="28"/>
          <w:lang w:val="en-GB"/>
        </w:rPr>
      </w:pPr>
      <w:r w:rsidRPr="00343A9A">
        <w:rPr>
          <w:b/>
          <w:sz w:val="28"/>
          <w:szCs w:val="28"/>
          <w:lang w:val="en-GB"/>
        </w:rPr>
        <w:t>_________________________________________________________________</w:t>
      </w:r>
    </w:p>
    <w:p w:rsidR="00A242F5" w:rsidRDefault="00A242F5" w:rsidP="00A242F5">
      <w:pPr>
        <w:ind w:left="-709" w:right="-283"/>
        <w:jc w:val="center"/>
        <w:rPr>
          <w:sz w:val="72"/>
          <w:szCs w:val="72"/>
          <w:lang w:val="en-GB"/>
        </w:rPr>
      </w:pPr>
      <w:r>
        <w:rPr>
          <w:noProof/>
          <w:sz w:val="72"/>
          <w:szCs w:val="72"/>
          <w:lang w:eastAsia="pl-PL"/>
        </w:rPr>
        <w:drawing>
          <wp:inline distT="0" distB="0" distL="0" distR="0" wp14:anchorId="653A612A" wp14:editId="0BAE7163">
            <wp:extent cx="3790950" cy="3528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weit.png"/>
                    <pic:cNvPicPr/>
                  </pic:nvPicPr>
                  <pic:blipFill>
                    <a:blip r:embed="rId5">
                      <a:extLst>
                        <a:ext uri="{28A0092B-C50C-407E-A947-70E740481C1C}">
                          <a14:useLocalDpi xmlns:a14="http://schemas.microsoft.com/office/drawing/2010/main" val="0"/>
                        </a:ext>
                      </a:extLst>
                    </a:blip>
                    <a:stretch>
                      <a:fillRect/>
                    </a:stretch>
                  </pic:blipFill>
                  <pic:spPr>
                    <a:xfrm>
                      <a:off x="0" y="0"/>
                      <a:ext cx="3811836" cy="3548316"/>
                    </a:xfrm>
                    <a:prstGeom prst="rect">
                      <a:avLst/>
                    </a:prstGeom>
                  </pic:spPr>
                </pic:pic>
              </a:graphicData>
            </a:graphic>
          </wp:inline>
        </w:drawing>
      </w:r>
    </w:p>
    <w:p w:rsidR="00A242F5" w:rsidRDefault="00A242F5" w:rsidP="00A242F5">
      <w:pPr>
        <w:jc w:val="center"/>
        <w:rPr>
          <w:sz w:val="72"/>
          <w:szCs w:val="72"/>
          <w:lang w:val="en-GB"/>
        </w:rPr>
      </w:pPr>
      <w:r>
        <w:rPr>
          <w:noProof/>
          <w:sz w:val="72"/>
          <w:szCs w:val="72"/>
          <w:lang w:eastAsia="pl-PL"/>
        </w:rPr>
        <w:drawing>
          <wp:inline distT="0" distB="0" distL="0" distR="0" wp14:anchorId="3E40905F" wp14:editId="4DEF6933">
            <wp:extent cx="6543924" cy="8035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pis_weit.png"/>
                    <pic:cNvPicPr/>
                  </pic:nvPicPr>
                  <pic:blipFill>
                    <a:blip r:embed="rId6">
                      <a:extLst>
                        <a:ext uri="{28A0092B-C50C-407E-A947-70E740481C1C}">
                          <a14:useLocalDpi xmlns:a14="http://schemas.microsoft.com/office/drawing/2010/main" val="0"/>
                        </a:ext>
                      </a:extLst>
                    </a:blip>
                    <a:stretch>
                      <a:fillRect/>
                    </a:stretch>
                  </pic:blipFill>
                  <pic:spPr>
                    <a:xfrm>
                      <a:off x="0" y="0"/>
                      <a:ext cx="6709209" cy="823859"/>
                    </a:xfrm>
                    <a:prstGeom prst="rect">
                      <a:avLst/>
                    </a:prstGeom>
                  </pic:spPr>
                </pic:pic>
              </a:graphicData>
            </a:graphic>
          </wp:inline>
        </w:drawing>
      </w:r>
    </w:p>
    <w:p w:rsidR="00EA2577" w:rsidRPr="00B345D2" w:rsidRDefault="00B345D2" w:rsidP="00A242F5">
      <w:pPr>
        <w:jc w:val="center"/>
        <w:rPr>
          <w:sz w:val="16"/>
          <w:szCs w:val="72"/>
          <w:lang w:val="en-GB"/>
        </w:rPr>
      </w:pPr>
      <w:r>
        <w:rPr>
          <w:sz w:val="16"/>
          <w:szCs w:val="72"/>
          <w:lang w:val="en-GB"/>
        </w:rPr>
        <w:br/>
      </w:r>
      <w:r>
        <w:rPr>
          <w:sz w:val="16"/>
          <w:szCs w:val="72"/>
          <w:lang w:val="en-GB"/>
        </w:rPr>
        <w:br/>
      </w:r>
      <w:r>
        <w:rPr>
          <w:sz w:val="16"/>
          <w:szCs w:val="72"/>
          <w:lang w:val="en-GB"/>
        </w:rPr>
        <w:br/>
      </w:r>
      <w:r>
        <w:rPr>
          <w:sz w:val="16"/>
          <w:szCs w:val="72"/>
          <w:lang w:val="en-GB"/>
        </w:rPr>
        <w:br/>
      </w:r>
      <w:r>
        <w:rPr>
          <w:sz w:val="16"/>
          <w:szCs w:val="72"/>
          <w:lang w:val="en-GB"/>
        </w:rPr>
        <w:br/>
      </w:r>
      <w:r>
        <w:rPr>
          <w:sz w:val="16"/>
          <w:szCs w:val="72"/>
          <w:lang w:val="en-GB"/>
        </w:rPr>
        <w:lastRenderedPageBreak/>
        <w:br/>
      </w:r>
    </w:p>
    <w:p w:rsidR="00A242F5" w:rsidRDefault="00A242F5" w:rsidP="00A242F5">
      <w:pPr>
        <w:pStyle w:val="Akapitzlist"/>
        <w:numPr>
          <w:ilvl w:val="0"/>
          <w:numId w:val="1"/>
        </w:numPr>
        <w:rPr>
          <w:sz w:val="52"/>
          <w:szCs w:val="52"/>
          <w:lang w:val="en-GB"/>
        </w:rPr>
      </w:pPr>
      <w:r>
        <w:rPr>
          <w:sz w:val="52"/>
          <w:szCs w:val="52"/>
          <w:lang w:val="en-GB"/>
        </w:rPr>
        <w:t>Project task:</w:t>
      </w:r>
    </w:p>
    <w:p w:rsidR="00A242F5" w:rsidRDefault="001A4198" w:rsidP="00890114">
      <w:pPr>
        <w:ind w:firstLine="709"/>
        <w:rPr>
          <w:lang w:val="en-US"/>
        </w:rPr>
      </w:pPr>
      <w:r w:rsidRPr="001A4198">
        <w:rPr>
          <w:lang w:val="en-US"/>
        </w:rPr>
        <w:t>The process scheduling (also called as CPU scheduler) is the activity of the process manager that</w:t>
      </w:r>
      <w:r>
        <w:rPr>
          <w:lang w:val="en-US"/>
        </w:rPr>
        <w:br/>
      </w:r>
      <w:r w:rsidRPr="001A4198">
        <w:rPr>
          <w:lang w:val="en-US"/>
        </w:rPr>
        <w:t>handles the removal of the running process from the CPU and the selection of another process on</w:t>
      </w:r>
      <w:r>
        <w:rPr>
          <w:lang w:val="en-US"/>
        </w:rPr>
        <w:br/>
      </w:r>
      <w:r w:rsidRPr="001A4198">
        <w:rPr>
          <w:lang w:val="en-US"/>
        </w:rPr>
        <w:t>the basis of a particular strategy. A scheduling allows one process to use the CPU while another is</w:t>
      </w:r>
      <w:r>
        <w:rPr>
          <w:lang w:val="en-US"/>
        </w:rPr>
        <w:br/>
      </w:r>
      <w:r w:rsidRPr="001A4198">
        <w:rPr>
          <w:lang w:val="en-US"/>
        </w:rPr>
        <w:t>waiting for I/O, thereby making the system more efficient, fast and fair. In a multitasking computer</w:t>
      </w:r>
      <w:r>
        <w:rPr>
          <w:lang w:val="en-US"/>
        </w:rPr>
        <w:br/>
      </w:r>
      <w:r w:rsidRPr="001A4198">
        <w:rPr>
          <w:lang w:val="en-US"/>
        </w:rPr>
        <w:t>system, processes may occupy a variety of states (Figure 1). When a new process is created it is</w:t>
      </w:r>
      <w:r>
        <w:rPr>
          <w:lang w:val="en-US"/>
        </w:rPr>
        <w:br/>
      </w:r>
      <w:r w:rsidRPr="001A4198">
        <w:rPr>
          <w:lang w:val="en-US"/>
        </w:rPr>
        <w:t>automatically admitted the ready state, waiting for the execution on a CPU. Processes that are ready</w:t>
      </w:r>
      <w:r>
        <w:rPr>
          <w:lang w:val="en-US"/>
        </w:rPr>
        <w:br/>
      </w:r>
      <w:r w:rsidRPr="001A4198">
        <w:rPr>
          <w:lang w:val="en-US"/>
        </w:rPr>
        <w:t>for the CPU are kept in a ready queue. A process moves into the running state when it is chosen for</w:t>
      </w:r>
      <w:r>
        <w:rPr>
          <w:lang w:val="en-US"/>
        </w:rPr>
        <w:br/>
      </w:r>
      <w:r w:rsidRPr="001A4198">
        <w:rPr>
          <w:lang w:val="en-US"/>
        </w:rPr>
        <w:t>execution. The process's instructions are executed by one of the CPUs of the system. A process</w:t>
      </w:r>
      <w:r>
        <w:rPr>
          <w:lang w:val="en-US"/>
        </w:rPr>
        <w:br/>
      </w:r>
      <w:r w:rsidRPr="001A4198">
        <w:rPr>
          <w:lang w:val="en-US"/>
        </w:rPr>
        <w:t>transitions to a waiting state when a call to an I/O device occurs. The processes which are blocked</w:t>
      </w:r>
      <w:r>
        <w:rPr>
          <w:lang w:val="en-US"/>
        </w:rPr>
        <w:br/>
      </w:r>
      <w:r w:rsidRPr="001A4198">
        <w:rPr>
          <w:lang w:val="en-US"/>
        </w:rPr>
        <w:t>due to unavailability of an I/O device are kept in a device queue. When a required I/O device</w:t>
      </w:r>
      <w:r>
        <w:rPr>
          <w:lang w:val="en-US"/>
        </w:rPr>
        <w:br/>
      </w:r>
      <w:r w:rsidRPr="001A4198">
        <w:rPr>
          <w:lang w:val="en-US"/>
        </w:rPr>
        <w:t>becomes idle one of the processes from its device queue is selected and assigned to it. After</w:t>
      </w:r>
      <w:r>
        <w:rPr>
          <w:lang w:val="en-US"/>
        </w:rPr>
        <w:br/>
      </w:r>
      <w:r w:rsidRPr="001A4198">
        <w:rPr>
          <w:lang w:val="en-US"/>
        </w:rPr>
        <w:t>completion of I/O, a process switches from the waiting state to the ready state and is moved to the</w:t>
      </w:r>
      <w:r>
        <w:rPr>
          <w:lang w:val="en-US"/>
        </w:rPr>
        <w:br/>
      </w:r>
      <w:r w:rsidRPr="001A4198">
        <w:rPr>
          <w:lang w:val="en-US"/>
        </w:rPr>
        <w:t>ready queue. A process may be terminated only from the running state after completing its</w:t>
      </w:r>
      <w:r>
        <w:rPr>
          <w:lang w:val="en-US"/>
        </w:rPr>
        <w:br/>
      </w:r>
      <w:r w:rsidRPr="001A4198">
        <w:rPr>
          <w:lang w:val="en-US"/>
        </w:rPr>
        <w:t>execution. Terminated processes are removed from the OS.</w:t>
      </w:r>
    </w:p>
    <w:p w:rsidR="00FE170C" w:rsidRDefault="00FE170C" w:rsidP="001A4198">
      <w:pPr>
        <w:rPr>
          <w:lang w:val="en-US"/>
        </w:rPr>
      </w:pPr>
      <w:r>
        <w:rPr>
          <w:lang w:val="en-US"/>
        </w:rPr>
        <w:t>Simulation method – Activity Scanning</w:t>
      </w:r>
    </w:p>
    <w:tbl>
      <w:tblPr>
        <w:tblStyle w:val="Tabela-Siatka"/>
        <w:tblpPr w:leftFromText="180" w:rightFromText="180" w:vertAnchor="text" w:horzAnchor="margin" w:tblpX="-441" w:tblpY="421"/>
        <w:tblW w:w="10055" w:type="dxa"/>
        <w:tblLook w:val="04A0" w:firstRow="1" w:lastRow="0" w:firstColumn="1" w:lastColumn="0" w:noHBand="0" w:noVBand="1"/>
      </w:tblPr>
      <w:tblGrid>
        <w:gridCol w:w="1629"/>
        <w:gridCol w:w="6120"/>
        <w:gridCol w:w="2306"/>
      </w:tblGrid>
      <w:tr w:rsidR="00FE170C" w:rsidRPr="000608C0" w:rsidTr="00890114">
        <w:tc>
          <w:tcPr>
            <w:tcW w:w="1629" w:type="dxa"/>
          </w:tcPr>
          <w:p w:rsidR="00FE170C" w:rsidRDefault="00FE170C" w:rsidP="00890114">
            <w:pPr>
              <w:jc w:val="center"/>
              <w:rPr>
                <w:lang w:val="en-US"/>
              </w:rPr>
            </w:pPr>
            <w:r>
              <w:rPr>
                <w:lang w:val="en-US"/>
              </w:rPr>
              <w:t>Parameter</w:t>
            </w:r>
          </w:p>
        </w:tc>
        <w:tc>
          <w:tcPr>
            <w:tcW w:w="6120" w:type="dxa"/>
          </w:tcPr>
          <w:p w:rsidR="00FE170C" w:rsidRDefault="00FE170C" w:rsidP="00890114">
            <w:pPr>
              <w:jc w:val="center"/>
              <w:rPr>
                <w:lang w:val="en-US"/>
              </w:rPr>
            </w:pPr>
            <w:r>
              <w:rPr>
                <w:lang w:val="en-US"/>
              </w:rPr>
              <w:t>Description</w:t>
            </w:r>
          </w:p>
        </w:tc>
        <w:tc>
          <w:tcPr>
            <w:tcW w:w="2306" w:type="dxa"/>
          </w:tcPr>
          <w:p w:rsidR="00FE170C" w:rsidRDefault="00FE170C" w:rsidP="00890114">
            <w:pPr>
              <w:jc w:val="center"/>
              <w:rPr>
                <w:lang w:val="en-US"/>
              </w:rPr>
            </w:pPr>
            <w:r>
              <w:rPr>
                <w:lang w:val="en-US"/>
              </w:rPr>
              <w:t>Value [</w:t>
            </w:r>
            <w:r w:rsidRPr="00FE170C">
              <w:rPr>
                <w:b/>
                <w:lang w:val="en-US"/>
              </w:rPr>
              <w:t>ms</w:t>
            </w:r>
            <w:r>
              <w:rPr>
                <w:lang w:val="en-US"/>
              </w:rPr>
              <w:t>]</w:t>
            </w:r>
            <w:r>
              <w:rPr>
                <w:lang w:val="en-US"/>
              </w:rPr>
              <w:br/>
            </w:r>
            <w:r w:rsidRPr="001A4198">
              <w:rPr>
                <w:lang w:val="en-US"/>
              </w:rPr>
              <w:t>(round to natural number)</w:t>
            </w:r>
          </w:p>
        </w:tc>
      </w:tr>
      <w:tr w:rsidR="00FE170C" w:rsidRPr="000608C0" w:rsidTr="00890114">
        <w:trPr>
          <w:trHeight w:val="1156"/>
        </w:trPr>
        <w:tc>
          <w:tcPr>
            <w:tcW w:w="1629" w:type="dxa"/>
          </w:tcPr>
          <w:p w:rsidR="00FE170C" w:rsidRDefault="00FE170C" w:rsidP="00890114">
            <w:pPr>
              <w:jc w:val="center"/>
              <w:rPr>
                <w:lang w:val="en-US"/>
              </w:rPr>
            </w:pPr>
          </w:p>
          <w:p w:rsidR="00FE170C" w:rsidRDefault="00FE170C" w:rsidP="00890114">
            <w:pPr>
              <w:jc w:val="center"/>
              <w:rPr>
                <w:lang w:val="en-US"/>
              </w:rPr>
            </w:pPr>
            <w:r>
              <w:rPr>
                <w:lang w:val="en-US"/>
              </w:rPr>
              <w:t>PGT</w:t>
            </w:r>
          </w:p>
        </w:tc>
        <w:tc>
          <w:tcPr>
            <w:tcW w:w="6120" w:type="dxa"/>
          </w:tcPr>
          <w:p w:rsidR="00FE170C" w:rsidRPr="001A4198" w:rsidRDefault="00FE170C" w:rsidP="00890114">
            <w:pPr>
              <w:rPr>
                <w:lang w:val="en-US"/>
              </w:rPr>
            </w:pPr>
            <w:r w:rsidRPr="001A4198">
              <w:rPr>
                <w:lang w:val="en-US"/>
              </w:rPr>
              <w:t xml:space="preserve">Process Generation Time  – time before generation of a new processes </w:t>
            </w:r>
          </w:p>
        </w:tc>
        <w:tc>
          <w:tcPr>
            <w:tcW w:w="2306" w:type="dxa"/>
          </w:tcPr>
          <w:p w:rsidR="00FE170C" w:rsidRDefault="00FE170C" w:rsidP="00890114">
            <w:pPr>
              <w:jc w:val="center"/>
              <w:rPr>
                <w:lang w:val="en-US"/>
              </w:rPr>
            </w:pPr>
            <w:r w:rsidRPr="001A4198">
              <w:rPr>
                <w:lang w:val="en-US"/>
              </w:rPr>
              <w:t>random variable with exponential distribution and intensity L</w:t>
            </w:r>
          </w:p>
        </w:tc>
      </w:tr>
      <w:tr w:rsidR="00FE170C" w:rsidRPr="000608C0" w:rsidTr="00890114">
        <w:trPr>
          <w:trHeight w:val="813"/>
        </w:trPr>
        <w:tc>
          <w:tcPr>
            <w:tcW w:w="1629" w:type="dxa"/>
          </w:tcPr>
          <w:p w:rsidR="00FE170C" w:rsidRDefault="00FE170C" w:rsidP="00890114">
            <w:pPr>
              <w:jc w:val="center"/>
              <w:rPr>
                <w:lang w:val="en-US"/>
              </w:rPr>
            </w:pPr>
          </w:p>
          <w:p w:rsidR="00FE170C" w:rsidRDefault="00FE170C" w:rsidP="00890114">
            <w:pPr>
              <w:jc w:val="center"/>
              <w:rPr>
                <w:lang w:val="en-US"/>
              </w:rPr>
            </w:pPr>
            <w:r>
              <w:rPr>
                <w:lang w:val="en-US"/>
              </w:rPr>
              <w:t>CET</w:t>
            </w:r>
          </w:p>
        </w:tc>
        <w:tc>
          <w:tcPr>
            <w:tcW w:w="6120" w:type="dxa"/>
          </w:tcPr>
          <w:p w:rsidR="00FE170C" w:rsidRDefault="00FE170C" w:rsidP="00890114">
            <w:pPr>
              <w:rPr>
                <w:lang w:val="en-US"/>
              </w:rPr>
            </w:pPr>
            <w:r w:rsidRPr="001A4198">
              <w:rPr>
                <w:lang w:val="en-US"/>
              </w:rPr>
              <w:t>CPU Execution Time  – process execution time in CPU. Random variable with</w:t>
            </w:r>
            <w:r>
              <w:rPr>
                <w:lang w:val="en-US"/>
              </w:rPr>
              <w:t xml:space="preserve"> </w:t>
            </w:r>
            <w:r w:rsidRPr="001A4198">
              <w:rPr>
                <w:lang w:val="en-US"/>
              </w:rPr>
              <w:t xml:space="preserve">uniform distribution between </w:t>
            </w:r>
          </w:p>
        </w:tc>
        <w:tc>
          <w:tcPr>
            <w:tcW w:w="2306" w:type="dxa"/>
          </w:tcPr>
          <w:p w:rsidR="00FE170C" w:rsidRPr="001A4198" w:rsidRDefault="00890114" w:rsidP="00890114">
            <w:pPr>
              <w:rPr>
                <w:lang w:val="en-US"/>
              </w:rPr>
            </w:pPr>
            <w:r w:rsidRPr="00FE170C">
              <w:rPr>
                <w:lang w:val="en-US"/>
              </w:rPr>
              <w:t>Random variable with uniform distribution between</w:t>
            </w:r>
            <w:r>
              <w:rPr>
                <w:lang w:val="en-US"/>
              </w:rPr>
              <w:t xml:space="preserve"> </w:t>
            </w:r>
            <w:r w:rsidR="00FE170C">
              <w:rPr>
                <w:lang w:val="en-US"/>
              </w:rPr>
              <w:t>&lt;1,50&gt;</w:t>
            </w:r>
          </w:p>
        </w:tc>
      </w:tr>
      <w:tr w:rsidR="00FE170C" w:rsidRPr="000608C0" w:rsidTr="00890114">
        <w:tc>
          <w:tcPr>
            <w:tcW w:w="1629" w:type="dxa"/>
          </w:tcPr>
          <w:p w:rsidR="00FE170C" w:rsidRDefault="00FE170C" w:rsidP="00890114">
            <w:pPr>
              <w:jc w:val="center"/>
              <w:rPr>
                <w:lang w:val="en-US"/>
              </w:rPr>
            </w:pPr>
          </w:p>
          <w:p w:rsidR="00FE170C" w:rsidRPr="001A4198" w:rsidRDefault="00FE170C" w:rsidP="00890114">
            <w:pPr>
              <w:jc w:val="center"/>
              <w:rPr>
                <w:lang w:val="en-US"/>
              </w:rPr>
            </w:pPr>
            <w:r>
              <w:rPr>
                <w:lang w:val="en-US"/>
              </w:rPr>
              <w:t>IOT</w:t>
            </w:r>
          </w:p>
        </w:tc>
        <w:tc>
          <w:tcPr>
            <w:tcW w:w="6120" w:type="dxa"/>
          </w:tcPr>
          <w:p w:rsidR="00FE170C" w:rsidRPr="001A4198" w:rsidRDefault="00FE170C" w:rsidP="00890114">
            <w:pPr>
              <w:rPr>
                <w:lang w:val="en-US"/>
              </w:rPr>
            </w:pPr>
            <w:r w:rsidRPr="00FE170C">
              <w:rPr>
                <w:lang w:val="en-US"/>
              </w:rPr>
              <w:t>I/O Call Time  – time between getting an access to the CPU and an I/O call.</w:t>
            </w:r>
            <w:r>
              <w:rPr>
                <w:lang w:val="en-US"/>
              </w:rPr>
              <w:t xml:space="preserve"> </w:t>
            </w:r>
            <w:r w:rsidRPr="00FE170C">
              <w:rPr>
                <w:lang w:val="en-US"/>
              </w:rPr>
              <w:t>In</w:t>
            </w:r>
            <w:r>
              <w:rPr>
                <w:lang w:val="en-US"/>
              </w:rPr>
              <w:t xml:space="preserve"> </w:t>
            </w:r>
            <w:r w:rsidRPr="00FE170C">
              <w:rPr>
                <w:lang w:val="en-US"/>
              </w:rPr>
              <w:t>case of 0, there is no I/O call.</w:t>
            </w:r>
          </w:p>
        </w:tc>
        <w:tc>
          <w:tcPr>
            <w:tcW w:w="2306" w:type="dxa"/>
          </w:tcPr>
          <w:p w:rsidR="00FE170C" w:rsidRDefault="00FE170C" w:rsidP="00890114">
            <w:pPr>
              <w:rPr>
                <w:lang w:val="en-US"/>
              </w:rPr>
            </w:pPr>
            <w:r w:rsidRPr="00FE170C">
              <w:rPr>
                <w:lang w:val="en-US"/>
              </w:rPr>
              <w:t xml:space="preserve">Random variable with uniform distribution between &lt;0, CET-1&gt; </w:t>
            </w:r>
          </w:p>
        </w:tc>
      </w:tr>
      <w:tr w:rsidR="00FE170C" w:rsidRPr="000608C0" w:rsidTr="00890114">
        <w:tc>
          <w:tcPr>
            <w:tcW w:w="1629" w:type="dxa"/>
          </w:tcPr>
          <w:p w:rsidR="00FE170C" w:rsidRDefault="00FE170C" w:rsidP="00890114">
            <w:pPr>
              <w:jc w:val="center"/>
              <w:rPr>
                <w:lang w:val="en-US"/>
              </w:rPr>
            </w:pPr>
          </w:p>
          <w:p w:rsidR="00FE170C" w:rsidRDefault="00FE170C" w:rsidP="00890114">
            <w:pPr>
              <w:jc w:val="center"/>
              <w:rPr>
                <w:lang w:val="en-US"/>
              </w:rPr>
            </w:pPr>
            <w:r>
              <w:rPr>
                <w:lang w:val="en-US"/>
              </w:rPr>
              <w:t>IOD</w:t>
            </w:r>
          </w:p>
        </w:tc>
        <w:tc>
          <w:tcPr>
            <w:tcW w:w="6120" w:type="dxa"/>
          </w:tcPr>
          <w:p w:rsidR="00FE170C" w:rsidRPr="001A4198" w:rsidRDefault="00FE170C" w:rsidP="00890114">
            <w:pPr>
              <w:rPr>
                <w:lang w:val="en-US"/>
              </w:rPr>
            </w:pPr>
            <w:r w:rsidRPr="00FE170C">
              <w:rPr>
                <w:lang w:val="en-US"/>
              </w:rPr>
              <w:t>I/O Device (IOD) – indicates which I/O device is requested by the running process</w:t>
            </w:r>
            <w:r>
              <w:rPr>
                <w:lang w:val="en-US"/>
              </w:rPr>
              <w:t xml:space="preserve"> (NIO – number of IO).</w:t>
            </w:r>
            <w:r>
              <w:rPr>
                <w:lang w:val="en-US"/>
              </w:rPr>
              <w:br/>
            </w:r>
          </w:p>
        </w:tc>
        <w:tc>
          <w:tcPr>
            <w:tcW w:w="2306" w:type="dxa"/>
          </w:tcPr>
          <w:p w:rsidR="00FE170C" w:rsidRPr="001A4198" w:rsidRDefault="00FE170C" w:rsidP="00890114">
            <w:pPr>
              <w:rPr>
                <w:lang w:val="en-US"/>
              </w:rPr>
            </w:pPr>
            <w:r w:rsidRPr="00FE170C">
              <w:rPr>
                <w:lang w:val="en-US"/>
              </w:rPr>
              <w:t xml:space="preserve">Random variable with uniform distribution between &lt;0, NIO-1&gt;, </w:t>
            </w:r>
          </w:p>
        </w:tc>
      </w:tr>
      <w:tr w:rsidR="00FE170C" w:rsidRPr="000608C0" w:rsidTr="00890114">
        <w:tc>
          <w:tcPr>
            <w:tcW w:w="1629" w:type="dxa"/>
          </w:tcPr>
          <w:p w:rsidR="00FE170C" w:rsidRDefault="00FE170C" w:rsidP="00890114">
            <w:pPr>
              <w:rPr>
                <w:lang w:val="en-US"/>
              </w:rPr>
            </w:pPr>
            <w:proofErr w:type="spellStart"/>
            <w:r>
              <w:rPr>
                <w:lang w:val="en-US"/>
              </w:rPr>
              <w:t>IOT_occupation</w:t>
            </w:r>
            <w:proofErr w:type="spellEnd"/>
          </w:p>
        </w:tc>
        <w:tc>
          <w:tcPr>
            <w:tcW w:w="6120" w:type="dxa"/>
          </w:tcPr>
          <w:p w:rsidR="00FE170C" w:rsidRPr="001A4198" w:rsidRDefault="00FE170C" w:rsidP="00890114">
            <w:pPr>
              <w:rPr>
                <w:lang w:val="en-US"/>
              </w:rPr>
            </w:pPr>
            <w:r w:rsidRPr="001A4198">
              <w:rPr>
                <w:lang w:val="en-US"/>
              </w:rPr>
              <w:t>• I/O Time (IOT) – I/O occupation time. Random variable with uniform distribution</w:t>
            </w:r>
            <w:r>
              <w:rPr>
                <w:lang w:val="en-US"/>
              </w:rPr>
              <w:t xml:space="preserve"> </w:t>
            </w:r>
            <w:r w:rsidRPr="001A4198">
              <w:rPr>
                <w:lang w:val="en-US"/>
              </w:rPr>
              <w:t xml:space="preserve">between </w:t>
            </w:r>
          </w:p>
        </w:tc>
        <w:tc>
          <w:tcPr>
            <w:tcW w:w="2306" w:type="dxa"/>
          </w:tcPr>
          <w:p w:rsidR="00FE170C" w:rsidRDefault="00890114" w:rsidP="00890114">
            <w:pPr>
              <w:jc w:val="center"/>
              <w:rPr>
                <w:lang w:val="en-US"/>
              </w:rPr>
            </w:pPr>
            <w:r w:rsidRPr="00FE170C">
              <w:rPr>
                <w:lang w:val="en-US"/>
              </w:rPr>
              <w:t xml:space="preserve">Random variable with uniform distribution between </w:t>
            </w:r>
            <w:r>
              <w:rPr>
                <w:lang w:val="en-US"/>
              </w:rPr>
              <w:t xml:space="preserve"> </w:t>
            </w:r>
            <w:r w:rsidR="00FE170C" w:rsidRPr="001A4198">
              <w:rPr>
                <w:lang w:val="en-US"/>
              </w:rPr>
              <w:t>&lt;1, 10&gt;</w:t>
            </w:r>
          </w:p>
        </w:tc>
      </w:tr>
    </w:tbl>
    <w:p w:rsidR="001A4198" w:rsidRDefault="001A4198" w:rsidP="001A4198">
      <w:pPr>
        <w:rPr>
          <w:lang w:val="en-US"/>
        </w:rPr>
      </w:pPr>
    </w:p>
    <w:p w:rsidR="001A4198" w:rsidRDefault="001A4198" w:rsidP="001A4198">
      <w:pPr>
        <w:rPr>
          <w:lang w:val="en-US"/>
        </w:rPr>
      </w:pPr>
    </w:p>
    <w:p w:rsidR="00EA2577" w:rsidRDefault="00EA2577" w:rsidP="001A4198">
      <w:pPr>
        <w:rPr>
          <w:lang w:val="en-US"/>
        </w:rPr>
      </w:pPr>
    </w:p>
    <w:p w:rsidR="00EA2577" w:rsidRDefault="00EA2577" w:rsidP="001A4198">
      <w:pPr>
        <w:rPr>
          <w:lang w:val="en-US"/>
        </w:rPr>
      </w:pPr>
    </w:p>
    <w:p w:rsidR="00EA2577" w:rsidRDefault="00EA2577" w:rsidP="001A4198">
      <w:pPr>
        <w:rPr>
          <w:lang w:val="en-US"/>
        </w:rPr>
      </w:pPr>
    </w:p>
    <w:p w:rsidR="00EA2577" w:rsidRDefault="00EA2577" w:rsidP="001A4198">
      <w:pPr>
        <w:rPr>
          <w:lang w:val="en-US"/>
        </w:rPr>
      </w:pPr>
    </w:p>
    <w:p w:rsidR="00EA2577" w:rsidRDefault="00EA2577" w:rsidP="001A4198">
      <w:pPr>
        <w:rPr>
          <w:lang w:val="en-US"/>
        </w:rPr>
      </w:pPr>
    </w:p>
    <w:p w:rsidR="00EA2577" w:rsidRDefault="00EA2577" w:rsidP="001A4198">
      <w:pPr>
        <w:rPr>
          <w:lang w:val="en-US"/>
        </w:rPr>
      </w:pPr>
    </w:p>
    <w:p w:rsidR="00EA2577" w:rsidRDefault="00EA2577" w:rsidP="001A4198">
      <w:pPr>
        <w:rPr>
          <w:lang w:val="en-US"/>
        </w:rPr>
      </w:pPr>
    </w:p>
    <w:p w:rsidR="00EA2577" w:rsidRDefault="00EA2577" w:rsidP="001A4198">
      <w:pPr>
        <w:rPr>
          <w:lang w:val="en-US"/>
        </w:rPr>
      </w:pPr>
    </w:p>
    <w:p w:rsidR="00EA2577" w:rsidRDefault="00EA2577" w:rsidP="001A4198">
      <w:pPr>
        <w:rPr>
          <w:lang w:val="en-US"/>
        </w:rPr>
      </w:pPr>
    </w:p>
    <w:p w:rsidR="00EA2577" w:rsidRDefault="00EA2577" w:rsidP="001A4198">
      <w:pPr>
        <w:rPr>
          <w:lang w:val="en-US"/>
        </w:rPr>
      </w:pPr>
    </w:p>
    <w:p w:rsidR="00EA2577" w:rsidRDefault="00EA2577" w:rsidP="001A4198">
      <w:pPr>
        <w:rPr>
          <w:lang w:val="en-US"/>
        </w:rPr>
      </w:pPr>
    </w:p>
    <w:p w:rsidR="00EA2577" w:rsidRDefault="00EA2577" w:rsidP="001A4198">
      <w:pPr>
        <w:rPr>
          <w:lang w:val="en-US"/>
        </w:rPr>
      </w:pPr>
    </w:p>
    <w:p w:rsidR="00EA2577" w:rsidRDefault="00EA2577" w:rsidP="001A4198">
      <w:pPr>
        <w:rPr>
          <w:lang w:val="en-US"/>
        </w:rPr>
      </w:pPr>
    </w:p>
    <w:p w:rsidR="00EA2577" w:rsidRDefault="00EA2577" w:rsidP="001A4198">
      <w:pPr>
        <w:rPr>
          <w:lang w:val="en-US"/>
        </w:rPr>
      </w:pPr>
    </w:p>
    <w:p w:rsidR="00EA2577" w:rsidRDefault="00EA2577" w:rsidP="001A4198">
      <w:pPr>
        <w:rPr>
          <w:lang w:val="en-US"/>
        </w:rPr>
      </w:pPr>
    </w:p>
    <w:p w:rsidR="00EA2577" w:rsidRDefault="00EA2577" w:rsidP="001A4198">
      <w:pPr>
        <w:rPr>
          <w:lang w:val="en-US"/>
        </w:rPr>
      </w:pPr>
    </w:p>
    <w:p w:rsidR="001A4198" w:rsidRDefault="00FE170C" w:rsidP="00FE170C">
      <w:pPr>
        <w:pStyle w:val="Akapitzlist"/>
        <w:numPr>
          <w:ilvl w:val="0"/>
          <w:numId w:val="1"/>
        </w:numPr>
        <w:rPr>
          <w:sz w:val="52"/>
          <w:lang w:val="en-US"/>
        </w:rPr>
      </w:pPr>
      <w:r w:rsidRPr="00FE170C">
        <w:rPr>
          <w:sz w:val="52"/>
          <w:lang w:val="en-US"/>
        </w:rPr>
        <w:t>Simulation model scheme</w:t>
      </w:r>
      <w:r>
        <w:rPr>
          <w:sz w:val="52"/>
          <w:lang w:val="en-US"/>
        </w:rPr>
        <w:t>:</w:t>
      </w:r>
    </w:p>
    <w:p w:rsidR="00735ECD" w:rsidRPr="00292103" w:rsidRDefault="00735ECD" w:rsidP="004057FC">
      <w:pPr>
        <w:pStyle w:val="Akapitzlist"/>
        <w:ind w:left="1701" w:hanging="1985"/>
        <w:rPr>
          <w:sz w:val="24"/>
          <w:lang w:val="en-US"/>
        </w:rPr>
      </w:pPr>
      <w:r>
        <w:rPr>
          <w:noProof/>
        </w:rPr>
        <w:lastRenderedPageBreak/>
        <w:drawing>
          <wp:inline distT="0" distB="0" distL="0" distR="0" wp14:anchorId="6A72E5EF" wp14:editId="3B674C56">
            <wp:extent cx="6877050" cy="827022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96739" cy="8293903"/>
                    </a:xfrm>
                    <a:prstGeom prst="rect">
                      <a:avLst/>
                    </a:prstGeom>
                  </pic:spPr>
                </pic:pic>
              </a:graphicData>
            </a:graphic>
          </wp:inline>
        </w:drawing>
      </w:r>
    </w:p>
    <w:tbl>
      <w:tblPr>
        <w:tblStyle w:val="Tabela-Siatka"/>
        <w:tblpPr w:leftFromText="180" w:rightFromText="180" w:horzAnchor="margin" w:tblpY="-1416"/>
        <w:tblW w:w="10627" w:type="dxa"/>
        <w:tblLook w:val="04A0" w:firstRow="1" w:lastRow="0" w:firstColumn="1" w:lastColumn="0" w:noHBand="0" w:noVBand="1"/>
      </w:tblPr>
      <w:tblGrid>
        <w:gridCol w:w="3515"/>
        <w:gridCol w:w="2298"/>
        <w:gridCol w:w="4814"/>
      </w:tblGrid>
      <w:tr w:rsidR="00735ECD" w:rsidTr="00EA2577">
        <w:tc>
          <w:tcPr>
            <w:tcW w:w="3515" w:type="dxa"/>
          </w:tcPr>
          <w:p w:rsidR="00735ECD" w:rsidRDefault="00735ECD" w:rsidP="00890114">
            <w:pPr>
              <w:pStyle w:val="Akapitzlist"/>
              <w:ind w:left="0" w:firstLine="34"/>
              <w:rPr>
                <w:sz w:val="24"/>
                <w:lang w:val="en-US"/>
              </w:rPr>
            </w:pPr>
            <w:r>
              <w:rPr>
                <w:sz w:val="24"/>
                <w:lang w:val="en-US"/>
              </w:rPr>
              <w:lastRenderedPageBreak/>
              <w:t>Object/class</w:t>
            </w:r>
          </w:p>
        </w:tc>
        <w:tc>
          <w:tcPr>
            <w:tcW w:w="2298" w:type="dxa"/>
          </w:tcPr>
          <w:p w:rsidR="00735ECD" w:rsidRDefault="00735ECD" w:rsidP="00890114">
            <w:pPr>
              <w:pStyle w:val="Akapitzlist"/>
              <w:ind w:left="0"/>
              <w:rPr>
                <w:sz w:val="24"/>
                <w:lang w:val="en-US"/>
              </w:rPr>
            </w:pPr>
            <w:r>
              <w:rPr>
                <w:sz w:val="24"/>
                <w:lang w:val="en-US"/>
              </w:rPr>
              <w:t>Description</w:t>
            </w:r>
          </w:p>
        </w:tc>
        <w:tc>
          <w:tcPr>
            <w:tcW w:w="4814" w:type="dxa"/>
          </w:tcPr>
          <w:p w:rsidR="00735ECD" w:rsidRDefault="00735ECD" w:rsidP="00890114">
            <w:pPr>
              <w:pStyle w:val="Akapitzlist"/>
              <w:ind w:left="0"/>
              <w:rPr>
                <w:sz w:val="24"/>
                <w:lang w:val="en-US"/>
              </w:rPr>
            </w:pPr>
            <w:r>
              <w:rPr>
                <w:sz w:val="24"/>
                <w:lang w:val="en-US"/>
              </w:rPr>
              <w:t>Attributes</w:t>
            </w:r>
          </w:p>
        </w:tc>
      </w:tr>
      <w:tr w:rsidR="00735ECD" w:rsidRPr="000608C0" w:rsidTr="00EA2577">
        <w:tc>
          <w:tcPr>
            <w:tcW w:w="3515" w:type="dxa"/>
          </w:tcPr>
          <w:p w:rsidR="00735ECD" w:rsidRDefault="00735ECD" w:rsidP="00890114">
            <w:pPr>
              <w:pStyle w:val="Akapitzlist"/>
              <w:ind w:left="0"/>
              <w:jc w:val="center"/>
              <w:rPr>
                <w:sz w:val="24"/>
                <w:lang w:val="en-US"/>
              </w:rPr>
            </w:pPr>
            <w:proofErr w:type="spellStart"/>
            <w:r>
              <w:rPr>
                <w:sz w:val="24"/>
                <w:lang w:val="en-US"/>
              </w:rPr>
              <w:t>CPUscheduler</w:t>
            </w:r>
            <w:proofErr w:type="spellEnd"/>
            <w:r>
              <w:rPr>
                <w:sz w:val="24"/>
                <w:lang w:val="en-US"/>
              </w:rPr>
              <w:t xml:space="preserve"> / </w:t>
            </w:r>
            <w:proofErr w:type="spellStart"/>
            <w:r>
              <w:rPr>
                <w:sz w:val="24"/>
                <w:lang w:val="en-US"/>
              </w:rPr>
              <w:t>ActivityScanning</w:t>
            </w:r>
            <w:proofErr w:type="spellEnd"/>
          </w:p>
        </w:tc>
        <w:tc>
          <w:tcPr>
            <w:tcW w:w="2298" w:type="dxa"/>
          </w:tcPr>
          <w:p w:rsidR="00735ECD" w:rsidRDefault="00591DBF" w:rsidP="00890114">
            <w:pPr>
              <w:rPr>
                <w:sz w:val="24"/>
                <w:lang w:val="en-US"/>
              </w:rPr>
            </w:pPr>
            <w:r w:rsidRPr="00591DBF">
              <w:rPr>
                <w:sz w:val="24"/>
                <w:lang w:val="en-US"/>
              </w:rPr>
              <w:t>Class containing all</w:t>
            </w:r>
            <w:r>
              <w:rPr>
                <w:sz w:val="24"/>
                <w:lang w:val="en-US"/>
              </w:rPr>
              <w:t xml:space="preserve"> </w:t>
            </w:r>
            <w:r w:rsidRPr="00591DBF">
              <w:rPr>
                <w:sz w:val="24"/>
                <w:lang w:val="en-US"/>
              </w:rPr>
              <w:t>other objects</w:t>
            </w:r>
            <w:r>
              <w:rPr>
                <w:sz w:val="24"/>
                <w:lang w:val="en-US"/>
              </w:rPr>
              <w:t xml:space="preserve"> </w:t>
            </w:r>
            <w:r w:rsidRPr="00591DBF">
              <w:rPr>
                <w:sz w:val="24"/>
                <w:lang w:val="en-US"/>
              </w:rPr>
              <w:t xml:space="preserve">implementing </w:t>
            </w:r>
            <w:r>
              <w:rPr>
                <w:sz w:val="24"/>
                <w:lang w:val="en-US"/>
              </w:rPr>
              <w:t>e</w:t>
            </w:r>
            <w:r w:rsidRPr="00591DBF">
              <w:rPr>
                <w:sz w:val="24"/>
                <w:lang w:val="en-US"/>
              </w:rPr>
              <w:t>very</w:t>
            </w:r>
            <w:r>
              <w:rPr>
                <w:sz w:val="24"/>
                <w:lang w:val="en-US"/>
              </w:rPr>
              <w:t xml:space="preserve"> </w:t>
            </w:r>
            <w:r w:rsidRPr="00591DBF">
              <w:rPr>
                <w:sz w:val="24"/>
                <w:lang w:val="en-US"/>
              </w:rPr>
              <w:t>attribute of simulation</w:t>
            </w:r>
            <w:r>
              <w:rPr>
                <w:sz w:val="24"/>
                <w:lang w:val="en-US"/>
              </w:rPr>
              <w:t>. Activity Scanning is main launcher of simulation.</w:t>
            </w:r>
          </w:p>
        </w:tc>
        <w:tc>
          <w:tcPr>
            <w:tcW w:w="4814" w:type="dxa"/>
          </w:tcPr>
          <w:p w:rsidR="00735ECD" w:rsidRDefault="00735ECD"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 xml:space="preserve">       RNG</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rng</w:t>
            </w:r>
            <w:proofErr w:type="spellEnd"/>
            <w:r>
              <w:rPr>
                <w:rFonts w:ascii="Consolas" w:hAnsi="Consolas" w:cs="Consolas"/>
                <w:color w:val="000000"/>
                <w:sz w:val="19"/>
                <w:szCs w:val="19"/>
                <w:lang w:val="en-US"/>
              </w:rPr>
              <w:t>;</w:t>
            </w:r>
          </w:p>
          <w:p w:rsidR="00735ECD" w:rsidRDefault="00735ECD"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sim_time</w:t>
            </w:r>
            <w:proofErr w:type="spellEnd"/>
            <w:r>
              <w:rPr>
                <w:rFonts w:ascii="Consolas" w:hAnsi="Consolas" w:cs="Consolas"/>
                <w:color w:val="000000"/>
                <w:sz w:val="19"/>
                <w:szCs w:val="19"/>
                <w:lang w:val="en-US"/>
              </w:rPr>
              <w:t>;</w:t>
            </w:r>
          </w:p>
          <w:p w:rsidR="00735ECD" w:rsidRDefault="00735ECD"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total_time</w:t>
            </w:r>
            <w:proofErr w:type="spellEnd"/>
            <w:r>
              <w:rPr>
                <w:rFonts w:ascii="Consolas" w:hAnsi="Consolas" w:cs="Consolas"/>
                <w:color w:val="000000"/>
                <w:sz w:val="19"/>
                <w:szCs w:val="19"/>
                <w:lang w:val="en-US"/>
              </w:rPr>
              <w:t>;</w:t>
            </w:r>
          </w:p>
          <w:p w:rsidR="00735ECD" w:rsidRDefault="00735ECD"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programModeNumb</w:t>
            </w:r>
            <w:proofErr w:type="spellEnd"/>
            <w:r>
              <w:rPr>
                <w:rFonts w:ascii="Consolas" w:hAnsi="Consolas" w:cs="Consolas"/>
                <w:color w:val="000000"/>
                <w:sz w:val="19"/>
                <w:szCs w:val="19"/>
                <w:lang w:val="en-US"/>
              </w:rPr>
              <w:t>;</w:t>
            </w:r>
          </w:p>
          <w:p w:rsidR="00735ECD" w:rsidRDefault="00735ECD"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vector</w:t>
            </w:r>
            <w:r>
              <w:rPr>
                <w:rFonts w:ascii="Consolas" w:hAnsi="Consolas" w:cs="Consolas"/>
                <w:color w:val="000000"/>
                <w:sz w:val="19"/>
                <w:szCs w:val="19"/>
                <w:lang w:val="en-US"/>
              </w:rPr>
              <w:t>&lt;</w:t>
            </w:r>
            <w:proofErr w:type="spellStart"/>
            <w:r>
              <w:rPr>
                <w:rFonts w:ascii="Consolas" w:hAnsi="Consolas" w:cs="Consolas"/>
                <w:color w:val="2B91AF"/>
                <w:sz w:val="19"/>
                <w:szCs w:val="19"/>
                <w:lang w:val="en-US"/>
              </w:rPr>
              <w:t>QueueIO</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devices_queues</w:t>
            </w:r>
            <w:proofErr w:type="spellEnd"/>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2B91AF"/>
                <w:sz w:val="19"/>
                <w:szCs w:val="19"/>
                <w:lang w:val="en-US"/>
              </w:rPr>
              <w:t>ReadyQueue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CPUqueue</w:t>
            </w:r>
            <w:proofErr w:type="spellEnd"/>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CPU</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cpus</w:t>
            </w:r>
            <w:proofErr w:type="spellEnd"/>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vector</w:t>
            </w:r>
            <w:r>
              <w:rPr>
                <w:rFonts w:ascii="Consolas" w:hAnsi="Consolas" w:cs="Consolas"/>
                <w:color w:val="000000"/>
                <w:sz w:val="19"/>
                <w:szCs w:val="19"/>
                <w:lang w:val="en-US"/>
              </w:rPr>
              <w:t>&lt;</w:t>
            </w:r>
            <w:proofErr w:type="spellStart"/>
            <w:r>
              <w:rPr>
                <w:rFonts w:ascii="Consolas" w:hAnsi="Consolas" w:cs="Consolas"/>
                <w:color w:val="2B91AF"/>
                <w:sz w:val="19"/>
                <w:szCs w:val="19"/>
                <w:lang w:val="en-US"/>
              </w:rPr>
              <w:t>IOdevice</w:t>
            </w:r>
            <w:proofErr w:type="spellEnd"/>
            <w:r>
              <w:rPr>
                <w:rFonts w:ascii="Consolas" w:hAnsi="Consolas" w:cs="Consolas"/>
                <w:color w:val="000000"/>
                <w:sz w:val="19"/>
                <w:szCs w:val="19"/>
                <w:lang w:val="en-US"/>
              </w:rPr>
              <w:t>*&gt; devices;</w:t>
            </w:r>
            <w:r>
              <w:rPr>
                <w:rFonts w:ascii="Consolas" w:hAnsi="Consolas" w:cs="Consolas"/>
                <w:color w:val="000000"/>
                <w:sz w:val="19"/>
                <w:szCs w:val="19"/>
                <w:lang w:val="en-US"/>
              </w:rPr>
              <w:tab/>
            </w:r>
          </w:p>
          <w:p w:rsidR="00735ECD" w:rsidRDefault="00735ECD"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cpuNumb</w:t>
            </w:r>
            <w:proofErr w:type="spellEnd"/>
            <w:r>
              <w:rPr>
                <w:rFonts w:ascii="Consolas" w:hAnsi="Consolas" w:cs="Consolas"/>
                <w:color w:val="000000"/>
                <w:sz w:val="19"/>
                <w:szCs w:val="19"/>
                <w:lang w:val="en-US"/>
              </w:rPr>
              <w:t xml:space="preserve"> = 3;</w:t>
            </w:r>
          </w:p>
          <w:p w:rsidR="00735ECD" w:rsidRDefault="00735ECD"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ioNumb</w:t>
            </w:r>
            <w:proofErr w:type="spellEnd"/>
            <w:r>
              <w:rPr>
                <w:rFonts w:ascii="Consolas" w:hAnsi="Consolas" w:cs="Consolas"/>
                <w:color w:val="000000"/>
                <w:sz w:val="19"/>
                <w:szCs w:val="19"/>
                <w:lang w:val="en-US"/>
              </w:rPr>
              <w:t xml:space="preserve"> = 4;</w:t>
            </w:r>
          </w:p>
          <w:p w:rsidR="00735ECD" w:rsidRDefault="00735ECD"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next_process_time</w:t>
            </w:r>
            <w:proofErr w:type="spellEnd"/>
            <w:r>
              <w:rPr>
                <w:rFonts w:ascii="Consolas" w:hAnsi="Consolas" w:cs="Consolas"/>
                <w:color w:val="000000"/>
                <w:sz w:val="19"/>
                <w:szCs w:val="19"/>
                <w:lang w:val="en-US"/>
              </w:rPr>
              <w:t>;</w:t>
            </w:r>
          </w:p>
          <w:p w:rsidR="00735ECD" w:rsidRDefault="00735ECD" w:rsidP="00890114">
            <w:pPr>
              <w:pStyle w:val="Akapitzlist"/>
              <w:ind w:left="0"/>
              <w:rPr>
                <w:sz w:val="24"/>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UpdateSimTime</w:t>
            </w:r>
            <w:proofErr w:type="spellEnd"/>
            <w:r>
              <w:rPr>
                <w:rFonts w:ascii="Consolas" w:hAnsi="Consolas" w:cs="Consolas"/>
                <w:color w:val="000000"/>
                <w:sz w:val="19"/>
                <w:szCs w:val="19"/>
                <w:lang w:val="en-US"/>
              </w:rPr>
              <w:t>();</w:t>
            </w:r>
          </w:p>
        </w:tc>
      </w:tr>
      <w:tr w:rsidR="00735ECD" w:rsidTr="00EA2577">
        <w:tc>
          <w:tcPr>
            <w:tcW w:w="3515" w:type="dxa"/>
          </w:tcPr>
          <w:p w:rsidR="00735ECD" w:rsidRDefault="00735ECD" w:rsidP="00890114">
            <w:pPr>
              <w:pStyle w:val="Akapitzlist"/>
              <w:ind w:left="0"/>
              <w:jc w:val="center"/>
              <w:rPr>
                <w:sz w:val="24"/>
                <w:lang w:val="en-US"/>
              </w:rPr>
            </w:pPr>
            <w:r>
              <w:rPr>
                <w:sz w:val="24"/>
                <w:lang w:val="en-US"/>
              </w:rPr>
              <w:t xml:space="preserve">Generator / kernels / </w:t>
            </w:r>
            <w:proofErr w:type="spellStart"/>
            <w:r>
              <w:rPr>
                <w:sz w:val="24"/>
                <w:lang w:val="en-US"/>
              </w:rPr>
              <w:t>rng</w:t>
            </w:r>
            <w:proofErr w:type="spellEnd"/>
          </w:p>
        </w:tc>
        <w:tc>
          <w:tcPr>
            <w:tcW w:w="2298" w:type="dxa"/>
          </w:tcPr>
          <w:p w:rsidR="00735ECD" w:rsidRDefault="008F55AA" w:rsidP="00890114">
            <w:pPr>
              <w:pStyle w:val="Akapitzlist"/>
              <w:ind w:left="0"/>
              <w:rPr>
                <w:sz w:val="24"/>
                <w:lang w:val="en-US"/>
              </w:rPr>
            </w:pPr>
            <w:r>
              <w:rPr>
                <w:sz w:val="24"/>
                <w:lang w:val="en-US"/>
              </w:rPr>
              <w:t>Description attached later</w:t>
            </w:r>
            <w:r w:rsidR="00591DBF">
              <w:rPr>
                <w:sz w:val="24"/>
                <w:lang w:val="en-US"/>
              </w:rPr>
              <w:t>.</w:t>
            </w:r>
          </w:p>
        </w:tc>
        <w:tc>
          <w:tcPr>
            <w:tcW w:w="4814" w:type="dxa"/>
          </w:tcPr>
          <w:p w:rsidR="00735ECD" w:rsidRDefault="00CF5C28" w:rsidP="00CF5C28">
            <w:pPr>
              <w:pStyle w:val="Akapitzlist"/>
              <w:ind w:left="0"/>
              <w:jc w:val="center"/>
              <w:rPr>
                <w:sz w:val="24"/>
                <w:lang w:val="en-US"/>
              </w:rPr>
            </w:pPr>
            <w:r>
              <w:rPr>
                <w:sz w:val="24"/>
                <w:lang w:val="en-US"/>
              </w:rPr>
              <w:t>__________________________</w:t>
            </w:r>
          </w:p>
        </w:tc>
      </w:tr>
      <w:tr w:rsidR="00735ECD" w:rsidTr="00EA2577">
        <w:tc>
          <w:tcPr>
            <w:tcW w:w="3515" w:type="dxa"/>
          </w:tcPr>
          <w:p w:rsidR="00735ECD" w:rsidRDefault="00735ECD" w:rsidP="00890114">
            <w:pPr>
              <w:pStyle w:val="Akapitzlist"/>
              <w:ind w:left="0"/>
              <w:jc w:val="center"/>
              <w:rPr>
                <w:sz w:val="24"/>
                <w:lang w:val="en-US"/>
              </w:rPr>
            </w:pPr>
            <w:r>
              <w:rPr>
                <w:sz w:val="24"/>
                <w:lang w:val="en-US"/>
              </w:rPr>
              <w:t>Process</w:t>
            </w:r>
          </w:p>
        </w:tc>
        <w:tc>
          <w:tcPr>
            <w:tcW w:w="2298" w:type="dxa"/>
          </w:tcPr>
          <w:p w:rsidR="00735ECD" w:rsidRPr="00591DBF" w:rsidRDefault="00591DBF" w:rsidP="00890114">
            <w:pPr>
              <w:pStyle w:val="Akapitzlist"/>
              <w:ind w:left="0"/>
              <w:rPr>
                <w:sz w:val="24"/>
                <w:lang w:val="en-US"/>
              </w:rPr>
            </w:pPr>
            <w:r w:rsidRPr="00591DBF">
              <w:rPr>
                <w:lang w:val="en-US"/>
              </w:rPr>
              <w:t>Class generating processes with arbitrary PGT, CET, IOT, IOD for certain range</w:t>
            </w:r>
            <w:r>
              <w:rPr>
                <w:lang w:val="en-US"/>
              </w:rPr>
              <w:t>.</w:t>
            </w:r>
          </w:p>
        </w:tc>
        <w:tc>
          <w:tcPr>
            <w:tcW w:w="4814" w:type="dxa"/>
          </w:tcPr>
          <w:p w:rsidR="008F55AA" w:rsidRPr="00877C6D" w:rsidRDefault="008F55AA" w:rsidP="00890114">
            <w:pPr>
              <w:autoSpaceDE w:val="0"/>
              <w:autoSpaceDN w:val="0"/>
              <w:adjustRightInd w:val="0"/>
              <w:spacing w:after="0" w:line="240" w:lineRule="auto"/>
              <w:ind w:left="745"/>
              <w:rPr>
                <w:rFonts w:ascii="Consolas" w:hAnsi="Consolas" w:cs="Consolas"/>
                <w:color w:val="000000"/>
                <w:sz w:val="19"/>
                <w:szCs w:val="19"/>
                <w:lang w:val="en-US"/>
              </w:rPr>
            </w:pPr>
            <w:r w:rsidRPr="00877C6D">
              <w:rPr>
                <w:rFonts w:ascii="Consolas" w:hAnsi="Consolas" w:cs="Consolas"/>
                <w:color w:val="0000FF"/>
                <w:sz w:val="19"/>
                <w:szCs w:val="19"/>
                <w:lang w:val="en-US"/>
              </w:rPr>
              <w:t>int</w:t>
            </w:r>
            <w:r w:rsidRPr="00877C6D">
              <w:rPr>
                <w:rFonts w:ascii="Consolas" w:hAnsi="Consolas" w:cs="Consolas"/>
                <w:color w:val="000000"/>
                <w:sz w:val="19"/>
                <w:szCs w:val="19"/>
                <w:lang w:val="en-US"/>
              </w:rPr>
              <w:t xml:space="preserve"> </w:t>
            </w:r>
            <w:proofErr w:type="spellStart"/>
            <w:r w:rsidRPr="00877C6D">
              <w:rPr>
                <w:rFonts w:ascii="Consolas" w:hAnsi="Consolas" w:cs="Consolas"/>
                <w:color w:val="000000"/>
                <w:sz w:val="19"/>
                <w:szCs w:val="19"/>
                <w:lang w:val="en-US"/>
              </w:rPr>
              <w:t>turnaroundTime</w:t>
            </w:r>
            <w:proofErr w:type="spellEnd"/>
            <w:r w:rsidRPr="00877C6D">
              <w:rPr>
                <w:rFonts w:ascii="Consolas" w:hAnsi="Consolas" w:cs="Consolas"/>
                <w:color w:val="000000"/>
                <w:sz w:val="19"/>
                <w:szCs w:val="19"/>
                <w:lang w:val="en-US"/>
              </w:rPr>
              <w:t>;</w:t>
            </w:r>
            <w:r w:rsidRPr="00877C6D">
              <w:rPr>
                <w:rFonts w:ascii="Consolas" w:hAnsi="Consolas" w:cs="Consolas"/>
                <w:color w:val="000000"/>
                <w:sz w:val="19"/>
                <w:szCs w:val="19"/>
                <w:lang w:val="en-US"/>
              </w:rPr>
              <w:tab/>
            </w:r>
            <w:r w:rsidRPr="00877C6D">
              <w:rPr>
                <w:rFonts w:ascii="Consolas" w:hAnsi="Consolas" w:cs="Consolas"/>
                <w:color w:val="000000"/>
                <w:sz w:val="19"/>
                <w:szCs w:val="19"/>
                <w:lang w:val="en-US"/>
              </w:rPr>
              <w:tab/>
            </w:r>
            <w:r w:rsidRPr="00877C6D">
              <w:rPr>
                <w:rFonts w:ascii="Consolas" w:hAnsi="Consolas" w:cs="Consolas"/>
                <w:color w:val="000000"/>
                <w:sz w:val="19"/>
                <w:szCs w:val="19"/>
                <w:lang w:val="en-US"/>
              </w:rPr>
              <w:tab/>
            </w:r>
          </w:p>
          <w:p w:rsidR="008F55AA" w:rsidRDefault="008F55AA" w:rsidP="00890114">
            <w:pPr>
              <w:autoSpaceDE w:val="0"/>
              <w:autoSpaceDN w:val="0"/>
              <w:adjustRightInd w:val="0"/>
              <w:spacing w:after="0" w:line="240" w:lineRule="auto"/>
              <w:ind w:left="886" w:hanging="141"/>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PGT;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CET;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IOT_occupation</w:t>
            </w:r>
            <w:proofErr w:type="spellEnd"/>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IOT;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IOD;</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877C6D">
              <w:rPr>
                <w:rFonts w:ascii="Consolas" w:hAnsi="Consolas" w:cs="Consolas"/>
                <w:color w:val="0000FF"/>
                <w:sz w:val="19"/>
                <w:szCs w:val="19"/>
                <w:lang w:val="en-US"/>
              </w:rPr>
              <w:t>int</w:t>
            </w:r>
            <w:r w:rsidRPr="00877C6D">
              <w:rPr>
                <w:rFonts w:ascii="Consolas" w:hAnsi="Consolas" w:cs="Consolas"/>
                <w:color w:val="000000"/>
                <w:sz w:val="19"/>
                <w:szCs w:val="19"/>
                <w:lang w:val="en-US"/>
              </w:rPr>
              <w:t xml:space="preserve"> </w:t>
            </w:r>
            <w:proofErr w:type="spellStart"/>
            <w:r w:rsidRPr="00877C6D">
              <w:rPr>
                <w:rFonts w:ascii="Consolas" w:hAnsi="Consolas" w:cs="Consolas"/>
                <w:color w:val="000000"/>
                <w:sz w:val="19"/>
                <w:szCs w:val="19"/>
                <w:lang w:val="en-US"/>
              </w:rPr>
              <w:t>total_ioExecTime</w:t>
            </w:r>
            <w:proofErr w:type="spellEnd"/>
            <w:r w:rsidRPr="00877C6D">
              <w:rPr>
                <w:rFonts w:ascii="Consolas" w:hAnsi="Consolas" w:cs="Consolas"/>
                <w:color w:val="000000"/>
                <w:sz w:val="19"/>
                <w:szCs w:val="19"/>
                <w:lang w:val="en-US"/>
              </w:rPr>
              <w:t>;</w:t>
            </w:r>
            <w:r w:rsidRPr="00877C6D">
              <w:rPr>
                <w:rFonts w:ascii="Consolas" w:hAnsi="Consolas" w:cs="Consolas"/>
                <w:color w:val="000000"/>
                <w:sz w:val="19"/>
                <w:szCs w:val="19"/>
                <w:lang w:val="en-US"/>
              </w:rPr>
              <w:tab/>
            </w:r>
            <w:r w:rsidRPr="00877C6D">
              <w:rPr>
                <w:rFonts w:ascii="Consolas" w:hAnsi="Consolas" w:cs="Consolas"/>
                <w:color w:val="000000"/>
                <w:sz w:val="19"/>
                <w:szCs w:val="19"/>
                <w:lang w:val="en-US"/>
              </w:rPr>
              <w:tab/>
            </w:r>
            <w:r w:rsidRPr="00877C6D">
              <w:rPr>
                <w:rFonts w:ascii="Consolas" w:hAnsi="Consolas" w:cs="Consolas"/>
                <w:color w:val="0000FF"/>
                <w:sz w:val="19"/>
                <w:szCs w:val="19"/>
                <w:lang w:val="en-US"/>
              </w:rPr>
              <w:t>int</w:t>
            </w:r>
            <w:r w:rsidRPr="00877C6D">
              <w:rPr>
                <w:rFonts w:ascii="Consolas" w:hAnsi="Consolas" w:cs="Consolas"/>
                <w:color w:val="000000"/>
                <w:sz w:val="19"/>
                <w:szCs w:val="19"/>
                <w:lang w:val="en-US"/>
              </w:rPr>
              <w:t xml:space="preserve"> </w:t>
            </w:r>
            <w:proofErr w:type="spellStart"/>
            <w:r w:rsidRPr="00877C6D">
              <w:rPr>
                <w:rFonts w:ascii="Consolas" w:hAnsi="Consolas" w:cs="Consolas"/>
                <w:color w:val="000000"/>
                <w:sz w:val="19"/>
                <w:szCs w:val="19"/>
                <w:lang w:val="en-US"/>
              </w:rPr>
              <w:t>ioExecTime</w:t>
            </w:r>
            <w:proofErr w:type="spellEnd"/>
            <w:r w:rsidRPr="00877C6D">
              <w:rPr>
                <w:rFonts w:ascii="Consolas" w:hAnsi="Consolas" w:cs="Consolas"/>
                <w:color w:val="000000"/>
                <w:sz w:val="19"/>
                <w:szCs w:val="19"/>
                <w:lang w:val="en-US"/>
              </w:rPr>
              <w:t>;</w:t>
            </w:r>
            <w:r w:rsidRPr="00877C6D">
              <w:rPr>
                <w:rFonts w:ascii="Consolas" w:hAnsi="Consolas" w:cs="Consolas"/>
                <w:color w:val="000000"/>
                <w:sz w:val="19"/>
                <w:szCs w:val="19"/>
                <w:lang w:val="en-US"/>
              </w:rPr>
              <w:tab/>
            </w:r>
            <w:r w:rsidRPr="00877C6D">
              <w:rPr>
                <w:rFonts w:ascii="Consolas" w:hAnsi="Consolas" w:cs="Consolas"/>
                <w:color w:val="000000"/>
                <w:sz w:val="19"/>
                <w:szCs w:val="19"/>
                <w:lang w:val="en-US"/>
              </w:rPr>
              <w:tab/>
            </w:r>
            <w:r w:rsidRPr="00877C6D">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processID</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ReadyQTime</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totalQTime</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ID;</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numbOfExecutedProcesses</w:t>
            </w:r>
            <w:proofErr w:type="spellEnd"/>
            <w:r>
              <w:rPr>
                <w:rFonts w:ascii="Consolas" w:hAnsi="Consolas" w:cs="Consolas"/>
                <w:color w:val="000000"/>
                <w:sz w:val="19"/>
                <w:szCs w:val="19"/>
                <w:lang w:val="en-US"/>
              </w:rPr>
              <w:t>;</w:t>
            </w:r>
          </w:p>
          <w:p w:rsidR="00735ECD" w:rsidRDefault="008F55AA" w:rsidP="00890114">
            <w:pPr>
              <w:pStyle w:val="Akapitzlist"/>
              <w:ind w:left="0"/>
              <w:rPr>
                <w:sz w:val="24"/>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bornTime</w:t>
            </w:r>
            <w:proofErr w:type="spellEnd"/>
            <w:r>
              <w:rPr>
                <w:rFonts w:ascii="Consolas" w:hAnsi="Consolas" w:cs="Consolas"/>
                <w:color w:val="000000"/>
                <w:sz w:val="19"/>
                <w:szCs w:val="19"/>
                <w:lang w:val="en-US"/>
              </w:rPr>
              <w:t>;</w:t>
            </w:r>
          </w:p>
        </w:tc>
      </w:tr>
      <w:tr w:rsidR="00735ECD" w:rsidRPr="000608C0" w:rsidTr="00EA2577">
        <w:tc>
          <w:tcPr>
            <w:tcW w:w="3515" w:type="dxa"/>
          </w:tcPr>
          <w:p w:rsidR="00735ECD" w:rsidRDefault="00735ECD" w:rsidP="00890114">
            <w:pPr>
              <w:pStyle w:val="Akapitzlist"/>
              <w:ind w:left="0"/>
              <w:jc w:val="center"/>
              <w:rPr>
                <w:sz w:val="24"/>
                <w:lang w:val="en-US"/>
              </w:rPr>
            </w:pPr>
            <w:proofErr w:type="spellStart"/>
            <w:r>
              <w:rPr>
                <w:sz w:val="24"/>
                <w:lang w:val="en-US"/>
              </w:rPr>
              <w:t>ReadyQueue</w:t>
            </w:r>
            <w:proofErr w:type="spellEnd"/>
            <w:r>
              <w:rPr>
                <w:sz w:val="24"/>
                <w:lang w:val="en-US"/>
              </w:rPr>
              <w:t>/</w:t>
            </w:r>
            <w:proofErr w:type="spellStart"/>
            <w:r>
              <w:rPr>
                <w:sz w:val="24"/>
                <w:lang w:val="en-US"/>
              </w:rPr>
              <w:t>QueueIO</w:t>
            </w:r>
            <w:proofErr w:type="spellEnd"/>
          </w:p>
        </w:tc>
        <w:tc>
          <w:tcPr>
            <w:tcW w:w="2298" w:type="dxa"/>
          </w:tcPr>
          <w:p w:rsidR="00735ECD" w:rsidRPr="00591DBF" w:rsidRDefault="00591DBF" w:rsidP="00890114">
            <w:pPr>
              <w:pStyle w:val="Akapitzlist"/>
              <w:ind w:left="0"/>
              <w:rPr>
                <w:sz w:val="24"/>
                <w:lang w:val="en-US"/>
              </w:rPr>
            </w:pPr>
            <w:r w:rsidRPr="00591DBF">
              <w:rPr>
                <w:lang w:val="en-US"/>
              </w:rPr>
              <w:t>Queue of all processes waiting for CPU</w:t>
            </w:r>
            <w:r>
              <w:rPr>
                <w:lang w:val="en-US"/>
              </w:rPr>
              <w:t>/ each IO.</w:t>
            </w:r>
          </w:p>
        </w:tc>
        <w:tc>
          <w:tcPr>
            <w:tcW w:w="4814" w:type="dxa"/>
          </w:tcPr>
          <w:p w:rsidR="008F55AA" w:rsidRDefault="008F55AA" w:rsidP="00890114">
            <w:pPr>
              <w:autoSpaceDE w:val="0"/>
              <w:autoSpaceDN w:val="0"/>
              <w:adjustRightInd w:val="0"/>
              <w:spacing w:after="0" w:line="240" w:lineRule="auto"/>
              <w:ind w:left="745"/>
              <w:rPr>
                <w:rFonts w:ascii="Consolas" w:hAnsi="Consolas" w:cs="Consolas"/>
                <w:color w:val="000000"/>
                <w:sz w:val="19"/>
                <w:szCs w:val="19"/>
                <w:lang w:val="en-US"/>
              </w:rPr>
            </w:pPr>
            <w:proofErr w:type="spellStart"/>
            <w:r>
              <w:rPr>
                <w:rFonts w:ascii="Consolas" w:hAnsi="Consolas" w:cs="Consolas"/>
                <w:color w:val="000000"/>
                <w:sz w:val="19"/>
                <w:szCs w:val="19"/>
                <w:lang w:val="en-US"/>
              </w:rPr>
              <w:t>ReadyQueue</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Process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getNextProcess</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pushProcess</w:t>
            </w:r>
            <w:proofErr w:type="spellEnd"/>
            <w:r>
              <w:rPr>
                <w:rFonts w:ascii="Consolas" w:hAnsi="Consolas" w:cs="Consolas"/>
                <w:color w:val="000000"/>
                <w:sz w:val="19"/>
                <w:szCs w:val="19"/>
                <w:lang w:val="en-US"/>
              </w:rPr>
              <w:t>(</w:t>
            </w:r>
            <w:r>
              <w:rPr>
                <w:rFonts w:ascii="Consolas" w:hAnsi="Consolas" w:cs="Consolas"/>
                <w:color w:val="2B91AF"/>
                <w:sz w:val="19"/>
                <w:szCs w:val="19"/>
                <w:lang w:val="en-US"/>
              </w:rPr>
              <w:t>Process</w:t>
            </w:r>
            <w:r>
              <w:rPr>
                <w:rFonts w:ascii="Consolas" w:hAnsi="Consolas" w:cs="Consolas"/>
                <w:color w:val="000000"/>
                <w:sz w:val="19"/>
                <w:szCs w:val="19"/>
                <w:lang w:val="en-US"/>
              </w:rPr>
              <w:t xml:space="preserve">* </w:t>
            </w:r>
            <w:r>
              <w:rPr>
                <w:rFonts w:ascii="Consolas" w:hAnsi="Consolas" w:cs="Consolas"/>
                <w:color w:val="808080"/>
                <w:sz w:val="19"/>
                <w:szCs w:val="19"/>
                <w:lang w:val="en-US"/>
              </w:rPr>
              <w:t>p</w:t>
            </w:r>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getLength</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ReadyQ.size</w:t>
            </w:r>
            <w:proofErr w:type="spellEnd"/>
            <w:r>
              <w:rPr>
                <w:rFonts w:ascii="Consolas" w:hAnsi="Consolas" w:cs="Consolas"/>
                <w:color w:val="000000"/>
                <w:sz w:val="19"/>
                <w:szCs w:val="19"/>
                <w:lang w:val="en-US"/>
              </w:rPr>
              <w:t>(); };</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clear() { </w:t>
            </w:r>
            <w:proofErr w:type="spellStart"/>
            <w:r>
              <w:rPr>
                <w:rFonts w:ascii="Consolas" w:hAnsi="Consolas" w:cs="Consolas"/>
                <w:color w:val="000000"/>
                <w:sz w:val="19"/>
                <w:szCs w:val="19"/>
                <w:lang w:val="en-US"/>
              </w:rPr>
              <w:t>ReadyQ.clear</w:t>
            </w:r>
            <w:proofErr w:type="spellEnd"/>
            <w:r>
              <w:rPr>
                <w:rFonts w:ascii="Consolas" w:hAnsi="Consolas" w:cs="Consolas"/>
                <w:color w:val="000000"/>
                <w:sz w:val="19"/>
                <w:szCs w:val="19"/>
                <w:lang w:val="en-US"/>
              </w:rPr>
              <w:t>(); };</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ReadyQueue</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isEmpty</w:t>
            </w:r>
            <w:proofErr w:type="spellEnd"/>
            <w:r>
              <w:rPr>
                <w:rFonts w:ascii="Consolas" w:hAnsi="Consolas" w:cs="Consolas"/>
                <w:color w:val="000000"/>
                <w:sz w:val="19"/>
                <w:szCs w:val="19"/>
                <w:lang w:val="en-US"/>
              </w:rPr>
              <w:t>();</w:t>
            </w:r>
          </w:p>
          <w:p w:rsidR="00735ECD" w:rsidRDefault="008F55AA" w:rsidP="00890114">
            <w:pPr>
              <w:pStyle w:val="Akapitzlist"/>
              <w:ind w:left="0"/>
              <w:rPr>
                <w:sz w:val="24"/>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Process</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ReadyQ</w:t>
            </w:r>
            <w:proofErr w:type="spellEnd"/>
            <w:r>
              <w:rPr>
                <w:rFonts w:ascii="Consolas" w:hAnsi="Consolas" w:cs="Consolas"/>
                <w:color w:val="000000"/>
                <w:sz w:val="19"/>
                <w:szCs w:val="19"/>
                <w:lang w:val="en-US"/>
              </w:rPr>
              <w:t>;</w:t>
            </w:r>
          </w:p>
        </w:tc>
      </w:tr>
      <w:tr w:rsidR="00735ECD" w:rsidRPr="000608C0" w:rsidTr="00EA2577">
        <w:tc>
          <w:tcPr>
            <w:tcW w:w="3515" w:type="dxa"/>
          </w:tcPr>
          <w:p w:rsidR="00735ECD" w:rsidRDefault="00735ECD" w:rsidP="00890114">
            <w:pPr>
              <w:pStyle w:val="Akapitzlist"/>
              <w:ind w:left="0"/>
              <w:jc w:val="center"/>
              <w:rPr>
                <w:sz w:val="24"/>
                <w:lang w:val="en-US"/>
              </w:rPr>
            </w:pPr>
            <w:r>
              <w:rPr>
                <w:sz w:val="24"/>
                <w:lang w:val="en-US"/>
              </w:rPr>
              <w:t>CPU</w:t>
            </w:r>
          </w:p>
        </w:tc>
        <w:tc>
          <w:tcPr>
            <w:tcW w:w="2298" w:type="dxa"/>
          </w:tcPr>
          <w:p w:rsidR="00735ECD" w:rsidRDefault="00591DBF" w:rsidP="00890114">
            <w:pPr>
              <w:pStyle w:val="Akapitzlist"/>
              <w:ind w:left="0"/>
              <w:rPr>
                <w:sz w:val="24"/>
                <w:lang w:val="en-US"/>
              </w:rPr>
            </w:pPr>
            <w:r>
              <w:rPr>
                <w:sz w:val="24"/>
                <w:lang w:val="en-US"/>
              </w:rPr>
              <w:t>Vector of containers for processes.</w:t>
            </w:r>
          </w:p>
        </w:tc>
        <w:tc>
          <w:tcPr>
            <w:tcW w:w="4814" w:type="dxa"/>
          </w:tcPr>
          <w:p w:rsidR="008F55AA" w:rsidRDefault="008F55AA" w:rsidP="00890114">
            <w:pPr>
              <w:autoSpaceDE w:val="0"/>
              <w:autoSpaceDN w:val="0"/>
              <w:adjustRightInd w:val="0"/>
              <w:spacing w:after="0" w:line="240" w:lineRule="auto"/>
              <w:ind w:firstLine="745"/>
              <w:rPr>
                <w:rFonts w:ascii="Consolas" w:hAnsi="Consolas" w:cs="Consolas"/>
                <w:color w:val="000000"/>
                <w:sz w:val="19"/>
                <w:szCs w:val="19"/>
                <w:lang w:val="en-US"/>
              </w:rPr>
            </w:pP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cpuStatus</w:t>
            </w:r>
            <w:proofErr w:type="spellEnd"/>
            <w:r>
              <w:rPr>
                <w:rFonts w:ascii="Consolas" w:hAnsi="Consolas" w:cs="Consolas"/>
                <w:color w:val="000000"/>
                <w:sz w:val="19"/>
                <w:szCs w:val="19"/>
                <w:lang w:val="en-US"/>
              </w:rPr>
              <w:t>() {</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process_cpu</w:t>
            </w:r>
            <w:proofErr w:type="spellEnd"/>
            <w:r>
              <w:rPr>
                <w:rFonts w:ascii="Consolas" w:hAnsi="Consolas" w:cs="Consolas"/>
                <w:color w:val="000000"/>
                <w:sz w:val="19"/>
                <w:szCs w:val="19"/>
                <w:lang w:val="en-US"/>
              </w:rPr>
              <w:t xml:space="preserve"> != </w:t>
            </w:r>
            <w:proofErr w:type="spellStart"/>
            <w:r>
              <w:rPr>
                <w:rFonts w:ascii="Consolas" w:hAnsi="Consolas" w:cs="Consolas"/>
                <w:color w:val="0000FF"/>
                <w:sz w:val="19"/>
                <w:szCs w:val="19"/>
                <w:lang w:val="en-US"/>
              </w:rPr>
              <w:t>nullptr</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Process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get_process_cpu</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assign_process_to_cpu</w:t>
            </w:r>
            <w:proofErr w:type="spellEnd"/>
            <w:r>
              <w:rPr>
                <w:rFonts w:ascii="Consolas" w:hAnsi="Consolas" w:cs="Consolas"/>
                <w:color w:val="000000"/>
                <w:sz w:val="19"/>
                <w:szCs w:val="19"/>
                <w:lang w:val="en-US"/>
              </w:rPr>
              <w:t>(</w:t>
            </w:r>
            <w:r>
              <w:rPr>
                <w:rFonts w:ascii="Consolas" w:hAnsi="Consolas" w:cs="Consolas"/>
                <w:color w:val="2B91AF"/>
                <w:sz w:val="19"/>
                <w:szCs w:val="19"/>
                <w:lang w:val="en-US"/>
              </w:rPr>
              <w:t>Process</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808080"/>
                <w:sz w:val="19"/>
                <w:szCs w:val="19"/>
                <w:lang w:val="en-US"/>
              </w:rPr>
              <w:t>time</w:t>
            </w:r>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take_out_process_from_CPU</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getServiceEnd</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getServiceStart</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getWorkingTime</w:t>
            </w:r>
            <w:proofErr w:type="spellEnd"/>
            <w:r>
              <w:rPr>
                <w:rFonts w:ascii="Consolas" w:hAnsi="Consolas" w:cs="Consolas"/>
                <w:color w:val="000000"/>
                <w:sz w:val="19"/>
                <w:szCs w:val="19"/>
                <w:lang w:val="en-US"/>
              </w:rPr>
              <w:t>();</w:t>
            </w:r>
          </w:p>
          <w:p w:rsidR="008F55AA" w:rsidRPr="00877C6D"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Pr="00877C6D">
              <w:rPr>
                <w:rFonts w:ascii="Consolas" w:hAnsi="Consolas" w:cs="Consolas"/>
                <w:color w:val="000000"/>
                <w:sz w:val="19"/>
                <w:szCs w:val="19"/>
                <w:lang w:val="en-US"/>
              </w:rPr>
              <w:t>CPU();</w:t>
            </w:r>
          </w:p>
          <w:p w:rsidR="008F55AA" w:rsidRPr="00877C6D" w:rsidRDefault="008F55AA" w:rsidP="00890114">
            <w:pPr>
              <w:autoSpaceDE w:val="0"/>
              <w:autoSpaceDN w:val="0"/>
              <w:adjustRightInd w:val="0"/>
              <w:spacing w:after="0" w:line="240" w:lineRule="auto"/>
              <w:rPr>
                <w:rFonts w:ascii="Consolas" w:hAnsi="Consolas" w:cs="Consolas"/>
                <w:color w:val="000000"/>
                <w:sz w:val="19"/>
                <w:szCs w:val="19"/>
                <w:lang w:val="en-US"/>
              </w:rPr>
            </w:pPr>
            <w:r w:rsidRPr="00877C6D">
              <w:rPr>
                <w:rFonts w:ascii="Consolas" w:hAnsi="Consolas" w:cs="Consolas"/>
                <w:color w:val="000000"/>
                <w:sz w:val="19"/>
                <w:szCs w:val="19"/>
                <w:lang w:val="en-US"/>
              </w:rPr>
              <w:tab/>
              <w:t>~CPU();</w:t>
            </w:r>
          </w:p>
          <w:p w:rsidR="00735ECD" w:rsidRDefault="008F55AA" w:rsidP="00890114">
            <w:pPr>
              <w:autoSpaceDE w:val="0"/>
              <w:autoSpaceDN w:val="0"/>
              <w:adjustRightInd w:val="0"/>
              <w:spacing w:after="0" w:line="240" w:lineRule="auto"/>
              <w:rPr>
                <w:sz w:val="24"/>
                <w:lang w:val="en-US"/>
              </w:rPr>
            </w:pPr>
            <w:r w:rsidRPr="00877C6D">
              <w:rPr>
                <w:rFonts w:ascii="Consolas" w:hAnsi="Consolas" w:cs="Consolas"/>
                <w:color w:val="000000"/>
                <w:sz w:val="19"/>
                <w:szCs w:val="19"/>
                <w:lang w:val="en-US"/>
              </w:rPr>
              <w:tab/>
            </w:r>
            <w:r w:rsidRPr="00877C6D">
              <w:rPr>
                <w:rFonts w:ascii="Consolas" w:hAnsi="Consolas" w:cs="Consolas"/>
                <w:color w:val="2B91AF"/>
                <w:sz w:val="19"/>
                <w:szCs w:val="19"/>
                <w:lang w:val="en-US"/>
              </w:rPr>
              <w:t>Process</w:t>
            </w:r>
            <w:r w:rsidRPr="00877C6D">
              <w:rPr>
                <w:rFonts w:ascii="Consolas" w:hAnsi="Consolas" w:cs="Consolas"/>
                <w:color w:val="000000"/>
                <w:sz w:val="19"/>
                <w:szCs w:val="19"/>
                <w:lang w:val="en-US"/>
              </w:rPr>
              <w:t xml:space="preserve">* </w:t>
            </w:r>
            <w:proofErr w:type="spellStart"/>
            <w:r w:rsidRPr="00877C6D">
              <w:rPr>
                <w:rFonts w:ascii="Consolas" w:hAnsi="Consolas" w:cs="Consolas"/>
                <w:color w:val="000000"/>
                <w:sz w:val="19"/>
                <w:szCs w:val="19"/>
                <w:lang w:val="en-US"/>
              </w:rPr>
              <w:t>process_cpu</w:t>
            </w:r>
            <w:proofErr w:type="spellEnd"/>
            <w:r w:rsidRPr="00877C6D">
              <w:rPr>
                <w:rFonts w:ascii="Consolas" w:hAnsi="Consolas" w:cs="Consolas"/>
                <w:color w:val="000000"/>
                <w:sz w:val="19"/>
                <w:szCs w:val="19"/>
                <w:lang w:val="en-US"/>
              </w:rPr>
              <w:t>;</w:t>
            </w:r>
            <w:r w:rsidRPr="00877C6D">
              <w:rPr>
                <w:rFonts w:ascii="Consolas" w:hAnsi="Consolas" w:cs="Consolas"/>
                <w:color w:val="000000"/>
                <w:sz w:val="19"/>
                <w:szCs w:val="19"/>
                <w:lang w:val="en-US"/>
              </w:rPr>
              <w:tab/>
            </w:r>
            <w:r w:rsidRPr="00877C6D">
              <w:rPr>
                <w:rFonts w:ascii="Consolas" w:hAnsi="Consolas" w:cs="Consolas"/>
                <w:color w:val="000000"/>
                <w:sz w:val="19"/>
                <w:szCs w:val="19"/>
                <w:lang w:val="en-US"/>
              </w:rPr>
              <w:tab/>
            </w:r>
            <w:r w:rsidRPr="00877C6D">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serviceEnd</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serviceStart</w:t>
            </w:r>
            <w:proofErr w:type="spellEnd"/>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workingTime</w:t>
            </w:r>
            <w:proofErr w:type="spellEnd"/>
            <w:r>
              <w:rPr>
                <w:rFonts w:ascii="Consolas" w:hAnsi="Consolas" w:cs="Consolas"/>
                <w:color w:val="000000"/>
                <w:sz w:val="19"/>
                <w:szCs w:val="19"/>
                <w:lang w:val="en-US"/>
              </w:rPr>
              <w:t>;</w:t>
            </w:r>
          </w:p>
        </w:tc>
      </w:tr>
      <w:tr w:rsidR="00735ECD" w:rsidTr="00EA2577">
        <w:tc>
          <w:tcPr>
            <w:tcW w:w="3515" w:type="dxa"/>
          </w:tcPr>
          <w:p w:rsidR="00735ECD" w:rsidRDefault="00735ECD" w:rsidP="00890114">
            <w:pPr>
              <w:pStyle w:val="Akapitzlist"/>
              <w:ind w:left="0"/>
              <w:jc w:val="center"/>
              <w:rPr>
                <w:sz w:val="24"/>
                <w:lang w:val="en-US"/>
              </w:rPr>
            </w:pPr>
            <w:r>
              <w:rPr>
                <w:sz w:val="24"/>
                <w:lang w:val="en-US"/>
              </w:rPr>
              <w:t>IO</w:t>
            </w:r>
          </w:p>
        </w:tc>
        <w:tc>
          <w:tcPr>
            <w:tcW w:w="2298" w:type="dxa"/>
          </w:tcPr>
          <w:p w:rsidR="00735ECD" w:rsidRPr="00591DBF" w:rsidRDefault="00591DBF" w:rsidP="00890114">
            <w:pPr>
              <w:pStyle w:val="Akapitzlist"/>
              <w:ind w:left="0"/>
              <w:rPr>
                <w:sz w:val="24"/>
                <w:lang w:val="en-US"/>
              </w:rPr>
            </w:pPr>
            <w:r w:rsidRPr="00591DBF">
              <w:rPr>
                <w:lang w:val="en-US"/>
              </w:rPr>
              <w:t>Vector of vectors containing queues of each I/O Device</w:t>
            </w:r>
            <w:r>
              <w:rPr>
                <w:lang w:val="en-US"/>
              </w:rPr>
              <w:t>.</w:t>
            </w:r>
          </w:p>
        </w:tc>
        <w:tc>
          <w:tcPr>
            <w:tcW w:w="4814" w:type="dxa"/>
          </w:tcPr>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take_out_process_from_IO</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assign_process_to_IO</w:t>
            </w:r>
            <w:proofErr w:type="spellEnd"/>
            <w:r>
              <w:rPr>
                <w:rFonts w:ascii="Consolas" w:hAnsi="Consolas" w:cs="Consolas"/>
                <w:color w:val="000000"/>
                <w:sz w:val="19"/>
                <w:szCs w:val="19"/>
                <w:lang w:val="en-US"/>
              </w:rPr>
              <w:t>(</w:t>
            </w:r>
            <w:r>
              <w:rPr>
                <w:rFonts w:ascii="Consolas" w:hAnsi="Consolas" w:cs="Consolas"/>
                <w:color w:val="2B91AF"/>
                <w:sz w:val="19"/>
                <w:szCs w:val="19"/>
                <w:lang w:val="en-US"/>
              </w:rPr>
              <w:t>Process</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808080"/>
                <w:sz w:val="19"/>
                <w:szCs w:val="19"/>
                <w:lang w:val="en-US"/>
              </w:rPr>
              <w:t>time</w:t>
            </w:r>
            <w:r>
              <w:rPr>
                <w:rFonts w:ascii="Consolas" w:hAnsi="Consolas" w:cs="Consolas"/>
                <w:color w:val="000000"/>
                <w:sz w:val="19"/>
                <w:szCs w:val="19"/>
                <w:lang w:val="en-US"/>
              </w:rPr>
              <w:t xml:space="preserve">); </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getServiceEnd</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IOdevice</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t>~</w:t>
            </w:r>
            <w:proofErr w:type="spellStart"/>
            <w:r>
              <w:rPr>
                <w:rFonts w:ascii="Consolas" w:hAnsi="Consolas" w:cs="Consolas"/>
                <w:color w:val="000000"/>
                <w:sz w:val="19"/>
                <w:szCs w:val="19"/>
                <w:lang w:val="en-US"/>
              </w:rPr>
              <w:t>IOdevice</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Process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get_process_io</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IO_status</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process_io</w:t>
            </w:r>
            <w:proofErr w:type="spellEnd"/>
            <w:r>
              <w:rPr>
                <w:rFonts w:ascii="Consolas" w:hAnsi="Consolas" w:cs="Consolas"/>
                <w:color w:val="000000"/>
                <w:sz w:val="19"/>
                <w:szCs w:val="19"/>
                <w:lang w:val="en-US"/>
              </w:rPr>
              <w:t xml:space="preserve"> != </w:t>
            </w:r>
            <w:proofErr w:type="spellStart"/>
            <w:r>
              <w:rPr>
                <w:rFonts w:ascii="Consolas" w:hAnsi="Consolas" w:cs="Consolas"/>
                <w:color w:val="0000FF"/>
                <w:sz w:val="19"/>
                <w:szCs w:val="19"/>
                <w:lang w:val="en-US"/>
              </w:rPr>
              <w:t>nullptr</w:t>
            </w:r>
            <w:proofErr w:type="spellEnd"/>
            <w:r>
              <w:rPr>
                <w:rFonts w:ascii="Consolas" w:hAnsi="Consolas" w:cs="Consolas"/>
                <w:color w:val="000000"/>
                <w:sz w:val="19"/>
                <w:szCs w:val="19"/>
                <w:lang w:val="en-US"/>
              </w:rPr>
              <w:t>;}</w:t>
            </w:r>
          </w:p>
          <w:p w:rsidR="008F55AA" w:rsidRPr="00877C6D" w:rsidRDefault="008F55AA" w:rsidP="00890114">
            <w:pPr>
              <w:autoSpaceDE w:val="0"/>
              <w:autoSpaceDN w:val="0"/>
              <w:adjustRightInd w:val="0"/>
              <w:spacing w:after="0" w:line="240" w:lineRule="auto"/>
              <w:rPr>
                <w:rFonts w:ascii="Consolas" w:hAnsi="Consolas" w:cs="Consolas"/>
                <w:color w:val="008000"/>
                <w:sz w:val="19"/>
                <w:szCs w:val="19"/>
                <w:lang w:val="en-US"/>
              </w:rPr>
            </w:pPr>
            <w:r w:rsidRPr="00877C6D">
              <w:rPr>
                <w:rFonts w:ascii="Consolas" w:hAnsi="Consolas" w:cs="Consolas"/>
                <w:color w:val="000000"/>
                <w:sz w:val="19"/>
                <w:szCs w:val="19"/>
                <w:lang w:val="en-US"/>
              </w:rPr>
              <w:tab/>
            </w:r>
            <w:r w:rsidRPr="00877C6D">
              <w:rPr>
                <w:rFonts w:ascii="Consolas" w:hAnsi="Consolas" w:cs="Consolas"/>
                <w:color w:val="2B91AF"/>
                <w:sz w:val="19"/>
                <w:szCs w:val="19"/>
                <w:lang w:val="en-US"/>
              </w:rPr>
              <w:t>Process</w:t>
            </w:r>
            <w:r w:rsidRPr="00877C6D">
              <w:rPr>
                <w:rFonts w:ascii="Consolas" w:hAnsi="Consolas" w:cs="Consolas"/>
                <w:color w:val="000000"/>
                <w:sz w:val="19"/>
                <w:szCs w:val="19"/>
                <w:lang w:val="en-US"/>
              </w:rPr>
              <w:t xml:space="preserve">* </w:t>
            </w:r>
            <w:proofErr w:type="spellStart"/>
            <w:r w:rsidRPr="00877C6D">
              <w:rPr>
                <w:rFonts w:ascii="Consolas" w:hAnsi="Consolas" w:cs="Consolas"/>
                <w:color w:val="000000"/>
                <w:sz w:val="19"/>
                <w:szCs w:val="19"/>
                <w:lang w:val="en-US"/>
              </w:rPr>
              <w:t>process_io</w:t>
            </w:r>
            <w:proofErr w:type="spellEnd"/>
            <w:r w:rsidRPr="00877C6D">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sidRPr="00877C6D">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serviceEnd</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serviceStart</w:t>
            </w:r>
            <w:proofErr w:type="spellEnd"/>
            <w:r>
              <w:rPr>
                <w:rFonts w:ascii="Consolas" w:hAnsi="Consolas" w:cs="Consolas"/>
                <w:color w:val="000000"/>
                <w:sz w:val="19"/>
                <w:szCs w:val="19"/>
                <w:lang w:val="en-US"/>
              </w:rPr>
              <w:t>;</w:t>
            </w:r>
          </w:p>
          <w:p w:rsidR="00735ECD" w:rsidRDefault="008F55AA" w:rsidP="00890114">
            <w:pPr>
              <w:pStyle w:val="Akapitzlist"/>
              <w:ind w:left="0"/>
              <w:rPr>
                <w:sz w:val="24"/>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getProcessingTime</w:t>
            </w:r>
            <w:proofErr w:type="spellEnd"/>
            <w:r>
              <w:rPr>
                <w:rFonts w:ascii="Consolas" w:hAnsi="Consolas" w:cs="Consolas"/>
                <w:color w:val="000000"/>
                <w:sz w:val="19"/>
                <w:szCs w:val="19"/>
                <w:lang w:val="en-US"/>
              </w:rPr>
              <w:t>();</w:t>
            </w:r>
          </w:p>
        </w:tc>
      </w:tr>
      <w:tr w:rsidR="00735ECD" w:rsidTr="00EA2577">
        <w:tc>
          <w:tcPr>
            <w:tcW w:w="3515" w:type="dxa"/>
          </w:tcPr>
          <w:p w:rsidR="00735ECD" w:rsidRDefault="00735ECD" w:rsidP="00890114">
            <w:pPr>
              <w:pStyle w:val="Akapitzlist"/>
              <w:ind w:left="0"/>
              <w:jc w:val="center"/>
              <w:rPr>
                <w:sz w:val="24"/>
                <w:lang w:val="en-US"/>
              </w:rPr>
            </w:pPr>
          </w:p>
          <w:p w:rsidR="00735ECD" w:rsidRDefault="00735ECD" w:rsidP="00890114">
            <w:pPr>
              <w:pStyle w:val="Akapitzlist"/>
              <w:ind w:left="0"/>
              <w:jc w:val="center"/>
              <w:rPr>
                <w:sz w:val="24"/>
                <w:lang w:val="en-US"/>
              </w:rPr>
            </w:pPr>
            <w:proofErr w:type="spellStart"/>
            <w:r>
              <w:rPr>
                <w:sz w:val="24"/>
                <w:lang w:val="en-US"/>
              </w:rPr>
              <w:t>Statistics_holder</w:t>
            </w:r>
            <w:proofErr w:type="spellEnd"/>
          </w:p>
        </w:tc>
        <w:tc>
          <w:tcPr>
            <w:tcW w:w="2298" w:type="dxa"/>
          </w:tcPr>
          <w:p w:rsidR="00735ECD" w:rsidRDefault="00735ECD" w:rsidP="00890114">
            <w:pPr>
              <w:rPr>
                <w:sz w:val="24"/>
                <w:lang w:val="en-US"/>
              </w:rPr>
            </w:pPr>
            <w:r w:rsidRPr="00735ECD">
              <w:rPr>
                <w:sz w:val="24"/>
                <w:lang w:val="en-US"/>
              </w:rPr>
              <w:t>Class to hold all statistics</w:t>
            </w:r>
            <w:r>
              <w:rPr>
                <w:sz w:val="24"/>
                <w:lang w:val="en-US"/>
              </w:rPr>
              <w:t xml:space="preserve"> </w:t>
            </w:r>
            <w:r w:rsidRPr="00735ECD">
              <w:rPr>
                <w:sz w:val="24"/>
                <w:lang w:val="en-US"/>
              </w:rPr>
              <w:t>collected during simulation,</w:t>
            </w:r>
            <w:r>
              <w:rPr>
                <w:sz w:val="24"/>
                <w:lang w:val="en-US"/>
              </w:rPr>
              <w:t xml:space="preserve"> </w:t>
            </w:r>
            <w:r w:rsidRPr="00735ECD">
              <w:rPr>
                <w:sz w:val="24"/>
                <w:lang w:val="en-US"/>
              </w:rPr>
              <w:t>later saved to files</w:t>
            </w:r>
            <w:r w:rsidRPr="00735ECD">
              <w:rPr>
                <w:sz w:val="24"/>
                <w:lang w:val="en-US"/>
              </w:rPr>
              <w:cr/>
            </w:r>
            <w:r w:rsidR="00591DBF">
              <w:rPr>
                <w:sz w:val="24"/>
                <w:lang w:val="en-US"/>
              </w:rPr>
              <w:t>.</w:t>
            </w:r>
          </w:p>
        </w:tc>
        <w:tc>
          <w:tcPr>
            <w:tcW w:w="4814" w:type="dxa"/>
          </w:tcPr>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completedProcesses</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waitingTimeInReadyQueue</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sum_Turnaroundtime</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0000FF"/>
                <w:sz w:val="19"/>
                <w:szCs w:val="19"/>
                <w:lang w:val="en-US"/>
              </w:rPr>
              <w:t>long</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cpuUtilization</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0000FF"/>
                <w:sz w:val="19"/>
                <w:szCs w:val="19"/>
                <w:lang w:val="en-US"/>
              </w:rPr>
              <w:t>int</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turnaroundHistogram</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ind w:left="745"/>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&lt;std::</w:t>
            </w:r>
            <w:r>
              <w:rPr>
                <w:rFonts w:ascii="Consolas" w:hAnsi="Consolas" w:cs="Consolas"/>
                <w:color w:val="2B91AF"/>
                <w:sz w:val="19"/>
                <w:szCs w:val="19"/>
                <w:lang w:val="en-US"/>
              </w:rPr>
              <w:t>pair</w:t>
            </w:r>
            <w:r>
              <w:rPr>
                <w:rFonts w:ascii="Consolas" w:hAnsi="Consolas" w:cs="Consolas"/>
                <w:color w:val="000000"/>
                <w:sz w:val="19"/>
                <w:szCs w:val="19"/>
                <w:lang w:val="en-US"/>
              </w:rPr>
              <w:t>&lt;</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&gt;&gt;                                                                                                                                 </w:t>
            </w:r>
            <w:proofErr w:type="spellStart"/>
            <w:r>
              <w:rPr>
                <w:rFonts w:ascii="Consolas" w:hAnsi="Consolas" w:cs="Consolas"/>
                <w:color w:val="000000"/>
                <w:sz w:val="19"/>
                <w:szCs w:val="19"/>
                <w:lang w:val="en-US"/>
              </w:rPr>
              <w:t>ReadyQSize</w:t>
            </w:r>
            <w:proofErr w:type="spellEnd"/>
            <w:r>
              <w:rPr>
                <w:rFonts w:ascii="Consolas" w:hAnsi="Consolas" w:cs="Consolas"/>
                <w:color w:val="000000"/>
                <w:sz w:val="19"/>
                <w:szCs w:val="19"/>
                <w:lang w:val="en-US"/>
              </w:rPr>
              <w:t>;</w:t>
            </w:r>
          </w:p>
          <w:p w:rsidR="008F55AA" w:rsidRDefault="008F55AA" w:rsidP="00890114">
            <w:pPr>
              <w:autoSpaceDE w:val="0"/>
              <w:autoSpaceDN w:val="0"/>
              <w:adjustRightInd w:val="0"/>
              <w:spacing w:after="0" w:line="240" w:lineRule="auto"/>
              <w:ind w:left="745" w:hanging="745"/>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&lt;std::</w:t>
            </w:r>
            <w:r>
              <w:rPr>
                <w:rFonts w:ascii="Consolas" w:hAnsi="Consolas" w:cs="Consolas"/>
                <w:color w:val="2B91AF"/>
                <w:sz w:val="19"/>
                <w:szCs w:val="19"/>
                <w:lang w:val="en-US"/>
              </w:rPr>
              <w:t>pair</w:t>
            </w:r>
            <w:r>
              <w:rPr>
                <w:rFonts w:ascii="Consolas" w:hAnsi="Consolas" w:cs="Consolas"/>
                <w:color w:val="000000"/>
                <w:sz w:val="19"/>
                <w:szCs w:val="19"/>
                <w:lang w:val="en-US"/>
              </w:rPr>
              <w:t>&lt;</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&gt;&gt; </w:t>
            </w:r>
            <w:proofErr w:type="spellStart"/>
            <w:r>
              <w:rPr>
                <w:rFonts w:ascii="Consolas" w:hAnsi="Consolas" w:cs="Consolas"/>
                <w:color w:val="000000"/>
                <w:sz w:val="19"/>
                <w:szCs w:val="19"/>
                <w:lang w:val="en-US"/>
              </w:rPr>
              <w:t>ReadyQTime</w:t>
            </w:r>
            <w:proofErr w:type="spellEnd"/>
            <w:r>
              <w:rPr>
                <w:rFonts w:ascii="Consolas" w:hAnsi="Consolas" w:cs="Consolas"/>
                <w:color w:val="000000"/>
                <w:sz w:val="19"/>
                <w:szCs w:val="19"/>
                <w:lang w:val="en-US"/>
              </w:rPr>
              <w:t>;</w:t>
            </w:r>
          </w:p>
          <w:p w:rsidR="00735ECD" w:rsidRDefault="008F55AA" w:rsidP="00890114">
            <w:pPr>
              <w:pStyle w:val="Akapitzlist"/>
              <w:ind w:left="0"/>
              <w:rPr>
                <w:sz w:val="24"/>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totalReadyQTime</w:t>
            </w:r>
            <w:proofErr w:type="spellEnd"/>
            <w:r>
              <w:rPr>
                <w:rFonts w:ascii="Consolas" w:hAnsi="Consolas" w:cs="Consolas"/>
                <w:color w:val="000000"/>
                <w:sz w:val="19"/>
                <w:szCs w:val="19"/>
                <w:lang w:val="en-US"/>
              </w:rPr>
              <w:t>;</w:t>
            </w:r>
          </w:p>
        </w:tc>
      </w:tr>
    </w:tbl>
    <w:p w:rsidR="00735ECD" w:rsidRPr="00735ECD" w:rsidRDefault="00735ECD" w:rsidP="00735ECD">
      <w:pPr>
        <w:pStyle w:val="Akapitzlist"/>
        <w:ind w:left="1701" w:hanging="1506"/>
        <w:rPr>
          <w:sz w:val="24"/>
          <w:lang w:val="en-US"/>
        </w:rPr>
      </w:pPr>
    </w:p>
    <w:p w:rsidR="00735ECD" w:rsidRDefault="00735ECD" w:rsidP="00735ECD">
      <w:pPr>
        <w:pStyle w:val="Akapitzlist"/>
        <w:ind w:left="1701" w:hanging="1506"/>
        <w:rPr>
          <w:sz w:val="24"/>
          <w:lang w:val="en-US"/>
        </w:rPr>
      </w:pPr>
    </w:p>
    <w:p w:rsidR="00735ECD" w:rsidRDefault="00735ECD" w:rsidP="00735ECD">
      <w:pPr>
        <w:pStyle w:val="Akapitzlist"/>
        <w:ind w:left="1701" w:hanging="1506"/>
        <w:rPr>
          <w:sz w:val="24"/>
          <w:lang w:val="en-US"/>
        </w:rPr>
      </w:pPr>
    </w:p>
    <w:p w:rsidR="00591DBF" w:rsidRPr="00591DBF" w:rsidRDefault="00591DBF" w:rsidP="00591DBF">
      <w:pPr>
        <w:pStyle w:val="Akapitzlist"/>
        <w:numPr>
          <w:ilvl w:val="0"/>
          <w:numId w:val="1"/>
        </w:numPr>
        <w:rPr>
          <w:sz w:val="52"/>
          <w:lang w:val="en-US"/>
        </w:rPr>
      </w:pPr>
      <w:r w:rsidRPr="00591DBF">
        <w:rPr>
          <w:sz w:val="48"/>
          <w:lang w:val="en-US"/>
        </w:rPr>
        <w:t xml:space="preserve">Description of time and conditional events: </w:t>
      </w:r>
    </w:p>
    <w:p w:rsidR="00591DBF" w:rsidRDefault="00591DBF" w:rsidP="00591DBF">
      <w:pPr>
        <w:rPr>
          <w:lang w:val="en-US"/>
        </w:rPr>
      </w:pPr>
      <w:r w:rsidRPr="00591DBF">
        <w:rPr>
          <w:lang w:val="en-US"/>
        </w:rPr>
        <w:t xml:space="preserve">Time events: </w:t>
      </w:r>
    </w:p>
    <w:p w:rsidR="00591DBF" w:rsidRDefault="00591DBF" w:rsidP="00591DBF">
      <w:pPr>
        <w:rPr>
          <w:lang w:val="en-US"/>
        </w:rPr>
      </w:pPr>
      <w:r w:rsidRPr="00591DBF">
        <w:rPr>
          <w:lang w:val="en-US"/>
        </w:rPr>
        <w:t xml:space="preserve">- generation of process </w:t>
      </w:r>
      <w:r>
        <w:rPr>
          <w:lang w:val="en-US"/>
        </w:rPr>
        <w:br/>
      </w:r>
      <w:r w:rsidRPr="00591DBF">
        <w:rPr>
          <w:lang w:val="en-US"/>
        </w:rPr>
        <w:t xml:space="preserve">- termination of process on CPU </w:t>
      </w:r>
      <w:r>
        <w:rPr>
          <w:lang w:val="en-US"/>
        </w:rPr>
        <w:br/>
      </w:r>
      <w:r w:rsidRPr="00591DBF">
        <w:rPr>
          <w:lang w:val="en-US"/>
        </w:rPr>
        <w:t>- termination of process on I/O device</w:t>
      </w:r>
      <w:r>
        <w:rPr>
          <w:lang w:val="en-US"/>
        </w:rPr>
        <w:t xml:space="preserve"> </w:t>
      </w:r>
      <w:r>
        <w:rPr>
          <w:lang w:val="en-US"/>
        </w:rPr>
        <w:br/>
      </w:r>
      <w:r w:rsidRPr="00591DBF">
        <w:rPr>
          <w:lang w:val="en-US"/>
        </w:rPr>
        <w:t xml:space="preserve">Time events in proper order for correctly working simulation. Each based on simulation time, or time generated to break/suspend or end of testing/suspension. </w:t>
      </w:r>
    </w:p>
    <w:p w:rsidR="00591DBF" w:rsidRDefault="00591DBF" w:rsidP="00591DBF">
      <w:pPr>
        <w:rPr>
          <w:lang w:val="en-US"/>
        </w:rPr>
      </w:pPr>
      <w:r w:rsidRPr="00591DBF">
        <w:rPr>
          <w:lang w:val="en-US"/>
        </w:rPr>
        <w:t xml:space="preserve">Conditional events: </w:t>
      </w:r>
    </w:p>
    <w:p w:rsidR="00292103" w:rsidRDefault="00BE26B8" w:rsidP="00591DBF">
      <w:pPr>
        <w:rPr>
          <w:sz w:val="24"/>
          <w:lang w:val="en-US"/>
        </w:rPr>
      </w:pPr>
      <w:r w:rsidRPr="00BE26B8">
        <w:rPr>
          <w:lang w:val="en-US"/>
        </w:rPr>
        <w:t xml:space="preserve">- starting work on processor </w:t>
      </w:r>
      <w:r>
        <w:rPr>
          <w:lang w:val="en-US"/>
        </w:rPr>
        <w:br/>
      </w:r>
      <w:r w:rsidRPr="00BE26B8">
        <w:rPr>
          <w:lang w:val="en-US"/>
        </w:rPr>
        <w:t>- starting work on I/O Device</w:t>
      </w:r>
      <w:r>
        <w:rPr>
          <w:lang w:val="en-US"/>
        </w:rPr>
        <w:br/>
      </w:r>
      <w:r w:rsidR="00591DBF" w:rsidRPr="00591DBF">
        <w:rPr>
          <w:lang w:val="en-US"/>
        </w:rPr>
        <w:t xml:space="preserve">Event not based on time, performer after checking all time event which may </w:t>
      </w:r>
      <w:proofErr w:type="spellStart"/>
      <w:r w:rsidR="00591DBF" w:rsidRPr="00591DBF">
        <w:rPr>
          <w:lang w:val="en-US"/>
        </w:rPr>
        <w:t>influance</w:t>
      </w:r>
      <w:proofErr w:type="spellEnd"/>
      <w:r w:rsidR="00591DBF" w:rsidRPr="00591DBF">
        <w:rPr>
          <w:lang w:val="en-US"/>
        </w:rPr>
        <w:t xml:space="preserve"> performing those actions. All events are implemented in simulation.</w:t>
      </w:r>
    </w:p>
    <w:p w:rsidR="00292103" w:rsidRPr="00CF5C28" w:rsidRDefault="00BE26B8" w:rsidP="001240CA">
      <w:pPr>
        <w:pStyle w:val="Akapitzlist"/>
        <w:numPr>
          <w:ilvl w:val="0"/>
          <w:numId w:val="1"/>
        </w:numPr>
        <w:rPr>
          <w:sz w:val="52"/>
          <w:szCs w:val="52"/>
          <w:lang w:val="en-US"/>
        </w:rPr>
      </w:pPr>
      <w:r w:rsidRPr="00CF5C28">
        <w:rPr>
          <w:sz w:val="52"/>
          <w:szCs w:val="52"/>
          <w:lang w:val="en-US"/>
        </w:rPr>
        <w:t xml:space="preserve"> Generators </w:t>
      </w:r>
      <w:r w:rsidRPr="00CF5C28">
        <w:rPr>
          <w:lang w:val="en-US"/>
        </w:rPr>
        <w:br/>
        <w:t>a) Uniform distribution generator</w:t>
      </w:r>
      <w:r w:rsidR="00292103" w:rsidRPr="00CF5C28">
        <w:rPr>
          <w:lang w:val="en-US"/>
        </w:rPr>
        <w:br/>
        <w:t>W</w:t>
      </w:r>
      <w:r w:rsidRPr="00CF5C28">
        <w:rPr>
          <w:lang w:val="en-US"/>
        </w:rPr>
        <w:t xml:space="preserve">ith uniform distribution generator we should be able to obtain random numbers with arbitrary distribution functions is a variate uniformly distributed over the interval . The most common way to achieve that is </w:t>
      </w:r>
      <w:proofErr w:type="spellStart"/>
      <w:r w:rsidRPr="00CF5C28">
        <w:rPr>
          <w:lang w:val="en-US"/>
        </w:rPr>
        <w:t>is</w:t>
      </w:r>
      <w:proofErr w:type="spellEnd"/>
      <w:r w:rsidRPr="00CF5C28">
        <w:rPr>
          <w:lang w:val="en-US"/>
        </w:rPr>
        <w:t xml:space="preserve"> </w:t>
      </w:r>
      <w:proofErr w:type="spellStart"/>
      <w:r w:rsidRPr="00CF5C28">
        <w:rPr>
          <w:lang w:val="en-US"/>
        </w:rPr>
        <w:t>Lehmer’s</w:t>
      </w:r>
      <w:proofErr w:type="spellEnd"/>
      <w:r w:rsidRPr="00CF5C28">
        <w:rPr>
          <w:lang w:val="en-US"/>
        </w:rPr>
        <w:t xml:space="preserve"> linear congruential generator: </w:t>
      </w:r>
      <w:r w:rsidRPr="00CF5C28">
        <w:rPr>
          <w:lang w:val="en-US"/>
        </w:rPr>
        <w:br/>
      </w:r>
      <w:r w:rsidRPr="00CF5C28">
        <w:rPr>
          <w:rFonts w:ascii="Cambria Math" w:hAnsi="Cambria Math" w:cs="Cambria Math"/>
        </w:rPr>
        <w:t>𝑋𝑛</w:t>
      </w:r>
      <w:r w:rsidRPr="00CF5C28">
        <w:rPr>
          <w:lang w:val="en-US"/>
        </w:rPr>
        <w:t xml:space="preserve">+1 = </w:t>
      </w:r>
      <w:r w:rsidRPr="00CF5C28">
        <w:rPr>
          <w:rFonts w:ascii="Cambria Math" w:hAnsi="Cambria Math" w:cs="Cambria Math"/>
        </w:rPr>
        <w:t>𝑎𝑋𝑛</w:t>
      </w:r>
      <w:r w:rsidRPr="00CF5C28">
        <w:rPr>
          <w:lang w:val="en-US"/>
        </w:rPr>
        <w:t xml:space="preserve"> + </w:t>
      </w:r>
      <w:r w:rsidRPr="00CF5C28">
        <w:rPr>
          <w:rFonts w:ascii="Cambria Math" w:hAnsi="Cambria Math" w:cs="Cambria Math"/>
        </w:rPr>
        <w:t>𝑐</w:t>
      </w:r>
      <w:r w:rsidRPr="00CF5C28">
        <w:rPr>
          <w:lang w:val="en-US"/>
        </w:rPr>
        <w:t xml:space="preserve"> </w:t>
      </w:r>
      <w:r w:rsidRPr="00CF5C28">
        <w:rPr>
          <w:rFonts w:ascii="Cambria Math" w:hAnsi="Cambria Math" w:cs="Cambria Math"/>
        </w:rPr>
        <w:t>𝑚𝑜𝑑</w:t>
      </w:r>
      <w:r w:rsidRPr="00CF5C28">
        <w:rPr>
          <w:lang w:val="en-US"/>
        </w:rPr>
        <w:t xml:space="preserve"> </w:t>
      </w:r>
      <w:r w:rsidRPr="00CF5C28">
        <w:rPr>
          <w:rFonts w:ascii="Cambria Math" w:hAnsi="Cambria Math" w:cs="Cambria Math"/>
        </w:rPr>
        <w:t>𝑚</w:t>
      </w:r>
      <w:r w:rsidRPr="00CF5C28">
        <w:rPr>
          <w:lang w:val="en-US"/>
        </w:rPr>
        <w:t xml:space="preserve"> </w:t>
      </w:r>
      <w:r w:rsidRPr="00CF5C28">
        <w:rPr>
          <w:lang w:val="en-US"/>
        </w:rPr>
        <w:br/>
        <w:t xml:space="preserve">After simplification and dealing with problem that we need to use intermediates larger than 32 bits, we can use method: </w:t>
      </w:r>
      <w:r w:rsidRPr="00CF5C28">
        <w:rPr>
          <w:lang w:val="en-US"/>
        </w:rPr>
        <w:br/>
      </w:r>
      <w:r w:rsidRPr="00CF5C28">
        <w:rPr>
          <w:rFonts w:ascii="Cambria Math" w:hAnsi="Cambria Math" w:cs="Cambria Math"/>
          <w:lang w:val="en-US"/>
        </w:rPr>
        <w:t>ℎ</w:t>
      </w:r>
      <w:r w:rsidRPr="00CF5C28">
        <w:rPr>
          <w:lang w:val="en-US"/>
        </w:rPr>
        <w:t xml:space="preserve"> = </w:t>
      </w:r>
      <w:r w:rsidRPr="00CF5C28">
        <w:rPr>
          <w:rFonts w:ascii="Cambria Math" w:hAnsi="Cambria Math" w:cs="Cambria Math"/>
        </w:rPr>
        <w:t>𝑋</w:t>
      </w:r>
      <w:r w:rsidRPr="00CF5C28">
        <w:rPr>
          <w:lang w:val="en-US"/>
        </w:rPr>
        <w:t xml:space="preserve"> </w:t>
      </w:r>
      <w:r w:rsidRPr="00CF5C28">
        <w:rPr>
          <w:rFonts w:ascii="Cambria Math" w:hAnsi="Cambria Math" w:cs="Cambria Math"/>
        </w:rPr>
        <w:t>𝑞</w:t>
      </w:r>
      <w:r w:rsidRPr="00CF5C28">
        <w:rPr>
          <w:lang w:val="en-US"/>
        </w:rPr>
        <w:t xml:space="preserve"> </w:t>
      </w:r>
      <w:r w:rsidRPr="00CF5C28">
        <w:rPr>
          <w:rFonts w:ascii="Cambria Math" w:hAnsi="Cambria Math" w:cs="Cambria Math"/>
        </w:rPr>
        <w:t>𝑋</w:t>
      </w:r>
      <w:r w:rsidRPr="00CF5C28">
        <w:rPr>
          <w:lang w:val="en-US"/>
        </w:rPr>
        <w:t xml:space="preserve"> = </w:t>
      </w:r>
      <w:r w:rsidRPr="00CF5C28">
        <w:rPr>
          <w:rFonts w:ascii="Cambria Math" w:hAnsi="Cambria Math" w:cs="Cambria Math"/>
        </w:rPr>
        <w:t>𝑎</w:t>
      </w:r>
      <w:r w:rsidRPr="00CF5C28">
        <w:rPr>
          <w:lang w:val="en-US"/>
        </w:rPr>
        <w:t xml:space="preserve"> (</w:t>
      </w:r>
      <w:r w:rsidRPr="00CF5C28">
        <w:rPr>
          <w:rFonts w:ascii="Cambria Math" w:hAnsi="Cambria Math" w:cs="Cambria Math"/>
        </w:rPr>
        <w:t>𝑋</w:t>
      </w:r>
      <w:r w:rsidRPr="00CF5C28">
        <w:rPr>
          <w:lang w:val="en-US"/>
        </w:rPr>
        <w:t xml:space="preserve"> − </w:t>
      </w:r>
      <w:r w:rsidRPr="00CF5C28">
        <w:rPr>
          <w:rFonts w:ascii="Cambria Math" w:hAnsi="Cambria Math" w:cs="Cambria Math"/>
        </w:rPr>
        <w:t>𝑞</w:t>
      </w:r>
      <w:r w:rsidRPr="00CF5C28">
        <w:rPr>
          <w:rFonts w:ascii="Cambria Math" w:hAnsi="Cambria Math" w:cs="Cambria Math"/>
          <w:lang w:val="en-US"/>
        </w:rPr>
        <w:t>ℎ</w:t>
      </w:r>
      <w:r w:rsidRPr="00CF5C28">
        <w:rPr>
          <w:lang w:val="en-US"/>
        </w:rPr>
        <w:t xml:space="preserve">) − </w:t>
      </w:r>
      <w:r w:rsidRPr="00CF5C28">
        <w:rPr>
          <w:rFonts w:ascii="Cambria Math" w:hAnsi="Cambria Math" w:cs="Cambria Math"/>
        </w:rPr>
        <w:t>𝑟</w:t>
      </w:r>
      <w:r w:rsidRPr="00CF5C28">
        <w:rPr>
          <w:rFonts w:ascii="Cambria Math" w:hAnsi="Cambria Math" w:cs="Cambria Math"/>
          <w:lang w:val="en-US"/>
        </w:rPr>
        <w:t>ℎ</w:t>
      </w:r>
      <w:r w:rsidRPr="00CF5C28">
        <w:rPr>
          <w:lang w:val="en-US"/>
        </w:rPr>
        <w:t xml:space="preserve"> </w:t>
      </w:r>
      <w:r w:rsidRPr="00CF5C28">
        <w:rPr>
          <w:rFonts w:ascii="Cambria Math" w:hAnsi="Cambria Math" w:cs="Cambria Math"/>
        </w:rPr>
        <w:t>𝑖𝑓</w:t>
      </w:r>
      <w:r w:rsidRPr="00CF5C28">
        <w:rPr>
          <w:lang w:val="en-US"/>
        </w:rPr>
        <w:t xml:space="preserve"> </w:t>
      </w:r>
      <w:r w:rsidRPr="00CF5C28">
        <w:rPr>
          <w:rFonts w:ascii="Cambria Math" w:hAnsi="Cambria Math" w:cs="Cambria Math"/>
        </w:rPr>
        <w:t>𝑋</w:t>
      </w:r>
      <w:r w:rsidRPr="00CF5C28">
        <w:rPr>
          <w:lang w:val="en-US"/>
        </w:rPr>
        <w:t xml:space="preserve"> &lt; 0,</w:t>
      </w:r>
      <w:r w:rsidRPr="00CF5C28">
        <w:rPr>
          <w:rFonts w:ascii="Cambria Math" w:hAnsi="Cambria Math" w:cs="Cambria Math"/>
        </w:rPr>
        <w:t>𝑡</w:t>
      </w:r>
      <w:r w:rsidRPr="00CF5C28">
        <w:rPr>
          <w:rFonts w:ascii="Cambria Math" w:hAnsi="Cambria Math" w:cs="Cambria Math"/>
          <w:lang w:val="en-US"/>
        </w:rPr>
        <w:t>ℎ</w:t>
      </w:r>
      <w:r w:rsidRPr="00CF5C28">
        <w:rPr>
          <w:rFonts w:ascii="Cambria Math" w:hAnsi="Cambria Math" w:cs="Cambria Math"/>
        </w:rPr>
        <w:t>𝑎𝑛</w:t>
      </w:r>
      <w:r w:rsidRPr="00CF5C28">
        <w:rPr>
          <w:lang w:val="en-US"/>
        </w:rPr>
        <w:t xml:space="preserve"> </w:t>
      </w:r>
      <w:r w:rsidRPr="00CF5C28">
        <w:rPr>
          <w:rFonts w:ascii="Cambria Math" w:hAnsi="Cambria Math" w:cs="Cambria Math"/>
        </w:rPr>
        <w:t>𝑋</w:t>
      </w:r>
      <w:r w:rsidRPr="00CF5C28">
        <w:rPr>
          <w:lang w:val="en-US"/>
        </w:rPr>
        <w:t xml:space="preserve"> = </w:t>
      </w:r>
      <w:r w:rsidRPr="00CF5C28">
        <w:rPr>
          <w:rFonts w:ascii="Cambria Math" w:hAnsi="Cambria Math" w:cs="Cambria Math"/>
        </w:rPr>
        <w:t>𝑋</w:t>
      </w:r>
      <w:r w:rsidRPr="00CF5C28">
        <w:rPr>
          <w:lang w:val="en-US"/>
        </w:rPr>
        <w:t xml:space="preserve"> + 2147483647 2147483647 </w:t>
      </w:r>
      <w:r w:rsidRPr="00CF5C28">
        <w:rPr>
          <w:rFonts w:ascii="Cambria Math" w:hAnsi="Cambria Math" w:cs="Cambria Math"/>
        </w:rPr>
        <w:t>𝑖𝑠</w:t>
      </w:r>
      <w:r w:rsidRPr="00CF5C28">
        <w:rPr>
          <w:lang w:val="en-US"/>
        </w:rPr>
        <w:t xml:space="preserve"> </w:t>
      </w:r>
      <w:r w:rsidRPr="00CF5C28">
        <w:rPr>
          <w:rFonts w:ascii="Cambria Math" w:hAnsi="Cambria Math" w:cs="Cambria Math"/>
        </w:rPr>
        <w:t>𝑚𝑎𝑥𝑖𝑚𝑢𝑚</w:t>
      </w:r>
      <w:r w:rsidRPr="00CF5C28">
        <w:rPr>
          <w:lang w:val="en-US"/>
        </w:rPr>
        <w:t xml:space="preserve"> </w:t>
      </w:r>
      <w:r w:rsidRPr="00CF5C28">
        <w:rPr>
          <w:rFonts w:ascii="Cambria Math" w:hAnsi="Cambria Math" w:cs="Cambria Math"/>
        </w:rPr>
        <w:t>𝑛𝑢𝑚𝑏𝑒𝑟</w:t>
      </w:r>
      <w:r w:rsidRPr="00CF5C28">
        <w:rPr>
          <w:lang w:val="en-US"/>
        </w:rPr>
        <w:t xml:space="preserve"> </w:t>
      </w:r>
      <w:r w:rsidRPr="00CF5C28">
        <w:rPr>
          <w:rFonts w:ascii="Cambria Math" w:hAnsi="Cambria Math" w:cs="Cambria Math"/>
        </w:rPr>
        <w:t>𝑟𝑒𝑝𝑟𝑒𝑠𝑒𝑛𝑡𝑒𝑑</w:t>
      </w:r>
      <w:r w:rsidRPr="00CF5C28">
        <w:rPr>
          <w:lang w:val="en-US"/>
        </w:rPr>
        <w:t xml:space="preserve"> </w:t>
      </w:r>
      <w:r w:rsidRPr="00CF5C28">
        <w:rPr>
          <w:rFonts w:ascii="Cambria Math" w:hAnsi="Cambria Math" w:cs="Cambria Math"/>
        </w:rPr>
        <w:t>𝑏𝑦</w:t>
      </w:r>
      <w:r w:rsidRPr="00CF5C28">
        <w:rPr>
          <w:lang w:val="en-US"/>
        </w:rPr>
        <w:t xml:space="preserve"> 32 </w:t>
      </w:r>
      <w:r w:rsidRPr="00CF5C28">
        <w:rPr>
          <w:rFonts w:ascii="Cambria Math" w:hAnsi="Cambria Math" w:cs="Cambria Math"/>
        </w:rPr>
        <w:t>𝑏𝑖𝑡</w:t>
      </w:r>
      <w:r w:rsidRPr="00CF5C28">
        <w:rPr>
          <w:lang w:val="en-US"/>
        </w:rPr>
        <w:t xml:space="preserve"> </w:t>
      </w:r>
      <w:r w:rsidRPr="00CF5C28">
        <w:rPr>
          <w:rFonts w:ascii="Cambria Math" w:hAnsi="Cambria Math" w:cs="Cambria Math"/>
        </w:rPr>
        <w:t>𝑣𝑎𝑟𝑖𝑎𝑏𝑙𝑒</w:t>
      </w:r>
      <w:r w:rsidRPr="00CF5C28">
        <w:rPr>
          <w:lang w:val="en-US"/>
        </w:rPr>
        <w:t xml:space="preserve"> (2 32 − 1)</w:t>
      </w:r>
      <w:r w:rsidR="00CF5C28">
        <w:rPr>
          <w:lang w:val="en-US"/>
        </w:rPr>
        <w:br/>
      </w:r>
      <w:r w:rsidR="00CF5C28">
        <w:rPr>
          <w:lang w:val="en-US"/>
        </w:rPr>
        <w:br/>
      </w:r>
      <w:r w:rsidRPr="00CF5C28">
        <w:rPr>
          <w:lang w:val="en-US"/>
        </w:rPr>
        <w:lastRenderedPageBreak/>
        <w:br/>
        <w:t xml:space="preserve"> In my program I used that method, with set of parameters proposed in literature (J. </w:t>
      </w:r>
      <w:proofErr w:type="spellStart"/>
      <w:r w:rsidRPr="00CF5C28">
        <w:rPr>
          <w:lang w:val="en-US"/>
        </w:rPr>
        <w:t>Tyszer</w:t>
      </w:r>
      <w:proofErr w:type="spellEnd"/>
      <w:r w:rsidRPr="00CF5C28">
        <w:rPr>
          <w:lang w:val="en-US"/>
        </w:rPr>
        <w:t xml:space="preserve"> „Object-oriented computer simulation of discrete-event systems”) and lectures.</w:t>
      </w:r>
      <w:r w:rsidRPr="00CF5C28">
        <w:rPr>
          <w:lang w:val="en-US"/>
        </w:rPr>
        <w:br/>
        <w:t xml:space="preserve"> </w:t>
      </w:r>
      <w:r w:rsidRPr="00CF5C28">
        <w:rPr>
          <w:rFonts w:ascii="Cambria Math" w:hAnsi="Cambria Math" w:cs="Cambria Math"/>
        </w:rPr>
        <w:t>𝑎</w:t>
      </w:r>
      <w:r w:rsidRPr="00CF5C28">
        <w:rPr>
          <w:lang w:val="en-US"/>
        </w:rPr>
        <w:t xml:space="preserve"> = 16807 </w:t>
      </w:r>
      <w:r w:rsidRPr="00CF5C28">
        <w:rPr>
          <w:lang w:val="en-US"/>
        </w:rPr>
        <w:br/>
      </w:r>
      <w:r w:rsidRPr="00CF5C28">
        <w:rPr>
          <w:rFonts w:ascii="Cambria Math" w:hAnsi="Cambria Math" w:cs="Cambria Math"/>
        </w:rPr>
        <w:t>𝑞</w:t>
      </w:r>
      <w:r w:rsidRPr="00CF5C28">
        <w:rPr>
          <w:lang w:val="en-US"/>
        </w:rPr>
        <w:t xml:space="preserve"> = 127773 </w:t>
      </w:r>
      <w:r w:rsidRPr="00CF5C28">
        <w:rPr>
          <w:lang w:val="en-US"/>
        </w:rPr>
        <w:br/>
      </w:r>
      <w:r w:rsidRPr="00CF5C28">
        <w:rPr>
          <w:rFonts w:ascii="Cambria Math" w:hAnsi="Cambria Math" w:cs="Cambria Math"/>
        </w:rPr>
        <w:t>𝑟</w:t>
      </w:r>
      <w:r w:rsidRPr="00CF5C28">
        <w:rPr>
          <w:lang w:val="en-US"/>
        </w:rPr>
        <w:t xml:space="preserve"> = 2836 </w:t>
      </w:r>
    </w:p>
    <w:p w:rsidR="00292103" w:rsidRPr="00BE26B8" w:rsidRDefault="00292103" w:rsidP="00292103">
      <w:pPr>
        <w:jc w:val="center"/>
        <w:rPr>
          <w:lang w:val="en-US"/>
        </w:rPr>
      </w:pPr>
      <w:r>
        <w:rPr>
          <w:noProof/>
        </w:rPr>
        <w:drawing>
          <wp:inline distT="0" distB="0" distL="0" distR="0" wp14:anchorId="18FE2F70" wp14:editId="2D8E3A68">
            <wp:extent cx="4754880" cy="2186305"/>
            <wp:effectExtent l="0" t="0" r="7620" b="4445"/>
            <wp:docPr id="5" name="Wykres 5">
              <a:extLst xmlns:a="http://schemas.openxmlformats.org/drawingml/2006/main">
                <a:ext uri="{FF2B5EF4-FFF2-40B4-BE49-F238E27FC236}">
                  <a16:creationId xmlns:a16="http://schemas.microsoft.com/office/drawing/2014/main" id="{D0F5D345-E76F-44F8-860E-D20B1EB13F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BE26B8">
        <w:rPr>
          <w:lang w:val="en-US"/>
        </w:rPr>
        <w:br/>
      </w:r>
      <w:r w:rsidR="00BE26B8" w:rsidRPr="00BE26B8">
        <w:rPr>
          <w:lang w:val="en-US"/>
        </w:rPr>
        <w:t xml:space="preserve">C++ implementation of uniform distribution generator: In </w:t>
      </w:r>
      <w:proofErr w:type="spellStart"/>
      <w:r w:rsidR="00BE26B8" w:rsidRPr="00BE26B8">
        <w:rPr>
          <w:lang w:val="en-US"/>
        </w:rPr>
        <w:t>generator.h</w:t>
      </w:r>
      <w:proofErr w:type="spellEnd"/>
      <w:r w:rsidR="00BE26B8" w:rsidRPr="00BE26B8">
        <w:rPr>
          <w:lang w:val="en-US"/>
        </w:rPr>
        <w:t xml:space="preserve"> file:</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3"/>
      </w:tblGrid>
      <w:tr w:rsidR="00BE26B8" w:rsidTr="00292103">
        <w:trPr>
          <w:trHeight w:val="4249"/>
        </w:trPr>
        <w:tc>
          <w:tcPr>
            <w:tcW w:w="9803" w:type="dxa"/>
          </w:tcPr>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UniformGenerator</w:t>
            </w:r>
            <w:proofErr w:type="spellEnd"/>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UniformGenerator</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kernel</w:t>
            </w: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UniformGenerator</w:t>
            </w:r>
            <w:proofErr w:type="spellEnd"/>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Draws number between &lt;0,1&gt;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Rand();</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Draws number between &lt;start, end&gt;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Rand(</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end</w:t>
            </w: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get_kernel</w:t>
            </w:r>
            <w:proofErr w:type="spellEnd"/>
            <w:r>
              <w:rPr>
                <w:rFonts w:ascii="Consolas" w:hAnsi="Consolas" w:cs="Consolas"/>
                <w:color w:val="000000"/>
                <w:sz w:val="19"/>
                <w:szCs w:val="19"/>
                <w:lang w:val="en-US"/>
              </w:rPr>
              <w:t>()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kernel_;};</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kernel_;</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M;</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A;</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R;</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BE26B8" w:rsidRPr="00BE26B8" w:rsidRDefault="00BE26B8" w:rsidP="00BE26B8">
            <w:pPr>
              <w:pStyle w:val="Akapitzlist"/>
              <w:ind w:left="1813" w:hanging="1506"/>
              <w:rPr>
                <w:sz w:val="24"/>
                <w:lang w:val="en-US"/>
              </w:rPr>
            </w:pPr>
          </w:p>
        </w:tc>
      </w:tr>
    </w:tbl>
    <w:p w:rsidR="00BE26B8" w:rsidRDefault="00BE26B8" w:rsidP="00BE26B8">
      <w:pPr>
        <w:spacing w:after="160" w:line="259" w:lineRule="auto"/>
      </w:pPr>
      <w:r>
        <w:t>In generator.cpp file:</w:t>
      </w:r>
    </w:p>
    <w:tbl>
      <w:tblPr>
        <w:tblW w:w="0" w:type="auto"/>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5"/>
      </w:tblGrid>
      <w:tr w:rsidR="00BE26B8" w:rsidRPr="000608C0" w:rsidTr="00BE26B8">
        <w:trPr>
          <w:trHeight w:val="2895"/>
        </w:trPr>
        <w:tc>
          <w:tcPr>
            <w:tcW w:w="9825" w:type="dxa"/>
          </w:tcPr>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UniformGenerator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UniformGenerator</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kernel</w:t>
            </w:r>
            <w:r>
              <w:rPr>
                <w:rFonts w:ascii="Consolas" w:hAnsi="Consolas" w:cs="Consolas"/>
                <w:color w:val="000000"/>
                <w:sz w:val="19"/>
                <w:szCs w:val="19"/>
                <w:lang w:val="en-US"/>
              </w:rPr>
              <w:t>): kernel_(</w:t>
            </w:r>
            <w:r>
              <w:rPr>
                <w:rFonts w:ascii="Consolas" w:hAnsi="Consolas" w:cs="Consolas"/>
                <w:color w:val="808080"/>
                <w:sz w:val="19"/>
                <w:szCs w:val="19"/>
                <w:lang w:val="en-US"/>
              </w:rPr>
              <w:t>kernel</w:t>
            </w: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 = 2147483647.0;</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 = 16807;</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Q = 127773;</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 = 2836;</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UniformGenerator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UniformGenerator</w:t>
            </w:r>
            <w:proofErr w:type="spellEnd"/>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UniformGenerator</w:t>
            </w:r>
            <w:proofErr w:type="spellEnd"/>
            <w:r>
              <w:rPr>
                <w:rFonts w:ascii="Consolas" w:hAnsi="Consolas" w:cs="Consolas"/>
                <w:color w:val="000000"/>
                <w:sz w:val="19"/>
                <w:szCs w:val="19"/>
                <w:lang w:val="en-US"/>
              </w:rPr>
              <w:t>::Rand()</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h = kernel_/Q;</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kernel_ = A*(kernel_-Q*h)-R*h;</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(kernel_ &lt; 0)</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kernel_ = kernel_ + </w:t>
            </w:r>
            <w:proofErr w:type="spellStart"/>
            <w:r>
              <w:rPr>
                <w:rFonts w:ascii="Consolas" w:hAnsi="Consolas" w:cs="Consolas"/>
                <w:color w:val="0000FF"/>
                <w:sz w:val="19"/>
                <w:szCs w:val="19"/>
                <w:lang w:val="en-US"/>
              </w:rPr>
              <w:t>static_cast</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int</w:t>
            </w:r>
            <w:r>
              <w:rPr>
                <w:rFonts w:ascii="Consolas" w:hAnsi="Consolas" w:cs="Consolas"/>
                <w:color w:val="000000"/>
                <w:sz w:val="19"/>
                <w:szCs w:val="19"/>
                <w:lang w:val="en-US"/>
              </w:rPr>
              <w:t>&gt;(M);</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kernel_/M;</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UniformGenerator</w:t>
            </w:r>
            <w:proofErr w:type="spellEnd"/>
            <w:r>
              <w:rPr>
                <w:rFonts w:ascii="Consolas" w:hAnsi="Consolas" w:cs="Consolas"/>
                <w:color w:val="000000"/>
                <w:sz w:val="19"/>
                <w:szCs w:val="19"/>
                <w:lang w:val="en-US"/>
              </w:rPr>
              <w:t>::Rand(</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end</w:t>
            </w: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BE26B8" w:rsidRDefault="00BE26B8" w:rsidP="00BE26B8">
            <w:pPr>
              <w:spacing w:after="160" w:line="259"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Rand()*(</w:t>
            </w:r>
            <w:r>
              <w:rPr>
                <w:rFonts w:ascii="Consolas" w:hAnsi="Consolas" w:cs="Consolas"/>
                <w:color w:val="808080"/>
                <w:sz w:val="19"/>
                <w:szCs w:val="19"/>
                <w:lang w:val="en-US"/>
              </w:rPr>
              <w:t>end</w:t>
            </w:r>
            <w:r>
              <w:rPr>
                <w:rFonts w:ascii="Consolas" w:hAnsi="Consolas" w:cs="Consolas"/>
                <w:color w:val="000000"/>
                <w:sz w:val="19"/>
                <w:szCs w:val="19"/>
                <w:lang w:val="en-US"/>
              </w:rPr>
              <w:t>-</w:t>
            </w:r>
            <w:r>
              <w:rPr>
                <w:rFonts w:ascii="Consolas" w:hAnsi="Consolas" w:cs="Consolas"/>
                <w:color w:val="808080"/>
                <w:sz w:val="19"/>
                <w:szCs w:val="19"/>
                <w:lang w:val="en-US"/>
              </w:rPr>
              <w:t>start</w:t>
            </w:r>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w:t>
            </w:r>
          </w:p>
        </w:tc>
      </w:tr>
    </w:tbl>
    <w:p w:rsidR="00BE26B8" w:rsidRDefault="00BE26B8" w:rsidP="00BE26B8">
      <w:pPr>
        <w:spacing w:after="160" w:line="259" w:lineRule="auto"/>
        <w:rPr>
          <w:lang w:val="en-US"/>
        </w:rPr>
      </w:pPr>
    </w:p>
    <w:p w:rsidR="00BE26B8" w:rsidRDefault="00BE26B8" w:rsidP="00BE26B8">
      <w:pPr>
        <w:spacing w:after="160" w:line="259" w:lineRule="auto"/>
        <w:rPr>
          <w:lang w:val="en-US"/>
        </w:rPr>
      </w:pPr>
      <w:r w:rsidRPr="00BE26B8">
        <w:rPr>
          <w:lang w:val="en-US"/>
        </w:rPr>
        <w:t xml:space="preserve">b) Exponential </w:t>
      </w:r>
      <w:r w:rsidR="00292103" w:rsidRPr="00BE26B8">
        <w:rPr>
          <w:lang w:val="en-US"/>
        </w:rPr>
        <w:t>distribution</w:t>
      </w:r>
      <w:r w:rsidRPr="00BE26B8">
        <w:rPr>
          <w:lang w:val="en-US"/>
        </w:rPr>
        <w:t xml:space="preserve"> generator</w:t>
      </w:r>
    </w:p>
    <w:p w:rsidR="00292103" w:rsidRDefault="00BE26B8" w:rsidP="00BE26B8">
      <w:pPr>
        <w:spacing w:after="160" w:line="259" w:lineRule="auto"/>
        <w:rPr>
          <w:lang w:val="en-US"/>
        </w:rPr>
      </w:pPr>
      <w:r w:rsidRPr="00BE26B8">
        <w:rPr>
          <w:lang w:val="en-US"/>
        </w:rPr>
        <w:t xml:space="preserve"> After making uniform di</w:t>
      </w:r>
      <w:r w:rsidR="00292103">
        <w:rPr>
          <w:lang w:val="en-US"/>
        </w:rPr>
        <w:t>s</w:t>
      </w:r>
      <w:r w:rsidRPr="00BE26B8">
        <w:rPr>
          <w:lang w:val="en-US"/>
        </w:rPr>
        <w:t xml:space="preserve">tribution generator, exponential one was ease to achieve. In exponential generator we introduce variable U, which is uniform distributed. </w:t>
      </w:r>
    </w:p>
    <w:p w:rsidR="00BE26B8" w:rsidRDefault="00BE26B8" w:rsidP="00BE26B8">
      <w:pPr>
        <w:spacing w:after="160" w:line="259" w:lineRule="auto"/>
        <w:rPr>
          <w:lang w:val="en-US"/>
        </w:rPr>
      </w:pPr>
      <w:r>
        <w:rPr>
          <w:rFonts w:ascii="Cambria Math" w:hAnsi="Cambria Math" w:cs="Cambria Math"/>
        </w:rPr>
        <w:t>𝐹</w:t>
      </w:r>
      <w:r w:rsidRPr="00BE26B8">
        <w:rPr>
          <w:lang w:val="en-US"/>
        </w:rPr>
        <w:t xml:space="preserve"> −1 (</w:t>
      </w:r>
      <w:r>
        <w:rPr>
          <w:rFonts w:ascii="Cambria Math" w:hAnsi="Cambria Math" w:cs="Cambria Math"/>
        </w:rPr>
        <w:t>𝑈</w:t>
      </w:r>
      <w:r w:rsidRPr="00BE26B8">
        <w:rPr>
          <w:lang w:val="en-US"/>
        </w:rPr>
        <w:t>) = −</w:t>
      </w:r>
      <w:r>
        <w:rPr>
          <w:rFonts w:ascii="Cambria Math" w:hAnsi="Cambria Math" w:cs="Cambria Math"/>
        </w:rPr>
        <w:t>𝜆</w:t>
      </w:r>
      <w:r w:rsidRPr="00BE26B8">
        <w:rPr>
          <w:lang w:val="en-US"/>
        </w:rPr>
        <w:t xml:space="preserve"> −1 ln(1 − </w:t>
      </w:r>
      <w:r>
        <w:rPr>
          <w:rFonts w:ascii="Cambria Math" w:hAnsi="Cambria Math" w:cs="Cambria Math"/>
        </w:rPr>
        <w:t>𝑈</w:t>
      </w:r>
      <w:r w:rsidRPr="00BE26B8">
        <w:rPr>
          <w:lang w:val="en-US"/>
        </w:rPr>
        <w:t xml:space="preserve">) </w:t>
      </w:r>
    </w:p>
    <w:p w:rsidR="00292103" w:rsidRDefault="00463E95" w:rsidP="00292103">
      <w:pPr>
        <w:spacing w:after="160" w:line="259" w:lineRule="auto"/>
        <w:jc w:val="center"/>
        <w:rPr>
          <w:lang w:val="en-US"/>
        </w:rPr>
      </w:pPr>
      <w:r>
        <w:rPr>
          <w:noProof/>
        </w:rPr>
        <w:drawing>
          <wp:inline distT="0" distB="0" distL="0" distR="0" wp14:anchorId="3DC8A8DD" wp14:editId="4D1469B2">
            <wp:extent cx="4572000" cy="2767965"/>
            <wp:effectExtent l="0" t="0" r="0" b="13335"/>
            <wp:docPr id="4" name="Wykres 4">
              <a:extLst xmlns:a="http://schemas.openxmlformats.org/drawingml/2006/main">
                <a:ext uri="{FF2B5EF4-FFF2-40B4-BE49-F238E27FC236}">
                  <a16:creationId xmlns:a16="http://schemas.microsoft.com/office/drawing/2014/main" id="{9C9014D3-0522-47C0-86D4-C8CEA8105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pPr w:leftFromText="180" w:rightFromText="180" w:vertAnchor="text" w:horzAnchor="margin" w:tblpY="8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0"/>
      </w:tblGrid>
      <w:tr w:rsidR="00BE26B8" w:rsidTr="00BE26B8">
        <w:trPr>
          <w:trHeight w:val="2598"/>
        </w:trPr>
        <w:tc>
          <w:tcPr>
            <w:tcW w:w="9930" w:type="dxa"/>
          </w:tcPr>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ExpGenerator</w:t>
            </w:r>
            <w:proofErr w:type="spellEnd"/>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ExpGenerator</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lambda</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UniformGenerator</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ug</w:t>
            </w: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ExpGenerator</w:t>
            </w:r>
            <w:proofErr w:type="spellEnd"/>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Rand();</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lambda_;</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UniformGenerator</w:t>
            </w:r>
            <w:proofErr w:type="spellEnd"/>
            <w:r>
              <w:rPr>
                <w:rFonts w:ascii="Consolas" w:hAnsi="Consolas" w:cs="Consolas"/>
                <w:color w:val="000000"/>
                <w:sz w:val="19"/>
                <w:szCs w:val="19"/>
                <w:lang w:val="en-US"/>
              </w:rPr>
              <w:t xml:space="preserve"> *uniform_;</w:t>
            </w:r>
          </w:p>
          <w:p w:rsidR="00BE26B8" w:rsidRDefault="00BE26B8" w:rsidP="00BE26B8">
            <w:pPr>
              <w:spacing w:after="160" w:line="259" w:lineRule="auto"/>
              <w:rPr>
                <w:lang w:val="en-US"/>
              </w:rPr>
            </w:pPr>
            <w:r>
              <w:rPr>
                <w:rFonts w:ascii="Consolas" w:hAnsi="Consolas" w:cs="Consolas"/>
                <w:color w:val="000000"/>
                <w:sz w:val="19"/>
                <w:szCs w:val="19"/>
                <w:lang w:val="en-US"/>
              </w:rPr>
              <w:t>};</w:t>
            </w:r>
          </w:p>
        </w:tc>
      </w:tr>
    </w:tbl>
    <w:p w:rsidR="00BE26B8" w:rsidRDefault="00BE26B8" w:rsidP="00BE26B8">
      <w:pPr>
        <w:spacing w:after="160" w:line="259" w:lineRule="auto"/>
        <w:rPr>
          <w:lang w:val="en-US"/>
        </w:rPr>
      </w:pPr>
      <w:r w:rsidRPr="00BE26B8">
        <w:rPr>
          <w:lang w:val="en-US"/>
        </w:rPr>
        <w:t xml:space="preserve">C++ implementation </w:t>
      </w:r>
      <w:r>
        <w:rPr>
          <w:lang w:val="en-US"/>
        </w:rPr>
        <w:br/>
      </w:r>
      <w:r w:rsidRPr="00BE26B8">
        <w:rPr>
          <w:lang w:val="en-US"/>
        </w:rPr>
        <w:t xml:space="preserve">In </w:t>
      </w:r>
      <w:proofErr w:type="spellStart"/>
      <w:r w:rsidRPr="00BE26B8">
        <w:rPr>
          <w:lang w:val="en-US"/>
        </w:rPr>
        <w:t>generator.h</w:t>
      </w:r>
      <w:proofErr w:type="spellEnd"/>
      <w:r w:rsidRPr="00BE26B8">
        <w:rPr>
          <w:lang w:val="en-US"/>
        </w:rPr>
        <w:t xml:space="preserve"> file:</w:t>
      </w:r>
    </w:p>
    <w:p w:rsidR="00BE26B8" w:rsidRDefault="00BE26B8" w:rsidP="00BE26B8">
      <w:pPr>
        <w:spacing w:after="160" w:line="259" w:lineRule="auto"/>
        <w:rPr>
          <w:lang w:val="en-US"/>
        </w:rPr>
      </w:pPr>
    </w:p>
    <w:p w:rsidR="00BE26B8" w:rsidRDefault="00BE26B8" w:rsidP="00BE26B8">
      <w:pPr>
        <w:spacing w:after="160" w:line="259" w:lineRule="auto"/>
        <w:rPr>
          <w:lang w:val="en-US"/>
        </w:rPr>
      </w:pPr>
    </w:p>
    <w:p w:rsidR="00BE26B8" w:rsidRDefault="00BE26B8" w:rsidP="00BE26B8">
      <w:pPr>
        <w:spacing w:after="160" w:line="259" w:lineRule="auto"/>
        <w:rPr>
          <w:lang w:val="en-US"/>
        </w:rPr>
      </w:pPr>
    </w:p>
    <w:p w:rsidR="00BE26B8" w:rsidRDefault="00BE26B8" w:rsidP="00BE26B8">
      <w:pPr>
        <w:spacing w:after="160" w:line="259" w:lineRule="auto"/>
      </w:pPr>
      <w:r>
        <w:t>In generator.cpp file:</w:t>
      </w: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45"/>
      </w:tblGrid>
      <w:tr w:rsidR="00BE26B8" w:rsidTr="00BE26B8">
        <w:trPr>
          <w:trHeight w:val="3915"/>
        </w:trPr>
        <w:tc>
          <w:tcPr>
            <w:tcW w:w="9945" w:type="dxa"/>
          </w:tcPr>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lastRenderedPageBreak/>
              <w:t>ExpGenerator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ExpGenerator</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lambda</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UniformGenerator</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ug</w:t>
            </w:r>
            <w:r>
              <w:rPr>
                <w:rFonts w:ascii="Consolas" w:hAnsi="Consolas" w:cs="Consolas"/>
                <w:color w:val="000000"/>
                <w:sz w:val="19"/>
                <w:szCs w:val="19"/>
                <w:lang w:val="en-US"/>
              </w:rPr>
              <w:t>): lambda_(</w:t>
            </w:r>
            <w:r>
              <w:rPr>
                <w:rFonts w:ascii="Consolas" w:hAnsi="Consolas" w:cs="Consolas"/>
                <w:color w:val="808080"/>
                <w:sz w:val="19"/>
                <w:szCs w:val="19"/>
                <w:lang w:val="en-US"/>
              </w:rPr>
              <w:t>lambda</w:t>
            </w:r>
            <w:r>
              <w:rPr>
                <w:rFonts w:ascii="Consolas" w:hAnsi="Consolas" w:cs="Consolas"/>
                <w:color w:val="000000"/>
                <w:sz w:val="19"/>
                <w:szCs w:val="19"/>
                <w:lang w:val="en-US"/>
              </w:rPr>
              <w:t>), uniform_(</w:t>
            </w:r>
            <w:r>
              <w:rPr>
                <w:rFonts w:ascii="Consolas" w:hAnsi="Consolas" w:cs="Consolas"/>
                <w:color w:val="808080"/>
                <w:sz w:val="19"/>
                <w:szCs w:val="19"/>
                <w:lang w:val="en-US"/>
              </w:rPr>
              <w:t>ug</w:t>
            </w: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ExpGenerator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ExpGenerator</w:t>
            </w:r>
            <w:proofErr w:type="spellEnd"/>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(uniform_ != </w:t>
            </w:r>
            <w:proofErr w:type="spellStart"/>
            <w:r>
              <w:rPr>
                <w:rFonts w:ascii="Consolas" w:hAnsi="Consolas" w:cs="Consolas"/>
                <w:color w:val="0000FF"/>
                <w:sz w:val="19"/>
                <w:szCs w:val="19"/>
                <w:lang w:val="en-US"/>
              </w:rPr>
              <w:t>nullptr</w:t>
            </w:r>
            <w:proofErr w:type="spellEnd"/>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uniform_;</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ExpGenerator</w:t>
            </w:r>
            <w:proofErr w:type="spellEnd"/>
            <w:r>
              <w:rPr>
                <w:rFonts w:ascii="Consolas" w:hAnsi="Consolas" w:cs="Consolas"/>
                <w:color w:val="000000"/>
                <w:sz w:val="19"/>
                <w:szCs w:val="19"/>
                <w:lang w:val="en-US"/>
              </w:rPr>
              <w:t>::Rand()</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k = uniform_-&gt;Rand();</w:t>
            </w:r>
          </w:p>
          <w:p w:rsidR="00BE26B8" w:rsidRDefault="00BE26B8" w:rsidP="00BE26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-(1.0/lambda_)*log(k);</w:t>
            </w:r>
          </w:p>
          <w:p w:rsidR="00BE26B8" w:rsidRDefault="00BE26B8" w:rsidP="00BE26B8">
            <w:pPr>
              <w:spacing w:after="160" w:line="259" w:lineRule="auto"/>
              <w:rPr>
                <w:lang w:val="en-US"/>
              </w:rPr>
            </w:pPr>
            <w:r>
              <w:rPr>
                <w:rFonts w:ascii="Consolas" w:hAnsi="Consolas" w:cs="Consolas"/>
                <w:color w:val="000000"/>
                <w:sz w:val="19"/>
                <w:szCs w:val="19"/>
                <w:lang w:val="en-US"/>
              </w:rPr>
              <w:t>}</w:t>
            </w:r>
          </w:p>
        </w:tc>
      </w:tr>
    </w:tbl>
    <w:p w:rsidR="007D6A5F" w:rsidRDefault="007D6A5F" w:rsidP="007D6A5F">
      <w:pPr>
        <w:pStyle w:val="Akapitzlist"/>
        <w:spacing w:after="160" w:line="259" w:lineRule="auto"/>
        <w:ind w:left="1080"/>
        <w:rPr>
          <w:sz w:val="48"/>
          <w:szCs w:val="52"/>
          <w:lang w:val="en-US"/>
        </w:rPr>
      </w:pPr>
    </w:p>
    <w:p w:rsidR="007D6A5F" w:rsidRPr="007D6A5F" w:rsidRDefault="007D6A5F" w:rsidP="007D6A5F">
      <w:pPr>
        <w:pStyle w:val="Akapitzlist"/>
        <w:numPr>
          <w:ilvl w:val="0"/>
          <w:numId w:val="1"/>
        </w:numPr>
        <w:spacing w:after="160" w:line="259" w:lineRule="auto"/>
        <w:rPr>
          <w:sz w:val="48"/>
          <w:szCs w:val="52"/>
          <w:lang w:val="en-US"/>
        </w:rPr>
      </w:pPr>
      <w:r w:rsidRPr="007D6A5F">
        <w:rPr>
          <w:sz w:val="48"/>
          <w:szCs w:val="52"/>
          <w:lang w:val="en-US"/>
        </w:rPr>
        <w:t>Program input parameters:</w:t>
      </w:r>
    </w:p>
    <w:p w:rsidR="007D6A5F" w:rsidRDefault="007D6A5F" w:rsidP="007D6A5F">
      <w:pPr>
        <w:spacing w:after="160" w:line="259" w:lineRule="auto"/>
        <w:rPr>
          <w:sz w:val="24"/>
          <w:szCs w:val="52"/>
          <w:lang w:val="en-US"/>
        </w:rPr>
      </w:pPr>
      <w:r w:rsidRPr="004A1450">
        <w:rPr>
          <w:sz w:val="24"/>
          <w:szCs w:val="52"/>
          <w:lang w:val="en-US"/>
        </w:rPr>
        <w:t xml:space="preserve">In my simulation program, I used </w:t>
      </w:r>
      <w:r w:rsidR="00665A43">
        <w:rPr>
          <w:sz w:val="24"/>
          <w:szCs w:val="52"/>
          <w:lang w:val="en-US"/>
        </w:rPr>
        <w:t>4</w:t>
      </w:r>
      <w:r w:rsidRPr="004A1450">
        <w:rPr>
          <w:sz w:val="24"/>
          <w:szCs w:val="52"/>
          <w:lang w:val="en-US"/>
        </w:rPr>
        <w:t xml:space="preserve"> initial variables. The first one is </w:t>
      </w:r>
      <w:r w:rsidR="00463E95">
        <w:rPr>
          <w:sz w:val="24"/>
          <w:szCs w:val="52"/>
          <w:lang w:val="en-US"/>
        </w:rPr>
        <w:t xml:space="preserve">parameter responsible for number of how many simulations are needed, second is </w:t>
      </w:r>
      <w:r w:rsidRPr="004A1450">
        <w:rPr>
          <w:sz w:val="24"/>
          <w:szCs w:val="52"/>
          <w:lang w:val="en-US"/>
        </w:rPr>
        <w:t>number of processes that simulation has to generat</w:t>
      </w:r>
      <w:r w:rsidR="00E8234A">
        <w:rPr>
          <w:sz w:val="24"/>
          <w:szCs w:val="52"/>
          <w:lang w:val="en-US"/>
        </w:rPr>
        <w:t>e</w:t>
      </w:r>
      <w:r w:rsidRPr="004A1450">
        <w:rPr>
          <w:sz w:val="24"/>
          <w:szCs w:val="52"/>
          <w:lang w:val="en-US"/>
        </w:rPr>
        <w:t xml:space="preserve">, the </w:t>
      </w:r>
      <w:r w:rsidR="00463E95">
        <w:rPr>
          <w:sz w:val="24"/>
          <w:szCs w:val="52"/>
          <w:lang w:val="en-US"/>
        </w:rPr>
        <w:t xml:space="preserve">third </w:t>
      </w:r>
      <w:r w:rsidRPr="004A1450">
        <w:rPr>
          <w:sz w:val="24"/>
          <w:szCs w:val="52"/>
          <w:lang w:val="en-US"/>
        </w:rPr>
        <w:t>is parameter concerning simulation mode. There are 2 simulation modes, one allows to simulate step by step and displaying particular event in form of text, another finishes simulation uninterruptedly without notifications</w:t>
      </w:r>
      <w:r>
        <w:rPr>
          <w:sz w:val="24"/>
          <w:szCs w:val="52"/>
          <w:lang w:val="en-US"/>
        </w:rPr>
        <w:t>.</w:t>
      </w:r>
      <w:r w:rsidR="00E8234A">
        <w:rPr>
          <w:sz w:val="24"/>
          <w:szCs w:val="52"/>
          <w:lang w:val="en-US"/>
        </w:rPr>
        <w:t xml:space="preserve"> Last parameter is number of process</w:t>
      </w:r>
      <w:r w:rsidR="00463E95">
        <w:rPr>
          <w:sz w:val="24"/>
          <w:szCs w:val="52"/>
          <w:lang w:val="en-US"/>
        </w:rPr>
        <w:t>es</w:t>
      </w:r>
      <w:r w:rsidR="00E8234A">
        <w:rPr>
          <w:sz w:val="24"/>
          <w:szCs w:val="52"/>
          <w:lang w:val="en-US"/>
        </w:rPr>
        <w:t xml:space="preserve"> after which simulation will start gathering the results.</w:t>
      </w:r>
    </w:p>
    <w:p w:rsidR="007D6A5F" w:rsidRPr="007D6A5F" w:rsidRDefault="007D6A5F" w:rsidP="007D6A5F">
      <w:pPr>
        <w:pStyle w:val="Akapitzlist"/>
        <w:numPr>
          <w:ilvl w:val="0"/>
          <w:numId w:val="1"/>
        </w:numPr>
        <w:spacing w:after="160" w:line="259" w:lineRule="auto"/>
        <w:rPr>
          <w:sz w:val="48"/>
          <w:lang w:val="en-US"/>
        </w:rPr>
      </w:pPr>
      <w:r w:rsidRPr="007D6A5F">
        <w:rPr>
          <w:sz w:val="48"/>
          <w:lang w:val="en-US"/>
        </w:rPr>
        <w:t>Code testing methods:</w:t>
      </w:r>
    </w:p>
    <w:p w:rsidR="007D6A5F" w:rsidRPr="004A1450" w:rsidRDefault="007D6A5F" w:rsidP="007D6A5F">
      <w:pPr>
        <w:spacing w:after="160" w:line="259" w:lineRule="auto"/>
        <w:rPr>
          <w:sz w:val="24"/>
          <w:szCs w:val="52"/>
          <w:lang w:val="en-US"/>
        </w:rPr>
      </w:pPr>
      <w:r>
        <w:rPr>
          <w:sz w:val="24"/>
          <w:szCs w:val="52"/>
          <w:lang w:val="en-US"/>
        </w:rPr>
        <w:t xml:space="preserve">During making the program, I faced many problems. In the beginning, I had to ensure that particular time (IOT, CET etc.) in each moment of simulation is correct. Some of this values are used in further generations and in equations. I had problem that my values sometimes after equations resulted in “0” that was then used to divide by other variables. I had to fix it. The next troubles came when generators were used. I had to ensure that everything works correctly. In final stage I outstood problem with wrong CPU utilization results. </w:t>
      </w:r>
      <w:r w:rsidR="00463E95">
        <w:rPr>
          <w:sz w:val="24"/>
          <w:szCs w:val="52"/>
          <w:lang w:val="en-US"/>
        </w:rPr>
        <w:t>I started gathering information in wrong way, resulting CPU utilization equal to 1-2%.</w:t>
      </w:r>
    </w:p>
    <w:p w:rsidR="007D6A5F" w:rsidRDefault="007D6A5F" w:rsidP="007D6A5F">
      <w:pPr>
        <w:spacing w:after="160" w:line="259" w:lineRule="auto"/>
        <w:rPr>
          <w:sz w:val="24"/>
          <w:szCs w:val="52"/>
          <w:lang w:val="en-US"/>
        </w:rPr>
      </w:pPr>
    </w:p>
    <w:p w:rsidR="00B26A9D" w:rsidRDefault="00B26A9D" w:rsidP="004C6091">
      <w:pPr>
        <w:pStyle w:val="Akapitzlist"/>
        <w:spacing w:after="160" w:line="259" w:lineRule="auto"/>
        <w:ind w:left="1080"/>
        <w:rPr>
          <w:sz w:val="28"/>
          <w:szCs w:val="52"/>
          <w:lang w:val="en-US"/>
        </w:rPr>
      </w:pPr>
    </w:p>
    <w:p w:rsidR="00CF5C28" w:rsidRDefault="00CF5C28" w:rsidP="004C6091">
      <w:pPr>
        <w:pStyle w:val="Akapitzlist"/>
        <w:spacing w:after="160" w:line="259" w:lineRule="auto"/>
        <w:ind w:left="1080"/>
        <w:rPr>
          <w:sz w:val="28"/>
          <w:szCs w:val="52"/>
          <w:lang w:val="en-US"/>
        </w:rPr>
      </w:pPr>
    </w:p>
    <w:p w:rsidR="00CF5C28" w:rsidRDefault="00CF5C28" w:rsidP="004C6091">
      <w:pPr>
        <w:pStyle w:val="Akapitzlist"/>
        <w:spacing w:after="160" w:line="259" w:lineRule="auto"/>
        <w:ind w:left="1080"/>
        <w:rPr>
          <w:sz w:val="28"/>
          <w:szCs w:val="52"/>
          <w:lang w:val="en-US"/>
        </w:rPr>
      </w:pPr>
    </w:p>
    <w:p w:rsidR="00CF5C28" w:rsidRDefault="00CF5C28" w:rsidP="004C6091">
      <w:pPr>
        <w:pStyle w:val="Akapitzlist"/>
        <w:spacing w:after="160" w:line="259" w:lineRule="auto"/>
        <w:ind w:left="1080"/>
        <w:rPr>
          <w:sz w:val="28"/>
          <w:szCs w:val="52"/>
          <w:lang w:val="en-US"/>
        </w:rPr>
      </w:pPr>
    </w:p>
    <w:p w:rsidR="00CF5C28" w:rsidRDefault="00CF5C28" w:rsidP="004C6091">
      <w:pPr>
        <w:pStyle w:val="Akapitzlist"/>
        <w:spacing w:after="160" w:line="259" w:lineRule="auto"/>
        <w:ind w:left="1080"/>
        <w:rPr>
          <w:sz w:val="28"/>
          <w:szCs w:val="52"/>
          <w:lang w:val="en-US"/>
        </w:rPr>
      </w:pPr>
    </w:p>
    <w:p w:rsidR="00CF5C28" w:rsidRDefault="00CF5C28" w:rsidP="004C6091">
      <w:pPr>
        <w:pStyle w:val="Akapitzlist"/>
        <w:spacing w:after="160" w:line="259" w:lineRule="auto"/>
        <w:ind w:left="1080"/>
        <w:rPr>
          <w:sz w:val="28"/>
          <w:szCs w:val="52"/>
          <w:lang w:val="en-US"/>
        </w:rPr>
      </w:pPr>
    </w:p>
    <w:p w:rsidR="00CF5C28" w:rsidRDefault="00CF5C28" w:rsidP="004C6091">
      <w:pPr>
        <w:pStyle w:val="Akapitzlist"/>
        <w:spacing w:after="160" w:line="259" w:lineRule="auto"/>
        <w:ind w:left="1080"/>
        <w:rPr>
          <w:sz w:val="28"/>
          <w:szCs w:val="52"/>
          <w:lang w:val="en-US"/>
        </w:rPr>
      </w:pPr>
    </w:p>
    <w:p w:rsidR="00CF5C28" w:rsidRDefault="00CF5C28" w:rsidP="004C6091">
      <w:pPr>
        <w:pStyle w:val="Akapitzlist"/>
        <w:spacing w:after="160" w:line="259" w:lineRule="auto"/>
        <w:ind w:left="1080"/>
        <w:rPr>
          <w:sz w:val="28"/>
          <w:szCs w:val="52"/>
          <w:lang w:val="en-US"/>
        </w:rPr>
      </w:pPr>
    </w:p>
    <w:p w:rsidR="00CF5C28" w:rsidRDefault="00CF5C28" w:rsidP="004C6091">
      <w:pPr>
        <w:pStyle w:val="Akapitzlist"/>
        <w:spacing w:after="160" w:line="259" w:lineRule="auto"/>
        <w:ind w:left="1080"/>
        <w:rPr>
          <w:sz w:val="28"/>
          <w:szCs w:val="52"/>
          <w:lang w:val="en-US"/>
        </w:rPr>
      </w:pPr>
    </w:p>
    <w:p w:rsidR="00CF5C28" w:rsidRDefault="00CF5C28" w:rsidP="004C6091">
      <w:pPr>
        <w:pStyle w:val="Akapitzlist"/>
        <w:spacing w:after="160" w:line="259" w:lineRule="auto"/>
        <w:ind w:left="1080"/>
        <w:rPr>
          <w:sz w:val="28"/>
          <w:szCs w:val="52"/>
          <w:lang w:val="en-US"/>
        </w:rPr>
      </w:pPr>
    </w:p>
    <w:p w:rsidR="00CF5C28" w:rsidRPr="001E098E" w:rsidRDefault="00CF5C28" w:rsidP="004C6091">
      <w:pPr>
        <w:pStyle w:val="Akapitzlist"/>
        <w:spacing w:after="160" w:line="259" w:lineRule="auto"/>
        <w:ind w:left="1080"/>
        <w:rPr>
          <w:sz w:val="28"/>
          <w:szCs w:val="52"/>
          <w:lang w:val="en-US"/>
        </w:rPr>
      </w:pPr>
    </w:p>
    <w:p w:rsidR="007D6A5F" w:rsidRDefault="00B26A9D" w:rsidP="00B26A9D">
      <w:pPr>
        <w:pStyle w:val="Akapitzlist"/>
        <w:numPr>
          <w:ilvl w:val="0"/>
          <w:numId w:val="1"/>
        </w:numPr>
        <w:spacing w:after="160" w:line="259" w:lineRule="auto"/>
        <w:rPr>
          <w:sz w:val="52"/>
          <w:szCs w:val="52"/>
          <w:lang w:val="en-US"/>
        </w:rPr>
      </w:pPr>
      <w:r>
        <w:rPr>
          <w:sz w:val="52"/>
          <w:szCs w:val="52"/>
          <w:lang w:val="en-US"/>
        </w:rPr>
        <w:t>Initial phase determination:</w:t>
      </w:r>
    </w:p>
    <w:p w:rsidR="004C6091" w:rsidRDefault="004C6091" w:rsidP="00122E8C">
      <w:pPr>
        <w:pStyle w:val="Akapitzlist"/>
        <w:spacing w:after="160" w:line="259" w:lineRule="auto"/>
        <w:ind w:left="1080" w:hanging="1647"/>
        <w:rPr>
          <w:sz w:val="24"/>
          <w:szCs w:val="52"/>
          <w:lang w:val="en-US"/>
        </w:rPr>
      </w:pPr>
      <w:r>
        <w:rPr>
          <w:noProof/>
        </w:rPr>
        <w:drawing>
          <wp:inline distT="0" distB="0" distL="0" distR="0" wp14:anchorId="08C15295" wp14:editId="614BA027">
            <wp:extent cx="7086600" cy="2825262"/>
            <wp:effectExtent l="0" t="0" r="0" b="13335"/>
            <wp:docPr id="9" name="Wykres 9">
              <a:extLst xmlns:a="http://schemas.openxmlformats.org/drawingml/2006/main">
                <a:ext uri="{FF2B5EF4-FFF2-40B4-BE49-F238E27FC236}">
                  <a16:creationId xmlns:a16="http://schemas.microsoft.com/office/drawing/2014/main" id="{851BA362-483F-41E2-B411-A0E5BC8E99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6091" w:rsidRPr="004C6091" w:rsidRDefault="004C6091" w:rsidP="004C6091">
      <w:pPr>
        <w:pStyle w:val="Akapitzlist"/>
        <w:spacing w:after="160" w:line="259" w:lineRule="auto"/>
        <w:ind w:left="1080" w:hanging="1222"/>
        <w:rPr>
          <w:sz w:val="24"/>
          <w:szCs w:val="52"/>
          <w:lang w:val="en-US"/>
        </w:rPr>
      </w:pPr>
    </w:p>
    <w:p w:rsidR="004C6091" w:rsidRDefault="004C6091" w:rsidP="001E098E">
      <w:pPr>
        <w:pStyle w:val="Akapitzlist"/>
        <w:spacing w:after="160" w:line="259" w:lineRule="auto"/>
        <w:ind w:left="0" w:firstLine="567"/>
        <w:rPr>
          <w:sz w:val="24"/>
          <w:szCs w:val="52"/>
          <w:lang w:val="en-US"/>
        </w:rPr>
      </w:pPr>
      <w:r>
        <w:rPr>
          <w:sz w:val="24"/>
          <w:szCs w:val="52"/>
          <w:lang w:val="en-US"/>
        </w:rPr>
        <w:t>Due to fact that there is very noticeable rise after 250 processes, I decided to analyze longer period of simulation. I carried out simulation with 2000 processes.</w:t>
      </w:r>
    </w:p>
    <w:p w:rsidR="001E098E" w:rsidRPr="004C6091" w:rsidRDefault="001E098E" w:rsidP="004C6091">
      <w:pPr>
        <w:pStyle w:val="Akapitzlist"/>
        <w:spacing w:after="160" w:line="259" w:lineRule="auto"/>
        <w:ind w:left="0" w:firstLine="284"/>
        <w:rPr>
          <w:sz w:val="24"/>
          <w:szCs w:val="52"/>
          <w:lang w:val="en-US"/>
        </w:rPr>
      </w:pPr>
    </w:p>
    <w:p w:rsidR="00122E8C" w:rsidRDefault="004C6091" w:rsidP="00122E8C">
      <w:pPr>
        <w:pStyle w:val="Akapitzlist"/>
        <w:spacing w:after="160" w:line="259" w:lineRule="auto"/>
        <w:ind w:left="0" w:hanging="567"/>
        <w:rPr>
          <w:sz w:val="24"/>
          <w:szCs w:val="52"/>
          <w:lang w:val="en-US"/>
        </w:rPr>
      </w:pPr>
      <w:r>
        <w:rPr>
          <w:noProof/>
        </w:rPr>
        <w:drawing>
          <wp:inline distT="0" distB="0" distL="0" distR="0" wp14:anchorId="126ED0CD" wp14:editId="61B4E2C6">
            <wp:extent cx="7127240" cy="3229707"/>
            <wp:effectExtent l="0" t="0" r="16510" b="8890"/>
            <wp:docPr id="10" name="Wykres 10">
              <a:extLst xmlns:a="http://schemas.openxmlformats.org/drawingml/2006/main">
                <a:ext uri="{FF2B5EF4-FFF2-40B4-BE49-F238E27FC236}">
                  <a16:creationId xmlns:a16="http://schemas.microsoft.com/office/drawing/2014/main" id="{BDC6BB28-DC47-4D3A-ABA9-4DD630B8E4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22E8C" w:rsidRPr="00122E8C" w:rsidRDefault="00122E8C" w:rsidP="00122E8C">
      <w:pPr>
        <w:pStyle w:val="Akapitzlist"/>
        <w:spacing w:after="160" w:line="259" w:lineRule="auto"/>
        <w:ind w:left="0" w:hanging="567"/>
        <w:rPr>
          <w:sz w:val="24"/>
          <w:szCs w:val="52"/>
          <w:lang w:val="en-US"/>
        </w:rPr>
      </w:pPr>
    </w:p>
    <w:p w:rsidR="00B26A9D" w:rsidRDefault="00122E8C" w:rsidP="00122E8C">
      <w:pPr>
        <w:pStyle w:val="Akapitzlist"/>
        <w:spacing w:after="160" w:line="259" w:lineRule="auto"/>
        <w:ind w:left="0" w:firstLine="426"/>
        <w:rPr>
          <w:sz w:val="24"/>
          <w:szCs w:val="52"/>
          <w:lang w:val="en-US"/>
        </w:rPr>
      </w:pPr>
      <w:r>
        <w:rPr>
          <w:sz w:val="24"/>
          <w:szCs w:val="52"/>
          <w:lang w:val="en-US"/>
        </w:rPr>
        <w:t xml:space="preserve">We can see that behavior of chart is relatively suitable. After 1700 processes performed, we clearly see that we have another significant rise. This leads us to conclusion, that noticeable peak is periodic, but general trend is that processes behave naturally. By this fact, I assumed that after </w:t>
      </w:r>
      <w:r w:rsidRPr="00122E8C">
        <w:rPr>
          <w:b/>
          <w:sz w:val="24"/>
          <w:szCs w:val="52"/>
          <w:lang w:val="en-US"/>
        </w:rPr>
        <w:t xml:space="preserve">40 processes </w:t>
      </w:r>
      <w:r>
        <w:rPr>
          <w:sz w:val="24"/>
          <w:szCs w:val="52"/>
          <w:lang w:val="en-US"/>
        </w:rPr>
        <w:t xml:space="preserve">system is stable. Until this time, we stay in </w:t>
      </w:r>
      <w:r w:rsidRPr="00122E8C">
        <w:rPr>
          <w:b/>
          <w:sz w:val="24"/>
          <w:szCs w:val="52"/>
          <w:lang w:val="en-US"/>
        </w:rPr>
        <w:t xml:space="preserve">initial phase </w:t>
      </w:r>
      <w:r>
        <w:rPr>
          <w:sz w:val="24"/>
          <w:szCs w:val="52"/>
          <w:lang w:val="en-US"/>
        </w:rPr>
        <w:t xml:space="preserve">and therefore before </w:t>
      </w:r>
      <w:r w:rsidR="001E098E">
        <w:rPr>
          <w:sz w:val="24"/>
          <w:szCs w:val="52"/>
          <w:lang w:val="en-US"/>
        </w:rPr>
        <w:t xml:space="preserve">reaching stability </w:t>
      </w:r>
      <w:r>
        <w:rPr>
          <w:sz w:val="24"/>
          <w:szCs w:val="52"/>
          <w:lang w:val="en-US"/>
        </w:rPr>
        <w:t>we should omit results.</w:t>
      </w:r>
    </w:p>
    <w:p w:rsidR="00122E8C" w:rsidRDefault="00122E8C" w:rsidP="00122E8C">
      <w:pPr>
        <w:pStyle w:val="Akapitzlist"/>
        <w:spacing w:after="160" w:line="259" w:lineRule="auto"/>
        <w:ind w:left="0" w:firstLine="426"/>
        <w:rPr>
          <w:sz w:val="24"/>
          <w:szCs w:val="52"/>
          <w:lang w:val="en-US"/>
        </w:rPr>
      </w:pPr>
    </w:p>
    <w:p w:rsidR="00122E8C" w:rsidRDefault="00122E8C" w:rsidP="00122E8C">
      <w:pPr>
        <w:pStyle w:val="Akapitzlist"/>
        <w:spacing w:after="160" w:line="259" w:lineRule="auto"/>
        <w:ind w:left="0" w:firstLine="426"/>
        <w:rPr>
          <w:sz w:val="24"/>
          <w:szCs w:val="52"/>
          <w:lang w:val="en-US"/>
        </w:rPr>
      </w:pPr>
    </w:p>
    <w:p w:rsidR="00122E8C" w:rsidRPr="00BC4C67" w:rsidRDefault="00122E8C" w:rsidP="00FA7508">
      <w:pPr>
        <w:pStyle w:val="Akapitzlist"/>
        <w:numPr>
          <w:ilvl w:val="0"/>
          <w:numId w:val="1"/>
        </w:numPr>
        <w:spacing w:after="160" w:line="259" w:lineRule="auto"/>
        <w:ind w:left="-142" w:firstLine="0"/>
        <w:rPr>
          <w:sz w:val="44"/>
          <w:szCs w:val="52"/>
          <w:lang w:val="en-US"/>
        </w:rPr>
      </w:pPr>
      <w:r w:rsidRPr="00BC4C67">
        <w:rPr>
          <w:sz w:val="44"/>
          <w:szCs w:val="52"/>
          <w:lang w:val="en-US"/>
        </w:rPr>
        <w:t>Determination of exponential generator intensity L:</w:t>
      </w:r>
      <w:r w:rsidR="00CF5C28">
        <w:rPr>
          <w:sz w:val="44"/>
          <w:szCs w:val="52"/>
          <w:lang w:val="en-US"/>
        </w:rPr>
        <w:br/>
      </w:r>
      <w:r w:rsidR="00CF5C28">
        <w:rPr>
          <w:noProof/>
        </w:rPr>
        <w:drawing>
          <wp:inline distT="0" distB="0" distL="0" distR="0" wp14:anchorId="70E447C5" wp14:editId="6C3F58B4">
            <wp:extent cx="6824980" cy="2993571"/>
            <wp:effectExtent l="0" t="0" r="13970" b="16510"/>
            <wp:docPr id="12" name="Wykres 12">
              <a:extLst xmlns:a="http://schemas.openxmlformats.org/drawingml/2006/main">
                <a:ext uri="{FF2B5EF4-FFF2-40B4-BE49-F238E27FC236}">
                  <a16:creationId xmlns:a16="http://schemas.microsoft.com/office/drawing/2014/main" id="{7625D7F8-3440-484B-90BE-FECF63C065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098E" w:rsidRDefault="001E098E" w:rsidP="001E098E">
      <w:pPr>
        <w:pStyle w:val="Akapitzlist"/>
        <w:spacing w:after="160" w:line="259" w:lineRule="auto"/>
        <w:ind w:left="0"/>
        <w:rPr>
          <w:sz w:val="28"/>
          <w:szCs w:val="52"/>
          <w:lang w:val="en-US"/>
        </w:rPr>
      </w:pPr>
    </w:p>
    <w:p w:rsidR="00122E8C" w:rsidRPr="00122E8C" w:rsidRDefault="001E098E" w:rsidP="00BC4C67">
      <w:pPr>
        <w:pStyle w:val="Akapitzlist"/>
        <w:spacing w:after="160" w:line="259" w:lineRule="auto"/>
        <w:ind w:left="0"/>
        <w:rPr>
          <w:sz w:val="44"/>
          <w:szCs w:val="52"/>
          <w:lang w:val="en-US"/>
        </w:rPr>
      </w:pPr>
      <w:r>
        <w:rPr>
          <w:sz w:val="28"/>
          <w:szCs w:val="52"/>
          <w:lang w:val="en-US"/>
        </w:rPr>
        <w:t>General trend in choosing lambda is kept. The higher lambda, the bigger value of average waiting time in Ready Queue. There are noticeable wide ranges of</w:t>
      </w:r>
      <w:r w:rsidR="00BC4C67">
        <w:rPr>
          <w:sz w:val="28"/>
          <w:szCs w:val="52"/>
          <w:lang w:val="en-US"/>
        </w:rPr>
        <w:t xml:space="preserve"> intervals. This is caused by relatively big differences in results of each simulation. I chosen lambda equal to 0.092, which is highest</w:t>
      </w:r>
      <w:r w:rsidR="00CF5C28">
        <w:rPr>
          <w:sz w:val="28"/>
          <w:szCs w:val="52"/>
          <w:lang w:val="en-US"/>
        </w:rPr>
        <w:t xml:space="preserve"> parameter</w:t>
      </w:r>
      <w:r w:rsidR="00BC4C67">
        <w:rPr>
          <w:sz w:val="28"/>
          <w:szCs w:val="52"/>
          <w:lang w:val="en-US"/>
        </w:rPr>
        <w:t xml:space="preserve"> that gives average waiting time less than 50 </w:t>
      </w:r>
      <w:proofErr w:type="spellStart"/>
      <w:r w:rsidR="00BC4C67">
        <w:rPr>
          <w:sz w:val="28"/>
          <w:szCs w:val="52"/>
          <w:lang w:val="en-US"/>
        </w:rPr>
        <w:t>ms.</w:t>
      </w:r>
      <w:proofErr w:type="spellEnd"/>
      <w:r>
        <w:rPr>
          <w:sz w:val="28"/>
          <w:szCs w:val="52"/>
          <w:lang w:val="en-US"/>
        </w:rPr>
        <w:t xml:space="preserve"> </w:t>
      </w:r>
    </w:p>
    <w:p w:rsidR="00066B75" w:rsidRDefault="00292103" w:rsidP="00066B75">
      <w:pPr>
        <w:spacing w:after="160" w:line="259" w:lineRule="auto"/>
        <w:rPr>
          <w:sz w:val="52"/>
          <w:szCs w:val="52"/>
          <w:lang w:val="en-US"/>
        </w:rPr>
      </w:pPr>
      <w:r>
        <w:rPr>
          <w:sz w:val="52"/>
          <w:szCs w:val="52"/>
          <w:lang w:val="en-US"/>
        </w:rPr>
        <w:t>FINAL RESULTS:</w:t>
      </w:r>
    </w:p>
    <w:tbl>
      <w:tblPr>
        <w:tblW w:w="10219" w:type="dxa"/>
        <w:jc w:val="center"/>
        <w:tblLook w:val="04A0" w:firstRow="1" w:lastRow="0" w:firstColumn="1" w:lastColumn="0" w:noHBand="0" w:noVBand="1"/>
      </w:tblPr>
      <w:tblGrid>
        <w:gridCol w:w="1887"/>
        <w:gridCol w:w="1310"/>
        <w:gridCol w:w="1310"/>
        <w:gridCol w:w="1310"/>
        <w:gridCol w:w="1563"/>
        <w:gridCol w:w="1437"/>
        <w:gridCol w:w="1402"/>
      </w:tblGrid>
      <w:tr w:rsidR="00463E95" w:rsidRPr="00463E95" w:rsidTr="00B26A9D">
        <w:trPr>
          <w:trHeight w:val="500"/>
          <w:jc w:val="center"/>
        </w:trPr>
        <w:tc>
          <w:tcPr>
            <w:tcW w:w="1887" w:type="dxa"/>
            <w:tcBorders>
              <w:top w:val="single" w:sz="4" w:space="0" w:color="auto"/>
              <w:left w:val="single" w:sz="4" w:space="0" w:color="auto"/>
              <w:bottom w:val="single" w:sz="4" w:space="0" w:color="auto"/>
              <w:right w:val="single" w:sz="4" w:space="0" w:color="auto"/>
            </w:tcBorders>
            <w:shd w:val="clear" w:color="000000" w:fill="2F75B5"/>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Simulation number</w:t>
            </w:r>
          </w:p>
        </w:tc>
        <w:tc>
          <w:tcPr>
            <w:tcW w:w="1310" w:type="dxa"/>
            <w:tcBorders>
              <w:top w:val="single" w:sz="4" w:space="0" w:color="auto"/>
              <w:left w:val="nil"/>
              <w:bottom w:val="single" w:sz="4" w:space="0" w:color="auto"/>
              <w:right w:val="single" w:sz="4" w:space="0" w:color="auto"/>
            </w:tcBorders>
            <w:shd w:val="clear" w:color="000000" w:fill="2F75B5"/>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Average waiting time in Ready Queue</w:t>
            </w:r>
          </w:p>
        </w:tc>
        <w:tc>
          <w:tcPr>
            <w:tcW w:w="1310" w:type="dxa"/>
            <w:tcBorders>
              <w:top w:val="single" w:sz="4" w:space="0" w:color="auto"/>
              <w:left w:val="nil"/>
              <w:bottom w:val="single" w:sz="4" w:space="0" w:color="auto"/>
              <w:right w:val="single" w:sz="4" w:space="0" w:color="auto"/>
            </w:tcBorders>
            <w:shd w:val="clear" w:color="000000" w:fill="2F75B5"/>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CPU #1 Utilization</w:t>
            </w:r>
          </w:p>
        </w:tc>
        <w:tc>
          <w:tcPr>
            <w:tcW w:w="1310" w:type="dxa"/>
            <w:tcBorders>
              <w:top w:val="single" w:sz="4" w:space="0" w:color="auto"/>
              <w:left w:val="nil"/>
              <w:bottom w:val="single" w:sz="4" w:space="0" w:color="auto"/>
              <w:right w:val="single" w:sz="4" w:space="0" w:color="auto"/>
            </w:tcBorders>
            <w:shd w:val="clear" w:color="000000" w:fill="2F75B5"/>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CPU #2 Utilization</w:t>
            </w:r>
          </w:p>
        </w:tc>
        <w:tc>
          <w:tcPr>
            <w:tcW w:w="1563" w:type="dxa"/>
            <w:tcBorders>
              <w:top w:val="single" w:sz="4" w:space="0" w:color="auto"/>
              <w:left w:val="nil"/>
              <w:bottom w:val="single" w:sz="4" w:space="0" w:color="auto"/>
              <w:right w:val="single" w:sz="4" w:space="0" w:color="auto"/>
            </w:tcBorders>
            <w:shd w:val="clear" w:color="000000" w:fill="2F75B5"/>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CPU #3 Utilization</w:t>
            </w:r>
          </w:p>
        </w:tc>
        <w:tc>
          <w:tcPr>
            <w:tcW w:w="1437" w:type="dxa"/>
            <w:tcBorders>
              <w:top w:val="single" w:sz="4" w:space="0" w:color="auto"/>
              <w:left w:val="nil"/>
              <w:bottom w:val="single" w:sz="4" w:space="0" w:color="auto"/>
              <w:right w:val="single" w:sz="4" w:space="0" w:color="auto"/>
            </w:tcBorders>
            <w:shd w:val="clear" w:color="000000" w:fill="2F75B5"/>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Throughput</w:t>
            </w:r>
          </w:p>
        </w:tc>
        <w:tc>
          <w:tcPr>
            <w:tcW w:w="1402" w:type="dxa"/>
            <w:tcBorders>
              <w:top w:val="single" w:sz="4" w:space="0" w:color="auto"/>
              <w:left w:val="nil"/>
              <w:bottom w:val="single" w:sz="4" w:space="0" w:color="auto"/>
              <w:right w:val="single" w:sz="4" w:space="0" w:color="auto"/>
            </w:tcBorders>
            <w:shd w:val="clear" w:color="000000" w:fill="2F75B5"/>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Average turnaround time</w:t>
            </w:r>
          </w:p>
        </w:tc>
      </w:tr>
      <w:tr w:rsidR="00463E95" w:rsidRPr="00463E95" w:rsidTr="00B26A9D">
        <w:trPr>
          <w:trHeight w:val="99"/>
          <w:jc w:val="center"/>
        </w:trPr>
        <w:tc>
          <w:tcPr>
            <w:tcW w:w="1887" w:type="dxa"/>
            <w:tcBorders>
              <w:top w:val="nil"/>
              <w:left w:val="single" w:sz="4" w:space="0" w:color="auto"/>
              <w:bottom w:val="single" w:sz="4" w:space="0" w:color="auto"/>
              <w:right w:val="single" w:sz="4" w:space="0" w:color="auto"/>
            </w:tcBorders>
            <w:shd w:val="clear" w:color="000000" w:fill="2F75B5"/>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1</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49,6252</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0,918148</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0,859054</w:t>
            </w:r>
          </w:p>
        </w:tc>
        <w:tc>
          <w:tcPr>
            <w:tcW w:w="1563"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0,778189</w:t>
            </w:r>
          </w:p>
        </w:tc>
        <w:tc>
          <w:tcPr>
            <w:tcW w:w="1437"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0,0968108</w:t>
            </w:r>
          </w:p>
        </w:tc>
        <w:tc>
          <w:tcPr>
            <w:tcW w:w="1402"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96,7063</w:t>
            </w:r>
          </w:p>
        </w:tc>
      </w:tr>
      <w:tr w:rsidR="00463E95" w:rsidRPr="00463E95" w:rsidTr="00B26A9D">
        <w:trPr>
          <w:trHeight w:val="99"/>
          <w:jc w:val="center"/>
        </w:trPr>
        <w:tc>
          <w:tcPr>
            <w:tcW w:w="1887" w:type="dxa"/>
            <w:tcBorders>
              <w:top w:val="nil"/>
              <w:left w:val="single" w:sz="4" w:space="0" w:color="auto"/>
              <w:bottom w:val="single" w:sz="4" w:space="0" w:color="auto"/>
              <w:right w:val="single" w:sz="4" w:space="0" w:color="auto"/>
            </w:tcBorders>
            <w:shd w:val="clear" w:color="000000" w:fill="2F75B5"/>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2</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33,0954</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0,886775</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0,791671</w:t>
            </w:r>
          </w:p>
        </w:tc>
        <w:tc>
          <w:tcPr>
            <w:tcW w:w="1563"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0,699554</w:t>
            </w:r>
          </w:p>
        </w:tc>
        <w:tc>
          <w:tcPr>
            <w:tcW w:w="1437"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0,0930177</w:t>
            </w:r>
          </w:p>
        </w:tc>
        <w:tc>
          <w:tcPr>
            <w:tcW w:w="1402"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78,4365</w:t>
            </w:r>
          </w:p>
        </w:tc>
      </w:tr>
      <w:tr w:rsidR="00463E95" w:rsidRPr="00463E95" w:rsidTr="00B26A9D">
        <w:trPr>
          <w:trHeight w:val="99"/>
          <w:jc w:val="center"/>
        </w:trPr>
        <w:tc>
          <w:tcPr>
            <w:tcW w:w="1887" w:type="dxa"/>
            <w:tcBorders>
              <w:top w:val="nil"/>
              <w:left w:val="single" w:sz="4" w:space="0" w:color="auto"/>
              <w:bottom w:val="single" w:sz="4" w:space="0" w:color="auto"/>
              <w:right w:val="single" w:sz="4" w:space="0" w:color="auto"/>
            </w:tcBorders>
            <w:shd w:val="clear" w:color="000000" w:fill="2F75B5"/>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3</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68,9102</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0,91714</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0,844949</w:t>
            </w:r>
          </w:p>
        </w:tc>
        <w:tc>
          <w:tcPr>
            <w:tcW w:w="1563"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0,783428</w:t>
            </w:r>
          </w:p>
        </w:tc>
        <w:tc>
          <w:tcPr>
            <w:tcW w:w="1437"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0,0959769</w:t>
            </w:r>
          </w:p>
        </w:tc>
        <w:tc>
          <w:tcPr>
            <w:tcW w:w="1402"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115,209</w:t>
            </w:r>
          </w:p>
        </w:tc>
      </w:tr>
      <w:tr w:rsidR="00463E95" w:rsidRPr="00463E95" w:rsidTr="00B26A9D">
        <w:trPr>
          <w:trHeight w:val="99"/>
          <w:jc w:val="center"/>
        </w:trPr>
        <w:tc>
          <w:tcPr>
            <w:tcW w:w="1887" w:type="dxa"/>
            <w:tcBorders>
              <w:top w:val="nil"/>
              <w:left w:val="single" w:sz="4" w:space="0" w:color="auto"/>
              <w:bottom w:val="single" w:sz="4" w:space="0" w:color="auto"/>
              <w:right w:val="single" w:sz="4" w:space="0" w:color="auto"/>
            </w:tcBorders>
            <w:shd w:val="clear" w:color="000000" w:fill="2F75B5"/>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4</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57,2519</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0,923858</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0,869113</w:t>
            </w:r>
          </w:p>
        </w:tc>
        <w:tc>
          <w:tcPr>
            <w:tcW w:w="1563"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0,785471</w:t>
            </w:r>
          </w:p>
        </w:tc>
        <w:tc>
          <w:tcPr>
            <w:tcW w:w="1437"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0,0980402</w:t>
            </w:r>
          </w:p>
        </w:tc>
        <w:tc>
          <w:tcPr>
            <w:tcW w:w="1402"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104,756</w:t>
            </w:r>
          </w:p>
        </w:tc>
      </w:tr>
      <w:tr w:rsidR="00463E95" w:rsidRPr="00463E95" w:rsidTr="00B26A9D">
        <w:trPr>
          <w:trHeight w:val="99"/>
          <w:jc w:val="center"/>
        </w:trPr>
        <w:tc>
          <w:tcPr>
            <w:tcW w:w="1887" w:type="dxa"/>
            <w:tcBorders>
              <w:top w:val="nil"/>
              <w:left w:val="single" w:sz="4" w:space="0" w:color="auto"/>
              <w:bottom w:val="single" w:sz="4" w:space="0" w:color="auto"/>
              <w:right w:val="single" w:sz="4" w:space="0" w:color="auto"/>
            </w:tcBorders>
            <w:shd w:val="clear" w:color="000000" w:fill="2F75B5"/>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5</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39,1657</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0,896774</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0,820907</w:t>
            </w:r>
          </w:p>
        </w:tc>
        <w:tc>
          <w:tcPr>
            <w:tcW w:w="1563"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0,72417</w:t>
            </w:r>
          </w:p>
        </w:tc>
        <w:tc>
          <w:tcPr>
            <w:tcW w:w="1437"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0,0915542</w:t>
            </w:r>
          </w:p>
        </w:tc>
        <w:tc>
          <w:tcPr>
            <w:tcW w:w="1402"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85,0765</w:t>
            </w:r>
          </w:p>
        </w:tc>
      </w:tr>
      <w:tr w:rsidR="00463E95" w:rsidRPr="00463E95" w:rsidTr="00B26A9D">
        <w:trPr>
          <w:trHeight w:val="99"/>
          <w:jc w:val="center"/>
        </w:trPr>
        <w:tc>
          <w:tcPr>
            <w:tcW w:w="1887" w:type="dxa"/>
            <w:tcBorders>
              <w:top w:val="nil"/>
              <w:left w:val="single" w:sz="4" w:space="0" w:color="auto"/>
              <w:bottom w:val="single" w:sz="4" w:space="0" w:color="auto"/>
              <w:right w:val="single" w:sz="4" w:space="0" w:color="auto"/>
            </w:tcBorders>
            <w:shd w:val="clear" w:color="000000" w:fill="2F75B5"/>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6</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31,3289</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0,911156</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0,844925</w:t>
            </w:r>
          </w:p>
        </w:tc>
        <w:tc>
          <w:tcPr>
            <w:tcW w:w="1563"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0,771955</w:t>
            </w:r>
          </w:p>
        </w:tc>
        <w:tc>
          <w:tcPr>
            <w:tcW w:w="1437"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0,09578</w:t>
            </w:r>
          </w:p>
        </w:tc>
        <w:tc>
          <w:tcPr>
            <w:tcW w:w="1402"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76,7007</w:t>
            </w:r>
          </w:p>
        </w:tc>
      </w:tr>
      <w:tr w:rsidR="00463E95" w:rsidRPr="00463E95" w:rsidTr="00B26A9D">
        <w:trPr>
          <w:trHeight w:val="99"/>
          <w:jc w:val="center"/>
        </w:trPr>
        <w:tc>
          <w:tcPr>
            <w:tcW w:w="1887" w:type="dxa"/>
            <w:tcBorders>
              <w:top w:val="nil"/>
              <w:left w:val="single" w:sz="4" w:space="0" w:color="auto"/>
              <w:bottom w:val="single" w:sz="4" w:space="0" w:color="auto"/>
              <w:right w:val="single" w:sz="4" w:space="0" w:color="auto"/>
            </w:tcBorders>
            <w:shd w:val="clear" w:color="000000" w:fill="2F75B5"/>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7</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56,076</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0,918061</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0,847344</w:t>
            </w:r>
          </w:p>
        </w:tc>
        <w:tc>
          <w:tcPr>
            <w:tcW w:w="1563"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0,767099</w:t>
            </w:r>
          </w:p>
        </w:tc>
        <w:tc>
          <w:tcPr>
            <w:tcW w:w="1437"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0,0948534</w:t>
            </w:r>
          </w:p>
        </w:tc>
        <w:tc>
          <w:tcPr>
            <w:tcW w:w="1402"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104,127</w:t>
            </w:r>
          </w:p>
        </w:tc>
      </w:tr>
      <w:tr w:rsidR="00463E95" w:rsidRPr="00463E95" w:rsidTr="00B26A9D">
        <w:trPr>
          <w:trHeight w:val="99"/>
          <w:jc w:val="center"/>
        </w:trPr>
        <w:tc>
          <w:tcPr>
            <w:tcW w:w="1887" w:type="dxa"/>
            <w:tcBorders>
              <w:top w:val="nil"/>
              <w:left w:val="single" w:sz="4" w:space="0" w:color="auto"/>
              <w:bottom w:val="single" w:sz="4" w:space="0" w:color="auto"/>
              <w:right w:val="single" w:sz="4" w:space="0" w:color="auto"/>
            </w:tcBorders>
            <w:shd w:val="clear" w:color="000000" w:fill="2F75B5"/>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8</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39,0561</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0,880174</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0,798062</w:t>
            </w:r>
          </w:p>
        </w:tc>
        <w:tc>
          <w:tcPr>
            <w:tcW w:w="1563"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0,700339</w:t>
            </w:r>
          </w:p>
        </w:tc>
        <w:tc>
          <w:tcPr>
            <w:tcW w:w="1437"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0,093665</w:t>
            </w:r>
          </w:p>
        </w:tc>
        <w:tc>
          <w:tcPr>
            <w:tcW w:w="1402"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84,0178</w:t>
            </w:r>
          </w:p>
        </w:tc>
      </w:tr>
      <w:tr w:rsidR="00463E95" w:rsidRPr="00463E95" w:rsidTr="00B26A9D">
        <w:trPr>
          <w:trHeight w:val="99"/>
          <w:jc w:val="center"/>
        </w:trPr>
        <w:tc>
          <w:tcPr>
            <w:tcW w:w="1887" w:type="dxa"/>
            <w:tcBorders>
              <w:top w:val="nil"/>
              <w:left w:val="single" w:sz="4" w:space="0" w:color="auto"/>
              <w:bottom w:val="single" w:sz="4" w:space="0" w:color="auto"/>
              <w:right w:val="single" w:sz="4" w:space="0" w:color="auto"/>
            </w:tcBorders>
            <w:shd w:val="clear" w:color="000000" w:fill="2F75B5"/>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9</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73,0209</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0,93986</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0,891523</w:t>
            </w:r>
          </w:p>
        </w:tc>
        <w:tc>
          <w:tcPr>
            <w:tcW w:w="1563"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0,819835</w:t>
            </w:r>
          </w:p>
        </w:tc>
        <w:tc>
          <w:tcPr>
            <w:tcW w:w="1437"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0,100199</w:t>
            </w:r>
          </w:p>
        </w:tc>
        <w:tc>
          <w:tcPr>
            <w:tcW w:w="1402"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119,644</w:t>
            </w:r>
          </w:p>
        </w:tc>
      </w:tr>
      <w:tr w:rsidR="00463E95" w:rsidRPr="00463E95" w:rsidTr="00B26A9D">
        <w:trPr>
          <w:trHeight w:val="99"/>
          <w:jc w:val="center"/>
        </w:trPr>
        <w:tc>
          <w:tcPr>
            <w:tcW w:w="1887" w:type="dxa"/>
            <w:tcBorders>
              <w:top w:val="nil"/>
              <w:left w:val="single" w:sz="4" w:space="0" w:color="auto"/>
              <w:bottom w:val="single" w:sz="4" w:space="0" w:color="auto"/>
              <w:right w:val="single" w:sz="4" w:space="0" w:color="auto"/>
            </w:tcBorders>
            <w:shd w:val="clear" w:color="000000" w:fill="2F75B5"/>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10</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38,2769</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0,91611</w:t>
            </w:r>
          </w:p>
        </w:tc>
        <w:tc>
          <w:tcPr>
            <w:tcW w:w="1310"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0,847076</w:t>
            </w:r>
          </w:p>
        </w:tc>
        <w:tc>
          <w:tcPr>
            <w:tcW w:w="1563"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0,76576</w:t>
            </w:r>
          </w:p>
        </w:tc>
        <w:tc>
          <w:tcPr>
            <w:tcW w:w="1437"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0,0971129</w:t>
            </w:r>
          </w:p>
        </w:tc>
        <w:tc>
          <w:tcPr>
            <w:tcW w:w="1402" w:type="dxa"/>
            <w:tcBorders>
              <w:top w:val="nil"/>
              <w:left w:val="nil"/>
              <w:bottom w:val="single" w:sz="4" w:space="0" w:color="auto"/>
              <w:right w:val="single" w:sz="4" w:space="0" w:color="auto"/>
            </w:tcBorders>
            <w:shd w:val="clear" w:color="000000" w:fill="DDEBF7"/>
            <w:noWrap/>
            <w:vAlign w:val="bottom"/>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82,9179</w:t>
            </w:r>
          </w:p>
        </w:tc>
      </w:tr>
      <w:tr w:rsidR="00463E95" w:rsidRPr="00463E95" w:rsidTr="00B26A9D">
        <w:trPr>
          <w:trHeight w:val="99"/>
          <w:jc w:val="center"/>
        </w:trPr>
        <w:tc>
          <w:tcPr>
            <w:tcW w:w="1887" w:type="dxa"/>
            <w:tcBorders>
              <w:top w:val="nil"/>
              <w:left w:val="single" w:sz="4" w:space="0" w:color="auto"/>
              <w:bottom w:val="single" w:sz="4" w:space="0" w:color="auto"/>
              <w:right w:val="single" w:sz="4" w:space="0" w:color="auto"/>
            </w:tcBorders>
            <w:shd w:val="clear" w:color="000000" w:fill="2F75B5"/>
            <w:noWrap/>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Average</w:t>
            </w:r>
          </w:p>
        </w:tc>
        <w:tc>
          <w:tcPr>
            <w:tcW w:w="1310" w:type="dxa"/>
            <w:tcBorders>
              <w:top w:val="nil"/>
              <w:left w:val="nil"/>
              <w:bottom w:val="single" w:sz="4" w:space="0" w:color="auto"/>
              <w:right w:val="single" w:sz="4" w:space="0" w:color="auto"/>
            </w:tcBorders>
            <w:shd w:val="clear" w:color="000000" w:fill="9BC2E6"/>
            <w:noWrap/>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48,58072</w:t>
            </w:r>
          </w:p>
        </w:tc>
        <w:tc>
          <w:tcPr>
            <w:tcW w:w="1310" w:type="dxa"/>
            <w:tcBorders>
              <w:top w:val="nil"/>
              <w:left w:val="nil"/>
              <w:bottom w:val="single" w:sz="4" w:space="0" w:color="auto"/>
              <w:right w:val="single" w:sz="4" w:space="0" w:color="auto"/>
            </w:tcBorders>
            <w:shd w:val="clear" w:color="000000" w:fill="9BC2E6"/>
            <w:noWrap/>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0,9108056</w:t>
            </w:r>
          </w:p>
        </w:tc>
        <w:tc>
          <w:tcPr>
            <w:tcW w:w="1310" w:type="dxa"/>
            <w:tcBorders>
              <w:top w:val="nil"/>
              <w:left w:val="nil"/>
              <w:bottom w:val="single" w:sz="4" w:space="0" w:color="auto"/>
              <w:right w:val="single" w:sz="4" w:space="0" w:color="auto"/>
            </w:tcBorders>
            <w:shd w:val="clear" w:color="000000" w:fill="9BC2E6"/>
            <w:noWrap/>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0,8414624</w:t>
            </w:r>
          </w:p>
        </w:tc>
        <w:tc>
          <w:tcPr>
            <w:tcW w:w="1563" w:type="dxa"/>
            <w:tcBorders>
              <w:top w:val="nil"/>
              <w:left w:val="nil"/>
              <w:bottom w:val="single" w:sz="4" w:space="0" w:color="auto"/>
              <w:right w:val="single" w:sz="4" w:space="0" w:color="auto"/>
            </w:tcBorders>
            <w:shd w:val="clear" w:color="000000" w:fill="9BC2E6"/>
            <w:noWrap/>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0,75958</w:t>
            </w:r>
          </w:p>
        </w:tc>
        <w:tc>
          <w:tcPr>
            <w:tcW w:w="1437" w:type="dxa"/>
            <w:tcBorders>
              <w:top w:val="nil"/>
              <w:left w:val="nil"/>
              <w:bottom w:val="single" w:sz="4" w:space="0" w:color="auto"/>
              <w:right w:val="single" w:sz="4" w:space="0" w:color="auto"/>
            </w:tcBorders>
            <w:shd w:val="clear" w:color="000000" w:fill="9BC2E6"/>
            <w:noWrap/>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0,09570101</w:t>
            </w:r>
          </w:p>
        </w:tc>
        <w:tc>
          <w:tcPr>
            <w:tcW w:w="1402" w:type="dxa"/>
            <w:tcBorders>
              <w:top w:val="nil"/>
              <w:left w:val="nil"/>
              <w:bottom w:val="single" w:sz="4" w:space="0" w:color="auto"/>
              <w:right w:val="single" w:sz="4" w:space="0" w:color="auto"/>
            </w:tcBorders>
            <w:shd w:val="clear" w:color="000000" w:fill="9BC2E6"/>
            <w:noWrap/>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94,75917</w:t>
            </w:r>
          </w:p>
        </w:tc>
      </w:tr>
      <w:tr w:rsidR="00463E95" w:rsidRPr="00463E95" w:rsidTr="00B26A9D">
        <w:trPr>
          <w:trHeight w:val="199"/>
          <w:jc w:val="center"/>
        </w:trPr>
        <w:tc>
          <w:tcPr>
            <w:tcW w:w="1887" w:type="dxa"/>
            <w:tcBorders>
              <w:top w:val="nil"/>
              <w:left w:val="single" w:sz="4" w:space="0" w:color="auto"/>
              <w:bottom w:val="single" w:sz="4" w:space="0" w:color="auto"/>
              <w:right w:val="single" w:sz="4" w:space="0" w:color="auto"/>
            </w:tcBorders>
            <w:shd w:val="clear" w:color="000000" w:fill="2F75B5"/>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Confidence interval [+/-]</w:t>
            </w:r>
          </w:p>
        </w:tc>
        <w:tc>
          <w:tcPr>
            <w:tcW w:w="1310" w:type="dxa"/>
            <w:tcBorders>
              <w:top w:val="nil"/>
              <w:left w:val="nil"/>
              <w:bottom w:val="single" w:sz="4" w:space="0" w:color="auto"/>
              <w:right w:val="single" w:sz="4" w:space="0" w:color="auto"/>
            </w:tcBorders>
            <w:shd w:val="clear" w:color="000000" w:fill="9BC2E6"/>
            <w:noWrap/>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11,281919</w:t>
            </w:r>
          </w:p>
        </w:tc>
        <w:tc>
          <w:tcPr>
            <w:tcW w:w="1310" w:type="dxa"/>
            <w:tcBorders>
              <w:top w:val="nil"/>
              <w:left w:val="nil"/>
              <w:bottom w:val="single" w:sz="4" w:space="0" w:color="auto"/>
              <w:right w:val="single" w:sz="4" w:space="0" w:color="auto"/>
            </w:tcBorders>
            <w:shd w:val="clear" w:color="000000" w:fill="9BC2E6"/>
            <w:noWrap/>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0,2402659</w:t>
            </w:r>
          </w:p>
        </w:tc>
        <w:tc>
          <w:tcPr>
            <w:tcW w:w="1310" w:type="dxa"/>
            <w:tcBorders>
              <w:top w:val="nil"/>
              <w:left w:val="nil"/>
              <w:bottom w:val="single" w:sz="4" w:space="0" w:color="auto"/>
              <w:right w:val="single" w:sz="4" w:space="0" w:color="auto"/>
            </w:tcBorders>
            <w:shd w:val="clear" w:color="000000" w:fill="9BC2E6"/>
            <w:noWrap/>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0,2317272</w:t>
            </w:r>
          </w:p>
        </w:tc>
        <w:tc>
          <w:tcPr>
            <w:tcW w:w="1563" w:type="dxa"/>
            <w:tcBorders>
              <w:top w:val="nil"/>
              <w:left w:val="nil"/>
              <w:bottom w:val="single" w:sz="4" w:space="0" w:color="auto"/>
              <w:right w:val="single" w:sz="4" w:space="0" w:color="auto"/>
            </w:tcBorders>
            <w:shd w:val="clear" w:color="000000" w:fill="9BC2E6"/>
            <w:noWrap/>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0,221051511</w:t>
            </w:r>
          </w:p>
        </w:tc>
        <w:tc>
          <w:tcPr>
            <w:tcW w:w="1437" w:type="dxa"/>
            <w:tcBorders>
              <w:top w:val="nil"/>
              <w:left w:val="nil"/>
              <w:bottom w:val="single" w:sz="4" w:space="0" w:color="auto"/>
              <w:right w:val="single" w:sz="4" w:space="0" w:color="auto"/>
            </w:tcBorders>
            <w:shd w:val="clear" w:color="000000" w:fill="9BC2E6"/>
            <w:noWrap/>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0,07778197</w:t>
            </w:r>
          </w:p>
        </w:tc>
        <w:tc>
          <w:tcPr>
            <w:tcW w:w="1402" w:type="dxa"/>
            <w:tcBorders>
              <w:top w:val="nil"/>
              <w:left w:val="nil"/>
              <w:bottom w:val="single" w:sz="4" w:space="0" w:color="auto"/>
              <w:right w:val="single" w:sz="4" w:space="0" w:color="auto"/>
            </w:tcBorders>
            <w:shd w:val="clear" w:color="000000" w:fill="9BC2E6"/>
            <w:noWrap/>
            <w:vAlign w:val="center"/>
            <w:hideMark/>
          </w:tcPr>
          <w:p w:rsidR="00463E95" w:rsidRPr="00463E95" w:rsidRDefault="00463E95" w:rsidP="00463E95">
            <w:pPr>
              <w:spacing w:after="0" w:line="240" w:lineRule="auto"/>
              <w:jc w:val="center"/>
              <w:rPr>
                <w:rFonts w:ascii="Calibri" w:eastAsia="Times New Roman" w:hAnsi="Calibri" w:cs="Calibri"/>
                <w:color w:val="000000"/>
                <w:lang w:val="en-US"/>
              </w:rPr>
            </w:pPr>
            <w:r w:rsidRPr="00463E95">
              <w:rPr>
                <w:rFonts w:ascii="Calibri" w:eastAsia="Times New Roman" w:hAnsi="Calibri" w:cs="Calibri"/>
                <w:color w:val="000000"/>
                <w:lang w:val="en-US"/>
              </w:rPr>
              <w:t>11,96404</w:t>
            </w:r>
          </w:p>
        </w:tc>
      </w:tr>
    </w:tbl>
    <w:p w:rsidR="00B26A9D" w:rsidRDefault="00B26A9D" w:rsidP="00B26A9D">
      <w:pPr>
        <w:spacing w:after="160" w:line="259" w:lineRule="auto"/>
        <w:rPr>
          <w:sz w:val="52"/>
          <w:szCs w:val="52"/>
          <w:lang w:val="en-US"/>
        </w:rPr>
      </w:pPr>
    </w:p>
    <w:p w:rsidR="00CD5806" w:rsidRDefault="00CD5806" w:rsidP="00B26A9D">
      <w:pPr>
        <w:spacing w:after="160" w:line="259" w:lineRule="auto"/>
        <w:rPr>
          <w:sz w:val="52"/>
          <w:szCs w:val="52"/>
          <w:lang w:val="en-US"/>
        </w:rPr>
      </w:pPr>
    </w:p>
    <w:p w:rsidR="000608C0" w:rsidRPr="000608C0" w:rsidRDefault="000608C0" w:rsidP="00422AB6">
      <w:pPr>
        <w:pStyle w:val="Akapitzlist"/>
        <w:numPr>
          <w:ilvl w:val="0"/>
          <w:numId w:val="1"/>
        </w:numPr>
        <w:spacing w:after="160" w:line="259" w:lineRule="auto"/>
        <w:ind w:left="-142" w:firstLine="0"/>
        <w:rPr>
          <w:sz w:val="20"/>
          <w:szCs w:val="52"/>
          <w:lang w:val="en-US"/>
        </w:rPr>
      </w:pPr>
      <w:r w:rsidRPr="000608C0">
        <w:rPr>
          <w:sz w:val="52"/>
          <w:szCs w:val="52"/>
          <w:lang w:val="en-US"/>
        </w:rPr>
        <w:t>Empirical cumulative distribution function:</w:t>
      </w:r>
      <w:r w:rsidRPr="000608C0">
        <w:rPr>
          <w:sz w:val="52"/>
          <w:szCs w:val="52"/>
          <w:lang w:val="en-US"/>
        </w:rPr>
        <w:br/>
      </w:r>
      <w:r w:rsidRPr="000608C0">
        <w:rPr>
          <w:sz w:val="28"/>
          <w:szCs w:val="52"/>
          <w:lang w:val="en-US"/>
        </w:rPr>
        <w:t xml:space="preserve">I gathered turnaround times from 10 simulations and basing on them I created ECDF chart in </w:t>
      </w:r>
      <w:proofErr w:type="spellStart"/>
      <w:r w:rsidRPr="000608C0">
        <w:rPr>
          <w:sz w:val="28"/>
          <w:szCs w:val="52"/>
          <w:lang w:val="en-US"/>
        </w:rPr>
        <w:t>Matlab</w:t>
      </w:r>
      <w:proofErr w:type="spellEnd"/>
      <w:r w:rsidRPr="000608C0">
        <w:rPr>
          <w:sz w:val="28"/>
          <w:szCs w:val="52"/>
          <w:lang w:val="en-US"/>
        </w:rPr>
        <w:t>. The plot is shown below.</w:t>
      </w:r>
      <w:r>
        <w:rPr>
          <w:sz w:val="28"/>
          <w:szCs w:val="52"/>
          <w:lang w:val="en-US"/>
        </w:rPr>
        <w:br/>
      </w:r>
      <w:r w:rsidRPr="000608C0">
        <w:rPr>
          <w:sz w:val="8"/>
          <w:szCs w:val="52"/>
          <w:lang w:val="en-US"/>
        </w:rPr>
        <w:br/>
      </w:r>
      <w:r>
        <w:rPr>
          <w:noProof/>
        </w:rPr>
        <w:drawing>
          <wp:inline distT="0" distB="0" distL="0" distR="0" wp14:anchorId="5D585D35" wp14:editId="69D4965A">
            <wp:extent cx="6660515" cy="2852382"/>
            <wp:effectExtent l="0" t="0" r="6985"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1909" cy="2852979"/>
                    </a:xfrm>
                    <a:prstGeom prst="rect">
                      <a:avLst/>
                    </a:prstGeom>
                  </pic:spPr>
                </pic:pic>
              </a:graphicData>
            </a:graphic>
          </wp:inline>
        </w:drawing>
      </w:r>
      <w:r>
        <w:rPr>
          <w:sz w:val="8"/>
          <w:szCs w:val="52"/>
          <w:lang w:val="en-US"/>
        </w:rPr>
        <w:br/>
      </w:r>
    </w:p>
    <w:p w:rsidR="00B26A9D" w:rsidRPr="000608C0" w:rsidRDefault="00B26A9D" w:rsidP="000608C0">
      <w:pPr>
        <w:pStyle w:val="Akapitzlist"/>
        <w:numPr>
          <w:ilvl w:val="0"/>
          <w:numId w:val="1"/>
        </w:numPr>
        <w:spacing w:after="160" w:line="259" w:lineRule="auto"/>
        <w:ind w:left="567"/>
        <w:rPr>
          <w:sz w:val="52"/>
          <w:szCs w:val="52"/>
          <w:lang w:val="en-US"/>
        </w:rPr>
      </w:pPr>
      <w:r w:rsidRPr="000608C0">
        <w:rPr>
          <w:sz w:val="52"/>
          <w:szCs w:val="52"/>
          <w:lang w:val="en-US"/>
        </w:rPr>
        <w:t>Conclusion:</w:t>
      </w:r>
    </w:p>
    <w:p w:rsidR="00B26A9D" w:rsidRDefault="00B26A9D" w:rsidP="00B26A9D">
      <w:pPr>
        <w:spacing w:after="160" w:line="259" w:lineRule="auto"/>
        <w:rPr>
          <w:lang w:val="en-US"/>
        </w:rPr>
      </w:pPr>
      <w:r w:rsidRPr="00066B75">
        <w:rPr>
          <w:lang w:val="en-US"/>
        </w:rPr>
        <w:t xml:space="preserve"> General conclusion The project has significantly improved my programming skills, and allowed me to implement methods from the beginning to the end, which I have only read about before, but I have not used them as part of a larger program. The main problem encountered is the complexity of the entire program, and inaccurate knowledge of the topic that I had to learn step by step to complete a working program with simulation. Apart from the difficulties related to the subject of the simulation I got to know during lectures and literature, the main problems were related to the use of pointers and references to all objects / classes in the program. After completing the whole project, I came to the conclusion that it would be a great help to write a program in C # or Java, because they do not cause problems with pointers and references. Really helpful was methods introduced in C++11 standard of this language, such as: </w:t>
      </w:r>
    </w:p>
    <w:p w:rsidR="00B26A9D" w:rsidRDefault="00B26A9D" w:rsidP="00B26A9D">
      <w:pPr>
        <w:spacing w:after="160" w:line="259" w:lineRule="auto"/>
        <w:rPr>
          <w:lang w:val="en-US"/>
        </w:rPr>
      </w:pPr>
      <w:r>
        <w:sym w:font="Symbol" w:char="F0B7"/>
      </w:r>
      <w:r w:rsidRPr="00066B75">
        <w:rPr>
          <w:lang w:val="en-US"/>
        </w:rPr>
        <w:t xml:space="preserve"> std::vector – simplifies operations on arrays of classes objects. It is possible to use just arrays, but it was easier to use build-in methods </w:t>
      </w:r>
    </w:p>
    <w:p w:rsidR="00B26A9D" w:rsidRDefault="00B26A9D" w:rsidP="00B26A9D">
      <w:pPr>
        <w:spacing w:after="160" w:line="259" w:lineRule="auto"/>
        <w:rPr>
          <w:lang w:val="en-US"/>
        </w:rPr>
      </w:pPr>
      <w:r>
        <w:sym w:font="Symbol" w:char="F0B7"/>
      </w:r>
      <w:r w:rsidRPr="00066B75">
        <w:rPr>
          <w:lang w:val="en-US"/>
        </w:rPr>
        <w:t xml:space="preserve"> std::queue – huge simplification in this type of project, this container help to deal with FIFO queue used in this project. </w:t>
      </w:r>
    </w:p>
    <w:p w:rsidR="00BA3864" w:rsidRDefault="00B26A9D" w:rsidP="00066B75">
      <w:pPr>
        <w:spacing w:after="160" w:line="259" w:lineRule="auto"/>
        <w:rPr>
          <w:sz w:val="52"/>
          <w:szCs w:val="52"/>
          <w:lang w:val="en-US"/>
        </w:rPr>
      </w:pPr>
      <w:r w:rsidRPr="00BE26B8">
        <w:rPr>
          <w:lang w:val="en-US"/>
        </w:rPr>
        <w:t xml:space="preserve">Conclusion: topic of random numbers generations seems to me as the most interesting part of whole simulation. It </w:t>
      </w:r>
      <w:r w:rsidR="000D0F8F">
        <w:rPr>
          <w:lang w:val="en-US"/>
        </w:rPr>
        <w:t xml:space="preserve">is </w:t>
      </w:r>
      <w:r w:rsidR="00CD5806">
        <w:rPr>
          <w:lang w:val="en-US"/>
        </w:rPr>
        <w:t xml:space="preserve">a topic being </w:t>
      </w:r>
      <w:r w:rsidR="000D0F8F">
        <w:rPr>
          <w:lang w:val="en-US"/>
        </w:rPr>
        <w:t>equa</w:t>
      </w:r>
      <w:r w:rsidR="00CD5806">
        <w:rPr>
          <w:lang w:val="en-US"/>
        </w:rPr>
        <w:t>lly influential to simulation as main code of program. It aroused</w:t>
      </w:r>
      <w:r w:rsidRPr="00BE26B8">
        <w:rPr>
          <w:lang w:val="en-US"/>
        </w:rPr>
        <w:t xml:space="preserve"> my </w:t>
      </w:r>
      <w:r w:rsidR="00CD5806">
        <w:rPr>
          <w:lang w:val="en-US"/>
        </w:rPr>
        <w:t>curiosity</w:t>
      </w:r>
      <w:r w:rsidRPr="00BE26B8">
        <w:rPr>
          <w:lang w:val="en-US"/>
        </w:rPr>
        <w:t xml:space="preserve"> more than other parts of this subject.</w:t>
      </w:r>
      <w:bookmarkStart w:id="0" w:name="_GoBack"/>
      <w:bookmarkEnd w:id="0"/>
    </w:p>
    <w:p w:rsidR="004A1450" w:rsidRDefault="004A1450" w:rsidP="00066B75">
      <w:pPr>
        <w:spacing w:after="160" w:line="259" w:lineRule="auto"/>
        <w:rPr>
          <w:sz w:val="24"/>
          <w:szCs w:val="52"/>
          <w:lang w:val="en-US"/>
        </w:rPr>
      </w:pPr>
    </w:p>
    <w:p w:rsidR="007D6A5F" w:rsidRPr="004A1450" w:rsidRDefault="007D6A5F">
      <w:pPr>
        <w:spacing w:after="160" w:line="259" w:lineRule="auto"/>
        <w:rPr>
          <w:sz w:val="24"/>
          <w:szCs w:val="52"/>
          <w:lang w:val="en-US"/>
        </w:rPr>
      </w:pPr>
    </w:p>
    <w:sectPr w:rsidR="007D6A5F" w:rsidRPr="004A1450" w:rsidSect="00EA2577">
      <w:pgSz w:w="12240" w:h="15840"/>
      <w:pgMar w:top="567" w:right="758"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D209C"/>
    <w:multiLevelType w:val="hybridMultilevel"/>
    <w:tmpl w:val="43AED79C"/>
    <w:lvl w:ilvl="0" w:tplc="2F2E4682">
      <w:start w:val="1"/>
      <w:numFmt w:val="decimal"/>
      <w:lvlText w:val="%1."/>
      <w:lvlJc w:val="left"/>
      <w:pPr>
        <w:ind w:left="1080" w:hanging="720"/>
      </w:pPr>
      <w:rPr>
        <w:rFonts w:hint="default"/>
        <w:sz w:val="5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9687DBC"/>
    <w:multiLevelType w:val="hybridMultilevel"/>
    <w:tmpl w:val="A680170E"/>
    <w:lvl w:ilvl="0" w:tplc="0FFEEBC6">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D77041B"/>
    <w:multiLevelType w:val="hybridMultilevel"/>
    <w:tmpl w:val="48568AAA"/>
    <w:lvl w:ilvl="0" w:tplc="6E1C811A">
      <w:start w:val="9"/>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F5"/>
    <w:rsid w:val="000608C0"/>
    <w:rsid w:val="00066B75"/>
    <w:rsid w:val="000D0F8F"/>
    <w:rsid w:val="00122E8C"/>
    <w:rsid w:val="001A4198"/>
    <w:rsid w:val="001E098E"/>
    <w:rsid w:val="00292103"/>
    <w:rsid w:val="004057FC"/>
    <w:rsid w:val="00463E95"/>
    <w:rsid w:val="00481D59"/>
    <w:rsid w:val="004A1450"/>
    <w:rsid w:val="004C6091"/>
    <w:rsid w:val="005160B2"/>
    <w:rsid w:val="00591DBF"/>
    <w:rsid w:val="00665A43"/>
    <w:rsid w:val="006E48AE"/>
    <w:rsid w:val="006F0F88"/>
    <w:rsid w:val="00735ECD"/>
    <w:rsid w:val="007D6A5F"/>
    <w:rsid w:val="00877C6D"/>
    <w:rsid w:val="00890114"/>
    <w:rsid w:val="008F55AA"/>
    <w:rsid w:val="00A242F5"/>
    <w:rsid w:val="00A438E8"/>
    <w:rsid w:val="00B26A9D"/>
    <w:rsid w:val="00B345D2"/>
    <w:rsid w:val="00BA3864"/>
    <w:rsid w:val="00BC4C67"/>
    <w:rsid w:val="00BE26B8"/>
    <w:rsid w:val="00CD5806"/>
    <w:rsid w:val="00CF5C28"/>
    <w:rsid w:val="00E57C6D"/>
    <w:rsid w:val="00E8234A"/>
    <w:rsid w:val="00EA2577"/>
    <w:rsid w:val="00F069C6"/>
    <w:rsid w:val="00FA7508"/>
    <w:rsid w:val="00FE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29C0"/>
  <w15:chartTrackingRefBased/>
  <w15:docId w15:val="{3DC0BA4B-838C-4530-89AC-28C09A50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242F5"/>
    <w:pPr>
      <w:spacing w:after="200" w:line="276" w:lineRule="auto"/>
    </w:pPr>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mystandard">
    <w:name w:val="my standard"/>
    <w:basedOn w:val="Normalny"/>
    <w:uiPriority w:val="99"/>
    <w:rsid w:val="00A242F5"/>
    <w:pPr>
      <w:spacing w:after="0" w:line="240" w:lineRule="auto"/>
    </w:pPr>
    <w:rPr>
      <w:rFonts w:ascii="Arial" w:eastAsia="Times New Roman" w:hAnsi="Arial" w:cs="Arial"/>
      <w:sz w:val="24"/>
      <w:szCs w:val="24"/>
      <w:lang w:eastAsia="pl-PL"/>
    </w:rPr>
  </w:style>
  <w:style w:type="paragraph" w:styleId="Akapitzlist">
    <w:name w:val="List Paragraph"/>
    <w:basedOn w:val="Normalny"/>
    <w:uiPriority w:val="34"/>
    <w:qFormat/>
    <w:rsid w:val="00A242F5"/>
    <w:pPr>
      <w:ind w:left="720"/>
      <w:contextualSpacing/>
    </w:pPr>
  </w:style>
  <w:style w:type="table" w:styleId="Tabela-Siatka">
    <w:name w:val="Table Grid"/>
    <w:basedOn w:val="Standardowy"/>
    <w:uiPriority w:val="39"/>
    <w:rsid w:val="001A4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6893">
      <w:bodyDiv w:val="1"/>
      <w:marLeft w:val="0"/>
      <w:marRight w:val="0"/>
      <w:marTop w:val="0"/>
      <w:marBottom w:val="0"/>
      <w:divBdr>
        <w:top w:val="none" w:sz="0" w:space="0" w:color="auto"/>
        <w:left w:val="none" w:sz="0" w:space="0" w:color="auto"/>
        <w:bottom w:val="none" w:sz="0" w:space="0" w:color="auto"/>
        <w:right w:val="none" w:sz="0" w:space="0" w:color="auto"/>
      </w:divBdr>
    </w:div>
    <w:div w:id="195220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drusinsky\Desktop\PROJEKT%20SYMULACJA\Generators%20-%20histogram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drusinsky\Desktop\PROJEKT%20SYMULACJA\Generators%20-%20histogra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drusinsky\Desktop\PROJEKT%20SYMULACJA\lambda%200091%20symulacje%20AvW8TimeInReadyQ.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edrusinsky\Desktop\PROJEKT%20SYMULACJA\lambda%200091%20symulacje%20AvW8TimeInReadyQ.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edrusinsky\Desktop\PROJEKT%20SYMULACJA\lambda%20wyznaczanie%20przedzia&#322;&#243;w%20ufno&#347;ci.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Uniform</a:t>
            </a:r>
            <a:r>
              <a:rPr lang="pl-PL" baseline="0"/>
              <a:t> generator histogram</a:t>
            </a:r>
          </a:p>
        </c:rich>
      </c:tx>
      <c:layout>
        <c:manualLayout>
          <c:xMode val="edge"/>
          <c:yMode val="edge"/>
          <c:x val="0.25202077865266842"/>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Arkusz1!$H$6:$Q$6</c:f>
              <c:numCache>
                <c:formatCode>General</c:formatCode>
                <c:ptCount val="10"/>
                <c:pt idx="0">
                  <c:v>1</c:v>
                </c:pt>
                <c:pt idx="1">
                  <c:v>2</c:v>
                </c:pt>
                <c:pt idx="2">
                  <c:v>3</c:v>
                </c:pt>
                <c:pt idx="3">
                  <c:v>4</c:v>
                </c:pt>
                <c:pt idx="4">
                  <c:v>5</c:v>
                </c:pt>
                <c:pt idx="5">
                  <c:v>6</c:v>
                </c:pt>
                <c:pt idx="6">
                  <c:v>7</c:v>
                </c:pt>
                <c:pt idx="7">
                  <c:v>8</c:v>
                </c:pt>
                <c:pt idx="8">
                  <c:v>9</c:v>
                </c:pt>
                <c:pt idx="9">
                  <c:v>10</c:v>
                </c:pt>
              </c:numCache>
            </c:numRef>
          </c:val>
          <c:extLst>
            <c:ext xmlns:c16="http://schemas.microsoft.com/office/drawing/2014/chart" uri="{C3380CC4-5D6E-409C-BE32-E72D297353CC}">
              <c16:uniqueId val="{00000000-5950-4A1D-ACB4-C0CC55D13A87}"/>
            </c:ext>
          </c:extLst>
        </c:ser>
        <c:ser>
          <c:idx val="1"/>
          <c:order val="1"/>
          <c:spPr>
            <a:gradFill flip="none" rotWithShape="1">
              <a:gsLst>
                <a:gs pos="0">
                  <a:schemeClr val="accent4">
                    <a:lumMod val="0"/>
                    <a:lumOff val="100000"/>
                  </a:schemeClr>
                </a:gs>
                <a:gs pos="35000">
                  <a:schemeClr val="accent4">
                    <a:lumMod val="0"/>
                    <a:lumOff val="100000"/>
                  </a:schemeClr>
                </a:gs>
                <a:gs pos="100000">
                  <a:schemeClr val="accent4">
                    <a:lumMod val="100000"/>
                  </a:schemeClr>
                </a:gs>
              </a:gsLst>
              <a:path path="circle">
                <a:fillToRect l="50000" t="-80000" r="50000" b="180000"/>
              </a:path>
              <a:tileRect/>
            </a:gradFill>
            <a:ln>
              <a:noFill/>
            </a:ln>
            <a:effectLst/>
          </c:spPr>
          <c:invertIfNegative val="0"/>
          <c:val>
            <c:numRef>
              <c:f>Arkusz1!$H$7:$Q$7</c:f>
              <c:numCache>
                <c:formatCode>General</c:formatCode>
                <c:ptCount val="10"/>
                <c:pt idx="0">
                  <c:v>10123</c:v>
                </c:pt>
                <c:pt idx="1">
                  <c:v>9928</c:v>
                </c:pt>
                <c:pt idx="2">
                  <c:v>9933</c:v>
                </c:pt>
                <c:pt idx="3">
                  <c:v>10004</c:v>
                </c:pt>
                <c:pt idx="4">
                  <c:v>9967</c:v>
                </c:pt>
                <c:pt idx="5">
                  <c:v>10073</c:v>
                </c:pt>
                <c:pt idx="6">
                  <c:v>9916</c:v>
                </c:pt>
                <c:pt idx="7">
                  <c:v>9950</c:v>
                </c:pt>
                <c:pt idx="8">
                  <c:v>10191</c:v>
                </c:pt>
                <c:pt idx="9">
                  <c:v>9915</c:v>
                </c:pt>
              </c:numCache>
            </c:numRef>
          </c:val>
          <c:extLst>
            <c:ext xmlns:c16="http://schemas.microsoft.com/office/drawing/2014/chart" uri="{C3380CC4-5D6E-409C-BE32-E72D297353CC}">
              <c16:uniqueId val="{00000001-5950-4A1D-ACB4-C0CC55D13A87}"/>
            </c:ext>
          </c:extLst>
        </c:ser>
        <c:dLbls>
          <c:showLegendKey val="0"/>
          <c:showVal val="0"/>
          <c:showCatName val="0"/>
          <c:showSerName val="0"/>
          <c:showPercent val="0"/>
          <c:showBubbleSize val="0"/>
        </c:dLbls>
        <c:gapWidth val="150"/>
        <c:axId val="1399979023"/>
        <c:axId val="1330599471"/>
      </c:barChart>
      <c:catAx>
        <c:axId val="13999790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599471"/>
        <c:crosses val="autoZero"/>
        <c:auto val="1"/>
        <c:lblAlgn val="ctr"/>
        <c:lblOffset val="100"/>
        <c:noMultiLvlLbl val="0"/>
      </c:catAx>
      <c:valAx>
        <c:axId val="133059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979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exponential</a:t>
            </a:r>
            <a:r>
              <a:rPr lang="pl-PL" baseline="0"/>
              <a:t> generator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spPr>
            <a:solidFill>
              <a:schemeClr val="accent2"/>
            </a:solidFill>
            <a:ln>
              <a:noFill/>
            </a:ln>
            <a:effectLst/>
          </c:spPr>
          <c:invertIfNegative val="0"/>
          <c:val>
            <c:numRef>
              <c:f>Arkusz1!$H$26:$Q$26</c:f>
              <c:numCache>
                <c:formatCode>General</c:formatCode>
                <c:ptCount val="10"/>
                <c:pt idx="0">
                  <c:v>43434</c:v>
                </c:pt>
                <c:pt idx="1">
                  <c:v>24469</c:v>
                </c:pt>
                <c:pt idx="2">
                  <c:v>13848</c:v>
                </c:pt>
                <c:pt idx="3">
                  <c:v>7964</c:v>
                </c:pt>
                <c:pt idx="4">
                  <c:v>4458</c:v>
                </c:pt>
                <c:pt idx="5">
                  <c:v>2614</c:v>
                </c:pt>
                <c:pt idx="6">
                  <c:v>1379</c:v>
                </c:pt>
                <c:pt idx="7">
                  <c:v>769</c:v>
                </c:pt>
                <c:pt idx="8">
                  <c:v>443</c:v>
                </c:pt>
                <c:pt idx="9">
                  <c:v>622</c:v>
                </c:pt>
              </c:numCache>
            </c:numRef>
          </c:val>
          <c:extLst>
            <c:ext xmlns:c16="http://schemas.microsoft.com/office/drawing/2014/chart" uri="{C3380CC4-5D6E-409C-BE32-E72D297353CC}">
              <c16:uniqueId val="{00000000-784E-46BF-8C4A-06FD1B8D6797}"/>
            </c:ext>
          </c:extLst>
        </c:ser>
        <c:dLbls>
          <c:showLegendKey val="0"/>
          <c:showVal val="0"/>
          <c:showCatName val="0"/>
          <c:showSerName val="0"/>
          <c:showPercent val="0"/>
          <c:showBubbleSize val="0"/>
        </c:dLbls>
        <c:gapWidth val="219"/>
        <c:overlap val="-27"/>
        <c:axId val="1934775679"/>
        <c:axId val="1924931839"/>
      </c:barChart>
      <c:catAx>
        <c:axId val="19347756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4931839"/>
        <c:crosses val="autoZero"/>
        <c:auto val="1"/>
        <c:lblAlgn val="ctr"/>
        <c:lblOffset val="100"/>
        <c:noMultiLvlLbl val="0"/>
      </c:catAx>
      <c:valAx>
        <c:axId val="1924931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7756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Waiting</a:t>
            </a:r>
            <a:r>
              <a:rPr lang="pl-PL" baseline="0"/>
              <a:t> in Ready Queue Time versus Process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3346130141588153E-2"/>
          <c:y val="0.11599552720771425"/>
          <c:w val="0.89173840161008566"/>
          <c:h val="0.65550208645049235"/>
        </c:manualLayout>
      </c:layout>
      <c:lineChart>
        <c:grouping val="standard"/>
        <c:varyColors val="0"/>
        <c:ser>
          <c:idx val="3"/>
          <c:order val="0"/>
          <c:tx>
            <c:v>lambda 0.088</c:v>
          </c:tx>
          <c:spPr>
            <a:ln w="28575" cap="rnd">
              <a:solidFill>
                <a:schemeClr val="accent4"/>
              </a:solidFill>
              <a:round/>
            </a:ln>
            <a:effectLst/>
          </c:spPr>
          <c:marker>
            <c:symbol val="none"/>
          </c:marker>
          <c:val>
            <c:numRef>
              <c:f>Arkusz4!$W$2:$W$350</c:f>
              <c:numCache>
                <c:formatCode>General</c:formatCode>
                <c:ptCount val="349"/>
                <c:pt idx="0">
                  <c:v>1.1499999999999999</c:v>
                </c:pt>
                <c:pt idx="1">
                  <c:v>0.86666666666666659</c:v>
                </c:pt>
                <c:pt idx="2">
                  <c:v>1.1499999999999999</c:v>
                </c:pt>
                <c:pt idx="3">
                  <c:v>3.3599999999999994</c:v>
                </c:pt>
                <c:pt idx="4">
                  <c:v>5.08</c:v>
                </c:pt>
                <c:pt idx="5">
                  <c:v>6.44</c:v>
                </c:pt>
                <c:pt idx="6">
                  <c:v>8.4</c:v>
                </c:pt>
                <c:pt idx="7">
                  <c:v>9.36</c:v>
                </c:pt>
                <c:pt idx="8">
                  <c:v>12.179999999999998</c:v>
                </c:pt>
                <c:pt idx="9">
                  <c:v>14.5</c:v>
                </c:pt>
                <c:pt idx="10">
                  <c:v>16.220000000000002</c:v>
                </c:pt>
                <c:pt idx="11">
                  <c:v>17.28</c:v>
                </c:pt>
                <c:pt idx="12">
                  <c:v>18.600000000000001</c:v>
                </c:pt>
                <c:pt idx="13">
                  <c:v>19.02</c:v>
                </c:pt>
                <c:pt idx="14">
                  <c:v>17.240000000000002</c:v>
                </c:pt>
                <c:pt idx="15">
                  <c:v>17.560000000000002</c:v>
                </c:pt>
                <c:pt idx="16">
                  <c:v>21.18</c:v>
                </c:pt>
                <c:pt idx="17">
                  <c:v>23.619999999999997</c:v>
                </c:pt>
                <c:pt idx="18">
                  <c:v>23.38</c:v>
                </c:pt>
                <c:pt idx="19">
                  <c:v>27.160000000000004</c:v>
                </c:pt>
                <c:pt idx="20">
                  <c:v>31.420000000000005</c:v>
                </c:pt>
                <c:pt idx="21">
                  <c:v>29.98</c:v>
                </c:pt>
                <c:pt idx="22">
                  <c:v>30.080000000000002</c:v>
                </c:pt>
                <c:pt idx="23">
                  <c:v>32.14</c:v>
                </c:pt>
                <c:pt idx="24">
                  <c:v>32.46</c:v>
                </c:pt>
                <c:pt idx="25">
                  <c:v>29.1</c:v>
                </c:pt>
                <c:pt idx="26">
                  <c:v>29.700000000000006</c:v>
                </c:pt>
                <c:pt idx="27">
                  <c:v>27.6</c:v>
                </c:pt>
                <c:pt idx="28">
                  <c:v>24.380000000000003</c:v>
                </c:pt>
                <c:pt idx="29">
                  <c:v>20.239999999999998</c:v>
                </c:pt>
                <c:pt idx="30">
                  <c:v>20.2</c:v>
                </c:pt>
                <c:pt idx="31">
                  <c:v>17.68</c:v>
                </c:pt>
                <c:pt idx="32">
                  <c:v>18.139999999999997</c:v>
                </c:pt>
                <c:pt idx="33">
                  <c:v>15.500000000000004</c:v>
                </c:pt>
                <c:pt idx="34">
                  <c:v>15.76</c:v>
                </c:pt>
                <c:pt idx="35">
                  <c:v>13.1</c:v>
                </c:pt>
                <c:pt idx="36">
                  <c:v>11.66</c:v>
                </c:pt>
                <c:pt idx="37">
                  <c:v>12.059999999999999</c:v>
                </c:pt>
                <c:pt idx="38">
                  <c:v>14.34</c:v>
                </c:pt>
                <c:pt idx="39">
                  <c:v>16.919999999999998</c:v>
                </c:pt>
                <c:pt idx="40">
                  <c:v>17.34</c:v>
                </c:pt>
                <c:pt idx="41">
                  <c:v>17.740000000000002</c:v>
                </c:pt>
                <c:pt idx="42">
                  <c:v>15.8</c:v>
                </c:pt>
                <c:pt idx="43">
                  <c:v>14.24</c:v>
                </c:pt>
                <c:pt idx="44">
                  <c:v>12.32</c:v>
                </c:pt>
                <c:pt idx="45">
                  <c:v>12.819999999999999</c:v>
                </c:pt>
                <c:pt idx="46">
                  <c:v>13.48</c:v>
                </c:pt>
                <c:pt idx="47">
                  <c:v>15.24</c:v>
                </c:pt>
                <c:pt idx="48">
                  <c:v>15.860000000000003</c:v>
                </c:pt>
                <c:pt idx="49">
                  <c:v>14.86</c:v>
                </c:pt>
                <c:pt idx="50">
                  <c:v>14.940000000000001</c:v>
                </c:pt>
                <c:pt idx="51">
                  <c:v>15.1</c:v>
                </c:pt>
                <c:pt idx="52">
                  <c:v>13.34</c:v>
                </c:pt>
                <c:pt idx="53">
                  <c:v>13.179999999999998</c:v>
                </c:pt>
                <c:pt idx="54">
                  <c:v>13.98</c:v>
                </c:pt>
                <c:pt idx="55">
                  <c:v>14.319999999999999</c:v>
                </c:pt>
                <c:pt idx="56">
                  <c:v>15.459999999999999</c:v>
                </c:pt>
                <c:pt idx="57">
                  <c:v>16.04</c:v>
                </c:pt>
                <c:pt idx="58">
                  <c:v>18.079999999999998</c:v>
                </c:pt>
                <c:pt idx="59">
                  <c:v>19.22</c:v>
                </c:pt>
                <c:pt idx="60">
                  <c:v>23.9</c:v>
                </c:pt>
                <c:pt idx="61">
                  <c:v>23.14</c:v>
                </c:pt>
                <c:pt idx="62">
                  <c:v>24.479999999999997</c:v>
                </c:pt>
                <c:pt idx="63">
                  <c:v>24.04</c:v>
                </c:pt>
                <c:pt idx="64">
                  <c:v>24.5</c:v>
                </c:pt>
                <c:pt idx="65">
                  <c:v>20.22</c:v>
                </c:pt>
                <c:pt idx="66">
                  <c:v>20.56</c:v>
                </c:pt>
                <c:pt idx="67">
                  <c:v>23.4</c:v>
                </c:pt>
                <c:pt idx="68">
                  <c:v>23.240000000000002</c:v>
                </c:pt>
                <c:pt idx="69">
                  <c:v>21.639999999999997</c:v>
                </c:pt>
                <c:pt idx="70">
                  <c:v>23.479999999999997</c:v>
                </c:pt>
                <c:pt idx="71">
                  <c:v>26.04</c:v>
                </c:pt>
                <c:pt idx="72">
                  <c:v>23.360000000000003</c:v>
                </c:pt>
                <c:pt idx="73">
                  <c:v>24.1</c:v>
                </c:pt>
                <c:pt idx="74">
                  <c:v>27.8</c:v>
                </c:pt>
                <c:pt idx="75">
                  <c:v>27.619999999999997</c:v>
                </c:pt>
                <c:pt idx="76">
                  <c:v>27</c:v>
                </c:pt>
                <c:pt idx="77">
                  <c:v>32.260000000000005</c:v>
                </c:pt>
                <c:pt idx="78">
                  <c:v>37.08</c:v>
                </c:pt>
                <c:pt idx="79">
                  <c:v>39.799999999999997</c:v>
                </c:pt>
                <c:pt idx="80">
                  <c:v>41.260000000000005</c:v>
                </c:pt>
                <c:pt idx="81">
                  <c:v>41.019999999999996</c:v>
                </c:pt>
                <c:pt idx="82">
                  <c:v>38.839999999999996</c:v>
                </c:pt>
                <c:pt idx="83">
                  <c:v>37.180000000000007</c:v>
                </c:pt>
                <c:pt idx="84">
                  <c:v>33.159999999999997</c:v>
                </c:pt>
                <c:pt idx="85">
                  <c:v>32.58</c:v>
                </c:pt>
                <c:pt idx="86">
                  <c:v>32.46</c:v>
                </c:pt>
                <c:pt idx="87">
                  <c:v>29.840000000000003</c:v>
                </c:pt>
                <c:pt idx="88">
                  <c:v>26.26</c:v>
                </c:pt>
                <c:pt idx="89">
                  <c:v>25.520000000000003</c:v>
                </c:pt>
                <c:pt idx="90">
                  <c:v>23.740000000000002</c:v>
                </c:pt>
                <c:pt idx="91">
                  <c:v>21.16</c:v>
                </c:pt>
                <c:pt idx="92">
                  <c:v>19.38</c:v>
                </c:pt>
                <c:pt idx="93">
                  <c:v>18.580000000000002</c:v>
                </c:pt>
                <c:pt idx="94">
                  <c:v>18.559999999999999</c:v>
                </c:pt>
                <c:pt idx="95">
                  <c:v>17.579999999999998</c:v>
                </c:pt>
                <c:pt idx="96">
                  <c:v>17.059999999999999</c:v>
                </c:pt>
                <c:pt idx="97">
                  <c:v>16.8</c:v>
                </c:pt>
                <c:pt idx="98">
                  <c:v>15.66</c:v>
                </c:pt>
                <c:pt idx="99">
                  <c:v>14.76</c:v>
                </c:pt>
                <c:pt idx="100">
                  <c:v>15.559999999999999</c:v>
                </c:pt>
                <c:pt idx="101">
                  <c:v>15.64</c:v>
                </c:pt>
                <c:pt idx="102">
                  <c:v>14.86</c:v>
                </c:pt>
                <c:pt idx="103">
                  <c:v>14.079999999999998</c:v>
                </c:pt>
                <c:pt idx="104">
                  <c:v>12.34</c:v>
                </c:pt>
                <c:pt idx="105">
                  <c:v>10.280000000000001</c:v>
                </c:pt>
                <c:pt idx="106">
                  <c:v>12.540000000000001</c:v>
                </c:pt>
                <c:pt idx="107">
                  <c:v>12.6</c:v>
                </c:pt>
                <c:pt idx="108">
                  <c:v>11.68</c:v>
                </c:pt>
                <c:pt idx="109">
                  <c:v>12.440000000000001</c:v>
                </c:pt>
                <c:pt idx="110">
                  <c:v>11.82</c:v>
                </c:pt>
                <c:pt idx="111">
                  <c:v>10.860000000000001</c:v>
                </c:pt>
                <c:pt idx="112">
                  <c:v>13.560000000000002</c:v>
                </c:pt>
                <c:pt idx="113">
                  <c:v>14.7</c:v>
                </c:pt>
                <c:pt idx="114">
                  <c:v>17.54</c:v>
                </c:pt>
                <c:pt idx="115">
                  <c:v>22.5</c:v>
                </c:pt>
                <c:pt idx="116">
                  <c:v>20.04</c:v>
                </c:pt>
                <c:pt idx="117">
                  <c:v>19.880000000000003</c:v>
                </c:pt>
                <c:pt idx="118">
                  <c:v>23.5</c:v>
                </c:pt>
                <c:pt idx="119">
                  <c:v>20.380000000000003</c:v>
                </c:pt>
                <c:pt idx="120">
                  <c:v>22.619999999999997</c:v>
                </c:pt>
                <c:pt idx="121">
                  <c:v>28.1</c:v>
                </c:pt>
                <c:pt idx="122">
                  <c:v>28</c:v>
                </c:pt>
                <c:pt idx="123">
                  <c:v>27.580000000000002</c:v>
                </c:pt>
                <c:pt idx="124">
                  <c:v>31.160000000000004</c:v>
                </c:pt>
                <c:pt idx="125">
                  <c:v>30.560000000000002</c:v>
                </c:pt>
                <c:pt idx="126">
                  <c:v>30.54</c:v>
                </c:pt>
                <c:pt idx="127">
                  <c:v>31.7</c:v>
                </c:pt>
                <c:pt idx="128">
                  <c:v>33.04</c:v>
                </c:pt>
                <c:pt idx="129">
                  <c:v>34.819999999999993</c:v>
                </c:pt>
                <c:pt idx="130">
                  <c:v>31.76</c:v>
                </c:pt>
                <c:pt idx="131">
                  <c:v>30.54</c:v>
                </c:pt>
                <c:pt idx="132">
                  <c:v>31.8</c:v>
                </c:pt>
                <c:pt idx="133">
                  <c:v>30.940000000000005</c:v>
                </c:pt>
                <c:pt idx="134">
                  <c:v>27.339999999999996</c:v>
                </c:pt>
                <c:pt idx="135">
                  <c:v>29.579999999999995</c:v>
                </c:pt>
                <c:pt idx="136">
                  <c:v>31.580000000000002</c:v>
                </c:pt>
                <c:pt idx="137">
                  <c:v>29.72</c:v>
                </c:pt>
                <c:pt idx="138">
                  <c:v>26.259999999999998</c:v>
                </c:pt>
                <c:pt idx="139">
                  <c:v>27.860000000000003</c:v>
                </c:pt>
                <c:pt idx="140">
                  <c:v>24.419999999999998</c:v>
                </c:pt>
                <c:pt idx="141">
                  <c:v>22.060000000000002</c:v>
                </c:pt>
                <c:pt idx="142">
                  <c:v>22.52</c:v>
                </c:pt>
                <c:pt idx="143">
                  <c:v>26.080000000000002</c:v>
                </c:pt>
                <c:pt idx="144">
                  <c:v>24.12</c:v>
                </c:pt>
                <c:pt idx="145">
                  <c:v>24.7</c:v>
                </c:pt>
                <c:pt idx="146">
                  <c:v>25.32</c:v>
                </c:pt>
                <c:pt idx="147">
                  <c:v>25.22</c:v>
                </c:pt>
                <c:pt idx="148">
                  <c:v>25.46</c:v>
                </c:pt>
                <c:pt idx="149">
                  <c:v>27.48</c:v>
                </c:pt>
                <c:pt idx="150">
                  <c:v>27</c:v>
                </c:pt>
                <c:pt idx="151">
                  <c:v>24.04</c:v>
                </c:pt>
                <c:pt idx="152">
                  <c:v>23.1</c:v>
                </c:pt>
                <c:pt idx="153">
                  <c:v>20.66</c:v>
                </c:pt>
                <c:pt idx="154">
                  <c:v>15.620000000000001</c:v>
                </c:pt>
                <c:pt idx="155">
                  <c:v>14</c:v>
                </c:pt>
                <c:pt idx="156">
                  <c:v>13.36</c:v>
                </c:pt>
                <c:pt idx="157">
                  <c:v>12.820000000000002</c:v>
                </c:pt>
                <c:pt idx="158">
                  <c:v>12.58</c:v>
                </c:pt>
                <c:pt idx="159">
                  <c:v>14.3</c:v>
                </c:pt>
                <c:pt idx="160">
                  <c:v>14.16</c:v>
                </c:pt>
                <c:pt idx="161">
                  <c:v>13.419999999999998</c:v>
                </c:pt>
                <c:pt idx="162">
                  <c:v>11.3</c:v>
                </c:pt>
                <c:pt idx="163">
                  <c:v>10.419999999999998</c:v>
                </c:pt>
                <c:pt idx="164">
                  <c:v>9.9599999999999991</c:v>
                </c:pt>
                <c:pt idx="165">
                  <c:v>10.86</c:v>
                </c:pt>
                <c:pt idx="166">
                  <c:v>12.68</c:v>
                </c:pt>
                <c:pt idx="167">
                  <c:v>12.959999999999999</c:v>
                </c:pt>
                <c:pt idx="168">
                  <c:v>13.979999999999999</c:v>
                </c:pt>
                <c:pt idx="169">
                  <c:v>14.520000000000001</c:v>
                </c:pt>
                <c:pt idx="170">
                  <c:v>13.280000000000001</c:v>
                </c:pt>
                <c:pt idx="171">
                  <c:v>15.16</c:v>
                </c:pt>
                <c:pt idx="172">
                  <c:v>17.68</c:v>
                </c:pt>
                <c:pt idx="173">
                  <c:v>19.899999999999999</c:v>
                </c:pt>
                <c:pt idx="174">
                  <c:v>21.22</c:v>
                </c:pt>
                <c:pt idx="175">
                  <c:v>24.880000000000003</c:v>
                </c:pt>
                <c:pt idx="176">
                  <c:v>22.6</c:v>
                </c:pt>
                <c:pt idx="177">
                  <c:v>21.839999999999996</c:v>
                </c:pt>
                <c:pt idx="178">
                  <c:v>19.400000000000002</c:v>
                </c:pt>
                <c:pt idx="179">
                  <c:v>16.64</c:v>
                </c:pt>
                <c:pt idx="180">
                  <c:v>14.840000000000003</c:v>
                </c:pt>
                <c:pt idx="181">
                  <c:v>15.6</c:v>
                </c:pt>
                <c:pt idx="182">
                  <c:v>14.7</c:v>
                </c:pt>
                <c:pt idx="183">
                  <c:v>15.020000000000001</c:v>
                </c:pt>
                <c:pt idx="184">
                  <c:v>14.74</c:v>
                </c:pt>
                <c:pt idx="185">
                  <c:v>13.8</c:v>
                </c:pt>
                <c:pt idx="186">
                  <c:v>12.419999999999998</c:v>
                </c:pt>
                <c:pt idx="187">
                  <c:v>12.9</c:v>
                </c:pt>
                <c:pt idx="188">
                  <c:v>12.4</c:v>
                </c:pt>
                <c:pt idx="189">
                  <c:v>14.74</c:v>
                </c:pt>
                <c:pt idx="190">
                  <c:v>14.2</c:v>
                </c:pt>
                <c:pt idx="191">
                  <c:v>14.540000000000001</c:v>
                </c:pt>
                <c:pt idx="192">
                  <c:v>12.760000000000002</c:v>
                </c:pt>
                <c:pt idx="193">
                  <c:v>12</c:v>
                </c:pt>
                <c:pt idx="194">
                  <c:v>11.879999999999999</c:v>
                </c:pt>
                <c:pt idx="195">
                  <c:v>12.239999999999998</c:v>
                </c:pt>
                <c:pt idx="196">
                  <c:v>14.12</c:v>
                </c:pt>
                <c:pt idx="197">
                  <c:v>16.04</c:v>
                </c:pt>
                <c:pt idx="198">
                  <c:v>16.580000000000002</c:v>
                </c:pt>
                <c:pt idx="199">
                  <c:v>15.62</c:v>
                </c:pt>
                <c:pt idx="200">
                  <c:v>18.119999999999997</c:v>
                </c:pt>
                <c:pt idx="201">
                  <c:v>19.5</c:v>
                </c:pt>
                <c:pt idx="202">
                  <c:v>19.079999999999998</c:v>
                </c:pt>
                <c:pt idx="203">
                  <c:v>19.339999999999996</c:v>
                </c:pt>
                <c:pt idx="204">
                  <c:v>24.6</c:v>
                </c:pt>
                <c:pt idx="205">
                  <c:v>25.3</c:v>
                </c:pt>
                <c:pt idx="206">
                  <c:v>25.98</c:v>
                </c:pt>
                <c:pt idx="207">
                  <c:v>28.360000000000003</c:v>
                </c:pt>
                <c:pt idx="208">
                  <c:v>30.080000000000002</c:v>
                </c:pt>
                <c:pt idx="209">
                  <c:v>27.04</c:v>
                </c:pt>
                <c:pt idx="210">
                  <c:v>25.919999999999998</c:v>
                </c:pt>
                <c:pt idx="211">
                  <c:v>23.54</c:v>
                </c:pt>
                <c:pt idx="212">
                  <c:v>24.999999999999996</c:v>
                </c:pt>
                <c:pt idx="213">
                  <c:v>24.619999999999997</c:v>
                </c:pt>
                <c:pt idx="214">
                  <c:v>24.58</c:v>
                </c:pt>
                <c:pt idx="215">
                  <c:v>24.46</c:v>
                </c:pt>
                <c:pt idx="216">
                  <c:v>25.76</c:v>
                </c:pt>
                <c:pt idx="217">
                  <c:v>23.3</c:v>
                </c:pt>
                <c:pt idx="218">
                  <c:v>22.52</c:v>
                </c:pt>
                <c:pt idx="219">
                  <c:v>23.1</c:v>
                </c:pt>
                <c:pt idx="220">
                  <c:v>22.439999999999998</c:v>
                </c:pt>
                <c:pt idx="221">
                  <c:v>20.559999999999995</c:v>
                </c:pt>
                <c:pt idx="222">
                  <c:v>25.76</c:v>
                </c:pt>
                <c:pt idx="223">
                  <c:v>25.7</c:v>
                </c:pt>
                <c:pt idx="224">
                  <c:v>24.119999999999997</c:v>
                </c:pt>
                <c:pt idx="225">
                  <c:v>30.22</c:v>
                </c:pt>
                <c:pt idx="226">
                  <c:v>30.24</c:v>
                </c:pt>
                <c:pt idx="227">
                  <c:v>26</c:v>
                </c:pt>
                <c:pt idx="228">
                  <c:v>27.48</c:v>
                </c:pt>
                <c:pt idx="229">
                  <c:v>27.860000000000003</c:v>
                </c:pt>
                <c:pt idx="230">
                  <c:v>20.62</c:v>
                </c:pt>
                <c:pt idx="231">
                  <c:v>22.88</c:v>
                </c:pt>
                <c:pt idx="232">
                  <c:v>20.56</c:v>
                </c:pt>
                <c:pt idx="233">
                  <c:v>23.48</c:v>
                </c:pt>
                <c:pt idx="234">
                  <c:v>25.52</c:v>
                </c:pt>
                <c:pt idx="235">
                  <c:v>28.120000000000005</c:v>
                </c:pt>
                <c:pt idx="236">
                  <c:v>30.940000000000005</c:v>
                </c:pt>
                <c:pt idx="237">
                  <c:v>34.760000000000005</c:v>
                </c:pt>
                <c:pt idx="238">
                  <c:v>37.4</c:v>
                </c:pt>
                <c:pt idx="239">
                  <c:v>34.72</c:v>
                </c:pt>
                <c:pt idx="240">
                  <c:v>36</c:v>
                </c:pt>
                <c:pt idx="241">
                  <c:v>33.46</c:v>
                </c:pt>
                <c:pt idx="242">
                  <c:v>31.5</c:v>
                </c:pt>
                <c:pt idx="243">
                  <c:v>25.78</c:v>
                </c:pt>
                <c:pt idx="244">
                  <c:v>29.279999999999994</c:v>
                </c:pt>
                <c:pt idx="245">
                  <c:v>29.880000000000003</c:v>
                </c:pt>
                <c:pt idx="246">
                  <c:v>31.9</c:v>
                </c:pt>
                <c:pt idx="247">
                  <c:v>32.04</c:v>
                </c:pt>
                <c:pt idx="248">
                  <c:v>30.8</c:v>
                </c:pt>
                <c:pt idx="249">
                  <c:v>32.480000000000004</c:v>
                </c:pt>
                <c:pt idx="250">
                  <c:v>32.64</c:v>
                </c:pt>
                <c:pt idx="251">
                  <c:v>36.279999999999994</c:v>
                </c:pt>
                <c:pt idx="252">
                  <c:v>42.3</c:v>
                </c:pt>
                <c:pt idx="253">
                  <c:v>48.000000000000007</c:v>
                </c:pt>
                <c:pt idx="254">
                  <c:v>47.44</c:v>
                </c:pt>
                <c:pt idx="255">
                  <c:v>50.66</c:v>
                </c:pt>
                <c:pt idx="256">
                  <c:v>49.879999999999995</c:v>
                </c:pt>
                <c:pt idx="257">
                  <c:v>47.179999999999993</c:v>
                </c:pt>
                <c:pt idx="258">
                  <c:v>44.519999999999996</c:v>
                </c:pt>
                <c:pt idx="259">
                  <c:v>42.64</c:v>
                </c:pt>
                <c:pt idx="260">
                  <c:v>40.479999999999997</c:v>
                </c:pt>
                <c:pt idx="261">
                  <c:v>36.500000000000007</c:v>
                </c:pt>
                <c:pt idx="262">
                  <c:v>43</c:v>
                </c:pt>
                <c:pt idx="263">
                  <c:v>44.339999999999996</c:v>
                </c:pt>
                <c:pt idx="264">
                  <c:v>47</c:v>
                </c:pt>
                <c:pt idx="265">
                  <c:v>51.4</c:v>
                </c:pt>
                <c:pt idx="266">
                  <c:v>57.440000000000012</c:v>
                </c:pt>
                <c:pt idx="267">
                  <c:v>57.08</c:v>
                </c:pt>
                <c:pt idx="268">
                  <c:v>57.660000000000004</c:v>
                </c:pt>
                <c:pt idx="269">
                  <c:v>64.11999999999999</c:v>
                </c:pt>
                <c:pt idx="270">
                  <c:v>63.120000000000005</c:v>
                </c:pt>
                <c:pt idx="271">
                  <c:v>57.2</c:v>
                </c:pt>
                <c:pt idx="272">
                  <c:v>53.239999999999995</c:v>
                </c:pt>
                <c:pt idx="273">
                  <c:v>57.92</c:v>
                </c:pt>
                <c:pt idx="274">
                  <c:v>53.52</c:v>
                </c:pt>
                <c:pt idx="275">
                  <c:v>58.6</c:v>
                </c:pt>
                <c:pt idx="276">
                  <c:v>59.239999999999995</c:v>
                </c:pt>
                <c:pt idx="277">
                  <c:v>58.2</c:v>
                </c:pt>
                <c:pt idx="278">
                  <c:v>51.5</c:v>
                </c:pt>
                <c:pt idx="279">
                  <c:v>52.720000000000006</c:v>
                </c:pt>
                <c:pt idx="280">
                  <c:v>47.239999999999995</c:v>
                </c:pt>
                <c:pt idx="281">
                  <c:v>55.239999999999995</c:v>
                </c:pt>
                <c:pt idx="282">
                  <c:v>55.679999999999993</c:v>
                </c:pt>
                <c:pt idx="283">
                  <c:v>61.14</c:v>
                </c:pt>
                <c:pt idx="284">
                  <c:v>64.039999999999992</c:v>
                </c:pt>
                <c:pt idx="285">
                  <c:v>60.98</c:v>
                </c:pt>
                <c:pt idx="286">
                  <c:v>56.36</c:v>
                </c:pt>
                <c:pt idx="287">
                  <c:v>63.92</c:v>
                </c:pt>
                <c:pt idx="288">
                  <c:v>61.64</c:v>
                </c:pt>
                <c:pt idx="289">
                  <c:v>57.620000000000005</c:v>
                </c:pt>
                <c:pt idx="290">
                  <c:v>64.02000000000001</c:v>
                </c:pt>
                <c:pt idx="291">
                  <c:v>63.279999999999994</c:v>
                </c:pt>
                <c:pt idx="292">
                  <c:v>60.5</c:v>
                </c:pt>
                <c:pt idx="293">
                  <c:v>58.64</c:v>
                </c:pt>
                <c:pt idx="294">
                  <c:v>61.42</c:v>
                </c:pt>
                <c:pt idx="295">
                  <c:v>57.879999999999995</c:v>
                </c:pt>
                <c:pt idx="296">
                  <c:v>57.98</c:v>
                </c:pt>
                <c:pt idx="297">
                  <c:v>58.779999999999994</c:v>
                </c:pt>
                <c:pt idx="298">
                  <c:v>58.760000000000005</c:v>
                </c:pt>
                <c:pt idx="299">
                  <c:v>63.459999999999994</c:v>
                </c:pt>
                <c:pt idx="300">
                  <c:v>58.1</c:v>
                </c:pt>
                <c:pt idx="301">
                  <c:v>60.92</c:v>
                </c:pt>
                <c:pt idx="302">
                  <c:v>62.06</c:v>
                </c:pt>
                <c:pt idx="303">
                  <c:v>70.58</c:v>
                </c:pt>
                <c:pt idx="304">
                  <c:v>66.58</c:v>
                </c:pt>
                <c:pt idx="305">
                  <c:v>76.900000000000006</c:v>
                </c:pt>
                <c:pt idx="306">
                  <c:v>75.38</c:v>
                </c:pt>
                <c:pt idx="307">
                  <c:v>73.820000000000007</c:v>
                </c:pt>
                <c:pt idx="308">
                  <c:v>71.859999999999985</c:v>
                </c:pt>
                <c:pt idx="309">
                  <c:v>65.47999999999999</c:v>
                </c:pt>
                <c:pt idx="310">
                  <c:v>63.240000000000009</c:v>
                </c:pt>
                <c:pt idx="311">
                  <c:v>61.120000000000005</c:v>
                </c:pt>
                <c:pt idx="312">
                  <c:v>60.620000000000005</c:v>
                </c:pt>
                <c:pt idx="313">
                  <c:v>60.4</c:v>
                </c:pt>
                <c:pt idx="314">
                  <c:v>71.52000000000001</c:v>
                </c:pt>
                <c:pt idx="315">
                  <c:v>64.84</c:v>
                </c:pt>
                <c:pt idx="316">
                  <c:v>65.179999999999993</c:v>
                </c:pt>
                <c:pt idx="317">
                  <c:v>58.379999999999995</c:v>
                </c:pt>
                <c:pt idx="318">
                  <c:v>53</c:v>
                </c:pt>
                <c:pt idx="319">
                  <c:v>49.2</c:v>
                </c:pt>
                <c:pt idx="320">
                  <c:v>46.82</c:v>
                </c:pt>
                <c:pt idx="321">
                  <c:v>49.879999999999995</c:v>
                </c:pt>
                <c:pt idx="322">
                  <c:v>53.6</c:v>
                </c:pt>
                <c:pt idx="323">
                  <c:v>53.08</c:v>
                </c:pt>
                <c:pt idx="324">
                  <c:v>49</c:v>
                </c:pt>
                <c:pt idx="325">
                  <c:v>56.04</c:v>
                </c:pt>
                <c:pt idx="326">
                  <c:v>60.640000000000008</c:v>
                </c:pt>
                <c:pt idx="327">
                  <c:v>54.86</c:v>
                </c:pt>
                <c:pt idx="328">
                  <c:v>54.48</c:v>
                </c:pt>
                <c:pt idx="329">
                  <c:v>56.58</c:v>
                </c:pt>
                <c:pt idx="330">
                  <c:v>53.740000000000009</c:v>
                </c:pt>
                <c:pt idx="331">
                  <c:v>39.299999999999997</c:v>
                </c:pt>
                <c:pt idx="332">
                  <c:v>47.319999999999993</c:v>
                </c:pt>
                <c:pt idx="333">
                  <c:v>49.279999999999994</c:v>
                </c:pt>
                <c:pt idx="334">
                  <c:v>47.72</c:v>
                </c:pt>
                <c:pt idx="335">
                  <c:v>46.220000000000006</c:v>
                </c:pt>
                <c:pt idx="336">
                  <c:v>48.660000000000004</c:v>
                </c:pt>
                <c:pt idx="337">
                  <c:v>44.04</c:v>
                </c:pt>
                <c:pt idx="338">
                  <c:v>45.42</c:v>
                </c:pt>
                <c:pt idx="339">
                  <c:v>42.980000000000004</c:v>
                </c:pt>
                <c:pt idx="340">
                  <c:v>51.14</c:v>
                </c:pt>
                <c:pt idx="341">
                  <c:v>58.98</c:v>
                </c:pt>
                <c:pt idx="342">
                  <c:v>59.52</c:v>
                </c:pt>
                <c:pt idx="343">
                  <c:v>61.36</c:v>
                </c:pt>
                <c:pt idx="344">
                  <c:v>58.980000000000004</c:v>
                </c:pt>
                <c:pt idx="345">
                  <c:v>49.32</c:v>
                </c:pt>
                <c:pt idx="346">
                  <c:v>43.04</c:v>
                </c:pt>
                <c:pt idx="347">
                  <c:v>38.54</c:v>
                </c:pt>
                <c:pt idx="348">
                  <c:v>30.380000000000003</c:v>
                </c:pt>
              </c:numCache>
            </c:numRef>
          </c:val>
          <c:smooth val="0"/>
          <c:extLst>
            <c:ext xmlns:c16="http://schemas.microsoft.com/office/drawing/2014/chart" uri="{C3380CC4-5D6E-409C-BE32-E72D297353CC}">
              <c16:uniqueId val="{00000000-C06F-4CCF-BAF4-1FCE5E29E2CD}"/>
            </c:ext>
          </c:extLst>
        </c:ser>
        <c:ser>
          <c:idx val="1"/>
          <c:order val="1"/>
          <c:tx>
            <c:v>lambda 0.090</c:v>
          </c:tx>
          <c:spPr>
            <a:ln w="28575" cap="rnd">
              <a:solidFill>
                <a:schemeClr val="accent2"/>
              </a:solidFill>
              <a:round/>
            </a:ln>
            <a:effectLst/>
          </c:spPr>
          <c:marker>
            <c:symbol val="none"/>
          </c:marker>
          <c:val>
            <c:numRef>
              <c:f>Arkusz2!$W$2:$W$350</c:f>
              <c:numCache>
                <c:formatCode>General</c:formatCode>
                <c:ptCount val="349"/>
                <c:pt idx="0">
                  <c:v>2.25</c:v>
                </c:pt>
                <c:pt idx="1">
                  <c:v>2.4333333333333331</c:v>
                </c:pt>
                <c:pt idx="2">
                  <c:v>2.65</c:v>
                </c:pt>
                <c:pt idx="3">
                  <c:v>4.4399999999999995</c:v>
                </c:pt>
                <c:pt idx="4">
                  <c:v>5.86</c:v>
                </c:pt>
                <c:pt idx="5">
                  <c:v>8.9599999999999991</c:v>
                </c:pt>
                <c:pt idx="6">
                  <c:v>10.4</c:v>
                </c:pt>
                <c:pt idx="7">
                  <c:v>12.1</c:v>
                </c:pt>
                <c:pt idx="8">
                  <c:v>14.8</c:v>
                </c:pt>
                <c:pt idx="9">
                  <c:v>16.060000000000002</c:v>
                </c:pt>
                <c:pt idx="10">
                  <c:v>18.360000000000003</c:v>
                </c:pt>
                <c:pt idx="11">
                  <c:v>18.46</c:v>
                </c:pt>
                <c:pt idx="12">
                  <c:v>19.759999999999998</c:v>
                </c:pt>
                <c:pt idx="13">
                  <c:v>19.060000000000002</c:v>
                </c:pt>
                <c:pt idx="14">
                  <c:v>20.779999999999998</c:v>
                </c:pt>
                <c:pt idx="15">
                  <c:v>19.340000000000003</c:v>
                </c:pt>
                <c:pt idx="16">
                  <c:v>23.440000000000005</c:v>
                </c:pt>
                <c:pt idx="17">
                  <c:v>23.880000000000003</c:v>
                </c:pt>
                <c:pt idx="18">
                  <c:v>24.339999999999996</c:v>
                </c:pt>
                <c:pt idx="19">
                  <c:v>24.2</c:v>
                </c:pt>
                <c:pt idx="20">
                  <c:v>25.7</c:v>
                </c:pt>
                <c:pt idx="21">
                  <c:v>23.16</c:v>
                </c:pt>
                <c:pt idx="22">
                  <c:v>24.72</c:v>
                </c:pt>
                <c:pt idx="23">
                  <c:v>24.46</c:v>
                </c:pt>
                <c:pt idx="24">
                  <c:v>26.6</c:v>
                </c:pt>
                <c:pt idx="25">
                  <c:v>26.5</c:v>
                </c:pt>
                <c:pt idx="26">
                  <c:v>29.360000000000003</c:v>
                </c:pt>
                <c:pt idx="27">
                  <c:v>29.060000000000002</c:v>
                </c:pt>
                <c:pt idx="28">
                  <c:v>27.4</c:v>
                </c:pt>
                <c:pt idx="29">
                  <c:v>26.28</c:v>
                </c:pt>
                <c:pt idx="30">
                  <c:v>26.98</c:v>
                </c:pt>
                <c:pt idx="31">
                  <c:v>22.940000000000005</c:v>
                </c:pt>
                <c:pt idx="32">
                  <c:v>21.68</c:v>
                </c:pt>
                <c:pt idx="33">
                  <c:v>22.340000000000003</c:v>
                </c:pt>
                <c:pt idx="34">
                  <c:v>19.2</c:v>
                </c:pt>
                <c:pt idx="35">
                  <c:v>15.24</c:v>
                </c:pt>
                <c:pt idx="36">
                  <c:v>16.3</c:v>
                </c:pt>
                <c:pt idx="37">
                  <c:v>14.719999999999999</c:v>
                </c:pt>
                <c:pt idx="38">
                  <c:v>13.780000000000001</c:v>
                </c:pt>
                <c:pt idx="39">
                  <c:v>14.040000000000001</c:v>
                </c:pt>
                <c:pt idx="40">
                  <c:v>14.379999999999999</c:v>
                </c:pt>
                <c:pt idx="41">
                  <c:v>13.48</c:v>
                </c:pt>
                <c:pt idx="42">
                  <c:v>14.439999999999998</c:v>
                </c:pt>
                <c:pt idx="43">
                  <c:v>14.819999999999999</c:v>
                </c:pt>
                <c:pt idx="44">
                  <c:v>15.879999999999999</c:v>
                </c:pt>
                <c:pt idx="45">
                  <c:v>15.520000000000001</c:v>
                </c:pt>
                <c:pt idx="46">
                  <c:v>16.82</c:v>
                </c:pt>
                <c:pt idx="47">
                  <c:v>15.780000000000001</c:v>
                </c:pt>
                <c:pt idx="48">
                  <c:v>16.020000000000003</c:v>
                </c:pt>
                <c:pt idx="49">
                  <c:v>14.36</c:v>
                </c:pt>
                <c:pt idx="50">
                  <c:v>14.6</c:v>
                </c:pt>
                <c:pt idx="51">
                  <c:v>13.959999999999999</c:v>
                </c:pt>
                <c:pt idx="52">
                  <c:v>13.919999999999998</c:v>
                </c:pt>
                <c:pt idx="53">
                  <c:v>15.059999999999999</c:v>
                </c:pt>
                <c:pt idx="54">
                  <c:v>15.059999999999999</c:v>
                </c:pt>
                <c:pt idx="55">
                  <c:v>14.820000000000002</c:v>
                </c:pt>
                <c:pt idx="56">
                  <c:v>14.8</c:v>
                </c:pt>
                <c:pt idx="57">
                  <c:v>15.839999999999998</c:v>
                </c:pt>
                <c:pt idx="58">
                  <c:v>18.46</c:v>
                </c:pt>
                <c:pt idx="59">
                  <c:v>19.02</c:v>
                </c:pt>
                <c:pt idx="60">
                  <c:v>22.68</c:v>
                </c:pt>
                <c:pt idx="61">
                  <c:v>21.7</c:v>
                </c:pt>
                <c:pt idx="62">
                  <c:v>23.759999999999998</c:v>
                </c:pt>
                <c:pt idx="63">
                  <c:v>21.36</c:v>
                </c:pt>
                <c:pt idx="64">
                  <c:v>24.439999999999998</c:v>
                </c:pt>
                <c:pt idx="65">
                  <c:v>24.02</c:v>
                </c:pt>
                <c:pt idx="66">
                  <c:v>25.68</c:v>
                </c:pt>
                <c:pt idx="67">
                  <c:v>25.119999999999997</c:v>
                </c:pt>
                <c:pt idx="68">
                  <c:v>27.139999999999997</c:v>
                </c:pt>
                <c:pt idx="69">
                  <c:v>28.6</c:v>
                </c:pt>
                <c:pt idx="70">
                  <c:v>30.020000000000003</c:v>
                </c:pt>
                <c:pt idx="71">
                  <c:v>32.820000000000007</c:v>
                </c:pt>
                <c:pt idx="72">
                  <c:v>34.399999999999991</c:v>
                </c:pt>
                <c:pt idx="73">
                  <c:v>34.339999999999996</c:v>
                </c:pt>
                <c:pt idx="74">
                  <c:v>34.58</c:v>
                </c:pt>
                <c:pt idx="75">
                  <c:v>32.64</c:v>
                </c:pt>
                <c:pt idx="76">
                  <c:v>32.5</c:v>
                </c:pt>
                <c:pt idx="77">
                  <c:v>31.7</c:v>
                </c:pt>
                <c:pt idx="78">
                  <c:v>30.380000000000003</c:v>
                </c:pt>
                <c:pt idx="79">
                  <c:v>32.82</c:v>
                </c:pt>
                <c:pt idx="80">
                  <c:v>34.42</c:v>
                </c:pt>
                <c:pt idx="81">
                  <c:v>35.96</c:v>
                </c:pt>
                <c:pt idx="82">
                  <c:v>34.82</c:v>
                </c:pt>
                <c:pt idx="83">
                  <c:v>36.339999999999996</c:v>
                </c:pt>
                <c:pt idx="84">
                  <c:v>34.660000000000004</c:v>
                </c:pt>
                <c:pt idx="85">
                  <c:v>34.68</c:v>
                </c:pt>
                <c:pt idx="86">
                  <c:v>31.639999999999997</c:v>
                </c:pt>
                <c:pt idx="87">
                  <c:v>31.2</c:v>
                </c:pt>
                <c:pt idx="88">
                  <c:v>30.419999999999998</c:v>
                </c:pt>
                <c:pt idx="89">
                  <c:v>27.119999999999997</c:v>
                </c:pt>
                <c:pt idx="90">
                  <c:v>25.860000000000003</c:v>
                </c:pt>
                <c:pt idx="91">
                  <c:v>24.58</c:v>
                </c:pt>
                <c:pt idx="92">
                  <c:v>24.160000000000004</c:v>
                </c:pt>
                <c:pt idx="93">
                  <c:v>23.82</c:v>
                </c:pt>
                <c:pt idx="94">
                  <c:v>24</c:v>
                </c:pt>
                <c:pt idx="95">
                  <c:v>23.1</c:v>
                </c:pt>
                <c:pt idx="96">
                  <c:v>24.28</c:v>
                </c:pt>
                <c:pt idx="97">
                  <c:v>23.98</c:v>
                </c:pt>
                <c:pt idx="98">
                  <c:v>22.3</c:v>
                </c:pt>
                <c:pt idx="99">
                  <c:v>20.160000000000004</c:v>
                </c:pt>
                <c:pt idx="100">
                  <c:v>19.860000000000003</c:v>
                </c:pt>
                <c:pt idx="101">
                  <c:v>17.3</c:v>
                </c:pt>
                <c:pt idx="102">
                  <c:v>16.060000000000002</c:v>
                </c:pt>
                <c:pt idx="103">
                  <c:v>13.76</c:v>
                </c:pt>
                <c:pt idx="104">
                  <c:v>14.48</c:v>
                </c:pt>
                <c:pt idx="105">
                  <c:v>11.46</c:v>
                </c:pt>
                <c:pt idx="106">
                  <c:v>12.6</c:v>
                </c:pt>
                <c:pt idx="107">
                  <c:v>11.64</c:v>
                </c:pt>
                <c:pt idx="108">
                  <c:v>14.7</c:v>
                </c:pt>
                <c:pt idx="109">
                  <c:v>13.84</c:v>
                </c:pt>
                <c:pt idx="110">
                  <c:v>17.48</c:v>
                </c:pt>
                <c:pt idx="111">
                  <c:v>18.080000000000002</c:v>
                </c:pt>
                <c:pt idx="112">
                  <c:v>18.32</c:v>
                </c:pt>
                <c:pt idx="113">
                  <c:v>15.040000000000001</c:v>
                </c:pt>
                <c:pt idx="114">
                  <c:v>15.02</c:v>
                </c:pt>
                <c:pt idx="115">
                  <c:v>12.419999999999998</c:v>
                </c:pt>
                <c:pt idx="116">
                  <c:v>13.539999999999997</c:v>
                </c:pt>
                <c:pt idx="117">
                  <c:v>16.36</c:v>
                </c:pt>
                <c:pt idx="118">
                  <c:v>20.46</c:v>
                </c:pt>
                <c:pt idx="119">
                  <c:v>22.38</c:v>
                </c:pt>
                <c:pt idx="120">
                  <c:v>25.1</c:v>
                </c:pt>
                <c:pt idx="121">
                  <c:v>24.759999999999998</c:v>
                </c:pt>
                <c:pt idx="122">
                  <c:v>26.22</c:v>
                </c:pt>
                <c:pt idx="123">
                  <c:v>27.040000000000003</c:v>
                </c:pt>
                <c:pt idx="124">
                  <c:v>30.580000000000002</c:v>
                </c:pt>
                <c:pt idx="125">
                  <c:v>32.32</c:v>
                </c:pt>
                <c:pt idx="126">
                  <c:v>32.92</c:v>
                </c:pt>
                <c:pt idx="127">
                  <c:v>32.440000000000005</c:v>
                </c:pt>
                <c:pt idx="128">
                  <c:v>33.540000000000006</c:v>
                </c:pt>
                <c:pt idx="129">
                  <c:v>35.200000000000003</c:v>
                </c:pt>
                <c:pt idx="130">
                  <c:v>35.58</c:v>
                </c:pt>
                <c:pt idx="131">
                  <c:v>37.380000000000003</c:v>
                </c:pt>
                <c:pt idx="132">
                  <c:v>36.820000000000007</c:v>
                </c:pt>
                <c:pt idx="133">
                  <c:v>38.96</c:v>
                </c:pt>
                <c:pt idx="134">
                  <c:v>33.299999999999997</c:v>
                </c:pt>
                <c:pt idx="135">
                  <c:v>32.54</c:v>
                </c:pt>
                <c:pt idx="136">
                  <c:v>35.200000000000003</c:v>
                </c:pt>
                <c:pt idx="137">
                  <c:v>36.660000000000004</c:v>
                </c:pt>
                <c:pt idx="138">
                  <c:v>29.419999999999998</c:v>
                </c:pt>
                <c:pt idx="139">
                  <c:v>31.2</c:v>
                </c:pt>
                <c:pt idx="140">
                  <c:v>28.419999999999998</c:v>
                </c:pt>
                <c:pt idx="141">
                  <c:v>25.7</c:v>
                </c:pt>
                <c:pt idx="142">
                  <c:v>25.839999999999996</c:v>
                </c:pt>
                <c:pt idx="143">
                  <c:v>31.54</c:v>
                </c:pt>
                <c:pt idx="144">
                  <c:v>31.52</c:v>
                </c:pt>
                <c:pt idx="145">
                  <c:v>30.959999999999997</c:v>
                </c:pt>
                <c:pt idx="146">
                  <c:v>31.24</c:v>
                </c:pt>
                <c:pt idx="147">
                  <c:v>29.18</c:v>
                </c:pt>
                <c:pt idx="148">
                  <c:v>25.56</c:v>
                </c:pt>
                <c:pt idx="149">
                  <c:v>22.96</c:v>
                </c:pt>
                <c:pt idx="150">
                  <c:v>25.360000000000003</c:v>
                </c:pt>
                <c:pt idx="151">
                  <c:v>20.040000000000003</c:v>
                </c:pt>
                <c:pt idx="152">
                  <c:v>20.9</c:v>
                </c:pt>
                <c:pt idx="153">
                  <c:v>18.16</c:v>
                </c:pt>
                <c:pt idx="154">
                  <c:v>16.46</c:v>
                </c:pt>
                <c:pt idx="155">
                  <c:v>13.680000000000001</c:v>
                </c:pt>
                <c:pt idx="156">
                  <c:v>14.2</c:v>
                </c:pt>
                <c:pt idx="157">
                  <c:v>14.440000000000001</c:v>
                </c:pt>
                <c:pt idx="158">
                  <c:v>17</c:v>
                </c:pt>
                <c:pt idx="159">
                  <c:v>18.48</c:v>
                </c:pt>
                <c:pt idx="160">
                  <c:v>17.82</c:v>
                </c:pt>
                <c:pt idx="161">
                  <c:v>16.740000000000002</c:v>
                </c:pt>
                <c:pt idx="162">
                  <c:v>15.540000000000001</c:v>
                </c:pt>
                <c:pt idx="163">
                  <c:v>13.819999999999999</c:v>
                </c:pt>
                <c:pt idx="164">
                  <c:v>13.540000000000001</c:v>
                </c:pt>
                <c:pt idx="165">
                  <c:v>14.14</c:v>
                </c:pt>
                <c:pt idx="166">
                  <c:v>15.440000000000001</c:v>
                </c:pt>
                <c:pt idx="167">
                  <c:v>14.74</c:v>
                </c:pt>
                <c:pt idx="168">
                  <c:v>15.52</c:v>
                </c:pt>
                <c:pt idx="169">
                  <c:v>14.98</c:v>
                </c:pt>
                <c:pt idx="170">
                  <c:v>15.7</c:v>
                </c:pt>
                <c:pt idx="171">
                  <c:v>15.66</c:v>
                </c:pt>
                <c:pt idx="172">
                  <c:v>17.28</c:v>
                </c:pt>
                <c:pt idx="173">
                  <c:v>20.16</c:v>
                </c:pt>
                <c:pt idx="174">
                  <c:v>22.439999999999998</c:v>
                </c:pt>
                <c:pt idx="175">
                  <c:v>21.98</c:v>
                </c:pt>
                <c:pt idx="176">
                  <c:v>26.4</c:v>
                </c:pt>
                <c:pt idx="177">
                  <c:v>26.639999999999997</c:v>
                </c:pt>
                <c:pt idx="178">
                  <c:v>23.660000000000004</c:v>
                </c:pt>
                <c:pt idx="179">
                  <c:v>21.8</c:v>
                </c:pt>
                <c:pt idx="180">
                  <c:v>23.240000000000002</c:v>
                </c:pt>
                <c:pt idx="181">
                  <c:v>18.46</c:v>
                </c:pt>
                <c:pt idx="182">
                  <c:v>15.219999999999999</c:v>
                </c:pt>
                <c:pt idx="183">
                  <c:v>16.32</c:v>
                </c:pt>
                <c:pt idx="184">
                  <c:v>15.34</c:v>
                </c:pt>
                <c:pt idx="185">
                  <c:v>14.080000000000002</c:v>
                </c:pt>
                <c:pt idx="186">
                  <c:v>13.279999999999998</c:v>
                </c:pt>
                <c:pt idx="187">
                  <c:v>14.9</c:v>
                </c:pt>
                <c:pt idx="188">
                  <c:v>14.14</c:v>
                </c:pt>
                <c:pt idx="189">
                  <c:v>15.9</c:v>
                </c:pt>
                <c:pt idx="190">
                  <c:v>15.959999999999999</c:v>
                </c:pt>
                <c:pt idx="191">
                  <c:v>18.440000000000001</c:v>
                </c:pt>
                <c:pt idx="192">
                  <c:v>18.119999999999997</c:v>
                </c:pt>
                <c:pt idx="193">
                  <c:v>18.240000000000002</c:v>
                </c:pt>
                <c:pt idx="194">
                  <c:v>20.119999999999997</c:v>
                </c:pt>
                <c:pt idx="195">
                  <c:v>19.5</c:v>
                </c:pt>
                <c:pt idx="196">
                  <c:v>17.8</c:v>
                </c:pt>
                <c:pt idx="197">
                  <c:v>19.32</c:v>
                </c:pt>
                <c:pt idx="198">
                  <c:v>18.54</c:v>
                </c:pt>
                <c:pt idx="199">
                  <c:v>16.380000000000003</c:v>
                </c:pt>
                <c:pt idx="200">
                  <c:v>16.800000000000004</c:v>
                </c:pt>
                <c:pt idx="201">
                  <c:v>18.68</c:v>
                </c:pt>
                <c:pt idx="202">
                  <c:v>20.119999999999997</c:v>
                </c:pt>
                <c:pt idx="203">
                  <c:v>21.259999999999998</c:v>
                </c:pt>
                <c:pt idx="204">
                  <c:v>22.099999999999998</c:v>
                </c:pt>
                <c:pt idx="205">
                  <c:v>24.68</c:v>
                </c:pt>
                <c:pt idx="206">
                  <c:v>25.2</c:v>
                </c:pt>
                <c:pt idx="207">
                  <c:v>23.78</c:v>
                </c:pt>
                <c:pt idx="208">
                  <c:v>24.2</c:v>
                </c:pt>
                <c:pt idx="209">
                  <c:v>24.02</c:v>
                </c:pt>
                <c:pt idx="210">
                  <c:v>23.9</c:v>
                </c:pt>
                <c:pt idx="211">
                  <c:v>24.04</c:v>
                </c:pt>
                <c:pt idx="212">
                  <c:v>23.419999999999998</c:v>
                </c:pt>
                <c:pt idx="213">
                  <c:v>26.639999999999997</c:v>
                </c:pt>
                <c:pt idx="214">
                  <c:v>31.22</c:v>
                </c:pt>
                <c:pt idx="215">
                  <c:v>30.619999999999997</c:v>
                </c:pt>
                <c:pt idx="216">
                  <c:v>30.160000000000004</c:v>
                </c:pt>
                <c:pt idx="217">
                  <c:v>32.4</c:v>
                </c:pt>
                <c:pt idx="218">
                  <c:v>29.22</c:v>
                </c:pt>
                <c:pt idx="219">
                  <c:v>23.02</c:v>
                </c:pt>
                <c:pt idx="220">
                  <c:v>22.419999999999998</c:v>
                </c:pt>
                <c:pt idx="221">
                  <c:v>21.96</c:v>
                </c:pt>
                <c:pt idx="222">
                  <c:v>22.880000000000003</c:v>
                </c:pt>
                <c:pt idx="223">
                  <c:v>23.479999999999997</c:v>
                </c:pt>
                <c:pt idx="224">
                  <c:v>25.6</c:v>
                </c:pt>
                <c:pt idx="225">
                  <c:v>25.48</c:v>
                </c:pt>
                <c:pt idx="226">
                  <c:v>24.78</c:v>
                </c:pt>
                <c:pt idx="227">
                  <c:v>21.54</c:v>
                </c:pt>
                <c:pt idx="228">
                  <c:v>22.68</c:v>
                </c:pt>
                <c:pt idx="229">
                  <c:v>23.740000000000002</c:v>
                </c:pt>
                <c:pt idx="230">
                  <c:v>29.18</c:v>
                </c:pt>
                <c:pt idx="231">
                  <c:v>30.440000000000005</c:v>
                </c:pt>
                <c:pt idx="232">
                  <c:v>32.86</c:v>
                </c:pt>
                <c:pt idx="233">
                  <c:v>36.179999999999993</c:v>
                </c:pt>
                <c:pt idx="234">
                  <c:v>36.019999999999996</c:v>
                </c:pt>
                <c:pt idx="235">
                  <c:v>35.08</c:v>
                </c:pt>
                <c:pt idx="236">
                  <c:v>35.660000000000004</c:v>
                </c:pt>
                <c:pt idx="237">
                  <c:v>33.28</c:v>
                </c:pt>
                <c:pt idx="238">
                  <c:v>26.880000000000003</c:v>
                </c:pt>
                <c:pt idx="239">
                  <c:v>27.72</c:v>
                </c:pt>
                <c:pt idx="240">
                  <c:v>24.22</c:v>
                </c:pt>
                <c:pt idx="241">
                  <c:v>26.76</c:v>
                </c:pt>
                <c:pt idx="242">
                  <c:v>30.2</c:v>
                </c:pt>
                <c:pt idx="243">
                  <c:v>37.320000000000007</c:v>
                </c:pt>
                <c:pt idx="244">
                  <c:v>38.28</c:v>
                </c:pt>
                <c:pt idx="245">
                  <c:v>40.300000000000004</c:v>
                </c:pt>
                <c:pt idx="246">
                  <c:v>41.260000000000005</c:v>
                </c:pt>
                <c:pt idx="247">
                  <c:v>42.26</c:v>
                </c:pt>
                <c:pt idx="248">
                  <c:v>39.6</c:v>
                </c:pt>
                <c:pt idx="249">
                  <c:v>41.239999999999995</c:v>
                </c:pt>
                <c:pt idx="250">
                  <c:v>42.9</c:v>
                </c:pt>
                <c:pt idx="251">
                  <c:v>51.2</c:v>
                </c:pt>
                <c:pt idx="252">
                  <c:v>48.22</c:v>
                </c:pt>
                <c:pt idx="253">
                  <c:v>49.66</c:v>
                </c:pt>
                <c:pt idx="254">
                  <c:v>48.3</c:v>
                </c:pt>
                <c:pt idx="255">
                  <c:v>52.959999999999994</c:v>
                </c:pt>
                <c:pt idx="256">
                  <c:v>51.820000000000007</c:v>
                </c:pt>
                <c:pt idx="257">
                  <c:v>55.58</c:v>
                </c:pt>
                <c:pt idx="258">
                  <c:v>55.64</c:v>
                </c:pt>
                <c:pt idx="259">
                  <c:v>64.599999999999994</c:v>
                </c:pt>
                <c:pt idx="260">
                  <c:v>65.759999999999991</c:v>
                </c:pt>
                <c:pt idx="261">
                  <c:v>64.44</c:v>
                </c:pt>
                <c:pt idx="262">
                  <c:v>67.66</c:v>
                </c:pt>
                <c:pt idx="263">
                  <c:v>74.11999999999999</c:v>
                </c:pt>
                <c:pt idx="264">
                  <c:v>70.900000000000006</c:v>
                </c:pt>
                <c:pt idx="265">
                  <c:v>68.66</c:v>
                </c:pt>
                <c:pt idx="266">
                  <c:v>64.14</c:v>
                </c:pt>
                <c:pt idx="267">
                  <c:v>61.79999999999999</c:v>
                </c:pt>
                <c:pt idx="268">
                  <c:v>62.1</c:v>
                </c:pt>
                <c:pt idx="269">
                  <c:v>67.5</c:v>
                </c:pt>
                <c:pt idx="270">
                  <c:v>65.900000000000006</c:v>
                </c:pt>
                <c:pt idx="271">
                  <c:v>66.460000000000008</c:v>
                </c:pt>
                <c:pt idx="272">
                  <c:v>63.759999999999991</c:v>
                </c:pt>
                <c:pt idx="273">
                  <c:v>64.179999999999993</c:v>
                </c:pt>
                <c:pt idx="274">
                  <c:v>56.800000000000011</c:v>
                </c:pt>
                <c:pt idx="275">
                  <c:v>55.219999999999992</c:v>
                </c:pt>
                <c:pt idx="276">
                  <c:v>55.319999999999993</c:v>
                </c:pt>
                <c:pt idx="277">
                  <c:v>62.54</c:v>
                </c:pt>
                <c:pt idx="278">
                  <c:v>57.840000000000011</c:v>
                </c:pt>
                <c:pt idx="279">
                  <c:v>57.040000000000006</c:v>
                </c:pt>
                <c:pt idx="280">
                  <c:v>55.679999999999993</c:v>
                </c:pt>
                <c:pt idx="281">
                  <c:v>60.620000000000005</c:v>
                </c:pt>
                <c:pt idx="282">
                  <c:v>59.140000000000008</c:v>
                </c:pt>
                <c:pt idx="283">
                  <c:v>63.48</c:v>
                </c:pt>
                <c:pt idx="284">
                  <c:v>63.580000000000005</c:v>
                </c:pt>
                <c:pt idx="285">
                  <c:v>72.680000000000007</c:v>
                </c:pt>
                <c:pt idx="286">
                  <c:v>66.260000000000005</c:v>
                </c:pt>
                <c:pt idx="287">
                  <c:v>69.259999999999991</c:v>
                </c:pt>
                <c:pt idx="288">
                  <c:v>64.399999999999991</c:v>
                </c:pt>
                <c:pt idx="289">
                  <c:v>70.640000000000015</c:v>
                </c:pt>
                <c:pt idx="290">
                  <c:v>67.97999999999999</c:v>
                </c:pt>
                <c:pt idx="291">
                  <c:v>70.440000000000012</c:v>
                </c:pt>
                <c:pt idx="292">
                  <c:v>67.640000000000015</c:v>
                </c:pt>
                <c:pt idx="293">
                  <c:v>69.02000000000001</c:v>
                </c:pt>
                <c:pt idx="294">
                  <c:v>70.320000000000007</c:v>
                </c:pt>
                <c:pt idx="295">
                  <c:v>68.8</c:v>
                </c:pt>
                <c:pt idx="296">
                  <c:v>73.360000000000014</c:v>
                </c:pt>
                <c:pt idx="297">
                  <c:v>75.739999999999995</c:v>
                </c:pt>
                <c:pt idx="298">
                  <c:v>89.16</c:v>
                </c:pt>
                <c:pt idx="299">
                  <c:v>85.9</c:v>
                </c:pt>
                <c:pt idx="300">
                  <c:v>84.9</c:v>
                </c:pt>
                <c:pt idx="301">
                  <c:v>83.78</c:v>
                </c:pt>
                <c:pt idx="302">
                  <c:v>83.640000000000015</c:v>
                </c:pt>
                <c:pt idx="303">
                  <c:v>74.02000000000001</c:v>
                </c:pt>
                <c:pt idx="304">
                  <c:v>80.440000000000012</c:v>
                </c:pt>
                <c:pt idx="305">
                  <c:v>83.059999999999988</c:v>
                </c:pt>
                <c:pt idx="306">
                  <c:v>81.019999999999982</c:v>
                </c:pt>
                <c:pt idx="307">
                  <c:v>75.2</c:v>
                </c:pt>
                <c:pt idx="308">
                  <c:v>70.2</c:v>
                </c:pt>
                <c:pt idx="309">
                  <c:v>55.44</c:v>
                </c:pt>
                <c:pt idx="310">
                  <c:v>54.9</c:v>
                </c:pt>
                <c:pt idx="311">
                  <c:v>56.3</c:v>
                </c:pt>
                <c:pt idx="312">
                  <c:v>59.5</c:v>
                </c:pt>
                <c:pt idx="313">
                  <c:v>56.519999999999996</c:v>
                </c:pt>
                <c:pt idx="314">
                  <c:v>61.88000000000001</c:v>
                </c:pt>
                <c:pt idx="315">
                  <c:v>56.160000000000004</c:v>
                </c:pt>
                <c:pt idx="316">
                  <c:v>55.160000000000004</c:v>
                </c:pt>
                <c:pt idx="317">
                  <c:v>57.140000000000008</c:v>
                </c:pt>
                <c:pt idx="318">
                  <c:v>65.179999999999993</c:v>
                </c:pt>
                <c:pt idx="319">
                  <c:v>62.38000000000001</c:v>
                </c:pt>
                <c:pt idx="320">
                  <c:v>62.820000000000007</c:v>
                </c:pt>
                <c:pt idx="321">
                  <c:v>61.7</c:v>
                </c:pt>
                <c:pt idx="322">
                  <c:v>57.6</c:v>
                </c:pt>
                <c:pt idx="323">
                  <c:v>53.46</c:v>
                </c:pt>
                <c:pt idx="324">
                  <c:v>56.239999999999995</c:v>
                </c:pt>
                <c:pt idx="325">
                  <c:v>61.320000000000007</c:v>
                </c:pt>
                <c:pt idx="326">
                  <c:v>58.6</c:v>
                </c:pt>
                <c:pt idx="327">
                  <c:v>54.160000000000004</c:v>
                </c:pt>
                <c:pt idx="328">
                  <c:v>52.36</c:v>
                </c:pt>
                <c:pt idx="329">
                  <c:v>51.760000000000005</c:v>
                </c:pt>
                <c:pt idx="330">
                  <c:v>47.88</c:v>
                </c:pt>
                <c:pt idx="331">
                  <c:v>46.339999999999996</c:v>
                </c:pt>
                <c:pt idx="332">
                  <c:v>46.12</c:v>
                </c:pt>
                <c:pt idx="333">
                  <c:v>44.78</c:v>
                </c:pt>
                <c:pt idx="334">
                  <c:v>40.799999999999997</c:v>
                </c:pt>
                <c:pt idx="335">
                  <c:v>41.04</c:v>
                </c:pt>
                <c:pt idx="336">
                  <c:v>43.86</c:v>
                </c:pt>
                <c:pt idx="337">
                  <c:v>45.2</c:v>
                </c:pt>
                <c:pt idx="338">
                  <c:v>45.64</c:v>
                </c:pt>
                <c:pt idx="339">
                  <c:v>48.439999999999991</c:v>
                </c:pt>
                <c:pt idx="340">
                  <c:v>48.46</c:v>
                </c:pt>
                <c:pt idx="341">
                  <c:v>45.54</c:v>
                </c:pt>
                <c:pt idx="342">
                  <c:v>44.900000000000006</c:v>
                </c:pt>
                <c:pt idx="343">
                  <c:v>44.61999999999999</c:v>
                </c:pt>
                <c:pt idx="344">
                  <c:v>40.78</c:v>
                </c:pt>
                <c:pt idx="345">
                  <c:v>37.339999999999996</c:v>
                </c:pt>
                <c:pt idx="346">
                  <c:v>35.739999999999995</c:v>
                </c:pt>
                <c:pt idx="347">
                  <c:v>31.48</c:v>
                </c:pt>
                <c:pt idx="348">
                  <c:v>25.7</c:v>
                </c:pt>
              </c:numCache>
            </c:numRef>
          </c:val>
          <c:smooth val="0"/>
          <c:extLst>
            <c:ext xmlns:c16="http://schemas.microsoft.com/office/drawing/2014/chart" uri="{C3380CC4-5D6E-409C-BE32-E72D297353CC}">
              <c16:uniqueId val="{00000001-C06F-4CCF-BAF4-1FCE5E29E2CD}"/>
            </c:ext>
          </c:extLst>
        </c:ser>
        <c:ser>
          <c:idx val="0"/>
          <c:order val="2"/>
          <c:tx>
            <c:v>lambda 0.091</c:v>
          </c:tx>
          <c:spPr>
            <a:ln w="28575" cap="rnd">
              <a:solidFill>
                <a:schemeClr val="accent1"/>
              </a:solidFill>
              <a:round/>
            </a:ln>
            <a:effectLst/>
          </c:spPr>
          <c:marker>
            <c:symbol val="none"/>
          </c:marker>
          <c:val>
            <c:numRef>
              <c:f>Arkusz1!$X$2:$X$349</c:f>
              <c:numCache>
                <c:formatCode>General</c:formatCode>
                <c:ptCount val="348"/>
                <c:pt idx="0">
                  <c:v>2.4</c:v>
                </c:pt>
                <c:pt idx="1">
                  <c:v>2.8333333333333335</c:v>
                </c:pt>
                <c:pt idx="2">
                  <c:v>3.1749999999999998</c:v>
                </c:pt>
                <c:pt idx="3">
                  <c:v>3.7399999999999998</c:v>
                </c:pt>
                <c:pt idx="4">
                  <c:v>5.0200000000000005</c:v>
                </c:pt>
                <c:pt idx="5">
                  <c:v>6.8400000000000007</c:v>
                </c:pt>
                <c:pt idx="6">
                  <c:v>8.8000000000000007</c:v>
                </c:pt>
                <c:pt idx="7">
                  <c:v>10.54</c:v>
                </c:pt>
                <c:pt idx="8">
                  <c:v>11.44</c:v>
                </c:pt>
                <c:pt idx="9">
                  <c:v>12.64</c:v>
                </c:pt>
                <c:pt idx="10">
                  <c:v>15.639999999999997</c:v>
                </c:pt>
                <c:pt idx="11">
                  <c:v>16.639999999999997</c:v>
                </c:pt>
                <c:pt idx="12">
                  <c:v>20.22</c:v>
                </c:pt>
                <c:pt idx="13">
                  <c:v>24.72</c:v>
                </c:pt>
                <c:pt idx="14">
                  <c:v>25.520000000000003</c:v>
                </c:pt>
                <c:pt idx="15">
                  <c:v>25.28</c:v>
                </c:pt>
                <c:pt idx="16">
                  <c:v>28.5</c:v>
                </c:pt>
                <c:pt idx="17">
                  <c:v>28.119999999999997</c:v>
                </c:pt>
                <c:pt idx="18">
                  <c:v>25.919999999999998</c:v>
                </c:pt>
                <c:pt idx="19">
                  <c:v>27.52</c:v>
                </c:pt>
                <c:pt idx="20">
                  <c:v>29.7</c:v>
                </c:pt>
                <c:pt idx="21">
                  <c:v>25.679999999999996</c:v>
                </c:pt>
                <c:pt idx="22">
                  <c:v>24.04</c:v>
                </c:pt>
                <c:pt idx="23">
                  <c:v>24.9</c:v>
                </c:pt>
                <c:pt idx="24">
                  <c:v>24.6</c:v>
                </c:pt>
                <c:pt idx="25">
                  <c:v>23.160000000000004</c:v>
                </c:pt>
                <c:pt idx="26">
                  <c:v>26.7</c:v>
                </c:pt>
                <c:pt idx="27">
                  <c:v>26.7</c:v>
                </c:pt>
                <c:pt idx="28">
                  <c:v>26.560000000000002</c:v>
                </c:pt>
                <c:pt idx="29">
                  <c:v>24.58</c:v>
                </c:pt>
                <c:pt idx="30">
                  <c:v>23.78</c:v>
                </c:pt>
                <c:pt idx="31">
                  <c:v>21.38</c:v>
                </c:pt>
                <c:pt idx="32">
                  <c:v>21.740000000000002</c:v>
                </c:pt>
                <c:pt idx="33">
                  <c:v>19.520000000000003</c:v>
                </c:pt>
                <c:pt idx="34">
                  <c:v>18.779999999999998</c:v>
                </c:pt>
                <c:pt idx="35">
                  <c:v>17.919999999999998</c:v>
                </c:pt>
                <c:pt idx="36">
                  <c:v>15.98</c:v>
                </c:pt>
                <c:pt idx="37">
                  <c:v>15.6</c:v>
                </c:pt>
                <c:pt idx="38">
                  <c:v>15.819999999999999</c:v>
                </c:pt>
                <c:pt idx="39">
                  <c:v>18.119999999999997</c:v>
                </c:pt>
                <c:pt idx="40">
                  <c:v>18.440000000000005</c:v>
                </c:pt>
                <c:pt idx="41">
                  <c:v>19.16</c:v>
                </c:pt>
                <c:pt idx="42">
                  <c:v>17.5</c:v>
                </c:pt>
                <c:pt idx="43">
                  <c:v>17.600000000000001</c:v>
                </c:pt>
                <c:pt idx="44">
                  <c:v>15.440000000000001</c:v>
                </c:pt>
                <c:pt idx="45">
                  <c:v>16.22</c:v>
                </c:pt>
                <c:pt idx="46">
                  <c:v>17.2</c:v>
                </c:pt>
                <c:pt idx="47">
                  <c:v>20.080000000000002</c:v>
                </c:pt>
                <c:pt idx="48">
                  <c:v>19.279999999999998</c:v>
                </c:pt>
                <c:pt idx="49">
                  <c:v>18.479999999999997</c:v>
                </c:pt>
                <c:pt idx="50">
                  <c:v>16.720000000000002</c:v>
                </c:pt>
                <c:pt idx="51">
                  <c:v>16.18</c:v>
                </c:pt>
                <c:pt idx="52">
                  <c:v>13.9</c:v>
                </c:pt>
                <c:pt idx="53">
                  <c:v>14.8</c:v>
                </c:pt>
                <c:pt idx="54">
                  <c:v>16.399999999999999</c:v>
                </c:pt>
                <c:pt idx="55">
                  <c:v>16.72</c:v>
                </c:pt>
                <c:pt idx="56">
                  <c:v>16.68</c:v>
                </c:pt>
                <c:pt idx="57">
                  <c:v>18.660000000000004</c:v>
                </c:pt>
                <c:pt idx="58">
                  <c:v>21.14</c:v>
                </c:pt>
                <c:pt idx="59">
                  <c:v>23.360000000000003</c:v>
                </c:pt>
                <c:pt idx="60">
                  <c:v>25.339999999999996</c:v>
                </c:pt>
                <c:pt idx="61">
                  <c:v>26.18</c:v>
                </c:pt>
                <c:pt idx="62">
                  <c:v>29.54</c:v>
                </c:pt>
                <c:pt idx="63">
                  <c:v>28.26</c:v>
                </c:pt>
                <c:pt idx="64">
                  <c:v>28.380000000000003</c:v>
                </c:pt>
                <c:pt idx="65">
                  <c:v>27.68</c:v>
                </c:pt>
                <c:pt idx="66">
                  <c:v>30.04</c:v>
                </c:pt>
                <c:pt idx="67">
                  <c:v>29.1</c:v>
                </c:pt>
                <c:pt idx="68">
                  <c:v>32.6</c:v>
                </c:pt>
                <c:pt idx="69">
                  <c:v>35.760000000000005</c:v>
                </c:pt>
                <c:pt idx="70">
                  <c:v>39.440000000000005</c:v>
                </c:pt>
                <c:pt idx="71">
                  <c:v>38.519999999999996</c:v>
                </c:pt>
                <c:pt idx="72">
                  <c:v>40.540000000000006</c:v>
                </c:pt>
                <c:pt idx="73">
                  <c:v>42.339999999999996</c:v>
                </c:pt>
                <c:pt idx="74">
                  <c:v>39.980000000000004</c:v>
                </c:pt>
                <c:pt idx="75">
                  <c:v>39.239999999999995</c:v>
                </c:pt>
                <c:pt idx="76">
                  <c:v>43.019999999999996</c:v>
                </c:pt>
                <c:pt idx="77">
                  <c:v>43.26</c:v>
                </c:pt>
                <c:pt idx="78">
                  <c:v>39.459999999999994</c:v>
                </c:pt>
                <c:pt idx="79">
                  <c:v>43.58</c:v>
                </c:pt>
                <c:pt idx="80">
                  <c:v>41.98</c:v>
                </c:pt>
                <c:pt idx="81">
                  <c:v>41.18</c:v>
                </c:pt>
                <c:pt idx="82">
                  <c:v>40.24</c:v>
                </c:pt>
                <c:pt idx="83">
                  <c:v>39.019999999999996</c:v>
                </c:pt>
                <c:pt idx="84">
                  <c:v>34.200000000000003</c:v>
                </c:pt>
                <c:pt idx="85">
                  <c:v>33.620000000000005</c:v>
                </c:pt>
                <c:pt idx="86">
                  <c:v>34.56</c:v>
                </c:pt>
                <c:pt idx="87">
                  <c:v>30.8</c:v>
                </c:pt>
                <c:pt idx="88">
                  <c:v>31.939999999999998</c:v>
                </c:pt>
                <c:pt idx="89">
                  <c:v>32.179999999999993</c:v>
                </c:pt>
                <c:pt idx="90">
                  <c:v>35</c:v>
                </c:pt>
                <c:pt idx="91">
                  <c:v>30.240000000000002</c:v>
                </c:pt>
                <c:pt idx="92">
                  <c:v>29.2</c:v>
                </c:pt>
                <c:pt idx="93">
                  <c:v>29.759999999999998</c:v>
                </c:pt>
                <c:pt idx="94">
                  <c:v>28.28</c:v>
                </c:pt>
                <c:pt idx="95">
                  <c:v>24.5</c:v>
                </c:pt>
                <c:pt idx="96">
                  <c:v>22.7</c:v>
                </c:pt>
                <c:pt idx="97">
                  <c:v>24.52</c:v>
                </c:pt>
                <c:pt idx="98">
                  <c:v>22.24</c:v>
                </c:pt>
                <c:pt idx="99">
                  <c:v>20.48</c:v>
                </c:pt>
                <c:pt idx="100">
                  <c:v>20.5</c:v>
                </c:pt>
                <c:pt idx="101">
                  <c:v>21.199999999999996</c:v>
                </c:pt>
                <c:pt idx="102">
                  <c:v>18.080000000000002</c:v>
                </c:pt>
                <c:pt idx="103">
                  <c:v>16.720000000000002</c:v>
                </c:pt>
                <c:pt idx="104">
                  <c:v>15.88</c:v>
                </c:pt>
                <c:pt idx="105">
                  <c:v>13.6</c:v>
                </c:pt>
                <c:pt idx="106">
                  <c:v>12.620000000000001</c:v>
                </c:pt>
                <c:pt idx="107">
                  <c:v>14.839999999999998</c:v>
                </c:pt>
                <c:pt idx="108">
                  <c:v>13.9</c:v>
                </c:pt>
                <c:pt idx="109">
                  <c:v>15.5</c:v>
                </c:pt>
                <c:pt idx="110">
                  <c:v>16.259999999999998</c:v>
                </c:pt>
                <c:pt idx="111">
                  <c:v>17.8</c:v>
                </c:pt>
                <c:pt idx="112">
                  <c:v>16.940000000000001</c:v>
                </c:pt>
                <c:pt idx="113">
                  <c:v>17.86</c:v>
                </c:pt>
                <c:pt idx="114">
                  <c:v>19.82</c:v>
                </c:pt>
                <c:pt idx="115">
                  <c:v>24.88</c:v>
                </c:pt>
                <c:pt idx="116">
                  <c:v>23.759999999999998</c:v>
                </c:pt>
                <c:pt idx="117">
                  <c:v>27.02</c:v>
                </c:pt>
                <c:pt idx="118">
                  <c:v>34.54</c:v>
                </c:pt>
                <c:pt idx="119">
                  <c:v>36.44</c:v>
                </c:pt>
                <c:pt idx="120">
                  <c:v>34.24</c:v>
                </c:pt>
                <c:pt idx="121">
                  <c:v>39.540000000000006</c:v>
                </c:pt>
                <c:pt idx="122">
                  <c:v>40.379999999999995</c:v>
                </c:pt>
                <c:pt idx="123">
                  <c:v>34.86</c:v>
                </c:pt>
                <c:pt idx="124">
                  <c:v>36.679999999999993</c:v>
                </c:pt>
                <c:pt idx="125">
                  <c:v>36.86</c:v>
                </c:pt>
                <c:pt idx="126">
                  <c:v>34.36</c:v>
                </c:pt>
                <c:pt idx="127">
                  <c:v>30.520000000000003</c:v>
                </c:pt>
                <c:pt idx="128">
                  <c:v>36.08</c:v>
                </c:pt>
                <c:pt idx="129">
                  <c:v>34.1</c:v>
                </c:pt>
                <c:pt idx="130">
                  <c:v>35.220000000000006</c:v>
                </c:pt>
                <c:pt idx="131">
                  <c:v>35.58</c:v>
                </c:pt>
                <c:pt idx="132">
                  <c:v>39.660000000000004</c:v>
                </c:pt>
                <c:pt idx="133">
                  <c:v>37.94</c:v>
                </c:pt>
                <c:pt idx="134">
                  <c:v>36.540000000000006</c:v>
                </c:pt>
                <c:pt idx="135">
                  <c:v>37.9</c:v>
                </c:pt>
                <c:pt idx="136">
                  <c:v>38.92</c:v>
                </c:pt>
                <c:pt idx="137">
                  <c:v>39.180000000000007</c:v>
                </c:pt>
                <c:pt idx="138">
                  <c:v>40.72</c:v>
                </c:pt>
                <c:pt idx="139">
                  <c:v>42.260000000000005</c:v>
                </c:pt>
                <c:pt idx="140">
                  <c:v>36.42</c:v>
                </c:pt>
                <c:pt idx="141">
                  <c:v>36.1</c:v>
                </c:pt>
                <c:pt idx="142">
                  <c:v>31.820000000000004</c:v>
                </c:pt>
                <c:pt idx="143">
                  <c:v>26.4</c:v>
                </c:pt>
                <c:pt idx="144">
                  <c:v>25.919999999999998</c:v>
                </c:pt>
                <c:pt idx="145">
                  <c:v>29.679999999999996</c:v>
                </c:pt>
                <c:pt idx="146">
                  <c:v>28.4</c:v>
                </c:pt>
                <c:pt idx="147">
                  <c:v>27.860000000000003</c:v>
                </c:pt>
                <c:pt idx="148">
                  <c:v>29.940000000000005</c:v>
                </c:pt>
                <c:pt idx="149">
                  <c:v>26.159999999999997</c:v>
                </c:pt>
                <c:pt idx="150">
                  <c:v>23.1</c:v>
                </c:pt>
                <c:pt idx="151">
                  <c:v>21.3</c:v>
                </c:pt>
                <c:pt idx="152">
                  <c:v>20.92</c:v>
                </c:pt>
                <c:pt idx="153">
                  <c:v>16.339999999999996</c:v>
                </c:pt>
                <c:pt idx="154">
                  <c:v>17.100000000000001</c:v>
                </c:pt>
                <c:pt idx="155">
                  <c:v>15.86</c:v>
                </c:pt>
                <c:pt idx="156">
                  <c:v>14.560000000000002</c:v>
                </c:pt>
                <c:pt idx="157">
                  <c:v>13.719999999999999</c:v>
                </c:pt>
                <c:pt idx="158">
                  <c:v>14.419999999999998</c:v>
                </c:pt>
                <c:pt idx="159">
                  <c:v>13.780000000000001</c:v>
                </c:pt>
                <c:pt idx="160">
                  <c:v>14.4</c:v>
                </c:pt>
                <c:pt idx="161">
                  <c:v>13.839999999999998</c:v>
                </c:pt>
                <c:pt idx="162">
                  <c:v>13.4</c:v>
                </c:pt>
                <c:pt idx="163">
                  <c:v>14.6</c:v>
                </c:pt>
                <c:pt idx="164">
                  <c:v>14.180000000000001</c:v>
                </c:pt>
                <c:pt idx="165">
                  <c:v>14.86</c:v>
                </c:pt>
                <c:pt idx="166">
                  <c:v>15.120000000000001</c:v>
                </c:pt>
                <c:pt idx="167">
                  <c:v>18.260000000000002</c:v>
                </c:pt>
                <c:pt idx="168">
                  <c:v>20.52</c:v>
                </c:pt>
                <c:pt idx="169">
                  <c:v>21.9</c:v>
                </c:pt>
                <c:pt idx="170">
                  <c:v>21.919999999999995</c:v>
                </c:pt>
                <c:pt idx="171">
                  <c:v>22.94</c:v>
                </c:pt>
                <c:pt idx="172">
                  <c:v>22.46</c:v>
                </c:pt>
                <c:pt idx="173">
                  <c:v>20.14</c:v>
                </c:pt>
                <c:pt idx="174">
                  <c:v>19.52</c:v>
                </c:pt>
                <c:pt idx="175">
                  <c:v>21.880000000000003</c:v>
                </c:pt>
                <c:pt idx="176">
                  <c:v>22.64</c:v>
                </c:pt>
                <c:pt idx="177">
                  <c:v>22.440000000000005</c:v>
                </c:pt>
                <c:pt idx="178">
                  <c:v>23.1</c:v>
                </c:pt>
                <c:pt idx="179">
                  <c:v>22.64</c:v>
                </c:pt>
                <c:pt idx="180">
                  <c:v>19.48</c:v>
                </c:pt>
                <c:pt idx="181">
                  <c:v>18.559999999999999</c:v>
                </c:pt>
                <c:pt idx="182">
                  <c:v>18.899999999999999</c:v>
                </c:pt>
                <c:pt idx="183">
                  <c:v>17</c:v>
                </c:pt>
                <c:pt idx="184">
                  <c:v>15.64</c:v>
                </c:pt>
                <c:pt idx="185">
                  <c:v>15.64</c:v>
                </c:pt>
                <c:pt idx="186">
                  <c:v>14.84</c:v>
                </c:pt>
                <c:pt idx="187">
                  <c:v>12.420000000000002</c:v>
                </c:pt>
                <c:pt idx="188">
                  <c:v>12.240000000000002</c:v>
                </c:pt>
                <c:pt idx="189">
                  <c:v>14.48</c:v>
                </c:pt>
                <c:pt idx="190">
                  <c:v>16.8</c:v>
                </c:pt>
                <c:pt idx="191">
                  <c:v>18.02</c:v>
                </c:pt>
                <c:pt idx="192">
                  <c:v>17.54</c:v>
                </c:pt>
                <c:pt idx="193">
                  <c:v>19.639999999999997</c:v>
                </c:pt>
                <c:pt idx="194">
                  <c:v>17.779999999999998</c:v>
                </c:pt>
                <c:pt idx="195">
                  <c:v>17.34</c:v>
                </c:pt>
                <c:pt idx="196">
                  <c:v>18.100000000000001</c:v>
                </c:pt>
                <c:pt idx="197">
                  <c:v>18.800000000000004</c:v>
                </c:pt>
                <c:pt idx="198">
                  <c:v>17.34</c:v>
                </c:pt>
                <c:pt idx="199">
                  <c:v>21.68</c:v>
                </c:pt>
                <c:pt idx="200">
                  <c:v>22.080000000000002</c:v>
                </c:pt>
                <c:pt idx="201">
                  <c:v>22.919999999999998</c:v>
                </c:pt>
                <c:pt idx="202">
                  <c:v>24.8</c:v>
                </c:pt>
                <c:pt idx="203">
                  <c:v>25.46</c:v>
                </c:pt>
                <c:pt idx="204">
                  <c:v>25.360000000000003</c:v>
                </c:pt>
                <c:pt idx="205">
                  <c:v>27.1</c:v>
                </c:pt>
                <c:pt idx="206">
                  <c:v>29.619999999999997</c:v>
                </c:pt>
                <c:pt idx="207">
                  <c:v>31.26</c:v>
                </c:pt>
                <c:pt idx="208">
                  <c:v>32.42</c:v>
                </c:pt>
                <c:pt idx="209">
                  <c:v>31.359999999999996</c:v>
                </c:pt>
                <c:pt idx="210">
                  <c:v>32.64</c:v>
                </c:pt>
                <c:pt idx="211">
                  <c:v>29.360000000000003</c:v>
                </c:pt>
                <c:pt idx="212">
                  <c:v>29.419999999999998</c:v>
                </c:pt>
                <c:pt idx="213">
                  <c:v>31.839999999999996</c:v>
                </c:pt>
                <c:pt idx="214">
                  <c:v>36.380000000000003</c:v>
                </c:pt>
                <c:pt idx="215">
                  <c:v>32.339999999999996</c:v>
                </c:pt>
                <c:pt idx="216">
                  <c:v>34.239999999999995</c:v>
                </c:pt>
                <c:pt idx="217">
                  <c:v>34.119999999999997</c:v>
                </c:pt>
                <c:pt idx="218">
                  <c:v>32.18</c:v>
                </c:pt>
                <c:pt idx="219">
                  <c:v>29.28</c:v>
                </c:pt>
                <c:pt idx="220">
                  <c:v>29.220000000000006</c:v>
                </c:pt>
                <c:pt idx="221">
                  <c:v>28.540000000000003</c:v>
                </c:pt>
                <c:pt idx="222">
                  <c:v>28.439999999999998</c:v>
                </c:pt>
                <c:pt idx="223">
                  <c:v>28.4</c:v>
                </c:pt>
                <c:pt idx="224">
                  <c:v>27.52</c:v>
                </c:pt>
                <c:pt idx="225">
                  <c:v>28.48</c:v>
                </c:pt>
                <c:pt idx="226">
                  <c:v>28.540000000000003</c:v>
                </c:pt>
                <c:pt idx="227">
                  <c:v>29.119999999999997</c:v>
                </c:pt>
                <c:pt idx="228">
                  <c:v>32.68</c:v>
                </c:pt>
                <c:pt idx="229">
                  <c:v>31.880000000000003</c:v>
                </c:pt>
                <c:pt idx="230">
                  <c:v>33.4</c:v>
                </c:pt>
                <c:pt idx="231">
                  <c:v>36.92</c:v>
                </c:pt>
                <c:pt idx="232">
                  <c:v>37.760000000000005</c:v>
                </c:pt>
                <c:pt idx="233">
                  <c:v>37.220000000000006</c:v>
                </c:pt>
                <c:pt idx="234">
                  <c:v>38.540000000000006</c:v>
                </c:pt>
                <c:pt idx="235">
                  <c:v>34.760000000000005</c:v>
                </c:pt>
                <c:pt idx="236">
                  <c:v>31.360000000000003</c:v>
                </c:pt>
                <c:pt idx="237">
                  <c:v>29.320000000000004</c:v>
                </c:pt>
                <c:pt idx="238">
                  <c:v>27.939999999999998</c:v>
                </c:pt>
                <c:pt idx="239">
                  <c:v>27.8</c:v>
                </c:pt>
                <c:pt idx="240">
                  <c:v>31.8</c:v>
                </c:pt>
                <c:pt idx="241">
                  <c:v>31.1</c:v>
                </c:pt>
                <c:pt idx="242">
                  <c:v>33.159999999999997</c:v>
                </c:pt>
                <c:pt idx="243">
                  <c:v>31.26</c:v>
                </c:pt>
                <c:pt idx="244">
                  <c:v>35.239999999999995</c:v>
                </c:pt>
                <c:pt idx="245">
                  <c:v>39.44</c:v>
                </c:pt>
                <c:pt idx="246">
                  <c:v>43.64</c:v>
                </c:pt>
                <c:pt idx="247">
                  <c:v>46.76</c:v>
                </c:pt>
                <c:pt idx="248">
                  <c:v>50.44</c:v>
                </c:pt>
                <c:pt idx="249">
                  <c:v>54.08</c:v>
                </c:pt>
                <c:pt idx="250">
                  <c:v>57.540000000000006</c:v>
                </c:pt>
                <c:pt idx="251">
                  <c:v>65.94</c:v>
                </c:pt>
                <c:pt idx="252">
                  <c:v>64.86</c:v>
                </c:pt>
                <c:pt idx="253">
                  <c:v>65.56</c:v>
                </c:pt>
                <c:pt idx="254">
                  <c:v>59.56</c:v>
                </c:pt>
                <c:pt idx="255">
                  <c:v>52.08</c:v>
                </c:pt>
                <c:pt idx="256">
                  <c:v>51.54</c:v>
                </c:pt>
                <c:pt idx="257">
                  <c:v>56.959999999999994</c:v>
                </c:pt>
                <c:pt idx="258">
                  <c:v>63.02</c:v>
                </c:pt>
                <c:pt idx="259">
                  <c:v>70.98</c:v>
                </c:pt>
                <c:pt idx="260">
                  <c:v>72.2</c:v>
                </c:pt>
                <c:pt idx="261">
                  <c:v>67.2</c:v>
                </c:pt>
                <c:pt idx="262">
                  <c:v>66.580000000000013</c:v>
                </c:pt>
                <c:pt idx="263">
                  <c:v>71.3</c:v>
                </c:pt>
                <c:pt idx="264">
                  <c:v>72.539999999999992</c:v>
                </c:pt>
                <c:pt idx="265">
                  <c:v>75.5</c:v>
                </c:pt>
                <c:pt idx="266">
                  <c:v>72.080000000000013</c:v>
                </c:pt>
                <c:pt idx="267">
                  <c:v>69.319999999999993</c:v>
                </c:pt>
                <c:pt idx="268">
                  <c:v>69.08</c:v>
                </c:pt>
                <c:pt idx="269">
                  <c:v>68.2</c:v>
                </c:pt>
                <c:pt idx="270">
                  <c:v>70.459999999999994</c:v>
                </c:pt>
                <c:pt idx="271">
                  <c:v>75.400000000000006</c:v>
                </c:pt>
                <c:pt idx="272">
                  <c:v>76.400000000000006</c:v>
                </c:pt>
                <c:pt idx="273">
                  <c:v>73.42</c:v>
                </c:pt>
                <c:pt idx="274">
                  <c:v>67.739999999999995</c:v>
                </c:pt>
                <c:pt idx="275">
                  <c:v>71</c:v>
                </c:pt>
                <c:pt idx="276">
                  <c:v>64.61999999999999</c:v>
                </c:pt>
                <c:pt idx="277">
                  <c:v>70.94</c:v>
                </c:pt>
                <c:pt idx="278">
                  <c:v>63.239999999999995</c:v>
                </c:pt>
                <c:pt idx="279">
                  <c:v>65.97999999999999</c:v>
                </c:pt>
                <c:pt idx="280">
                  <c:v>54.36</c:v>
                </c:pt>
                <c:pt idx="281">
                  <c:v>60.740000000000009</c:v>
                </c:pt>
                <c:pt idx="282">
                  <c:v>48.760000000000005</c:v>
                </c:pt>
                <c:pt idx="283">
                  <c:v>51.8</c:v>
                </c:pt>
                <c:pt idx="284">
                  <c:v>55.260000000000005</c:v>
                </c:pt>
                <c:pt idx="285">
                  <c:v>69.900000000000006</c:v>
                </c:pt>
                <c:pt idx="286">
                  <c:v>66.740000000000009</c:v>
                </c:pt>
                <c:pt idx="287">
                  <c:v>69.92</c:v>
                </c:pt>
                <c:pt idx="288">
                  <c:v>74.039999999999992</c:v>
                </c:pt>
                <c:pt idx="289">
                  <c:v>70.099999999999994</c:v>
                </c:pt>
                <c:pt idx="290">
                  <c:v>65.14</c:v>
                </c:pt>
                <c:pt idx="291">
                  <c:v>73.400000000000006</c:v>
                </c:pt>
                <c:pt idx="292">
                  <c:v>71.680000000000007</c:v>
                </c:pt>
                <c:pt idx="293">
                  <c:v>70.62</c:v>
                </c:pt>
                <c:pt idx="294">
                  <c:v>69.680000000000007</c:v>
                </c:pt>
                <c:pt idx="295">
                  <c:v>66.02000000000001</c:v>
                </c:pt>
                <c:pt idx="296">
                  <c:v>63.720000000000006</c:v>
                </c:pt>
                <c:pt idx="297">
                  <c:v>73.559999999999988</c:v>
                </c:pt>
                <c:pt idx="298">
                  <c:v>72.3</c:v>
                </c:pt>
                <c:pt idx="299">
                  <c:v>80.12</c:v>
                </c:pt>
                <c:pt idx="300">
                  <c:v>77.400000000000006</c:v>
                </c:pt>
                <c:pt idx="301">
                  <c:v>79.48</c:v>
                </c:pt>
                <c:pt idx="302">
                  <c:v>80.94</c:v>
                </c:pt>
                <c:pt idx="303">
                  <c:v>77.36</c:v>
                </c:pt>
                <c:pt idx="304">
                  <c:v>73.98</c:v>
                </c:pt>
                <c:pt idx="305">
                  <c:v>84.5</c:v>
                </c:pt>
                <c:pt idx="306">
                  <c:v>79.64</c:v>
                </c:pt>
                <c:pt idx="307">
                  <c:v>75.86</c:v>
                </c:pt>
                <c:pt idx="308">
                  <c:v>80.02000000000001</c:v>
                </c:pt>
                <c:pt idx="309">
                  <c:v>82.740000000000009</c:v>
                </c:pt>
                <c:pt idx="310">
                  <c:v>74.3</c:v>
                </c:pt>
                <c:pt idx="311">
                  <c:v>76.820000000000007</c:v>
                </c:pt>
                <c:pt idx="312">
                  <c:v>77.22</c:v>
                </c:pt>
                <c:pt idx="313">
                  <c:v>77.86</c:v>
                </c:pt>
                <c:pt idx="314">
                  <c:v>71.16</c:v>
                </c:pt>
                <c:pt idx="315">
                  <c:v>74.72</c:v>
                </c:pt>
                <c:pt idx="316">
                  <c:v>70.56</c:v>
                </c:pt>
                <c:pt idx="317">
                  <c:v>73.099999999999994</c:v>
                </c:pt>
                <c:pt idx="318">
                  <c:v>74.42</c:v>
                </c:pt>
                <c:pt idx="319">
                  <c:v>75.3</c:v>
                </c:pt>
                <c:pt idx="320">
                  <c:v>82.68</c:v>
                </c:pt>
                <c:pt idx="321">
                  <c:v>85.54</c:v>
                </c:pt>
                <c:pt idx="322">
                  <c:v>74.98</c:v>
                </c:pt>
                <c:pt idx="323">
                  <c:v>73.12</c:v>
                </c:pt>
                <c:pt idx="324">
                  <c:v>74.580000000000013</c:v>
                </c:pt>
                <c:pt idx="325">
                  <c:v>60.7</c:v>
                </c:pt>
                <c:pt idx="326">
                  <c:v>59.819999999999993</c:v>
                </c:pt>
                <c:pt idx="327">
                  <c:v>55.679999999999993</c:v>
                </c:pt>
                <c:pt idx="328">
                  <c:v>56.48</c:v>
                </c:pt>
                <c:pt idx="329">
                  <c:v>50.82</c:v>
                </c:pt>
                <c:pt idx="330">
                  <c:v>51.9</c:v>
                </c:pt>
                <c:pt idx="331">
                  <c:v>46.620000000000005</c:v>
                </c:pt>
                <c:pt idx="332">
                  <c:v>50.500000000000007</c:v>
                </c:pt>
                <c:pt idx="333">
                  <c:v>41.46</c:v>
                </c:pt>
                <c:pt idx="334">
                  <c:v>41.34</c:v>
                </c:pt>
                <c:pt idx="335">
                  <c:v>40.54</c:v>
                </c:pt>
                <c:pt idx="336">
                  <c:v>40.64</c:v>
                </c:pt>
                <c:pt idx="337">
                  <c:v>39.68</c:v>
                </c:pt>
                <c:pt idx="338">
                  <c:v>43.61999999999999</c:v>
                </c:pt>
                <c:pt idx="339">
                  <c:v>42.8</c:v>
                </c:pt>
                <c:pt idx="340">
                  <c:v>47</c:v>
                </c:pt>
                <c:pt idx="341">
                  <c:v>45.239999999999995</c:v>
                </c:pt>
                <c:pt idx="342">
                  <c:v>44.2</c:v>
                </c:pt>
                <c:pt idx="343">
                  <c:v>37.46</c:v>
                </c:pt>
                <c:pt idx="344">
                  <c:v>37.42</c:v>
                </c:pt>
                <c:pt idx="345">
                  <c:v>28.440000000000005</c:v>
                </c:pt>
                <c:pt idx="346">
                  <c:v>24.860000000000003</c:v>
                </c:pt>
                <c:pt idx="347">
                  <c:v>20.7</c:v>
                </c:pt>
              </c:numCache>
            </c:numRef>
          </c:val>
          <c:smooth val="0"/>
          <c:extLst>
            <c:ext xmlns:c16="http://schemas.microsoft.com/office/drawing/2014/chart" uri="{C3380CC4-5D6E-409C-BE32-E72D297353CC}">
              <c16:uniqueId val="{00000002-C06F-4CCF-BAF4-1FCE5E29E2CD}"/>
            </c:ext>
          </c:extLst>
        </c:ser>
        <c:ser>
          <c:idx val="2"/>
          <c:order val="3"/>
          <c:tx>
            <c:v>lambda 0.093</c:v>
          </c:tx>
          <c:spPr>
            <a:ln w="28575" cap="rnd">
              <a:solidFill>
                <a:schemeClr val="accent3"/>
              </a:solidFill>
              <a:round/>
            </a:ln>
            <a:effectLst/>
          </c:spPr>
          <c:marker>
            <c:symbol val="none"/>
          </c:marker>
          <c:val>
            <c:numRef>
              <c:f>Arkusz3!$W$2:$W$350</c:f>
              <c:numCache>
                <c:formatCode>General</c:formatCode>
                <c:ptCount val="349"/>
                <c:pt idx="0">
                  <c:v>1.35</c:v>
                </c:pt>
                <c:pt idx="1">
                  <c:v>1.6666666666666667</c:v>
                </c:pt>
                <c:pt idx="2">
                  <c:v>2.2250000000000001</c:v>
                </c:pt>
                <c:pt idx="3">
                  <c:v>3.8200000000000003</c:v>
                </c:pt>
                <c:pt idx="4">
                  <c:v>5.8857142857142861</c:v>
                </c:pt>
                <c:pt idx="5">
                  <c:v>7.9428571428571422</c:v>
                </c:pt>
                <c:pt idx="6">
                  <c:v>12.314285714285715</c:v>
                </c:pt>
                <c:pt idx="7">
                  <c:v>14.871428571428572</c:v>
                </c:pt>
                <c:pt idx="8">
                  <c:v>15.5</c:v>
                </c:pt>
                <c:pt idx="9">
                  <c:v>19.142857142857142</c:v>
                </c:pt>
                <c:pt idx="10">
                  <c:v>20.842857142857145</c:v>
                </c:pt>
                <c:pt idx="11">
                  <c:v>23.728571428571431</c:v>
                </c:pt>
                <c:pt idx="12">
                  <c:v>25.985714285714284</c:v>
                </c:pt>
                <c:pt idx="13">
                  <c:v>26.528571428571428</c:v>
                </c:pt>
                <c:pt idx="14">
                  <c:v>27.357142857142858</c:v>
                </c:pt>
                <c:pt idx="15">
                  <c:v>30.814285714285713</c:v>
                </c:pt>
                <c:pt idx="16">
                  <c:v>29.928571428571427</c:v>
                </c:pt>
                <c:pt idx="17">
                  <c:v>30.885714285714283</c:v>
                </c:pt>
                <c:pt idx="18">
                  <c:v>30.514285714285716</c:v>
                </c:pt>
                <c:pt idx="19">
                  <c:v>28.800000000000004</c:v>
                </c:pt>
                <c:pt idx="20">
                  <c:v>27.75714285714286</c:v>
                </c:pt>
                <c:pt idx="21">
                  <c:v>28.585714285714285</c:v>
                </c:pt>
                <c:pt idx="22">
                  <c:v>26.071428571428573</c:v>
                </c:pt>
                <c:pt idx="23">
                  <c:v>26.971428571428572</c:v>
                </c:pt>
                <c:pt idx="24">
                  <c:v>27.185714285714287</c:v>
                </c:pt>
                <c:pt idx="25">
                  <c:v>27.771428571428572</c:v>
                </c:pt>
                <c:pt idx="26">
                  <c:v>28.357142857142858</c:v>
                </c:pt>
                <c:pt idx="27">
                  <c:v>28.342857142857145</c:v>
                </c:pt>
                <c:pt idx="28">
                  <c:v>26.414285714285715</c:v>
                </c:pt>
                <c:pt idx="29">
                  <c:v>27.62857142857143</c:v>
                </c:pt>
                <c:pt idx="30">
                  <c:v>26.700000000000006</c:v>
                </c:pt>
                <c:pt idx="31">
                  <c:v>24.971428571428572</c:v>
                </c:pt>
                <c:pt idx="32">
                  <c:v>23.699999999999996</c:v>
                </c:pt>
                <c:pt idx="33">
                  <c:v>21.957142857142856</c:v>
                </c:pt>
                <c:pt idx="34">
                  <c:v>20</c:v>
                </c:pt>
                <c:pt idx="35">
                  <c:v>20.571428571428573</c:v>
                </c:pt>
                <c:pt idx="36">
                  <c:v>19.742857142857144</c:v>
                </c:pt>
                <c:pt idx="37">
                  <c:v>17.12857142857143</c:v>
                </c:pt>
                <c:pt idx="38">
                  <c:v>17.657142857142855</c:v>
                </c:pt>
                <c:pt idx="39">
                  <c:v>17.014285714285712</c:v>
                </c:pt>
                <c:pt idx="40">
                  <c:v>18</c:v>
                </c:pt>
                <c:pt idx="41">
                  <c:v>18.257142857142856</c:v>
                </c:pt>
                <c:pt idx="42">
                  <c:v>17.685714285714287</c:v>
                </c:pt>
                <c:pt idx="43">
                  <c:v>18.25714285714286</c:v>
                </c:pt>
                <c:pt idx="44">
                  <c:v>18.928571428571427</c:v>
                </c:pt>
                <c:pt idx="45">
                  <c:v>18.042857142857141</c:v>
                </c:pt>
                <c:pt idx="46">
                  <c:v>17.914285714285711</c:v>
                </c:pt>
                <c:pt idx="47">
                  <c:v>17.585714285714282</c:v>
                </c:pt>
                <c:pt idx="48">
                  <c:v>17.428571428571427</c:v>
                </c:pt>
                <c:pt idx="49">
                  <c:v>16.857142857142854</c:v>
                </c:pt>
                <c:pt idx="50">
                  <c:v>16.414285714285715</c:v>
                </c:pt>
                <c:pt idx="51">
                  <c:v>16.942857142857143</c:v>
                </c:pt>
                <c:pt idx="52">
                  <c:v>17.55714285714286</c:v>
                </c:pt>
                <c:pt idx="53">
                  <c:v>17.228571428571428</c:v>
                </c:pt>
                <c:pt idx="54">
                  <c:v>20.071428571428573</c:v>
                </c:pt>
                <c:pt idx="55">
                  <c:v>20.714285714285715</c:v>
                </c:pt>
                <c:pt idx="56">
                  <c:v>20.785714285714285</c:v>
                </c:pt>
                <c:pt idx="57">
                  <c:v>24.485714285714284</c:v>
                </c:pt>
                <c:pt idx="58">
                  <c:v>24.12857142857143</c:v>
                </c:pt>
                <c:pt idx="59">
                  <c:v>26.542857142857141</c:v>
                </c:pt>
                <c:pt idx="60">
                  <c:v>28.3</c:v>
                </c:pt>
                <c:pt idx="61">
                  <c:v>25.042857142857144</c:v>
                </c:pt>
                <c:pt idx="62">
                  <c:v>26.928571428571427</c:v>
                </c:pt>
                <c:pt idx="63">
                  <c:v>29.585714285714285</c:v>
                </c:pt>
                <c:pt idx="64">
                  <c:v>26.085714285714289</c:v>
                </c:pt>
                <c:pt idx="65">
                  <c:v>29.1</c:v>
                </c:pt>
                <c:pt idx="66">
                  <c:v>30.057142857142853</c:v>
                </c:pt>
                <c:pt idx="67">
                  <c:v>31.242857142857144</c:v>
                </c:pt>
                <c:pt idx="68">
                  <c:v>35.799999999999997</c:v>
                </c:pt>
                <c:pt idx="69">
                  <c:v>37.6</c:v>
                </c:pt>
                <c:pt idx="70">
                  <c:v>38.728571428571421</c:v>
                </c:pt>
                <c:pt idx="71">
                  <c:v>41.471428571428575</c:v>
                </c:pt>
                <c:pt idx="72">
                  <c:v>40.528571428571425</c:v>
                </c:pt>
                <c:pt idx="73">
                  <c:v>36.899999999999991</c:v>
                </c:pt>
                <c:pt idx="74">
                  <c:v>37.24285714285714</c:v>
                </c:pt>
                <c:pt idx="75">
                  <c:v>37.514285714285712</c:v>
                </c:pt>
                <c:pt idx="76">
                  <c:v>38.085714285714282</c:v>
                </c:pt>
                <c:pt idx="77">
                  <c:v>37.414285714285711</c:v>
                </c:pt>
                <c:pt idx="78">
                  <c:v>39.31428571428571</c:v>
                </c:pt>
                <c:pt idx="79">
                  <c:v>42.771428571428579</c:v>
                </c:pt>
                <c:pt idx="80">
                  <c:v>45.085714285714289</c:v>
                </c:pt>
                <c:pt idx="81">
                  <c:v>45.642857142857146</c:v>
                </c:pt>
                <c:pt idx="82">
                  <c:v>43.085714285714289</c:v>
                </c:pt>
                <c:pt idx="83">
                  <c:v>40.98571428571428</c:v>
                </c:pt>
                <c:pt idx="84">
                  <c:v>40.442857142857143</c:v>
                </c:pt>
                <c:pt idx="85">
                  <c:v>37.928571428571438</c:v>
                </c:pt>
                <c:pt idx="86">
                  <c:v>36.128571428571433</c:v>
                </c:pt>
                <c:pt idx="87">
                  <c:v>36.857142857142854</c:v>
                </c:pt>
                <c:pt idx="88">
                  <c:v>35.471428571428575</c:v>
                </c:pt>
                <c:pt idx="89">
                  <c:v>36.771428571428565</c:v>
                </c:pt>
                <c:pt idx="90">
                  <c:v>35.000000000000007</c:v>
                </c:pt>
                <c:pt idx="91">
                  <c:v>34.300000000000004</c:v>
                </c:pt>
                <c:pt idx="92">
                  <c:v>32.300000000000004</c:v>
                </c:pt>
                <c:pt idx="93">
                  <c:v>29.685714285714287</c:v>
                </c:pt>
                <c:pt idx="94">
                  <c:v>26.071428571428573</c:v>
                </c:pt>
                <c:pt idx="95">
                  <c:v>24.985714285714288</c:v>
                </c:pt>
                <c:pt idx="96">
                  <c:v>21.24285714285714</c:v>
                </c:pt>
                <c:pt idx="97">
                  <c:v>21.828571428571429</c:v>
                </c:pt>
                <c:pt idx="98">
                  <c:v>21.12857142857143</c:v>
                </c:pt>
                <c:pt idx="99">
                  <c:v>20.928571428571427</c:v>
                </c:pt>
                <c:pt idx="100">
                  <c:v>19.828571428571429</c:v>
                </c:pt>
                <c:pt idx="101">
                  <c:v>20.285714285714285</c:v>
                </c:pt>
                <c:pt idx="102">
                  <c:v>17.814285714285713</c:v>
                </c:pt>
                <c:pt idx="103">
                  <c:v>17.828571428571429</c:v>
                </c:pt>
                <c:pt idx="104">
                  <c:v>16.857142857142858</c:v>
                </c:pt>
                <c:pt idx="105">
                  <c:v>16.714285714285715</c:v>
                </c:pt>
                <c:pt idx="106">
                  <c:v>15.742857142857142</c:v>
                </c:pt>
                <c:pt idx="107">
                  <c:v>17.157142857142855</c:v>
                </c:pt>
                <c:pt idx="108">
                  <c:v>17.428571428571427</c:v>
                </c:pt>
                <c:pt idx="109">
                  <c:v>19.8</c:v>
                </c:pt>
                <c:pt idx="110">
                  <c:v>20.900000000000002</c:v>
                </c:pt>
                <c:pt idx="111">
                  <c:v>21.528571428571428</c:v>
                </c:pt>
                <c:pt idx="112">
                  <c:v>19.142857142857142</c:v>
                </c:pt>
                <c:pt idx="113">
                  <c:v>20.342857142857138</c:v>
                </c:pt>
                <c:pt idx="114">
                  <c:v>20.542857142857144</c:v>
                </c:pt>
                <c:pt idx="115">
                  <c:v>22.3</c:v>
                </c:pt>
                <c:pt idx="116">
                  <c:v>23.185714285714283</c:v>
                </c:pt>
                <c:pt idx="117">
                  <c:v>26.871428571428567</c:v>
                </c:pt>
                <c:pt idx="118">
                  <c:v>26.800000000000004</c:v>
                </c:pt>
                <c:pt idx="119">
                  <c:v>30.157142857142862</c:v>
                </c:pt>
                <c:pt idx="120">
                  <c:v>31.914285714285718</c:v>
                </c:pt>
                <c:pt idx="121">
                  <c:v>31.857142857142861</c:v>
                </c:pt>
                <c:pt idx="122">
                  <c:v>31.842857142857149</c:v>
                </c:pt>
                <c:pt idx="123">
                  <c:v>31.542857142857144</c:v>
                </c:pt>
                <c:pt idx="124">
                  <c:v>30.771428571428572</c:v>
                </c:pt>
                <c:pt idx="125">
                  <c:v>32.971428571428575</c:v>
                </c:pt>
                <c:pt idx="126">
                  <c:v>34.24285714285714</c:v>
                </c:pt>
                <c:pt idx="127">
                  <c:v>33.485714285714288</c:v>
                </c:pt>
                <c:pt idx="128">
                  <c:v>35.228571428571428</c:v>
                </c:pt>
                <c:pt idx="129">
                  <c:v>35.9</c:v>
                </c:pt>
                <c:pt idx="130">
                  <c:v>35.728571428571428</c:v>
                </c:pt>
                <c:pt idx="131">
                  <c:v>33.928571428571431</c:v>
                </c:pt>
                <c:pt idx="132">
                  <c:v>35.657142857142858</c:v>
                </c:pt>
                <c:pt idx="133">
                  <c:v>33.614285714285714</c:v>
                </c:pt>
                <c:pt idx="134">
                  <c:v>34.557142857142857</c:v>
                </c:pt>
                <c:pt idx="135">
                  <c:v>34.357142857142854</c:v>
                </c:pt>
                <c:pt idx="136">
                  <c:v>33.714285714285715</c:v>
                </c:pt>
                <c:pt idx="137">
                  <c:v>35.300000000000004</c:v>
                </c:pt>
                <c:pt idx="138">
                  <c:v>36.471428571428575</c:v>
                </c:pt>
                <c:pt idx="139">
                  <c:v>33.6</c:v>
                </c:pt>
                <c:pt idx="140">
                  <c:v>35.171428571428578</c:v>
                </c:pt>
                <c:pt idx="141">
                  <c:v>34.214285714285715</c:v>
                </c:pt>
                <c:pt idx="142">
                  <c:v>34.1</c:v>
                </c:pt>
                <c:pt idx="143">
                  <c:v>33.542857142857144</c:v>
                </c:pt>
                <c:pt idx="144">
                  <c:v>32.842857142857149</c:v>
                </c:pt>
                <c:pt idx="145">
                  <c:v>30.24285714285714</c:v>
                </c:pt>
                <c:pt idx="146">
                  <c:v>29.242857142857144</c:v>
                </c:pt>
                <c:pt idx="147">
                  <c:v>27.014285714285716</c:v>
                </c:pt>
                <c:pt idx="148">
                  <c:v>29</c:v>
                </c:pt>
                <c:pt idx="149">
                  <c:v>28.442857142857143</c:v>
                </c:pt>
                <c:pt idx="150">
                  <c:v>27.37142857142857</c:v>
                </c:pt>
                <c:pt idx="151">
                  <c:v>24.5</c:v>
                </c:pt>
                <c:pt idx="152">
                  <c:v>25.628571428571426</c:v>
                </c:pt>
                <c:pt idx="153">
                  <c:v>25.042857142857141</c:v>
                </c:pt>
                <c:pt idx="154">
                  <c:v>26.228571428571428</c:v>
                </c:pt>
                <c:pt idx="155">
                  <c:v>23.085714285714289</c:v>
                </c:pt>
                <c:pt idx="156">
                  <c:v>20.614285714285717</c:v>
                </c:pt>
                <c:pt idx="157">
                  <c:v>19.400000000000002</c:v>
                </c:pt>
                <c:pt idx="158">
                  <c:v>19.542857142857141</c:v>
                </c:pt>
                <c:pt idx="159">
                  <c:v>18.38571428571429</c:v>
                </c:pt>
                <c:pt idx="160">
                  <c:v>16.514285714285716</c:v>
                </c:pt>
                <c:pt idx="161">
                  <c:v>15.685714285714287</c:v>
                </c:pt>
                <c:pt idx="162">
                  <c:v>15.057142857142859</c:v>
                </c:pt>
                <c:pt idx="163">
                  <c:v>17.228571428571428</c:v>
                </c:pt>
                <c:pt idx="164">
                  <c:v>18.957142857142856</c:v>
                </c:pt>
                <c:pt idx="165">
                  <c:v>19.971428571428572</c:v>
                </c:pt>
                <c:pt idx="166">
                  <c:v>21.3</c:v>
                </c:pt>
                <c:pt idx="167">
                  <c:v>23.528571428571428</c:v>
                </c:pt>
                <c:pt idx="168">
                  <c:v>26.571428571428573</c:v>
                </c:pt>
                <c:pt idx="169">
                  <c:v>27.142857142857142</c:v>
                </c:pt>
                <c:pt idx="170">
                  <c:v>26.542857142857144</c:v>
                </c:pt>
                <c:pt idx="171">
                  <c:v>26.285714285714285</c:v>
                </c:pt>
                <c:pt idx="172">
                  <c:v>26.485714285714288</c:v>
                </c:pt>
                <c:pt idx="173">
                  <c:v>26.942857142857143</c:v>
                </c:pt>
                <c:pt idx="174">
                  <c:v>27.342857142857138</c:v>
                </c:pt>
                <c:pt idx="175">
                  <c:v>23.728571428571428</c:v>
                </c:pt>
                <c:pt idx="176">
                  <c:v>24.071428571428577</c:v>
                </c:pt>
                <c:pt idx="177">
                  <c:v>23.671428571428571</c:v>
                </c:pt>
                <c:pt idx="178">
                  <c:v>23.5</c:v>
                </c:pt>
                <c:pt idx="179">
                  <c:v>23.214285714285712</c:v>
                </c:pt>
                <c:pt idx="180">
                  <c:v>22.371428571428567</c:v>
                </c:pt>
                <c:pt idx="181">
                  <c:v>20.957142857142856</c:v>
                </c:pt>
                <c:pt idx="182">
                  <c:v>20.25714285714286</c:v>
                </c:pt>
                <c:pt idx="183">
                  <c:v>18.12857142857143</c:v>
                </c:pt>
                <c:pt idx="184">
                  <c:v>17.814285714285717</c:v>
                </c:pt>
                <c:pt idx="185">
                  <c:v>16.985714285714288</c:v>
                </c:pt>
                <c:pt idx="186">
                  <c:v>14.957142857142856</c:v>
                </c:pt>
                <c:pt idx="187">
                  <c:v>15</c:v>
                </c:pt>
                <c:pt idx="188">
                  <c:v>16.285714285714285</c:v>
                </c:pt>
                <c:pt idx="189">
                  <c:v>15.200000000000001</c:v>
                </c:pt>
                <c:pt idx="190">
                  <c:v>16.671428571428571</c:v>
                </c:pt>
                <c:pt idx="191">
                  <c:v>16.342857142857145</c:v>
                </c:pt>
                <c:pt idx="192">
                  <c:v>17.257142857142856</c:v>
                </c:pt>
                <c:pt idx="193">
                  <c:v>18.128571428571426</c:v>
                </c:pt>
                <c:pt idx="194">
                  <c:v>17.014285714285712</c:v>
                </c:pt>
                <c:pt idx="195">
                  <c:v>16.899999999999999</c:v>
                </c:pt>
                <c:pt idx="196">
                  <c:v>20.771428571428572</c:v>
                </c:pt>
                <c:pt idx="197">
                  <c:v>22.285714285714285</c:v>
                </c:pt>
                <c:pt idx="198">
                  <c:v>25.185714285714287</c:v>
                </c:pt>
                <c:pt idx="199">
                  <c:v>26.857142857142858</c:v>
                </c:pt>
                <c:pt idx="200">
                  <c:v>29.342857142857145</c:v>
                </c:pt>
                <c:pt idx="201">
                  <c:v>31.5</c:v>
                </c:pt>
                <c:pt idx="202">
                  <c:v>32.771428571428579</c:v>
                </c:pt>
                <c:pt idx="203">
                  <c:v>32.200000000000003</c:v>
                </c:pt>
                <c:pt idx="204">
                  <c:v>31.099999999999998</c:v>
                </c:pt>
                <c:pt idx="205">
                  <c:v>29</c:v>
                </c:pt>
                <c:pt idx="206">
                  <c:v>29.928571428571427</c:v>
                </c:pt>
                <c:pt idx="207">
                  <c:v>30.528571428571428</c:v>
                </c:pt>
                <c:pt idx="208">
                  <c:v>30.214285714285719</c:v>
                </c:pt>
                <c:pt idx="209">
                  <c:v>29.542857142857144</c:v>
                </c:pt>
                <c:pt idx="210">
                  <c:v>30.571428571428573</c:v>
                </c:pt>
                <c:pt idx="211">
                  <c:v>33.228571428571435</c:v>
                </c:pt>
                <c:pt idx="212">
                  <c:v>34.899999999999991</c:v>
                </c:pt>
                <c:pt idx="213">
                  <c:v>34.085714285714282</c:v>
                </c:pt>
                <c:pt idx="214">
                  <c:v>31.642857142857139</c:v>
                </c:pt>
                <c:pt idx="215">
                  <c:v>31.471428571428572</c:v>
                </c:pt>
                <c:pt idx="216">
                  <c:v>33.071428571428569</c:v>
                </c:pt>
                <c:pt idx="217">
                  <c:v>33.328571428571436</c:v>
                </c:pt>
                <c:pt idx="218">
                  <c:v>32.157142857142858</c:v>
                </c:pt>
                <c:pt idx="219">
                  <c:v>29.914285714285715</c:v>
                </c:pt>
                <c:pt idx="220">
                  <c:v>27.942857142857143</c:v>
                </c:pt>
                <c:pt idx="221">
                  <c:v>29.8</c:v>
                </c:pt>
                <c:pt idx="222">
                  <c:v>30.985714285714284</c:v>
                </c:pt>
                <c:pt idx="223">
                  <c:v>29.128571428571433</c:v>
                </c:pt>
                <c:pt idx="224">
                  <c:v>30.599999999999998</c:v>
                </c:pt>
                <c:pt idx="225">
                  <c:v>32.942857142857143</c:v>
                </c:pt>
                <c:pt idx="226">
                  <c:v>33.357142857142854</c:v>
                </c:pt>
                <c:pt idx="227">
                  <c:v>35.957142857142863</c:v>
                </c:pt>
                <c:pt idx="228">
                  <c:v>34.385714285714286</c:v>
                </c:pt>
                <c:pt idx="229">
                  <c:v>36.085714285714282</c:v>
                </c:pt>
                <c:pt idx="230">
                  <c:v>38.228571428571421</c:v>
                </c:pt>
                <c:pt idx="231">
                  <c:v>33.885714285714286</c:v>
                </c:pt>
                <c:pt idx="232">
                  <c:v>31.957142857142859</c:v>
                </c:pt>
                <c:pt idx="233">
                  <c:v>34.314285714285724</c:v>
                </c:pt>
                <c:pt idx="234">
                  <c:v>34.299999999999997</c:v>
                </c:pt>
                <c:pt idx="235">
                  <c:v>36.614285714285714</c:v>
                </c:pt>
                <c:pt idx="236">
                  <c:v>33.028571428571425</c:v>
                </c:pt>
                <c:pt idx="237">
                  <c:v>32.514285714285712</c:v>
                </c:pt>
                <c:pt idx="238">
                  <c:v>36.657142857142858</c:v>
                </c:pt>
                <c:pt idx="239">
                  <c:v>36.571428571428569</c:v>
                </c:pt>
                <c:pt idx="240">
                  <c:v>35.800000000000004</c:v>
                </c:pt>
                <c:pt idx="241">
                  <c:v>33.01428571428572</c:v>
                </c:pt>
                <c:pt idx="242">
                  <c:v>35.071428571428569</c:v>
                </c:pt>
                <c:pt idx="243">
                  <c:v>36.028571428571425</c:v>
                </c:pt>
                <c:pt idx="244">
                  <c:v>39.542857142857144</c:v>
                </c:pt>
                <c:pt idx="245">
                  <c:v>40.4</c:v>
                </c:pt>
                <c:pt idx="246">
                  <c:v>43.785714285714285</c:v>
                </c:pt>
                <c:pt idx="247">
                  <c:v>42.199999999999996</c:v>
                </c:pt>
                <c:pt idx="248">
                  <c:v>44.671428571428571</c:v>
                </c:pt>
                <c:pt idx="249">
                  <c:v>40.571428571428569</c:v>
                </c:pt>
                <c:pt idx="250">
                  <c:v>45.571428571428569</c:v>
                </c:pt>
                <c:pt idx="251">
                  <c:v>47.114285714285707</c:v>
                </c:pt>
                <c:pt idx="252">
                  <c:v>48.085714285714289</c:v>
                </c:pt>
                <c:pt idx="253">
                  <c:v>48.214285714285708</c:v>
                </c:pt>
                <c:pt idx="254">
                  <c:v>50.24285714285714</c:v>
                </c:pt>
                <c:pt idx="255">
                  <c:v>51.800000000000004</c:v>
                </c:pt>
                <c:pt idx="256">
                  <c:v>55.128571428571433</c:v>
                </c:pt>
                <c:pt idx="257">
                  <c:v>59</c:v>
                </c:pt>
                <c:pt idx="258">
                  <c:v>57.271428571428579</c:v>
                </c:pt>
                <c:pt idx="259">
                  <c:v>58.442857142857143</c:v>
                </c:pt>
                <c:pt idx="260">
                  <c:v>59.771428571428579</c:v>
                </c:pt>
                <c:pt idx="261">
                  <c:v>68.51428571428572</c:v>
                </c:pt>
                <c:pt idx="262">
                  <c:v>69.871428571428567</c:v>
                </c:pt>
                <c:pt idx="263">
                  <c:v>72.057142857142864</c:v>
                </c:pt>
                <c:pt idx="264">
                  <c:v>76.285714285714292</c:v>
                </c:pt>
                <c:pt idx="265">
                  <c:v>75.571428571428569</c:v>
                </c:pt>
                <c:pt idx="266">
                  <c:v>77.285714285714292</c:v>
                </c:pt>
                <c:pt idx="267">
                  <c:v>73.51428571428572</c:v>
                </c:pt>
                <c:pt idx="268">
                  <c:v>68.828571428571436</c:v>
                </c:pt>
                <c:pt idx="269">
                  <c:v>68.485714285714295</c:v>
                </c:pt>
                <c:pt idx="270">
                  <c:v>69.028571428571425</c:v>
                </c:pt>
                <c:pt idx="271">
                  <c:v>64.042857142857144</c:v>
                </c:pt>
                <c:pt idx="272">
                  <c:v>65.728571428571428</c:v>
                </c:pt>
                <c:pt idx="273">
                  <c:v>64.600000000000009</c:v>
                </c:pt>
                <c:pt idx="274">
                  <c:v>70.685714285714283</c:v>
                </c:pt>
                <c:pt idx="275">
                  <c:v>69.571428571428569</c:v>
                </c:pt>
                <c:pt idx="276">
                  <c:v>71.285714285714292</c:v>
                </c:pt>
                <c:pt idx="277">
                  <c:v>74.628571428571419</c:v>
                </c:pt>
                <c:pt idx="278">
                  <c:v>74.471428571428575</c:v>
                </c:pt>
                <c:pt idx="279">
                  <c:v>78.028571428571439</c:v>
                </c:pt>
                <c:pt idx="280">
                  <c:v>77.828571428571422</c:v>
                </c:pt>
                <c:pt idx="281">
                  <c:v>81.642857142857139</c:v>
                </c:pt>
                <c:pt idx="282">
                  <c:v>84.271428571428572</c:v>
                </c:pt>
                <c:pt idx="283">
                  <c:v>83.342857142857142</c:v>
                </c:pt>
                <c:pt idx="284">
                  <c:v>85.371428571428595</c:v>
                </c:pt>
                <c:pt idx="285">
                  <c:v>79.8</c:v>
                </c:pt>
                <c:pt idx="286">
                  <c:v>72.342857142857142</c:v>
                </c:pt>
                <c:pt idx="287">
                  <c:v>80.314285714285703</c:v>
                </c:pt>
                <c:pt idx="288">
                  <c:v>76.242857142857133</c:v>
                </c:pt>
                <c:pt idx="289">
                  <c:v>77.585714285714289</c:v>
                </c:pt>
                <c:pt idx="290">
                  <c:v>78.157142857142844</c:v>
                </c:pt>
                <c:pt idx="291">
                  <c:v>78.357142857142861</c:v>
                </c:pt>
                <c:pt idx="292">
                  <c:v>81.157142857142858</c:v>
                </c:pt>
                <c:pt idx="293">
                  <c:v>91.3</c:v>
                </c:pt>
                <c:pt idx="294">
                  <c:v>90.614285714285714</c:v>
                </c:pt>
                <c:pt idx="295">
                  <c:v>92.214285714285708</c:v>
                </c:pt>
                <c:pt idx="296">
                  <c:v>93.328571428571422</c:v>
                </c:pt>
                <c:pt idx="297">
                  <c:v>94.342857142857142</c:v>
                </c:pt>
                <c:pt idx="298">
                  <c:v>96.585714285714289</c:v>
                </c:pt>
                <c:pt idx="299">
                  <c:v>101.44285714285715</c:v>
                </c:pt>
                <c:pt idx="300">
                  <c:v>104.88571428571429</c:v>
                </c:pt>
                <c:pt idx="301">
                  <c:v>98.357142857142861</c:v>
                </c:pt>
                <c:pt idx="302">
                  <c:v>97.971428571428561</c:v>
                </c:pt>
                <c:pt idx="303">
                  <c:v>94.771428571428572</c:v>
                </c:pt>
                <c:pt idx="304">
                  <c:v>100.64285714285714</c:v>
                </c:pt>
                <c:pt idx="305">
                  <c:v>93.885714285714272</c:v>
                </c:pt>
                <c:pt idx="306">
                  <c:v>89.842857142857142</c:v>
                </c:pt>
                <c:pt idx="307">
                  <c:v>84.48571428571428</c:v>
                </c:pt>
                <c:pt idx="308">
                  <c:v>87.185714285714297</c:v>
                </c:pt>
                <c:pt idx="309">
                  <c:v>85.042857142857159</c:v>
                </c:pt>
                <c:pt idx="310">
                  <c:v>88.428571428571431</c:v>
                </c:pt>
                <c:pt idx="311">
                  <c:v>88.45714285714287</c:v>
                </c:pt>
                <c:pt idx="312">
                  <c:v>92.700000000000017</c:v>
                </c:pt>
                <c:pt idx="313">
                  <c:v>98.100000000000009</c:v>
                </c:pt>
                <c:pt idx="314">
                  <c:v>93.071428571428555</c:v>
                </c:pt>
                <c:pt idx="315">
                  <c:v>98.871428571428552</c:v>
                </c:pt>
                <c:pt idx="316">
                  <c:v>101.74285714285715</c:v>
                </c:pt>
                <c:pt idx="317">
                  <c:v>98.528571428571439</c:v>
                </c:pt>
                <c:pt idx="318">
                  <c:v>96.45714285714287</c:v>
                </c:pt>
                <c:pt idx="319">
                  <c:v>92.771428571428586</c:v>
                </c:pt>
                <c:pt idx="320">
                  <c:v>90.428571428571431</c:v>
                </c:pt>
                <c:pt idx="321">
                  <c:v>93.01428571428572</c:v>
                </c:pt>
                <c:pt idx="322">
                  <c:v>84.685714285714283</c:v>
                </c:pt>
                <c:pt idx="323">
                  <c:v>80</c:v>
                </c:pt>
                <c:pt idx="324">
                  <c:v>84.471428571428561</c:v>
                </c:pt>
                <c:pt idx="325">
                  <c:v>83.05714285714285</c:v>
                </c:pt>
                <c:pt idx="326">
                  <c:v>78.48571428571428</c:v>
                </c:pt>
                <c:pt idx="327">
                  <c:v>78.114285714285714</c:v>
                </c:pt>
                <c:pt idx="328">
                  <c:v>71.385714285714286</c:v>
                </c:pt>
                <c:pt idx="329">
                  <c:v>75.54285714285713</c:v>
                </c:pt>
                <c:pt idx="330">
                  <c:v>74.957142857142841</c:v>
                </c:pt>
                <c:pt idx="331">
                  <c:v>69.971428571428575</c:v>
                </c:pt>
                <c:pt idx="332">
                  <c:v>71.171428571428564</c:v>
                </c:pt>
                <c:pt idx="333">
                  <c:v>79.857142857142861</c:v>
                </c:pt>
                <c:pt idx="334">
                  <c:v>79.7</c:v>
                </c:pt>
                <c:pt idx="335">
                  <c:v>85.314285714285717</c:v>
                </c:pt>
                <c:pt idx="336">
                  <c:v>75.685714285714283</c:v>
                </c:pt>
                <c:pt idx="337">
                  <c:v>77.114285714285714</c:v>
                </c:pt>
                <c:pt idx="338">
                  <c:v>81.171428571428578</c:v>
                </c:pt>
                <c:pt idx="339">
                  <c:v>80.314285714285717</c:v>
                </c:pt>
                <c:pt idx="340">
                  <c:v>76.8</c:v>
                </c:pt>
                <c:pt idx="341">
                  <c:v>75.685714285714297</c:v>
                </c:pt>
                <c:pt idx="342">
                  <c:v>75.285714285714292</c:v>
                </c:pt>
                <c:pt idx="343">
                  <c:v>79.357142857142861</c:v>
                </c:pt>
                <c:pt idx="344">
                  <c:v>73.471428571428561</c:v>
                </c:pt>
                <c:pt idx="345">
                  <c:v>77.94285714285715</c:v>
                </c:pt>
                <c:pt idx="346">
                  <c:v>73.985714285714295</c:v>
                </c:pt>
                <c:pt idx="347">
                  <c:v>69.8</c:v>
                </c:pt>
                <c:pt idx="348">
                  <c:v>71.257142857142853</c:v>
                </c:pt>
              </c:numCache>
            </c:numRef>
          </c:val>
          <c:smooth val="0"/>
          <c:extLst>
            <c:ext xmlns:c16="http://schemas.microsoft.com/office/drawing/2014/chart" uri="{C3380CC4-5D6E-409C-BE32-E72D297353CC}">
              <c16:uniqueId val="{00000003-C06F-4CCF-BAF4-1FCE5E29E2CD}"/>
            </c:ext>
          </c:extLst>
        </c:ser>
        <c:dLbls>
          <c:showLegendKey val="0"/>
          <c:showVal val="0"/>
          <c:showCatName val="0"/>
          <c:showSerName val="0"/>
          <c:showPercent val="0"/>
          <c:showBubbleSize val="0"/>
        </c:dLbls>
        <c:smooth val="0"/>
        <c:axId val="1267884591"/>
        <c:axId val="1260081535"/>
      </c:lineChart>
      <c:catAx>
        <c:axId val="1267884591"/>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081535"/>
        <c:crosses val="autoZero"/>
        <c:auto val="1"/>
        <c:lblAlgn val="ctr"/>
        <c:lblOffset val="100"/>
        <c:noMultiLvlLbl val="0"/>
      </c:catAx>
      <c:valAx>
        <c:axId val="1260081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Average waiting time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884591"/>
        <c:crosses val="autoZero"/>
        <c:crossBetween val="between"/>
      </c:valAx>
      <c:spPr>
        <a:noFill/>
        <a:ln>
          <a:noFill/>
        </a:ln>
        <a:effectLst/>
      </c:spPr>
    </c:plotArea>
    <c:legend>
      <c:legendPos val="r"/>
      <c:layout>
        <c:manualLayout>
          <c:xMode val="edge"/>
          <c:yMode val="edge"/>
          <c:x val="7.0269491172979884E-2"/>
          <c:y val="0.86930450638892376"/>
          <c:w val="0.88636959754613565"/>
          <c:h val="0.1289648419253379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Waiting in ReadyQueue Time versus ProcessID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3290839090587664E-2"/>
          <c:y val="9.5051724511628341E-2"/>
          <c:w val="0.92624929145082791"/>
          <c:h val="0.71986803360158036"/>
        </c:manualLayout>
      </c:layout>
      <c:lineChart>
        <c:grouping val="standard"/>
        <c:varyColors val="0"/>
        <c:ser>
          <c:idx val="0"/>
          <c:order val="0"/>
          <c:tx>
            <c:v>lambda 0.087</c:v>
          </c:tx>
          <c:spPr>
            <a:ln w="28575" cap="rnd">
              <a:solidFill>
                <a:schemeClr val="accent1"/>
              </a:solidFill>
              <a:round/>
            </a:ln>
            <a:effectLst/>
          </c:spPr>
          <c:marker>
            <c:symbol val="none"/>
          </c:marker>
          <c:val>
            <c:numRef>
              <c:f>Arkusz5!$W$2:$W$2001</c:f>
              <c:numCache>
                <c:formatCode>General</c:formatCode>
                <c:ptCount val="2000"/>
                <c:pt idx="0">
                  <c:v>1</c:v>
                </c:pt>
                <c:pt idx="1">
                  <c:v>0.79999999999999993</c:v>
                </c:pt>
                <c:pt idx="2">
                  <c:v>2.5</c:v>
                </c:pt>
                <c:pt idx="3">
                  <c:v>3.7</c:v>
                </c:pt>
                <c:pt idx="4">
                  <c:v>5.2200000000000006</c:v>
                </c:pt>
                <c:pt idx="5">
                  <c:v>6.9599999999999991</c:v>
                </c:pt>
                <c:pt idx="6">
                  <c:v>8.98</c:v>
                </c:pt>
                <c:pt idx="7">
                  <c:v>10.219999999999999</c:v>
                </c:pt>
                <c:pt idx="8">
                  <c:v>13.86</c:v>
                </c:pt>
                <c:pt idx="9">
                  <c:v>18.420000000000002</c:v>
                </c:pt>
                <c:pt idx="10">
                  <c:v>20.440000000000001</c:v>
                </c:pt>
                <c:pt idx="11">
                  <c:v>22.060000000000002</c:v>
                </c:pt>
                <c:pt idx="12">
                  <c:v>25.02</c:v>
                </c:pt>
                <c:pt idx="13">
                  <c:v>24.28</c:v>
                </c:pt>
                <c:pt idx="14">
                  <c:v>21.7</c:v>
                </c:pt>
                <c:pt idx="15">
                  <c:v>22.580000000000002</c:v>
                </c:pt>
                <c:pt idx="16">
                  <c:v>21.12</c:v>
                </c:pt>
                <c:pt idx="17">
                  <c:v>18.859999999999996</c:v>
                </c:pt>
                <c:pt idx="18">
                  <c:v>19.580000000000002</c:v>
                </c:pt>
                <c:pt idx="19">
                  <c:v>21.74</c:v>
                </c:pt>
                <c:pt idx="20">
                  <c:v>19.82</c:v>
                </c:pt>
                <c:pt idx="21">
                  <c:v>22.24</c:v>
                </c:pt>
                <c:pt idx="22">
                  <c:v>21.720000000000002</c:v>
                </c:pt>
                <c:pt idx="23">
                  <c:v>21.640000000000004</c:v>
                </c:pt>
                <c:pt idx="24">
                  <c:v>21.540000000000003</c:v>
                </c:pt>
                <c:pt idx="25">
                  <c:v>24.82</c:v>
                </c:pt>
                <c:pt idx="26">
                  <c:v>23.2</c:v>
                </c:pt>
                <c:pt idx="27">
                  <c:v>25.380000000000003</c:v>
                </c:pt>
                <c:pt idx="28">
                  <c:v>25.22</c:v>
                </c:pt>
                <c:pt idx="29">
                  <c:v>21.84</c:v>
                </c:pt>
                <c:pt idx="30">
                  <c:v>19.720000000000006</c:v>
                </c:pt>
                <c:pt idx="31">
                  <c:v>18.900000000000002</c:v>
                </c:pt>
                <c:pt idx="32">
                  <c:v>16.759999999999998</c:v>
                </c:pt>
                <c:pt idx="33">
                  <c:v>13.98</c:v>
                </c:pt>
                <c:pt idx="34">
                  <c:v>14.020000000000001</c:v>
                </c:pt>
                <c:pt idx="35">
                  <c:v>12.84</c:v>
                </c:pt>
                <c:pt idx="36">
                  <c:v>13.66</c:v>
                </c:pt>
                <c:pt idx="37">
                  <c:v>12.639999999999997</c:v>
                </c:pt>
                <c:pt idx="38">
                  <c:v>11.440000000000001</c:v>
                </c:pt>
                <c:pt idx="39">
                  <c:v>10.7</c:v>
                </c:pt>
                <c:pt idx="40">
                  <c:v>9.8000000000000007</c:v>
                </c:pt>
                <c:pt idx="41">
                  <c:v>8.5</c:v>
                </c:pt>
                <c:pt idx="42">
                  <c:v>10.5</c:v>
                </c:pt>
                <c:pt idx="43">
                  <c:v>11.7</c:v>
                </c:pt>
                <c:pt idx="44">
                  <c:v>11.44</c:v>
                </c:pt>
                <c:pt idx="45">
                  <c:v>11.82</c:v>
                </c:pt>
                <c:pt idx="46">
                  <c:v>12.760000000000002</c:v>
                </c:pt>
                <c:pt idx="47">
                  <c:v>12.24</c:v>
                </c:pt>
                <c:pt idx="48">
                  <c:v>12.86</c:v>
                </c:pt>
                <c:pt idx="49">
                  <c:v>11.84</c:v>
                </c:pt>
                <c:pt idx="50">
                  <c:v>11.879999999999999</c:v>
                </c:pt>
                <c:pt idx="51">
                  <c:v>10.7</c:v>
                </c:pt>
                <c:pt idx="52">
                  <c:v>8.36</c:v>
                </c:pt>
                <c:pt idx="53">
                  <c:v>6.6800000000000015</c:v>
                </c:pt>
                <c:pt idx="54">
                  <c:v>7.8199999999999985</c:v>
                </c:pt>
                <c:pt idx="55">
                  <c:v>10.52</c:v>
                </c:pt>
                <c:pt idx="56">
                  <c:v>13.059999999999999</c:v>
                </c:pt>
                <c:pt idx="57">
                  <c:v>13.14</c:v>
                </c:pt>
                <c:pt idx="58">
                  <c:v>17.919999999999998</c:v>
                </c:pt>
                <c:pt idx="59">
                  <c:v>18.600000000000001</c:v>
                </c:pt>
                <c:pt idx="60">
                  <c:v>17.46</c:v>
                </c:pt>
                <c:pt idx="61">
                  <c:v>17.22</c:v>
                </c:pt>
                <c:pt idx="62">
                  <c:v>21.52</c:v>
                </c:pt>
                <c:pt idx="63">
                  <c:v>20.399999999999999</c:v>
                </c:pt>
                <c:pt idx="64">
                  <c:v>22.86</c:v>
                </c:pt>
                <c:pt idx="65">
                  <c:v>22.96</c:v>
                </c:pt>
                <c:pt idx="66">
                  <c:v>25.139999999999997</c:v>
                </c:pt>
                <c:pt idx="67">
                  <c:v>23.940000000000005</c:v>
                </c:pt>
                <c:pt idx="68">
                  <c:v>23.22</c:v>
                </c:pt>
                <c:pt idx="69">
                  <c:v>25.18</c:v>
                </c:pt>
                <c:pt idx="70">
                  <c:v>26.860000000000003</c:v>
                </c:pt>
                <c:pt idx="71">
                  <c:v>26.76</c:v>
                </c:pt>
                <c:pt idx="72">
                  <c:v>28</c:v>
                </c:pt>
                <c:pt idx="73">
                  <c:v>28.9</c:v>
                </c:pt>
                <c:pt idx="74">
                  <c:v>27.339999999999996</c:v>
                </c:pt>
                <c:pt idx="75">
                  <c:v>30.839999999999996</c:v>
                </c:pt>
                <c:pt idx="76">
                  <c:v>32.08</c:v>
                </c:pt>
                <c:pt idx="77">
                  <c:v>30.660000000000004</c:v>
                </c:pt>
                <c:pt idx="78">
                  <c:v>31.119999999999997</c:v>
                </c:pt>
                <c:pt idx="79">
                  <c:v>32.660000000000004</c:v>
                </c:pt>
                <c:pt idx="80">
                  <c:v>29.220000000000006</c:v>
                </c:pt>
                <c:pt idx="81">
                  <c:v>26.82</c:v>
                </c:pt>
                <c:pt idx="82">
                  <c:v>27.580000000000002</c:v>
                </c:pt>
                <c:pt idx="83">
                  <c:v>30</c:v>
                </c:pt>
                <c:pt idx="84">
                  <c:v>27.48</c:v>
                </c:pt>
                <c:pt idx="85">
                  <c:v>25.3</c:v>
                </c:pt>
                <c:pt idx="86">
                  <c:v>23.159999999999997</c:v>
                </c:pt>
                <c:pt idx="87">
                  <c:v>21.04</c:v>
                </c:pt>
                <c:pt idx="88">
                  <c:v>18.78</c:v>
                </c:pt>
                <c:pt idx="89">
                  <c:v>19.839999999999996</c:v>
                </c:pt>
                <c:pt idx="90">
                  <c:v>21.200000000000003</c:v>
                </c:pt>
                <c:pt idx="91">
                  <c:v>21.6</c:v>
                </c:pt>
                <c:pt idx="92">
                  <c:v>22.52</c:v>
                </c:pt>
                <c:pt idx="93">
                  <c:v>19.5</c:v>
                </c:pt>
                <c:pt idx="94">
                  <c:v>17.54</c:v>
                </c:pt>
                <c:pt idx="95">
                  <c:v>16.059999999999999</c:v>
                </c:pt>
                <c:pt idx="96">
                  <c:v>17.04</c:v>
                </c:pt>
                <c:pt idx="97">
                  <c:v>15.38</c:v>
                </c:pt>
                <c:pt idx="98">
                  <c:v>16.080000000000002</c:v>
                </c:pt>
                <c:pt idx="99">
                  <c:v>14.76</c:v>
                </c:pt>
                <c:pt idx="100">
                  <c:v>15.280000000000001</c:v>
                </c:pt>
                <c:pt idx="101">
                  <c:v>13.479999999999999</c:v>
                </c:pt>
                <c:pt idx="102">
                  <c:v>13.219999999999999</c:v>
                </c:pt>
                <c:pt idx="103">
                  <c:v>11.98</c:v>
                </c:pt>
                <c:pt idx="104">
                  <c:v>11.8</c:v>
                </c:pt>
                <c:pt idx="105">
                  <c:v>9.4599999999999991</c:v>
                </c:pt>
                <c:pt idx="106">
                  <c:v>8.9</c:v>
                </c:pt>
                <c:pt idx="107">
                  <c:v>9.4599999999999991</c:v>
                </c:pt>
                <c:pt idx="108">
                  <c:v>9.64</c:v>
                </c:pt>
                <c:pt idx="109">
                  <c:v>10.08</c:v>
                </c:pt>
                <c:pt idx="110">
                  <c:v>11.1</c:v>
                </c:pt>
                <c:pt idx="111">
                  <c:v>12.700000000000001</c:v>
                </c:pt>
                <c:pt idx="112">
                  <c:v>15.780000000000001</c:v>
                </c:pt>
                <c:pt idx="113">
                  <c:v>14.740000000000004</c:v>
                </c:pt>
                <c:pt idx="114">
                  <c:v>17.18</c:v>
                </c:pt>
                <c:pt idx="115">
                  <c:v>18.32</c:v>
                </c:pt>
                <c:pt idx="116">
                  <c:v>17.5</c:v>
                </c:pt>
                <c:pt idx="117">
                  <c:v>16.22</c:v>
                </c:pt>
                <c:pt idx="118">
                  <c:v>21.04</c:v>
                </c:pt>
                <c:pt idx="119">
                  <c:v>18.899999999999999</c:v>
                </c:pt>
                <c:pt idx="120">
                  <c:v>21.52</c:v>
                </c:pt>
                <c:pt idx="121">
                  <c:v>23.52</c:v>
                </c:pt>
                <c:pt idx="122">
                  <c:v>25.18</c:v>
                </c:pt>
                <c:pt idx="123">
                  <c:v>25.679999999999996</c:v>
                </c:pt>
                <c:pt idx="124">
                  <c:v>30.120000000000005</c:v>
                </c:pt>
                <c:pt idx="125">
                  <c:v>28.439999999999998</c:v>
                </c:pt>
                <c:pt idx="126">
                  <c:v>30.18</c:v>
                </c:pt>
                <c:pt idx="127">
                  <c:v>32.4</c:v>
                </c:pt>
                <c:pt idx="128">
                  <c:v>33.839999999999996</c:v>
                </c:pt>
                <c:pt idx="129">
                  <c:v>32.86</c:v>
                </c:pt>
                <c:pt idx="130">
                  <c:v>32.68</c:v>
                </c:pt>
                <c:pt idx="131">
                  <c:v>31.859999999999996</c:v>
                </c:pt>
                <c:pt idx="132">
                  <c:v>29.160000000000004</c:v>
                </c:pt>
                <c:pt idx="133">
                  <c:v>27.119999999999997</c:v>
                </c:pt>
                <c:pt idx="134">
                  <c:v>25.26</c:v>
                </c:pt>
                <c:pt idx="135">
                  <c:v>26.9</c:v>
                </c:pt>
                <c:pt idx="136">
                  <c:v>27.2</c:v>
                </c:pt>
                <c:pt idx="137">
                  <c:v>28.439999999999998</c:v>
                </c:pt>
                <c:pt idx="138">
                  <c:v>23.88</c:v>
                </c:pt>
                <c:pt idx="139">
                  <c:v>27.020000000000003</c:v>
                </c:pt>
                <c:pt idx="140">
                  <c:v>24.140000000000004</c:v>
                </c:pt>
                <c:pt idx="141">
                  <c:v>23.36</c:v>
                </c:pt>
                <c:pt idx="142">
                  <c:v>20.84</c:v>
                </c:pt>
                <c:pt idx="143">
                  <c:v>26.9</c:v>
                </c:pt>
                <c:pt idx="144">
                  <c:v>26.18</c:v>
                </c:pt>
                <c:pt idx="145">
                  <c:v>26.98</c:v>
                </c:pt>
                <c:pt idx="146">
                  <c:v>27.72</c:v>
                </c:pt>
                <c:pt idx="147">
                  <c:v>27.959999999999997</c:v>
                </c:pt>
                <c:pt idx="148">
                  <c:v>25.48</c:v>
                </c:pt>
                <c:pt idx="149">
                  <c:v>23.68</c:v>
                </c:pt>
                <c:pt idx="150">
                  <c:v>25.179999999999996</c:v>
                </c:pt>
                <c:pt idx="151">
                  <c:v>23.2</c:v>
                </c:pt>
                <c:pt idx="152">
                  <c:v>21.660000000000004</c:v>
                </c:pt>
                <c:pt idx="153">
                  <c:v>18.2</c:v>
                </c:pt>
                <c:pt idx="154">
                  <c:v>16.3</c:v>
                </c:pt>
                <c:pt idx="155">
                  <c:v>14.64</c:v>
                </c:pt>
                <c:pt idx="156">
                  <c:v>12.8</c:v>
                </c:pt>
                <c:pt idx="157">
                  <c:v>13.16</c:v>
                </c:pt>
                <c:pt idx="158">
                  <c:v>15.080000000000002</c:v>
                </c:pt>
                <c:pt idx="159">
                  <c:v>16.060000000000002</c:v>
                </c:pt>
                <c:pt idx="160">
                  <c:v>15.080000000000002</c:v>
                </c:pt>
                <c:pt idx="161">
                  <c:v>15.600000000000003</c:v>
                </c:pt>
                <c:pt idx="162">
                  <c:v>15</c:v>
                </c:pt>
                <c:pt idx="163">
                  <c:v>13.039999999999997</c:v>
                </c:pt>
                <c:pt idx="164">
                  <c:v>12.080000000000002</c:v>
                </c:pt>
                <c:pt idx="165">
                  <c:v>11.5</c:v>
                </c:pt>
                <c:pt idx="166">
                  <c:v>12.16</c:v>
                </c:pt>
                <c:pt idx="167">
                  <c:v>11.78</c:v>
                </c:pt>
                <c:pt idx="168">
                  <c:v>13.059999999999999</c:v>
                </c:pt>
                <c:pt idx="169">
                  <c:v>12.120000000000001</c:v>
                </c:pt>
                <c:pt idx="170">
                  <c:v>13.38</c:v>
                </c:pt>
                <c:pt idx="171">
                  <c:v>13.819999999999999</c:v>
                </c:pt>
                <c:pt idx="172">
                  <c:v>15.919999999999998</c:v>
                </c:pt>
                <c:pt idx="173">
                  <c:v>17.32</c:v>
                </c:pt>
                <c:pt idx="174">
                  <c:v>19.579999999999998</c:v>
                </c:pt>
                <c:pt idx="175">
                  <c:v>19.600000000000001</c:v>
                </c:pt>
                <c:pt idx="176">
                  <c:v>19.559999999999999</c:v>
                </c:pt>
                <c:pt idx="177">
                  <c:v>18.659999999999997</c:v>
                </c:pt>
                <c:pt idx="178">
                  <c:v>18.140000000000004</c:v>
                </c:pt>
                <c:pt idx="179">
                  <c:v>16.32</c:v>
                </c:pt>
                <c:pt idx="180">
                  <c:v>14.639999999999997</c:v>
                </c:pt>
                <c:pt idx="181">
                  <c:v>13.4</c:v>
                </c:pt>
                <c:pt idx="182">
                  <c:v>12.62</c:v>
                </c:pt>
                <c:pt idx="183">
                  <c:v>13.040000000000001</c:v>
                </c:pt>
                <c:pt idx="184">
                  <c:v>13.48</c:v>
                </c:pt>
                <c:pt idx="185">
                  <c:v>14.280000000000001</c:v>
                </c:pt>
                <c:pt idx="186">
                  <c:v>13.62</c:v>
                </c:pt>
                <c:pt idx="187">
                  <c:v>13.919999999999998</c:v>
                </c:pt>
                <c:pt idx="188">
                  <c:v>12.819999999999999</c:v>
                </c:pt>
                <c:pt idx="189">
                  <c:v>12.580000000000002</c:v>
                </c:pt>
                <c:pt idx="190">
                  <c:v>11.700000000000001</c:v>
                </c:pt>
                <c:pt idx="191">
                  <c:v>13.8</c:v>
                </c:pt>
                <c:pt idx="192">
                  <c:v>12.78</c:v>
                </c:pt>
                <c:pt idx="193">
                  <c:v>11.9</c:v>
                </c:pt>
                <c:pt idx="194">
                  <c:v>11.959999999999999</c:v>
                </c:pt>
                <c:pt idx="195">
                  <c:v>13.48</c:v>
                </c:pt>
                <c:pt idx="196">
                  <c:v>13.760000000000002</c:v>
                </c:pt>
                <c:pt idx="197">
                  <c:v>15.1</c:v>
                </c:pt>
                <c:pt idx="198">
                  <c:v>15.559999999999999</c:v>
                </c:pt>
                <c:pt idx="199">
                  <c:v>15.6</c:v>
                </c:pt>
                <c:pt idx="200">
                  <c:v>13.84</c:v>
                </c:pt>
                <c:pt idx="201">
                  <c:v>11.88</c:v>
                </c:pt>
                <c:pt idx="202">
                  <c:v>13.680000000000001</c:v>
                </c:pt>
                <c:pt idx="203">
                  <c:v>17.04</c:v>
                </c:pt>
                <c:pt idx="204">
                  <c:v>19.16</c:v>
                </c:pt>
                <c:pt idx="205">
                  <c:v>22.080000000000002</c:v>
                </c:pt>
                <c:pt idx="206">
                  <c:v>25.56</c:v>
                </c:pt>
                <c:pt idx="207">
                  <c:v>26.419999999999998</c:v>
                </c:pt>
                <c:pt idx="208">
                  <c:v>24.04</c:v>
                </c:pt>
                <c:pt idx="209">
                  <c:v>23.259999999999998</c:v>
                </c:pt>
                <c:pt idx="210">
                  <c:v>22.54</c:v>
                </c:pt>
                <c:pt idx="211">
                  <c:v>22.119999999999997</c:v>
                </c:pt>
                <c:pt idx="212">
                  <c:v>22.060000000000002</c:v>
                </c:pt>
                <c:pt idx="213">
                  <c:v>22.580000000000002</c:v>
                </c:pt>
                <c:pt idx="214">
                  <c:v>22.4</c:v>
                </c:pt>
                <c:pt idx="215">
                  <c:v>24.54</c:v>
                </c:pt>
                <c:pt idx="216">
                  <c:v>22.5</c:v>
                </c:pt>
                <c:pt idx="217">
                  <c:v>21.32</c:v>
                </c:pt>
                <c:pt idx="218">
                  <c:v>21.18</c:v>
                </c:pt>
                <c:pt idx="219">
                  <c:v>22.020000000000003</c:v>
                </c:pt>
                <c:pt idx="220">
                  <c:v>21.080000000000002</c:v>
                </c:pt>
                <c:pt idx="221">
                  <c:v>22.619999999999997</c:v>
                </c:pt>
                <c:pt idx="222">
                  <c:v>21.060000000000002</c:v>
                </c:pt>
                <c:pt idx="223">
                  <c:v>22.24</c:v>
                </c:pt>
                <c:pt idx="224">
                  <c:v>24.06</c:v>
                </c:pt>
                <c:pt idx="225">
                  <c:v>25.4</c:v>
                </c:pt>
                <c:pt idx="226">
                  <c:v>26.880000000000003</c:v>
                </c:pt>
                <c:pt idx="227">
                  <c:v>28.28</c:v>
                </c:pt>
                <c:pt idx="228">
                  <c:v>26.720000000000006</c:v>
                </c:pt>
                <c:pt idx="229">
                  <c:v>24.06</c:v>
                </c:pt>
                <c:pt idx="230">
                  <c:v>23.02</c:v>
                </c:pt>
                <c:pt idx="231">
                  <c:v>24.439999999999998</c:v>
                </c:pt>
                <c:pt idx="232">
                  <c:v>24.119999999999997</c:v>
                </c:pt>
                <c:pt idx="233">
                  <c:v>25.02</c:v>
                </c:pt>
                <c:pt idx="234">
                  <c:v>26.159999999999997</c:v>
                </c:pt>
                <c:pt idx="235">
                  <c:v>26.560000000000002</c:v>
                </c:pt>
                <c:pt idx="236">
                  <c:v>24.439999999999998</c:v>
                </c:pt>
                <c:pt idx="237">
                  <c:v>23.520000000000003</c:v>
                </c:pt>
                <c:pt idx="238">
                  <c:v>23.419999999999998</c:v>
                </c:pt>
                <c:pt idx="239">
                  <c:v>24.559999999999995</c:v>
                </c:pt>
                <c:pt idx="240">
                  <c:v>25.34</c:v>
                </c:pt>
                <c:pt idx="241">
                  <c:v>27.880000000000003</c:v>
                </c:pt>
                <c:pt idx="242">
                  <c:v>28.9</c:v>
                </c:pt>
                <c:pt idx="243">
                  <c:v>29.72</c:v>
                </c:pt>
                <c:pt idx="244">
                  <c:v>29.079999999999995</c:v>
                </c:pt>
                <c:pt idx="245">
                  <c:v>28.26</c:v>
                </c:pt>
                <c:pt idx="246">
                  <c:v>25.360000000000003</c:v>
                </c:pt>
                <c:pt idx="247">
                  <c:v>26.82</c:v>
                </c:pt>
                <c:pt idx="248">
                  <c:v>28.02</c:v>
                </c:pt>
                <c:pt idx="249">
                  <c:v>29.660000000000004</c:v>
                </c:pt>
                <c:pt idx="250">
                  <c:v>29.839999999999996</c:v>
                </c:pt>
                <c:pt idx="251">
                  <c:v>32.9</c:v>
                </c:pt>
                <c:pt idx="252">
                  <c:v>34.06</c:v>
                </c:pt>
                <c:pt idx="253">
                  <c:v>35.78</c:v>
                </c:pt>
                <c:pt idx="254">
                  <c:v>35.44</c:v>
                </c:pt>
                <c:pt idx="255">
                  <c:v>36.900000000000006</c:v>
                </c:pt>
                <c:pt idx="256">
                  <c:v>33.760000000000005</c:v>
                </c:pt>
                <c:pt idx="257">
                  <c:v>39.06</c:v>
                </c:pt>
                <c:pt idx="258">
                  <c:v>42.98</c:v>
                </c:pt>
                <c:pt idx="259">
                  <c:v>45.5</c:v>
                </c:pt>
                <c:pt idx="260">
                  <c:v>51.36</c:v>
                </c:pt>
                <c:pt idx="261">
                  <c:v>60.8</c:v>
                </c:pt>
                <c:pt idx="262">
                  <c:v>67.040000000000006</c:v>
                </c:pt>
                <c:pt idx="263">
                  <c:v>62.340000000000011</c:v>
                </c:pt>
                <c:pt idx="264">
                  <c:v>65.88</c:v>
                </c:pt>
                <c:pt idx="265">
                  <c:v>64.08</c:v>
                </c:pt>
                <c:pt idx="266">
                  <c:v>64.22</c:v>
                </c:pt>
                <c:pt idx="267">
                  <c:v>55.86</c:v>
                </c:pt>
                <c:pt idx="268">
                  <c:v>56.779999999999994</c:v>
                </c:pt>
                <c:pt idx="269">
                  <c:v>50.98</c:v>
                </c:pt>
                <c:pt idx="270">
                  <c:v>46.959999999999994</c:v>
                </c:pt>
                <c:pt idx="271">
                  <c:v>36.94</c:v>
                </c:pt>
                <c:pt idx="272">
                  <c:v>42.239999999999995</c:v>
                </c:pt>
                <c:pt idx="273">
                  <c:v>46.480000000000004</c:v>
                </c:pt>
                <c:pt idx="274">
                  <c:v>52.52</c:v>
                </c:pt>
                <c:pt idx="275">
                  <c:v>62.58</c:v>
                </c:pt>
                <c:pt idx="276">
                  <c:v>70.58</c:v>
                </c:pt>
                <c:pt idx="277">
                  <c:v>62.9</c:v>
                </c:pt>
                <c:pt idx="278">
                  <c:v>60.92</c:v>
                </c:pt>
                <c:pt idx="279">
                  <c:v>57.279999999999994</c:v>
                </c:pt>
                <c:pt idx="280">
                  <c:v>47.82</c:v>
                </c:pt>
                <c:pt idx="281">
                  <c:v>46.04</c:v>
                </c:pt>
                <c:pt idx="282">
                  <c:v>53.279999999999994</c:v>
                </c:pt>
                <c:pt idx="283">
                  <c:v>50.5</c:v>
                </c:pt>
                <c:pt idx="284">
                  <c:v>50.58</c:v>
                </c:pt>
                <c:pt idx="285">
                  <c:v>51.94</c:v>
                </c:pt>
                <c:pt idx="286">
                  <c:v>53.46</c:v>
                </c:pt>
                <c:pt idx="287">
                  <c:v>48.239999999999995</c:v>
                </c:pt>
                <c:pt idx="288">
                  <c:v>49.8</c:v>
                </c:pt>
                <c:pt idx="289">
                  <c:v>50.260000000000005</c:v>
                </c:pt>
                <c:pt idx="290">
                  <c:v>52.859999999999992</c:v>
                </c:pt>
                <c:pt idx="291">
                  <c:v>52.02</c:v>
                </c:pt>
                <c:pt idx="292">
                  <c:v>54.8</c:v>
                </c:pt>
                <c:pt idx="293">
                  <c:v>58.92</c:v>
                </c:pt>
                <c:pt idx="294">
                  <c:v>61.86</c:v>
                </c:pt>
                <c:pt idx="295">
                  <c:v>57.36</c:v>
                </c:pt>
                <c:pt idx="296">
                  <c:v>54.8</c:v>
                </c:pt>
                <c:pt idx="297">
                  <c:v>48.14</c:v>
                </c:pt>
                <c:pt idx="298">
                  <c:v>45.680000000000007</c:v>
                </c:pt>
                <c:pt idx="299">
                  <c:v>47.56</c:v>
                </c:pt>
                <c:pt idx="300">
                  <c:v>50.18</c:v>
                </c:pt>
                <c:pt idx="301">
                  <c:v>56.4</c:v>
                </c:pt>
                <c:pt idx="302">
                  <c:v>63.98</c:v>
                </c:pt>
                <c:pt idx="303">
                  <c:v>61.2</c:v>
                </c:pt>
                <c:pt idx="304">
                  <c:v>57.58</c:v>
                </c:pt>
                <c:pt idx="305">
                  <c:v>63.319999999999993</c:v>
                </c:pt>
                <c:pt idx="306">
                  <c:v>60.679999999999993</c:v>
                </c:pt>
                <c:pt idx="307">
                  <c:v>60.44</c:v>
                </c:pt>
                <c:pt idx="308">
                  <c:v>61.70000000000001</c:v>
                </c:pt>
                <c:pt idx="309">
                  <c:v>58.7</c:v>
                </c:pt>
                <c:pt idx="310">
                  <c:v>51.94</c:v>
                </c:pt>
                <c:pt idx="311">
                  <c:v>51.080000000000005</c:v>
                </c:pt>
                <c:pt idx="312">
                  <c:v>52.46</c:v>
                </c:pt>
                <c:pt idx="313">
                  <c:v>57.259999999999991</c:v>
                </c:pt>
                <c:pt idx="314">
                  <c:v>55.92</c:v>
                </c:pt>
                <c:pt idx="315">
                  <c:v>55.3</c:v>
                </c:pt>
                <c:pt idx="316">
                  <c:v>58.080000000000005</c:v>
                </c:pt>
                <c:pt idx="317">
                  <c:v>53.5</c:v>
                </c:pt>
                <c:pt idx="318">
                  <c:v>49.719999999999992</c:v>
                </c:pt>
                <c:pt idx="319">
                  <c:v>48.239999999999995</c:v>
                </c:pt>
                <c:pt idx="320">
                  <c:v>52.8</c:v>
                </c:pt>
                <c:pt idx="321">
                  <c:v>45.82</c:v>
                </c:pt>
                <c:pt idx="322">
                  <c:v>49.02</c:v>
                </c:pt>
                <c:pt idx="323">
                  <c:v>47.339999999999996</c:v>
                </c:pt>
                <c:pt idx="324">
                  <c:v>54.52</c:v>
                </c:pt>
                <c:pt idx="325">
                  <c:v>51.019999999999996</c:v>
                </c:pt>
                <c:pt idx="326">
                  <c:v>52.760000000000005</c:v>
                </c:pt>
                <c:pt idx="327">
                  <c:v>46.019999999999996</c:v>
                </c:pt>
                <c:pt idx="328">
                  <c:v>43.179999999999993</c:v>
                </c:pt>
                <c:pt idx="329">
                  <c:v>37.239999999999995</c:v>
                </c:pt>
                <c:pt idx="330">
                  <c:v>31.940000000000005</c:v>
                </c:pt>
                <c:pt idx="331">
                  <c:v>31.279999999999994</c:v>
                </c:pt>
                <c:pt idx="332">
                  <c:v>35.32</c:v>
                </c:pt>
                <c:pt idx="333">
                  <c:v>38.14</c:v>
                </c:pt>
                <c:pt idx="334">
                  <c:v>38.519999999999996</c:v>
                </c:pt>
                <c:pt idx="335">
                  <c:v>42.54</c:v>
                </c:pt>
                <c:pt idx="336">
                  <c:v>43.239999999999995</c:v>
                </c:pt>
                <c:pt idx="337">
                  <c:v>48.78</c:v>
                </c:pt>
                <c:pt idx="338">
                  <c:v>56.620000000000005</c:v>
                </c:pt>
                <c:pt idx="339">
                  <c:v>54.86</c:v>
                </c:pt>
                <c:pt idx="340">
                  <c:v>54.08</c:v>
                </c:pt>
                <c:pt idx="341">
                  <c:v>51.4</c:v>
                </c:pt>
                <c:pt idx="342">
                  <c:v>43.760000000000005</c:v>
                </c:pt>
                <c:pt idx="343">
                  <c:v>39.019999999999996</c:v>
                </c:pt>
                <c:pt idx="344">
                  <c:v>42.16</c:v>
                </c:pt>
                <c:pt idx="345">
                  <c:v>38.399999999999991</c:v>
                </c:pt>
                <c:pt idx="346">
                  <c:v>40.019999999999996</c:v>
                </c:pt>
                <c:pt idx="347">
                  <c:v>43.760000000000005</c:v>
                </c:pt>
                <c:pt idx="348">
                  <c:v>39.260000000000005</c:v>
                </c:pt>
                <c:pt idx="349">
                  <c:v>39.700000000000003</c:v>
                </c:pt>
                <c:pt idx="350">
                  <c:v>38.519999999999996</c:v>
                </c:pt>
                <c:pt idx="351">
                  <c:v>38.72</c:v>
                </c:pt>
                <c:pt idx="352">
                  <c:v>33.04</c:v>
                </c:pt>
                <c:pt idx="353">
                  <c:v>38.14</c:v>
                </c:pt>
                <c:pt idx="354">
                  <c:v>41.220000000000006</c:v>
                </c:pt>
                <c:pt idx="355">
                  <c:v>53.92</c:v>
                </c:pt>
                <c:pt idx="356">
                  <c:v>57.2</c:v>
                </c:pt>
                <c:pt idx="357">
                  <c:v>65.38</c:v>
                </c:pt>
                <c:pt idx="358">
                  <c:v>58.660000000000011</c:v>
                </c:pt>
                <c:pt idx="359">
                  <c:v>58.56</c:v>
                </c:pt>
                <c:pt idx="360">
                  <c:v>53.519999999999996</c:v>
                </c:pt>
                <c:pt idx="361">
                  <c:v>49.02</c:v>
                </c:pt>
                <c:pt idx="362">
                  <c:v>46.36</c:v>
                </c:pt>
                <c:pt idx="363">
                  <c:v>54.14</c:v>
                </c:pt>
                <c:pt idx="364">
                  <c:v>49.44</c:v>
                </c:pt>
                <c:pt idx="365">
                  <c:v>49.720000000000006</c:v>
                </c:pt>
                <c:pt idx="366">
                  <c:v>45.059999999999995</c:v>
                </c:pt>
                <c:pt idx="367">
                  <c:v>41.839999999999996</c:v>
                </c:pt>
                <c:pt idx="368">
                  <c:v>33.059999999999995</c:v>
                </c:pt>
                <c:pt idx="369">
                  <c:v>33.760000000000005</c:v>
                </c:pt>
                <c:pt idx="370">
                  <c:v>29.6</c:v>
                </c:pt>
                <c:pt idx="371">
                  <c:v>30.7</c:v>
                </c:pt>
                <c:pt idx="372">
                  <c:v>29.6</c:v>
                </c:pt>
                <c:pt idx="373">
                  <c:v>32.64</c:v>
                </c:pt>
                <c:pt idx="374">
                  <c:v>31.52</c:v>
                </c:pt>
                <c:pt idx="375">
                  <c:v>32.44</c:v>
                </c:pt>
                <c:pt idx="376">
                  <c:v>32.18</c:v>
                </c:pt>
                <c:pt idx="377">
                  <c:v>34.6</c:v>
                </c:pt>
                <c:pt idx="378">
                  <c:v>36.279999999999994</c:v>
                </c:pt>
                <c:pt idx="379">
                  <c:v>40.440000000000005</c:v>
                </c:pt>
                <c:pt idx="380">
                  <c:v>39.799999999999997</c:v>
                </c:pt>
                <c:pt idx="381">
                  <c:v>43.14</c:v>
                </c:pt>
                <c:pt idx="382">
                  <c:v>42.7</c:v>
                </c:pt>
                <c:pt idx="383">
                  <c:v>40.6</c:v>
                </c:pt>
                <c:pt idx="384">
                  <c:v>35.680000000000007</c:v>
                </c:pt>
                <c:pt idx="385">
                  <c:v>34.260000000000005</c:v>
                </c:pt>
                <c:pt idx="386">
                  <c:v>35.4</c:v>
                </c:pt>
                <c:pt idx="387">
                  <c:v>33.68</c:v>
                </c:pt>
                <c:pt idx="388">
                  <c:v>34.88000000000001</c:v>
                </c:pt>
                <c:pt idx="389">
                  <c:v>35.500000000000007</c:v>
                </c:pt>
                <c:pt idx="390">
                  <c:v>37.839999999999996</c:v>
                </c:pt>
                <c:pt idx="391">
                  <c:v>37.04</c:v>
                </c:pt>
                <c:pt idx="392">
                  <c:v>36.940000000000005</c:v>
                </c:pt>
                <c:pt idx="393">
                  <c:v>35.380000000000003</c:v>
                </c:pt>
                <c:pt idx="394">
                  <c:v>33.480000000000004</c:v>
                </c:pt>
                <c:pt idx="395">
                  <c:v>32.260000000000005</c:v>
                </c:pt>
                <c:pt idx="396">
                  <c:v>32.379999999999995</c:v>
                </c:pt>
                <c:pt idx="397">
                  <c:v>32.32</c:v>
                </c:pt>
                <c:pt idx="398">
                  <c:v>30.079999999999995</c:v>
                </c:pt>
                <c:pt idx="399">
                  <c:v>35.159999999999997</c:v>
                </c:pt>
                <c:pt idx="400">
                  <c:v>36.980000000000004</c:v>
                </c:pt>
                <c:pt idx="401">
                  <c:v>38.379999999999995</c:v>
                </c:pt>
                <c:pt idx="402">
                  <c:v>37.440000000000005</c:v>
                </c:pt>
                <c:pt idx="403">
                  <c:v>41.12</c:v>
                </c:pt>
                <c:pt idx="404">
                  <c:v>36.559999999999995</c:v>
                </c:pt>
                <c:pt idx="405">
                  <c:v>35.479999999999997</c:v>
                </c:pt>
                <c:pt idx="406">
                  <c:v>36.32</c:v>
                </c:pt>
                <c:pt idx="407">
                  <c:v>33.92</c:v>
                </c:pt>
                <c:pt idx="408">
                  <c:v>34.56</c:v>
                </c:pt>
                <c:pt idx="409">
                  <c:v>37.040000000000006</c:v>
                </c:pt>
                <c:pt idx="410">
                  <c:v>40.08</c:v>
                </c:pt>
                <c:pt idx="411">
                  <c:v>38.219999999999992</c:v>
                </c:pt>
                <c:pt idx="412">
                  <c:v>39.64</c:v>
                </c:pt>
                <c:pt idx="413">
                  <c:v>33.459999999999994</c:v>
                </c:pt>
                <c:pt idx="414">
                  <c:v>32.6</c:v>
                </c:pt>
                <c:pt idx="415">
                  <c:v>29.980000000000008</c:v>
                </c:pt>
                <c:pt idx="416">
                  <c:v>27.82</c:v>
                </c:pt>
                <c:pt idx="417">
                  <c:v>27.639999999999997</c:v>
                </c:pt>
                <c:pt idx="418">
                  <c:v>35.64</c:v>
                </c:pt>
                <c:pt idx="419">
                  <c:v>42.6</c:v>
                </c:pt>
                <c:pt idx="420">
                  <c:v>43.1</c:v>
                </c:pt>
                <c:pt idx="421">
                  <c:v>43.86</c:v>
                </c:pt>
                <c:pt idx="422">
                  <c:v>48.379999999999995</c:v>
                </c:pt>
                <c:pt idx="423">
                  <c:v>48.06</c:v>
                </c:pt>
                <c:pt idx="424">
                  <c:v>44.739999999999995</c:v>
                </c:pt>
                <c:pt idx="425">
                  <c:v>45.980000000000004</c:v>
                </c:pt>
                <c:pt idx="426">
                  <c:v>49.36</c:v>
                </c:pt>
                <c:pt idx="427">
                  <c:v>52.02</c:v>
                </c:pt>
                <c:pt idx="428">
                  <c:v>50.819999999999993</c:v>
                </c:pt>
                <c:pt idx="429">
                  <c:v>55.120000000000005</c:v>
                </c:pt>
                <c:pt idx="430">
                  <c:v>54.04</c:v>
                </c:pt>
                <c:pt idx="431">
                  <c:v>53.44</c:v>
                </c:pt>
                <c:pt idx="432">
                  <c:v>49.379999999999995</c:v>
                </c:pt>
                <c:pt idx="433">
                  <c:v>48.160000000000004</c:v>
                </c:pt>
                <c:pt idx="434">
                  <c:v>39.68</c:v>
                </c:pt>
                <c:pt idx="435">
                  <c:v>38.44</c:v>
                </c:pt>
                <c:pt idx="436">
                  <c:v>34.520000000000003</c:v>
                </c:pt>
                <c:pt idx="437">
                  <c:v>30.939999999999998</c:v>
                </c:pt>
                <c:pt idx="438">
                  <c:v>31.159999999999997</c:v>
                </c:pt>
                <c:pt idx="439">
                  <c:v>29.639999999999997</c:v>
                </c:pt>
                <c:pt idx="440">
                  <c:v>27.919999999999998</c:v>
                </c:pt>
                <c:pt idx="441">
                  <c:v>28.659999999999997</c:v>
                </c:pt>
                <c:pt idx="442">
                  <c:v>30.560000000000002</c:v>
                </c:pt>
                <c:pt idx="443">
                  <c:v>28.3</c:v>
                </c:pt>
                <c:pt idx="444">
                  <c:v>28.859999999999996</c:v>
                </c:pt>
                <c:pt idx="445">
                  <c:v>30.6</c:v>
                </c:pt>
                <c:pt idx="446">
                  <c:v>29.920000000000005</c:v>
                </c:pt>
                <c:pt idx="447">
                  <c:v>24.66</c:v>
                </c:pt>
                <c:pt idx="448">
                  <c:v>24.48</c:v>
                </c:pt>
                <c:pt idx="449">
                  <c:v>24.76</c:v>
                </c:pt>
                <c:pt idx="450">
                  <c:v>23.2</c:v>
                </c:pt>
                <c:pt idx="451">
                  <c:v>22.18</c:v>
                </c:pt>
                <c:pt idx="452">
                  <c:v>27.48</c:v>
                </c:pt>
                <c:pt idx="453">
                  <c:v>28.639999999999997</c:v>
                </c:pt>
                <c:pt idx="454">
                  <c:v>27.3</c:v>
                </c:pt>
                <c:pt idx="455">
                  <c:v>32.119999999999997</c:v>
                </c:pt>
                <c:pt idx="456">
                  <c:v>33.540000000000006</c:v>
                </c:pt>
                <c:pt idx="457">
                  <c:v>32.08</c:v>
                </c:pt>
                <c:pt idx="458">
                  <c:v>28.96</c:v>
                </c:pt>
                <c:pt idx="459">
                  <c:v>30.639999999999997</c:v>
                </c:pt>
                <c:pt idx="460">
                  <c:v>24.64</c:v>
                </c:pt>
                <c:pt idx="461">
                  <c:v>24.26</c:v>
                </c:pt>
                <c:pt idx="462">
                  <c:v>22.5</c:v>
                </c:pt>
                <c:pt idx="463">
                  <c:v>26.82</c:v>
                </c:pt>
                <c:pt idx="464">
                  <c:v>26.459999999999997</c:v>
                </c:pt>
                <c:pt idx="465">
                  <c:v>29.679999999999996</c:v>
                </c:pt>
                <c:pt idx="466">
                  <c:v>32</c:v>
                </c:pt>
                <c:pt idx="467">
                  <c:v>34.799999999999997</c:v>
                </c:pt>
                <c:pt idx="468">
                  <c:v>33.08</c:v>
                </c:pt>
                <c:pt idx="469">
                  <c:v>32.14</c:v>
                </c:pt>
                <c:pt idx="470">
                  <c:v>29.98</c:v>
                </c:pt>
                <c:pt idx="471">
                  <c:v>28.72</c:v>
                </c:pt>
                <c:pt idx="472">
                  <c:v>27.560000000000002</c:v>
                </c:pt>
                <c:pt idx="473">
                  <c:v>27.3</c:v>
                </c:pt>
                <c:pt idx="474">
                  <c:v>26.040000000000003</c:v>
                </c:pt>
                <c:pt idx="475">
                  <c:v>24.839999999999996</c:v>
                </c:pt>
                <c:pt idx="476">
                  <c:v>23.94</c:v>
                </c:pt>
                <c:pt idx="477">
                  <c:v>23.720000000000002</c:v>
                </c:pt>
                <c:pt idx="478">
                  <c:v>23.6</c:v>
                </c:pt>
                <c:pt idx="479">
                  <c:v>23.839999999999996</c:v>
                </c:pt>
                <c:pt idx="480">
                  <c:v>24.199999999999996</c:v>
                </c:pt>
                <c:pt idx="481">
                  <c:v>24.080000000000002</c:v>
                </c:pt>
                <c:pt idx="482">
                  <c:v>22.44</c:v>
                </c:pt>
                <c:pt idx="483">
                  <c:v>20.860000000000003</c:v>
                </c:pt>
                <c:pt idx="484">
                  <c:v>23.1</c:v>
                </c:pt>
                <c:pt idx="485">
                  <c:v>25.32</c:v>
                </c:pt>
                <c:pt idx="486">
                  <c:v>25.3</c:v>
                </c:pt>
                <c:pt idx="487">
                  <c:v>27.72</c:v>
                </c:pt>
                <c:pt idx="488">
                  <c:v>28.259999999999998</c:v>
                </c:pt>
                <c:pt idx="489">
                  <c:v>26.68</c:v>
                </c:pt>
                <c:pt idx="490">
                  <c:v>27.02</c:v>
                </c:pt>
                <c:pt idx="491">
                  <c:v>27.22</c:v>
                </c:pt>
                <c:pt idx="492">
                  <c:v>26</c:v>
                </c:pt>
                <c:pt idx="493">
                  <c:v>26.4</c:v>
                </c:pt>
                <c:pt idx="494">
                  <c:v>28.320000000000004</c:v>
                </c:pt>
                <c:pt idx="495">
                  <c:v>23.98</c:v>
                </c:pt>
                <c:pt idx="496">
                  <c:v>23.62</c:v>
                </c:pt>
                <c:pt idx="497">
                  <c:v>23.160000000000004</c:v>
                </c:pt>
                <c:pt idx="498">
                  <c:v>21.939999999999998</c:v>
                </c:pt>
                <c:pt idx="499">
                  <c:v>21.060000000000002</c:v>
                </c:pt>
                <c:pt idx="500">
                  <c:v>21.9</c:v>
                </c:pt>
                <c:pt idx="501">
                  <c:v>21.18</c:v>
                </c:pt>
                <c:pt idx="502">
                  <c:v>19.84</c:v>
                </c:pt>
                <c:pt idx="503">
                  <c:v>18.860000000000003</c:v>
                </c:pt>
                <c:pt idx="504">
                  <c:v>20.28</c:v>
                </c:pt>
                <c:pt idx="505">
                  <c:v>23.48</c:v>
                </c:pt>
                <c:pt idx="506">
                  <c:v>23.640000000000004</c:v>
                </c:pt>
                <c:pt idx="507">
                  <c:v>25.32</c:v>
                </c:pt>
                <c:pt idx="508">
                  <c:v>26.440000000000005</c:v>
                </c:pt>
                <c:pt idx="509">
                  <c:v>22.96</c:v>
                </c:pt>
                <c:pt idx="510">
                  <c:v>19.38</c:v>
                </c:pt>
                <c:pt idx="511">
                  <c:v>19.080000000000002</c:v>
                </c:pt>
                <c:pt idx="512">
                  <c:v>18.54</c:v>
                </c:pt>
                <c:pt idx="513">
                  <c:v>15.4</c:v>
                </c:pt>
                <c:pt idx="514">
                  <c:v>22.54</c:v>
                </c:pt>
                <c:pt idx="515">
                  <c:v>26.119999999999997</c:v>
                </c:pt>
                <c:pt idx="516">
                  <c:v>29.139999999999997</c:v>
                </c:pt>
                <c:pt idx="517">
                  <c:v>33.22</c:v>
                </c:pt>
                <c:pt idx="518">
                  <c:v>39.44</c:v>
                </c:pt>
                <c:pt idx="519">
                  <c:v>36.739999999999995</c:v>
                </c:pt>
                <c:pt idx="520">
                  <c:v>37.120000000000005</c:v>
                </c:pt>
                <c:pt idx="521">
                  <c:v>35.86</c:v>
                </c:pt>
                <c:pt idx="522">
                  <c:v>33.440000000000005</c:v>
                </c:pt>
                <c:pt idx="523">
                  <c:v>32.760000000000005</c:v>
                </c:pt>
                <c:pt idx="524">
                  <c:v>30.639999999999997</c:v>
                </c:pt>
                <c:pt idx="525">
                  <c:v>31.679999999999996</c:v>
                </c:pt>
                <c:pt idx="526">
                  <c:v>30.679999999999996</c:v>
                </c:pt>
                <c:pt idx="527">
                  <c:v>29.2</c:v>
                </c:pt>
                <c:pt idx="528">
                  <c:v>26.919999999999998</c:v>
                </c:pt>
                <c:pt idx="529">
                  <c:v>29.580000000000005</c:v>
                </c:pt>
                <c:pt idx="530">
                  <c:v>31.560000000000002</c:v>
                </c:pt>
                <c:pt idx="531">
                  <c:v>31.7</c:v>
                </c:pt>
                <c:pt idx="532">
                  <c:v>33.26</c:v>
                </c:pt>
                <c:pt idx="533">
                  <c:v>36.92</c:v>
                </c:pt>
                <c:pt idx="534">
                  <c:v>34.56</c:v>
                </c:pt>
                <c:pt idx="535">
                  <c:v>30.559999999999995</c:v>
                </c:pt>
                <c:pt idx="536">
                  <c:v>32.880000000000003</c:v>
                </c:pt>
                <c:pt idx="537">
                  <c:v>30.74</c:v>
                </c:pt>
                <c:pt idx="538">
                  <c:v>27.96</c:v>
                </c:pt>
                <c:pt idx="539">
                  <c:v>28.839999999999996</c:v>
                </c:pt>
                <c:pt idx="540">
                  <c:v>26.959999999999997</c:v>
                </c:pt>
                <c:pt idx="541">
                  <c:v>24.759999999999998</c:v>
                </c:pt>
                <c:pt idx="542">
                  <c:v>26.639999999999997</c:v>
                </c:pt>
                <c:pt idx="543">
                  <c:v>24.14</c:v>
                </c:pt>
                <c:pt idx="544">
                  <c:v>19.46</c:v>
                </c:pt>
                <c:pt idx="545">
                  <c:v>18.48</c:v>
                </c:pt>
                <c:pt idx="546">
                  <c:v>17.580000000000002</c:v>
                </c:pt>
                <c:pt idx="547">
                  <c:v>14.98</c:v>
                </c:pt>
                <c:pt idx="548">
                  <c:v>15.02</c:v>
                </c:pt>
                <c:pt idx="549">
                  <c:v>17.099999999999998</c:v>
                </c:pt>
                <c:pt idx="550">
                  <c:v>16.7</c:v>
                </c:pt>
                <c:pt idx="551">
                  <c:v>14.559999999999999</c:v>
                </c:pt>
                <c:pt idx="552">
                  <c:v>14.919999999999998</c:v>
                </c:pt>
                <c:pt idx="553">
                  <c:v>14.700000000000003</c:v>
                </c:pt>
                <c:pt idx="554">
                  <c:v>12.379999999999999</c:v>
                </c:pt>
                <c:pt idx="555">
                  <c:v>10.999999999999998</c:v>
                </c:pt>
                <c:pt idx="556">
                  <c:v>12.12</c:v>
                </c:pt>
                <c:pt idx="557">
                  <c:v>11.3</c:v>
                </c:pt>
                <c:pt idx="558">
                  <c:v>9.6</c:v>
                </c:pt>
                <c:pt idx="559">
                  <c:v>12.319999999999999</c:v>
                </c:pt>
                <c:pt idx="560">
                  <c:v>14.120000000000001</c:v>
                </c:pt>
                <c:pt idx="561">
                  <c:v>18.3</c:v>
                </c:pt>
                <c:pt idx="562">
                  <c:v>21.1</c:v>
                </c:pt>
                <c:pt idx="563">
                  <c:v>23.419999999999998</c:v>
                </c:pt>
                <c:pt idx="564">
                  <c:v>24.24</c:v>
                </c:pt>
                <c:pt idx="565">
                  <c:v>26.080000000000002</c:v>
                </c:pt>
                <c:pt idx="566">
                  <c:v>24.259999999999998</c:v>
                </c:pt>
                <c:pt idx="567">
                  <c:v>25.419999999999998</c:v>
                </c:pt>
                <c:pt idx="568">
                  <c:v>30.939999999999998</c:v>
                </c:pt>
                <c:pt idx="569">
                  <c:v>31.099999999999994</c:v>
                </c:pt>
                <c:pt idx="570">
                  <c:v>33.44</c:v>
                </c:pt>
                <c:pt idx="571">
                  <c:v>33.44</c:v>
                </c:pt>
                <c:pt idx="572">
                  <c:v>34.14</c:v>
                </c:pt>
                <c:pt idx="573">
                  <c:v>33.279999999999994</c:v>
                </c:pt>
                <c:pt idx="574">
                  <c:v>34.5</c:v>
                </c:pt>
                <c:pt idx="575">
                  <c:v>32.479999999999997</c:v>
                </c:pt>
                <c:pt idx="576">
                  <c:v>35.679999999999993</c:v>
                </c:pt>
                <c:pt idx="577">
                  <c:v>34.56</c:v>
                </c:pt>
                <c:pt idx="578">
                  <c:v>32.739999999999995</c:v>
                </c:pt>
                <c:pt idx="579">
                  <c:v>34</c:v>
                </c:pt>
                <c:pt idx="580">
                  <c:v>33.440000000000005</c:v>
                </c:pt>
                <c:pt idx="581">
                  <c:v>33.58</c:v>
                </c:pt>
                <c:pt idx="582">
                  <c:v>30.059999999999995</c:v>
                </c:pt>
                <c:pt idx="583">
                  <c:v>28.740000000000002</c:v>
                </c:pt>
                <c:pt idx="584">
                  <c:v>28.279999999999994</c:v>
                </c:pt>
                <c:pt idx="585">
                  <c:v>30.659999999999997</c:v>
                </c:pt>
                <c:pt idx="586">
                  <c:v>26.2</c:v>
                </c:pt>
                <c:pt idx="587">
                  <c:v>30.759999999999998</c:v>
                </c:pt>
                <c:pt idx="588">
                  <c:v>35.339999999999996</c:v>
                </c:pt>
                <c:pt idx="589">
                  <c:v>34.839999999999996</c:v>
                </c:pt>
                <c:pt idx="590">
                  <c:v>36.279999999999994</c:v>
                </c:pt>
                <c:pt idx="591">
                  <c:v>42.260000000000005</c:v>
                </c:pt>
                <c:pt idx="592">
                  <c:v>41.540000000000006</c:v>
                </c:pt>
                <c:pt idx="593">
                  <c:v>39.4</c:v>
                </c:pt>
                <c:pt idx="594">
                  <c:v>39.799999999999997</c:v>
                </c:pt>
                <c:pt idx="595">
                  <c:v>39.08</c:v>
                </c:pt>
                <c:pt idx="596">
                  <c:v>35.319999999999993</c:v>
                </c:pt>
                <c:pt idx="597">
                  <c:v>33.619999999999997</c:v>
                </c:pt>
                <c:pt idx="598">
                  <c:v>34.679999999999993</c:v>
                </c:pt>
                <c:pt idx="599">
                  <c:v>37.32</c:v>
                </c:pt>
                <c:pt idx="600">
                  <c:v>38.92</c:v>
                </c:pt>
                <c:pt idx="601">
                  <c:v>37.42</c:v>
                </c:pt>
                <c:pt idx="602">
                  <c:v>38.26</c:v>
                </c:pt>
                <c:pt idx="603">
                  <c:v>37.200000000000003</c:v>
                </c:pt>
                <c:pt idx="604">
                  <c:v>33.94</c:v>
                </c:pt>
                <c:pt idx="605">
                  <c:v>34.880000000000003</c:v>
                </c:pt>
                <c:pt idx="606">
                  <c:v>36.96</c:v>
                </c:pt>
                <c:pt idx="607">
                  <c:v>44.82</c:v>
                </c:pt>
                <c:pt idx="608">
                  <c:v>43.2</c:v>
                </c:pt>
                <c:pt idx="609">
                  <c:v>48.160000000000004</c:v>
                </c:pt>
                <c:pt idx="610">
                  <c:v>43.459999999999994</c:v>
                </c:pt>
                <c:pt idx="611">
                  <c:v>41.58</c:v>
                </c:pt>
                <c:pt idx="612">
                  <c:v>33.32</c:v>
                </c:pt>
                <c:pt idx="613">
                  <c:v>33.64</c:v>
                </c:pt>
                <c:pt idx="614">
                  <c:v>33.06</c:v>
                </c:pt>
                <c:pt idx="615">
                  <c:v>33.700000000000003</c:v>
                </c:pt>
                <c:pt idx="616">
                  <c:v>38.9</c:v>
                </c:pt>
                <c:pt idx="617">
                  <c:v>39.700000000000003</c:v>
                </c:pt>
                <c:pt idx="618">
                  <c:v>39.720000000000006</c:v>
                </c:pt>
                <c:pt idx="619">
                  <c:v>38.119999999999997</c:v>
                </c:pt>
                <c:pt idx="620">
                  <c:v>38.64</c:v>
                </c:pt>
                <c:pt idx="621">
                  <c:v>32.22</c:v>
                </c:pt>
                <c:pt idx="622">
                  <c:v>34.92</c:v>
                </c:pt>
                <c:pt idx="623">
                  <c:v>36.299999999999997</c:v>
                </c:pt>
                <c:pt idx="624">
                  <c:v>36.04</c:v>
                </c:pt>
                <c:pt idx="625">
                  <c:v>39.9</c:v>
                </c:pt>
                <c:pt idx="626">
                  <c:v>44.08</c:v>
                </c:pt>
                <c:pt idx="627">
                  <c:v>45.36</c:v>
                </c:pt>
                <c:pt idx="628">
                  <c:v>49.68</c:v>
                </c:pt>
                <c:pt idx="629">
                  <c:v>50.8</c:v>
                </c:pt>
                <c:pt idx="630">
                  <c:v>51.64</c:v>
                </c:pt>
                <c:pt idx="631">
                  <c:v>53.46</c:v>
                </c:pt>
                <c:pt idx="632">
                  <c:v>52.94</c:v>
                </c:pt>
                <c:pt idx="633">
                  <c:v>55.379999999999995</c:v>
                </c:pt>
                <c:pt idx="634">
                  <c:v>53.120000000000005</c:v>
                </c:pt>
                <c:pt idx="635">
                  <c:v>45.4</c:v>
                </c:pt>
                <c:pt idx="636">
                  <c:v>42.06</c:v>
                </c:pt>
                <c:pt idx="637">
                  <c:v>39.720000000000006</c:v>
                </c:pt>
                <c:pt idx="638">
                  <c:v>33.620000000000005</c:v>
                </c:pt>
                <c:pt idx="639">
                  <c:v>34.22</c:v>
                </c:pt>
                <c:pt idx="640">
                  <c:v>36.059999999999995</c:v>
                </c:pt>
                <c:pt idx="641">
                  <c:v>37.299999999999997</c:v>
                </c:pt>
                <c:pt idx="642">
                  <c:v>35.540000000000006</c:v>
                </c:pt>
                <c:pt idx="643">
                  <c:v>34.260000000000005</c:v>
                </c:pt>
                <c:pt idx="644">
                  <c:v>30.2</c:v>
                </c:pt>
                <c:pt idx="645">
                  <c:v>29.360000000000003</c:v>
                </c:pt>
                <c:pt idx="646">
                  <c:v>27.48</c:v>
                </c:pt>
                <c:pt idx="647">
                  <c:v>29.96</c:v>
                </c:pt>
                <c:pt idx="648">
                  <c:v>29.439999999999998</c:v>
                </c:pt>
                <c:pt idx="649">
                  <c:v>29</c:v>
                </c:pt>
                <c:pt idx="650">
                  <c:v>28.8</c:v>
                </c:pt>
                <c:pt idx="651">
                  <c:v>30.560000000000002</c:v>
                </c:pt>
                <c:pt idx="652">
                  <c:v>28.380000000000003</c:v>
                </c:pt>
                <c:pt idx="653">
                  <c:v>28.420000000000005</c:v>
                </c:pt>
                <c:pt idx="654">
                  <c:v>28.52</c:v>
                </c:pt>
                <c:pt idx="655">
                  <c:v>29.740000000000002</c:v>
                </c:pt>
                <c:pt idx="656">
                  <c:v>25.98</c:v>
                </c:pt>
                <c:pt idx="657">
                  <c:v>25.46</c:v>
                </c:pt>
                <c:pt idx="658">
                  <c:v>23.080000000000002</c:v>
                </c:pt>
                <c:pt idx="659">
                  <c:v>26.819999999999993</c:v>
                </c:pt>
                <c:pt idx="660">
                  <c:v>28.24</c:v>
                </c:pt>
                <c:pt idx="661">
                  <c:v>29.78</c:v>
                </c:pt>
                <c:pt idx="662">
                  <c:v>27.919999999999998</c:v>
                </c:pt>
                <c:pt idx="663">
                  <c:v>32.519999999999996</c:v>
                </c:pt>
                <c:pt idx="664">
                  <c:v>30.440000000000005</c:v>
                </c:pt>
                <c:pt idx="665">
                  <c:v>27.4</c:v>
                </c:pt>
                <c:pt idx="666">
                  <c:v>28.080000000000002</c:v>
                </c:pt>
                <c:pt idx="667">
                  <c:v>28.22</c:v>
                </c:pt>
                <c:pt idx="668">
                  <c:v>23.9</c:v>
                </c:pt>
                <c:pt idx="669">
                  <c:v>20.439999999999998</c:v>
                </c:pt>
                <c:pt idx="670">
                  <c:v>18.919999999999998</c:v>
                </c:pt>
                <c:pt idx="671">
                  <c:v>16.86</c:v>
                </c:pt>
                <c:pt idx="672">
                  <c:v>17.419999999999998</c:v>
                </c:pt>
                <c:pt idx="673">
                  <c:v>15.919999999999998</c:v>
                </c:pt>
                <c:pt idx="674">
                  <c:v>16.059999999999999</c:v>
                </c:pt>
                <c:pt idx="675">
                  <c:v>15.919999999999998</c:v>
                </c:pt>
                <c:pt idx="676">
                  <c:v>14.36</c:v>
                </c:pt>
                <c:pt idx="677">
                  <c:v>12.12</c:v>
                </c:pt>
                <c:pt idx="678">
                  <c:v>14.7</c:v>
                </c:pt>
                <c:pt idx="679">
                  <c:v>18.119999999999997</c:v>
                </c:pt>
                <c:pt idx="680">
                  <c:v>25.74</c:v>
                </c:pt>
                <c:pt idx="681">
                  <c:v>25.72</c:v>
                </c:pt>
                <c:pt idx="682">
                  <c:v>28.559999999999995</c:v>
                </c:pt>
                <c:pt idx="683">
                  <c:v>27.74</c:v>
                </c:pt>
                <c:pt idx="684">
                  <c:v>28.1</c:v>
                </c:pt>
                <c:pt idx="685">
                  <c:v>25.6</c:v>
                </c:pt>
                <c:pt idx="686">
                  <c:v>28.560000000000002</c:v>
                </c:pt>
                <c:pt idx="687">
                  <c:v>26.880000000000003</c:v>
                </c:pt>
                <c:pt idx="688">
                  <c:v>30.040000000000003</c:v>
                </c:pt>
                <c:pt idx="689">
                  <c:v>34.42</c:v>
                </c:pt>
                <c:pt idx="690">
                  <c:v>28.839999999999996</c:v>
                </c:pt>
                <c:pt idx="691">
                  <c:v>27.1</c:v>
                </c:pt>
                <c:pt idx="692">
                  <c:v>35.720000000000006</c:v>
                </c:pt>
                <c:pt idx="693">
                  <c:v>38.479999999999997</c:v>
                </c:pt>
                <c:pt idx="694">
                  <c:v>38.1</c:v>
                </c:pt>
                <c:pt idx="695">
                  <c:v>45.320000000000007</c:v>
                </c:pt>
                <c:pt idx="696">
                  <c:v>54.06</c:v>
                </c:pt>
                <c:pt idx="697">
                  <c:v>47.64</c:v>
                </c:pt>
                <c:pt idx="698">
                  <c:v>45.56</c:v>
                </c:pt>
                <c:pt idx="699">
                  <c:v>41.3</c:v>
                </c:pt>
                <c:pt idx="700">
                  <c:v>39.760000000000005</c:v>
                </c:pt>
                <c:pt idx="701">
                  <c:v>36.42</c:v>
                </c:pt>
                <c:pt idx="702">
                  <c:v>37.64</c:v>
                </c:pt>
                <c:pt idx="703">
                  <c:v>37.660000000000004</c:v>
                </c:pt>
                <c:pt idx="704">
                  <c:v>42.54</c:v>
                </c:pt>
                <c:pt idx="705">
                  <c:v>44.220000000000006</c:v>
                </c:pt>
                <c:pt idx="706">
                  <c:v>42.779999999999994</c:v>
                </c:pt>
                <c:pt idx="707">
                  <c:v>47.22</c:v>
                </c:pt>
                <c:pt idx="708">
                  <c:v>47.14</c:v>
                </c:pt>
                <c:pt idx="709">
                  <c:v>47.42</c:v>
                </c:pt>
                <c:pt idx="710">
                  <c:v>47.02</c:v>
                </c:pt>
                <c:pt idx="711">
                  <c:v>45.88000000000001</c:v>
                </c:pt>
                <c:pt idx="712">
                  <c:v>41.480000000000004</c:v>
                </c:pt>
                <c:pt idx="713">
                  <c:v>42.4</c:v>
                </c:pt>
                <c:pt idx="714">
                  <c:v>37.839999999999996</c:v>
                </c:pt>
                <c:pt idx="715">
                  <c:v>34.86</c:v>
                </c:pt>
                <c:pt idx="716">
                  <c:v>33.72</c:v>
                </c:pt>
                <c:pt idx="717">
                  <c:v>35.279999999999994</c:v>
                </c:pt>
                <c:pt idx="718">
                  <c:v>28.78</c:v>
                </c:pt>
                <c:pt idx="719">
                  <c:v>29.76</c:v>
                </c:pt>
                <c:pt idx="720">
                  <c:v>29.919999999999998</c:v>
                </c:pt>
                <c:pt idx="721">
                  <c:v>29.380000000000003</c:v>
                </c:pt>
                <c:pt idx="722">
                  <c:v>23.04</c:v>
                </c:pt>
                <c:pt idx="723">
                  <c:v>21.68</c:v>
                </c:pt>
                <c:pt idx="724">
                  <c:v>22.1</c:v>
                </c:pt>
                <c:pt idx="725">
                  <c:v>19.86</c:v>
                </c:pt>
                <c:pt idx="726">
                  <c:v>18.940000000000001</c:v>
                </c:pt>
                <c:pt idx="727">
                  <c:v>22.999999999999996</c:v>
                </c:pt>
                <c:pt idx="728">
                  <c:v>25.52</c:v>
                </c:pt>
                <c:pt idx="729">
                  <c:v>21.559999999999995</c:v>
                </c:pt>
                <c:pt idx="730">
                  <c:v>26.2</c:v>
                </c:pt>
                <c:pt idx="731">
                  <c:v>28.220000000000006</c:v>
                </c:pt>
                <c:pt idx="732">
                  <c:v>25.98</c:v>
                </c:pt>
                <c:pt idx="733">
                  <c:v>30.439999999999998</c:v>
                </c:pt>
                <c:pt idx="734">
                  <c:v>29.740000000000002</c:v>
                </c:pt>
                <c:pt idx="735">
                  <c:v>27.940000000000005</c:v>
                </c:pt>
                <c:pt idx="736">
                  <c:v>26.3</c:v>
                </c:pt>
                <c:pt idx="737">
                  <c:v>29.140000000000004</c:v>
                </c:pt>
                <c:pt idx="738">
                  <c:v>29.439999999999998</c:v>
                </c:pt>
                <c:pt idx="739">
                  <c:v>35.660000000000004</c:v>
                </c:pt>
                <c:pt idx="740">
                  <c:v>34.86</c:v>
                </c:pt>
                <c:pt idx="741">
                  <c:v>38.339999999999996</c:v>
                </c:pt>
                <c:pt idx="742">
                  <c:v>46.160000000000004</c:v>
                </c:pt>
                <c:pt idx="743">
                  <c:v>45.2</c:v>
                </c:pt>
                <c:pt idx="744">
                  <c:v>40.940000000000005</c:v>
                </c:pt>
                <c:pt idx="745">
                  <c:v>41.3</c:v>
                </c:pt>
                <c:pt idx="746">
                  <c:v>41.560000000000009</c:v>
                </c:pt>
                <c:pt idx="747">
                  <c:v>32.6</c:v>
                </c:pt>
                <c:pt idx="748">
                  <c:v>38.58</c:v>
                </c:pt>
                <c:pt idx="749">
                  <c:v>46.36</c:v>
                </c:pt>
                <c:pt idx="750">
                  <c:v>51.640000000000008</c:v>
                </c:pt>
                <c:pt idx="751">
                  <c:v>48.32</c:v>
                </c:pt>
                <c:pt idx="752">
                  <c:v>49.12</c:v>
                </c:pt>
                <c:pt idx="753">
                  <c:v>42.46</c:v>
                </c:pt>
                <c:pt idx="754">
                  <c:v>39.46</c:v>
                </c:pt>
                <c:pt idx="755">
                  <c:v>36.26</c:v>
                </c:pt>
                <c:pt idx="756">
                  <c:v>38.9</c:v>
                </c:pt>
                <c:pt idx="757">
                  <c:v>37.380000000000003</c:v>
                </c:pt>
                <c:pt idx="758">
                  <c:v>35.28</c:v>
                </c:pt>
                <c:pt idx="759">
                  <c:v>42.08</c:v>
                </c:pt>
                <c:pt idx="760">
                  <c:v>40.980000000000004</c:v>
                </c:pt>
                <c:pt idx="761">
                  <c:v>40.6</c:v>
                </c:pt>
                <c:pt idx="762">
                  <c:v>40.1</c:v>
                </c:pt>
                <c:pt idx="763">
                  <c:v>46.22</c:v>
                </c:pt>
                <c:pt idx="764">
                  <c:v>34.380000000000003</c:v>
                </c:pt>
                <c:pt idx="765">
                  <c:v>34.46</c:v>
                </c:pt>
                <c:pt idx="766">
                  <c:v>30.339999999999996</c:v>
                </c:pt>
                <c:pt idx="767">
                  <c:v>30.479999999999997</c:v>
                </c:pt>
                <c:pt idx="768">
                  <c:v>26.080000000000002</c:v>
                </c:pt>
                <c:pt idx="769">
                  <c:v>24.940000000000005</c:v>
                </c:pt>
                <c:pt idx="770">
                  <c:v>28.680000000000007</c:v>
                </c:pt>
                <c:pt idx="771">
                  <c:v>31.54</c:v>
                </c:pt>
                <c:pt idx="772">
                  <c:v>36.82</c:v>
                </c:pt>
                <c:pt idx="773">
                  <c:v>33.04</c:v>
                </c:pt>
                <c:pt idx="774">
                  <c:v>35.559999999999995</c:v>
                </c:pt>
                <c:pt idx="775">
                  <c:v>37.1</c:v>
                </c:pt>
                <c:pt idx="776">
                  <c:v>36.64</c:v>
                </c:pt>
                <c:pt idx="777">
                  <c:v>37.86</c:v>
                </c:pt>
                <c:pt idx="778">
                  <c:v>48.320000000000007</c:v>
                </c:pt>
                <c:pt idx="779">
                  <c:v>43.64</c:v>
                </c:pt>
                <c:pt idx="780">
                  <c:v>35.32</c:v>
                </c:pt>
                <c:pt idx="781">
                  <c:v>39.320000000000007</c:v>
                </c:pt>
                <c:pt idx="782">
                  <c:v>31.579999999999995</c:v>
                </c:pt>
                <c:pt idx="783">
                  <c:v>21.82</c:v>
                </c:pt>
                <c:pt idx="784">
                  <c:v>30.24</c:v>
                </c:pt>
                <c:pt idx="785">
                  <c:v>34.68</c:v>
                </c:pt>
                <c:pt idx="786">
                  <c:v>35.820000000000007</c:v>
                </c:pt>
                <c:pt idx="787">
                  <c:v>46.040000000000006</c:v>
                </c:pt>
                <c:pt idx="788">
                  <c:v>52.58</c:v>
                </c:pt>
                <c:pt idx="789">
                  <c:v>49.9</c:v>
                </c:pt>
                <c:pt idx="790">
                  <c:v>51.739999999999995</c:v>
                </c:pt>
                <c:pt idx="791">
                  <c:v>50.78</c:v>
                </c:pt>
                <c:pt idx="792">
                  <c:v>45.819999999999993</c:v>
                </c:pt>
                <c:pt idx="793">
                  <c:v>48.12</c:v>
                </c:pt>
                <c:pt idx="794">
                  <c:v>50.459999999999994</c:v>
                </c:pt>
                <c:pt idx="795">
                  <c:v>49.82</c:v>
                </c:pt>
                <c:pt idx="796">
                  <c:v>50.779999999999994</c:v>
                </c:pt>
                <c:pt idx="797">
                  <c:v>51.6</c:v>
                </c:pt>
                <c:pt idx="798">
                  <c:v>45.42</c:v>
                </c:pt>
                <c:pt idx="799">
                  <c:v>44.94</c:v>
                </c:pt>
                <c:pt idx="800">
                  <c:v>42.16</c:v>
                </c:pt>
                <c:pt idx="801">
                  <c:v>41.879999999999995</c:v>
                </c:pt>
                <c:pt idx="802">
                  <c:v>43.08</c:v>
                </c:pt>
                <c:pt idx="803">
                  <c:v>42.56</c:v>
                </c:pt>
                <c:pt idx="804">
                  <c:v>39.700000000000003</c:v>
                </c:pt>
                <c:pt idx="805">
                  <c:v>40.299999999999997</c:v>
                </c:pt>
                <c:pt idx="806">
                  <c:v>35.14</c:v>
                </c:pt>
                <c:pt idx="807">
                  <c:v>32.72</c:v>
                </c:pt>
                <c:pt idx="808">
                  <c:v>34.4</c:v>
                </c:pt>
                <c:pt idx="809">
                  <c:v>31.159999999999997</c:v>
                </c:pt>
                <c:pt idx="810">
                  <c:v>26.82</c:v>
                </c:pt>
                <c:pt idx="811">
                  <c:v>29.3</c:v>
                </c:pt>
                <c:pt idx="812">
                  <c:v>27.959999999999997</c:v>
                </c:pt>
                <c:pt idx="813">
                  <c:v>24.9</c:v>
                </c:pt>
                <c:pt idx="814">
                  <c:v>24.060000000000002</c:v>
                </c:pt>
                <c:pt idx="815">
                  <c:v>27.78</c:v>
                </c:pt>
                <c:pt idx="816">
                  <c:v>24.86</c:v>
                </c:pt>
                <c:pt idx="817">
                  <c:v>22.48</c:v>
                </c:pt>
                <c:pt idx="818">
                  <c:v>20.14</c:v>
                </c:pt>
                <c:pt idx="819">
                  <c:v>23.02</c:v>
                </c:pt>
                <c:pt idx="820">
                  <c:v>21.119999999999997</c:v>
                </c:pt>
                <c:pt idx="821">
                  <c:v>19.079999999999998</c:v>
                </c:pt>
                <c:pt idx="822">
                  <c:v>19.72</c:v>
                </c:pt>
                <c:pt idx="823">
                  <c:v>20.719999999999995</c:v>
                </c:pt>
                <c:pt idx="824">
                  <c:v>19.22</c:v>
                </c:pt>
                <c:pt idx="825">
                  <c:v>17.88</c:v>
                </c:pt>
                <c:pt idx="826">
                  <c:v>21.8</c:v>
                </c:pt>
                <c:pt idx="827">
                  <c:v>22.78</c:v>
                </c:pt>
                <c:pt idx="828">
                  <c:v>24.08</c:v>
                </c:pt>
                <c:pt idx="829">
                  <c:v>25.119999999999997</c:v>
                </c:pt>
                <c:pt idx="830">
                  <c:v>24.240000000000002</c:v>
                </c:pt>
                <c:pt idx="831">
                  <c:v>24.22</c:v>
                </c:pt>
                <c:pt idx="832">
                  <c:v>25.28</c:v>
                </c:pt>
                <c:pt idx="833">
                  <c:v>23.32</c:v>
                </c:pt>
                <c:pt idx="834">
                  <c:v>21.54</c:v>
                </c:pt>
                <c:pt idx="835">
                  <c:v>25.660000000000004</c:v>
                </c:pt>
                <c:pt idx="836">
                  <c:v>26.04</c:v>
                </c:pt>
                <c:pt idx="837">
                  <c:v>21.06</c:v>
                </c:pt>
                <c:pt idx="838">
                  <c:v>22.419999999999998</c:v>
                </c:pt>
                <c:pt idx="839">
                  <c:v>23.98</c:v>
                </c:pt>
                <c:pt idx="840">
                  <c:v>19.880000000000003</c:v>
                </c:pt>
                <c:pt idx="841">
                  <c:v>21.62</c:v>
                </c:pt>
                <c:pt idx="842">
                  <c:v>27.920000000000005</c:v>
                </c:pt>
                <c:pt idx="843">
                  <c:v>29.3</c:v>
                </c:pt>
                <c:pt idx="844">
                  <c:v>28.040000000000003</c:v>
                </c:pt>
                <c:pt idx="845">
                  <c:v>30.080000000000002</c:v>
                </c:pt>
                <c:pt idx="846">
                  <c:v>26.860000000000003</c:v>
                </c:pt>
                <c:pt idx="847">
                  <c:v>23.419999999999998</c:v>
                </c:pt>
                <c:pt idx="848">
                  <c:v>22.96</c:v>
                </c:pt>
                <c:pt idx="849">
                  <c:v>24.9</c:v>
                </c:pt>
                <c:pt idx="850">
                  <c:v>25.78</c:v>
                </c:pt>
                <c:pt idx="851">
                  <c:v>23.48</c:v>
                </c:pt>
                <c:pt idx="852">
                  <c:v>26.28</c:v>
                </c:pt>
                <c:pt idx="853">
                  <c:v>27.32</c:v>
                </c:pt>
                <c:pt idx="854">
                  <c:v>26.060000000000002</c:v>
                </c:pt>
                <c:pt idx="855">
                  <c:v>21.86</c:v>
                </c:pt>
                <c:pt idx="856">
                  <c:v>21.38</c:v>
                </c:pt>
                <c:pt idx="857">
                  <c:v>19.14</c:v>
                </c:pt>
                <c:pt idx="858">
                  <c:v>17.02</c:v>
                </c:pt>
                <c:pt idx="859">
                  <c:v>21.36</c:v>
                </c:pt>
                <c:pt idx="860">
                  <c:v>25.2</c:v>
                </c:pt>
                <c:pt idx="861">
                  <c:v>26.839999999999996</c:v>
                </c:pt>
                <c:pt idx="862">
                  <c:v>26.52</c:v>
                </c:pt>
                <c:pt idx="863">
                  <c:v>25.8</c:v>
                </c:pt>
                <c:pt idx="864">
                  <c:v>27.020000000000003</c:v>
                </c:pt>
                <c:pt idx="865">
                  <c:v>24.9</c:v>
                </c:pt>
                <c:pt idx="866">
                  <c:v>25.2</c:v>
                </c:pt>
                <c:pt idx="867">
                  <c:v>25.04</c:v>
                </c:pt>
                <c:pt idx="868">
                  <c:v>26.520000000000003</c:v>
                </c:pt>
                <c:pt idx="869">
                  <c:v>26.04</c:v>
                </c:pt>
                <c:pt idx="870">
                  <c:v>30.02</c:v>
                </c:pt>
                <c:pt idx="871">
                  <c:v>31.3</c:v>
                </c:pt>
                <c:pt idx="872">
                  <c:v>32.340000000000003</c:v>
                </c:pt>
                <c:pt idx="873">
                  <c:v>38.5</c:v>
                </c:pt>
                <c:pt idx="874">
                  <c:v>36.119999999999997</c:v>
                </c:pt>
                <c:pt idx="875">
                  <c:v>37.160000000000004</c:v>
                </c:pt>
                <c:pt idx="876">
                  <c:v>38.04</c:v>
                </c:pt>
                <c:pt idx="877">
                  <c:v>41.419999999999995</c:v>
                </c:pt>
                <c:pt idx="878">
                  <c:v>37.019999999999996</c:v>
                </c:pt>
                <c:pt idx="879">
                  <c:v>38.260000000000005</c:v>
                </c:pt>
                <c:pt idx="880">
                  <c:v>38.06</c:v>
                </c:pt>
                <c:pt idx="881">
                  <c:v>36.72</c:v>
                </c:pt>
                <c:pt idx="882">
                  <c:v>36.120000000000005</c:v>
                </c:pt>
                <c:pt idx="883">
                  <c:v>35.18</c:v>
                </c:pt>
                <c:pt idx="884">
                  <c:v>34.1</c:v>
                </c:pt>
                <c:pt idx="885">
                  <c:v>32.339999999999996</c:v>
                </c:pt>
                <c:pt idx="886">
                  <c:v>35.799999999999997</c:v>
                </c:pt>
                <c:pt idx="887">
                  <c:v>37.92</c:v>
                </c:pt>
                <c:pt idx="888">
                  <c:v>38.36</c:v>
                </c:pt>
                <c:pt idx="889">
                  <c:v>37.1</c:v>
                </c:pt>
                <c:pt idx="890">
                  <c:v>37.5</c:v>
                </c:pt>
                <c:pt idx="891">
                  <c:v>35.36</c:v>
                </c:pt>
                <c:pt idx="892">
                  <c:v>32.4</c:v>
                </c:pt>
                <c:pt idx="893">
                  <c:v>33.08</c:v>
                </c:pt>
                <c:pt idx="894">
                  <c:v>35.739999999999995</c:v>
                </c:pt>
                <c:pt idx="895">
                  <c:v>39.36</c:v>
                </c:pt>
                <c:pt idx="896">
                  <c:v>42.459999999999994</c:v>
                </c:pt>
                <c:pt idx="897">
                  <c:v>38.980000000000004</c:v>
                </c:pt>
                <c:pt idx="898">
                  <c:v>40.839999999999996</c:v>
                </c:pt>
                <c:pt idx="899">
                  <c:v>38.54</c:v>
                </c:pt>
                <c:pt idx="900">
                  <c:v>34.56</c:v>
                </c:pt>
                <c:pt idx="901">
                  <c:v>30.919999999999998</c:v>
                </c:pt>
                <c:pt idx="902">
                  <c:v>34.019999999999996</c:v>
                </c:pt>
                <c:pt idx="903">
                  <c:v>31.420000000000005</c:v>
                </c:pt>
                <c:pt idx="904">
                  <c:v>30.6</c:v>
                </c:pt>
                <c:pt idx="905">
                  <c:v>29.72</c:v>
                </c:pt>
                <c:pt idx="906">
                  <c:v>27.96</c:v>
                </c:pt>
                <c:pt idx="907">
                  <c:v>25.44</c:v>
                </c:pt>
                <c:pt idx="908">
                  <c:v>25.439999999999998</c:v>
                </c:pt>
                <c:pt idx="909">
                  <c:v>26.560000000000002</c:v>
                </c:pt>
                <c:pt idx="910">
                  <c:v>26.24</c:v>
                </c:pt>
                <c:pt idx="911">
                  <c:v>26.020000000000003</c:v>
                </c:pt>
                <c:pt idx="912">
                  <c:v>25.2</c:v>
                </c:pt>
                <c:pt idx="913">
                  <c:v>24.82</c:v>
                </c:pt>
                <c:pt idx="914">
                  <c:v>23.42</c:v>
                </c:pt>
                <c:pt idx="915">
                  <c:v>20.38</c:v>
                </c:pt>
                <c:pt idx="916">
                  <c:v>20.619999999999997</c:v>
                </c:pt>
                <c:pt idx="917">
                  <c:v>20.68</c:v>
                </c:pt>
                <c:pt idx="918">
                  <c:v>17.380000000000003</c:v>
                </c:pt>
                <c:pt idx="919">
                  <c:v>16.059999999999999</c:v>
                </c:pt>
                <c:pt idx="920">
                  <c:v>18.8</c:v>
                </c:pt>
                <c:pt idx="921">
                  <c:v>18.059999999999999</c:v>
                </c:pt>
                <c:pt idx="922">
                  <c:v>16.36</c:v>
                </c:pt>
                <c:pt idx="923">
                  <c:v>18.020000000000003</c:v>
                </c:pt>
                <c:pt idx="924">
                  <c:v>18.28</c:v>
                </c:pt>
                <c:pt idx="925">
                  <c:v>16.740000000000002</c:v>
                </c:pt>
                <c:pt idx="926">
                  <c:v>15.74</c:v>
                </c:pt>
                <c:pt idx="927">
                  <c:v>18.860000000000003</c:v>
                </c:pt>
                <c:pt idx="928">
                  <c:v>19.5</c:v>
                </c:pt>
                <c:pt idx="929">
                  <c:v>17.34</c:v>
                </c:pt>
                <c:pt idx="930">
                  <c:v>17.8</c:v>
                </c:pt>
                <c:pt idx="931">
                  <c:v>19.059999999999999</c:v>
                </c:pt>
                <c:pt idx="932">
                  <c:v>17.899999999999999</c:v>
                </c:pt>
                <c:pt idx="933">
                  <c:v>18.279999999999998</c:v>
                </c:pt>
                <c:pt idx="934">
                  <c:v>22.94</c:v>
                </c:pt>
                <c:pt idx="935">
                  <c:v>25.360000000000003</c:v>
                </c:pt>
                <c:pt idx="936">
                  <c:v>26</c:v>
                </c:pt>
                <c:pt idx="937">
                  <c:v>25.359999999999996</c:v>
                </c:pt>
                <c:pt idx="938">
                  <c:v>24.66</c:v>
                </c:pt>
                <c:pt idx="939">
                  <c:v>21.259999999999998</c:v>
                </c:pt>
                <c:pt idx="940">
                  <c:v>19.5</c:v>
                </c:pt>
                <c:pt idx="941">
                  <c:v>19.619999999999997</c:v>
                </c:pt>
                <c:pt idx="942">
                  <c:v>18.84</c:v>
                </c:pt>
                <c:pt idx="943">
                  <c:v>20.68</c:v>
                </c:pt>
                <c:pt idx="944">
                  <c:v>23.46</c:v>
                </c:pt>
                <c:pt idx="945">
                  <c:v>23.839999999999996</c:v>
                </c:pt>
                <c:pt idx="946">
                  <c:v>23.2</c:v>
                </c:pt>
                <c:pt idx="947">
                  <c:v>24.400000000000002</c:v>
                </c:pt>
                <c:pt idx="948">
                  <c:v>25.4</c:v>
                </c:pt>
                <c:pt idx="949">
                  <c:v>25.3</c:v>
                </c:pt>
                <c:pt idx="950">
                  <c:v>22.48</c:v>
                </c:pt>
                <c:pt idx="951">
                  <c:v>27.04</c:v>
                </c:pt>
                <c:pt idx="952">
                  <c:v>25.72</c:v>
                </c:pt>
                <c:pt idx="953">
                  <c:v>22.8</c:v>
                </c:pt>
                <c:pt idx="954">
                  <c:v>19.839999999999996</c:v>
                </c:pt>
                <c:pt idx="955">
                  <c:v>23.119999999999997</c:v>
                </c:pt>
                <c:pt idx="956">
                  <c:v>23.54</c:v>
                </c:pt>
                <c:pt idx="957">
                  <c:v>30.160000000000004</c:v>
                </c:pt>
                <c:pt idx="958">
                  <c:v>29.679999999999996</c:v>
                </c:pt>
                <c:pt idx="959">
                  <c:v>31.8</c:v>
                </c:pt>
                <c:pt idx="960">
                  <c:v>28.859999999999996</c:v>
                </c:pt>
                <c:pt idx="961">
                  <c:v>25.2</c:v>
                </c:pt>
                <c:pt idx="962">
                  <c:v>22.12</c:v>
                </c:pt>
                <c:pt idx="963">
                  <c:v>25.839999999999996</c:v>
                </c:pt>
                <c:pt idx="964">
                  <c:v>26.72</c:v>
                </c:pt>
                <c:pt idx="965">
                  <c:v>30.919999999999998</c:v>
                </c:pt>
                <c:pt idx="966">
                  <c:v>29.28</c:v>
                </c:pt>
                <c:pt idx="967">
                  <c:v>31.060000000000002</c:v>
                </c:pt>
                <c:pt idx="968">
                  <c:v>33.739999999999995</c:v>
                </c:pt>
                <c:pt idx="969">
                  <c:v>34.74</c:v>
                </c:pt>
                <c:pt idx="970">
                  <c:v>33.380000000000003</c:v>
                </c:pt>
                <c:pt idx="971">
                  <c:v>35.520000000000003</c:v>
                </c:pt>
                <c:pt idx="972">
                  <c:v>35.76</c:v>
                </c:pt>
                <c:pt idx="973">
                  <c:v>32.46</c:v>
                </c:pt>
                <c:pt idx="974">
                  <c:v>31.02</c:v>
                </c:pt>
                <c:pt idx="975">
                  <c:v>30.96</c:v>
                </c:pt>
                <c:pt idx="976">
                  <c:v>29.860000000000003</c:v>
                </c:pt>
                <c:pt idx="977">
                  <c:v>27.28</c:v>
                </c:pt>
                <c:pt idx="978">
                  <c:v>24.18</c:v>
                </c:pt>
                <c:pt idx="979">
                  <c:v>23.54</c:v>
                </c:pt>
                <c:pt idx="980">
                  <c:v>21.84</c:v>
                </c:pt>
                <c:pt idx="981">
                  <c:v>20.04</c:v>
                </c:pt>
                <c:pt idx="982">
                  <c:v>18.080000000000002</c:v>
                </c:pt>
                <c:pt idx="983">
                  <c:v>16.940000000000001</c:v>
                </c:pt>
                <c:pt idx="984">
                  <c:v>13.680000000000001</c:v>
                </c:pt>
                <c:pt idx="985">
                  <c:v>11</c:v>
                </c:pt>
                <c:pt idx="986">
                  <c:v>9.8000000000000007</c:v>
                </c:pt>
                <c:pt idx="987">
                  <c:v>7.7800000000000011</c:v>
                </c:pt>
                <c:pt idx="988">
                  <c:v>7.9599999999999991</c:v>
                </c:pt>
                <c:pt idx="989">
                  <c:v>9.4400000000000013</c:v>
                </c:pt>
                <c:pt idx="990">
                  <c:v>11.16</c:v>
                </c:pt>
                <c:pt idx="991">
                  <c:v>13.3</c:v>
                </c:pt>
                <c:pt idx="992">
                  <c:v>14.14</c:v>
                </c:pt>
                <c:pt idx="993">
                  <c:v>15.319999999999999</c:v>
                </c:pt>
                <c:pt idx="994">
                  <c:v>14.860000000000003</c:v>
                </c:pt>
                <c:pt idx="995">
                  <c:v>13.52</c:v>
                </c:pt>
                <c:pt idx="996">
                  <c:v>13.540000000000001</c:v>
                </c:pt>
                <c:pt idx="997">
                  <c:v>12.540000000000001</c:v>
                </c:pt>
                <c:pt idx="998">
                  <c:v>12.36</c:v>
                </c:pt>
                <c:pt idx="999">
                  <c:v>12</c:v>
                </c:pt>
                <c:pt idx="1000">
                  <c:v>14.7</c:v>
                </c:pt>
                <c:pt idx="1001">
                  <c:v>14.760000000000002</c:v>
                </c:pt>
                <c:pt idx="1002">
                  <c:v>17.96</c:v>
                </c:pt>
                <c:pt idx="1003">
                  <c:v>18.8</c:v>
                </c:pt>
                <c:pt idx="1004">
                  <c:v>19.880000000000003</c:v>
                </c:pt>
                <c:pt idx="1005">
                  <c:v>19.760000000000002</c:v>
                </c:pt>
                <c:pt idx="1006">
                  <c:v>22.32</c:v>
                </c:pt>
                <c:pt idx="1007">
                  <c:v>23.4</c:v>
                </c:pt>
                <c:pt idx="1008">
                  <c:v>23.080000000000002</c:v>
                </c:pt>
                <c:pt idx="1009">
                  <c:v>23.8</c:v>
                </c:pt>
                <c:pt idx="1010">
                  <c:v>24.4</c:v>
                </c:pt>
                <c:pt idx="1011">
                  <c:v>24.7</c:v>
                </c:pt>
                <c:pt idx="1012">
                  <c:v>25.06</c:v>
                </c:pt>
                <c:pt idx="1013">
                  <c:v>26.660000000000004</c:v>
                </c:pt>
                <c:pt idx="1014">
                  <c:v>25.54</c:v>
                </c:pt>
                <c:pt idx="1015">
                  <c:v>25.1</c:v>
                </c:pt>
                <c:pt idx="1016">
                  <c:v>21.96</c:v>
                </c:pt>
                <c:pt idx="1017">
                  <c:v>19.68</c:v>
                </c:pt>
                <c:pt idx="1018">
                  <c:v>17.72</c:v>
                </c:pt>
                <c:pt idx="1019">
                  <c:v>16.22</c:v>
                </c:pt>
                <c:pt idx="1020">
                  <c:v>14.419999999999998</c:v>
                </c:pt>
                <c:pt idx="1021">
                  <c:v>14.260000000000002</c:v>
                </c:pt>
                <c:pt idx="1022">
                  <c:v>13.539999999999997</c:v>
                </c:pt>
                <c:pt idx="1023">
                  <c:v>13.879999999999999</c:v>
                </c:pt>
                <c:pt idx="1024">
                  <c:v>17.759999999999998</c:v>
                </c:pt>
                <c:pt idx="1025">
                  <c:v>18.04</c:v>
                </c:pt>
                <c:pt idx="1026">
                  <c:v>16.740000000000002</c:v>
                </c:pt>
                <c:pt idx="1027">
                  <c:v>17.660000000000004</c:v>
                </c:pt>
                <c:pt idx="1028">
                  <c:v>15.6</c:v>
                </c:pt>
                <c:pt idx="1029">
                  <c:v>13.12</c:v>
                </c:pt>
                <c:pt idx="1030">
                  <c:v>13</c:v>
                </c:pt>
                <c:pt idx="1031">
                  <c:v>16.119999999999997</c:v>
                </c:pt>
                <c:pt idx="1032">
                  <c:v>14.34</c:v>
                </c:pt>
                <c:pt idx="1033">
                  <c:v>15.440000000000001</c:v>
                </c:pt>
                <c:pt idx="1034">
                  <c:v>17.380000000000003</c:v>
                </c:pt>
                <c:pt idx="1035">
                  <c:v>18.14</c:v>
                </c:pt>
                <c:pt idx="1036">
                  <c:v>16</c:v>
                </c:pt>
                <c:pt idx="1037">
                  <c:v>16.32</c:v>
                </c:pt>
                <c:pt idx="1038">
                  <c:v>17.84</c:v>
                </c:pt>
                <c:pt idx="1039">
                  <c:v>15.860000000000003</c:v>
                </c:pt>
                <c:pt idx="1040">
                  <c:v>17.059999999999999</c:v>
                </c:pt>
                <c:pt idx="1041">
                  <c:v>17.919999999999998</c:v>
                </c:pt>
                <c:pt idx="1042">
                  <c:v>20.98</c:v>
                </c:pt>
                <c:pt idx="1043">
                  <c:v>21.8</c:v>
                </c:pt>
                <c:pt idx="1044">
                  <c:v>23.22</c:v>
                </c:pt>
                <c:pt idx="1045">
                  <c:v>21.740000000000002</c:v>
                </c:pt>
                <c:pt idx="1046">
                  <c:v>24.020000000000003</c:v>
                </c:pt>
                <c:pt idx="1047">
                  <c:v>24.740000000000002</c:v>
                </c:pt>
                <c:pt idx="1048">
                  <c:v>22.76</c:v>
                </c:pt>
                <c:pt idx="1049">
                  <c:v>23.1</c:v>
                </c:pt>
                <c:pt idx="1050">
                  <c:v>26.840000000000003</c:v>
                </c:pt>
                <c:pt idx="1051">
                  <c:v>27.439999999999998</c:v>
                </c:pt>
                <c:pt idx="1052">
                  <c:v>26.419999999999998</c:v>
                </c:pt>
                <c:pt idx="1053">
                  <c:v>27.740000000000002</c:v>
                </c:pt>
                <c:pt idx="1054">
                  <c:v>28.279999999999994</c:v>
                </c:pt>
                <c:pt idx="1055">
                  <c:v>26.140000000000004</c:v>
                </c:pt>
                <c:pt idx="1056">
                  <c:v>25.360000000000003</c:v>
                </c:pt>
                <c:pt idx="1057">
                  <c:v>24.88</c:v>
                </c:pt>
                <c:pt idx="1058">
                  <c:v>23.160000000000004</c:v>
                </c:pt>
                <c:pt idx="1059">
                  <c:v>23.2</c:v>
                </c:pt>
                <c:pt idx="1060">
                  <c:v>26.02</c:v>
                </c:pt>
                <c:pt idx="1061">
                  <c:v>21.619999999999997</c:v>
                </c:pt>
                <c:pt idx="1062">
                  <c:v>23.659999999999997</c:v>
                </c:pt>
                <c:pt idx="1063">
                  <c:v>29.839999999999996</c:v>
                </c:pt>
                <c:pt idx="1064">
                  <c:v>28.959999999999997</c:v>
                </c:pt>
                <c:pt idx="1065">
                  <c:v>27.939999999999998</c:v>
                </c:pt>
                <c:pt idx="1066">
                  <c:v>32.879999999999995</c:v>
                </c:pt>
                <c:pt idx="1067">
                  <c:v>31.839999999999996</c:v>
                </c:pt>
                <c:pt idx="1068">
                  <c:v>29.560000000000002</c:v>
                </c:pt>
                <c:pt idx="1069">
                  <c:v>31.659999999999997</c:v>
                </c:pt>
                <c:pt idx="1070">
                  <c:v>30.78</c:v>
                </c:pt>
                <c:pt idx="1071">
                  <c:v>29.620000000000005</c:v>
                </c:pt>
                <c:pt idx="1072">
                  <c:v>28.2</c:v>
                </c:pt>
                <c:pt idx="1073">
                  <c:v>29.440000000000005</c:v>
                </c:pt>
                <c:pt idx="1074">
                  <c:v>28.419999999999998</c:v>
                </c:pt>
                <c:pt idx="1075">
                  <c:v>29.04</c:v>
                </c:pt>
                <c:pt idx="1076">
                  <c:v>30.32</c:v>
                </c:pt>
                <c:pt idx="1077">
                  <c:v>31.660000000000004</c:v>
                </c:pt>
                <c:pt idx="1078">
                  <c:v>28.2</c:v>
                </c:pt>
                <c:pt idx="1079">
                  <c:v>26.02</c:v>
                </c:pt>
                <c:pt idx="1080">
                  <c:v>23.96</c:v>
                </c:pt>
                <c:pt idx="1081">
                  <c:v>20.32</c:v>
                </c:pt>
                <c:pt idx="1082">
                  <c:v>19.839999999999996</c:v>
                </c:pt>
                <c:pt idx="1083">
                  <c:v>18.779999999999998</c:v>
                </c:pt>
                <c:pt idx="1084">
                  <c:v>18.16</c:v>
                </c:pt>
                <c:pt idx="1085">
                  <c:v>17.019999999999996</c:v>
                </c:pt>
                <c:pt idx="1086">
                  <c:v>19.240000000000002</c:v>
                </c:pt>
                <c:pt idx="1087">
                  <c:v>18.8</c:v>
                </c:pt>
                <c:pt idx="1088">
                  <c:v>18</c:v>
                </c:pt>
                <c:pt idx="1089">
                  <c:v>17.72</c:v>
                </c:pt>
                <c:pt idx="1090">
                  <c:v>17.740000000000002</c:v>
                </c:pt>
                <c:pt idx="1091">
                  <c:v>15.720000000000002</c:v>
                </c:pt>
                <c:pt idx="1092">
                  <c:v>13.14</c:v>
                </c:pt>
                <c:pt idx="1093">
                  <c:v>15.379999999999999</c:v>
                </c:pt>
                <c:pt idx="1094">
                  <c:v>17.580000000000002</c:v>
                </c:pt>
                <c:pt idx="1095">
                  <c:v>19.940000000000001</c:v>
                </c:pt>
                <c:pt idx="1096">
                  <c:v>19.98</c:v>
                </c:pt>
                <c:pt idx="1097">
                  <c:v>25.660000000000004</c:v>
                </c:pt>
                <c:pt idx="1098">
                  <c:v>27.339999999999996</c:v>
                </c:pt>
                <c:pt idx="1099">
                  <c:v>30.32</c:v>
                </c:pt>
                <c:pt idx="1100">
                  <c:v>30.5</c:v>
                </c:pt>
                <c:pt idx="1101">
                  <c:v>32.6</c:v>
                </c:pt>
                <c:pt idx="1102">
                  <c:v>32.6</c:v>
                </c:pt>
                <c:pt idx="1103">
                  <c:v>29.620000000000005</c:v>
                </c:pt>
                <c:pt idx="1104">
                  <c:v>28.68</c:v>
                </c:pt>
                <c:pt idx="1105">
                  <c:v>29.3</c:v>
                </c:pt>
                <c:pt idx="1106">
                  <c:v>29.839999999999996</c:v>
                </c:pt>
                <c:pt idx="1107">
                  <c:v>27.3</c:v>
                </c:pt>
                <c:pt idx="1108">
                  <c:v>29.02</c:v>
                </c:pt>
                <c:pt idx="1109">
                  <c:v>26.919999999999998</c:v>
                </c:pt>
                <c:pt idx="1110">
                  <c:v>25.68</c:v>
                </c:pt>
                <c:pt idx="1111">
                  <c:v>25.639999999999997</c:v>
                </c:pt>
                <c:pt idx="1112">
                  <c:v>23.619999999999997</c:v>
                </c:pt>
                <c:pt idx="1113">
                  <c:v>22.94</c:v>
                </c:pt>
                <c:pt idx="1114">
                  <c:v>23.439999999999998</c:v>
                </c:pt>
                <c:pt idx="1115">
                  <c:v>22.76</c:v>
                </c:pt>
                <c:pt idx="1116">
                  <c:v>22.279999999999998</c:v>
                </c:pt>
                <c:pt idx="1117">
                  <c:v>24.86</c:v>
                </c:pt>
                <c:pt idx="1118">
                  <c:v>24.58</c:v>
                </c:pt>
                <c:pt idx="1119">
                  <c:v>28.68</c:v>
                </c:pt>
                <c:pt idx="1120">
                  <c:v>28.380000000000003</c:v>
                </c:pt>
                <c:pt idx="1121">
                  <c:v>29.4</c:v>
                </c:pt>
                <c:pt idx="1122">
                  <c:v>29.54</c:v>
                </c:pt>
                <c:pt idx="1123">
                  <c:v>32.380000000000003</c:v>
                </c:pt>
                <c:pt idx="1124">
                  <c:v>28.139999999999997</c:v>
                </c:pt>
                <c:pt idx="1125">
                  <c:v>29.919999999999998</c:v>
                </c:pt>
                <c:pt idx="1126">
                  <c:v>29.54</c:v>
                </c:pt>
                <c:pt idx="1127">
                  <c:v>29.2</c:v>
                </c:pt>
                <c:pt idx="1128">
                  <c:v>27.9</c:v>
                </c:pt>
                <c:pt idx="1129">
                  <c:v>27.22</c:v>
                </c:pt>
                <c:pt idx="1130">
                  <c:v>27.48</c:v>
                </c:pt>
                <c:pt idx="1131">
                  <c:v>24.919999999999998</c:v>
                </c:pt>
                <c:pt idx="1132">
                  <c:v>22.28</c:v>
                </c:pt>
                <c:pt idx="1133">
                  <c:v>20.98</c:v>
                </c:pt>
                <c:pt idx="1134">
                  <c:v>20.38</c:v>
                </c:pt>
                <c:pt idx="1135">
                  <c:v>17.240000000000002</c:v>
                </c:pt>
                <c:pt idx="1136">
                  <c:v>16.96</c:v>
                </c:pt>
                <c:pt idx="1137">
                  <c:v>16.799999999999997</c:v>
                </c:pt>
                <c:pt idx="1138">
                  <c:v>16.240000000000002</c:v>
                </c:pt>
                <c:pt idx="1139">
                  <c:v>17.920000000000002</c:v>
                </c:pt>
                <c:pt idx="1140">
                  <c:v>17.220000000000002</c:v>
                </c:pt>
                <c:pt idx="1141">
                  <c:v>15.080000000000002</c:v>
                </c:pt>
                <c:pt idx="1142">
                  <c:v>14.76</c:v>
                </c:pt>
                <c:pt idx="1143">
                  <c:v>16.479999999999997</c:v>
                </c:pt>
                <c:pt idx="1144">
                  <c:v>16.52</c:v>
                </c:pt>
                <c:pt idx="1145">
                  <c:v>16.579999999999998</c:v>
                </c:pt>
                <c:pt idx="1146">
                  <c:v>17.54</c:v>
                </c:pt>
                <c:pt idx="1147">
                  <c:v>18.880000000000003</c:v>
                </c:pt>
                <c:pt idx="1148">
                  <c:v>17.739999999999998</c:v>
                </c:pt>
                <c:pt idx="1149">
                  <c:v>16.919999999999998</c:v>
                </c:pt>
                <c:pt idx="1150">
                  <c:v>19.560000000000002</c:v>
                </c:pt>
                <c:pt idx="1151">
                  <c:v>22.119999999999997</c:v>
                </c:pt>
                <c:pt idx="1152">
                  <c:v>22.500000000000004</c:v>
                </c:pt>
                <c:pt idx="1153">
                  <c:v>21.74</c:v>
                </c:pt>
                <c:pt idx="1154">
                  <c:v>23.8</c:v>
                </c:pt>
                <c:pt idx="1155">
                  <c:v>24.72</c:v>
                </c:pt>
                <c:pt idx="1156">
                  <c:v>25.34</c:v>
                </c:pt>
                <c:pt idx="1157">
                  <c:v>24.020000000000003</c:v>
                </c:pt>
                <c:pt idx="1158">
                  <c:v>24.439999999999998</c:v>
                </c:pt>
                <c:pt idx="1159">
                  <c:v>23.1</c:v>
                </c:pt>
                <c:pt idx="1160">
                  <c:v>20.8</c:v>
                </c:pt>
                <c:pt idx="1161">
                  <c:v>22.259999999999998</c:v>
                </c:pt>
                <c:pt idx="1162">
                  <c:v>25.46</c:v>
                </c:pt>
                <c:pt idx="1163">
                  <c:v>27.359999999999996</c:v>
                </c:pt>
                <c:pt idx="1164">
                  <c:v>26.6</c:v>
                </c:pt>
                <c:pt idx="1165">
                  <c:v>28</c:v>
                </c:pt>
                <c:pt idx="1166">
                  <c:v>24.339999999999996</c:v>
                </c:pt>
                <c:pt idx="1167">
                  <c:v>20.82</c:v>
                </c:pt>
                <c:pt idx="1168">
                  <c:v>17.600000000000001</c:v>
                </c:pt>
                <c:pt idx="1169">
                  <c:v>16.420000000000002</c:v>
                </c:pt>
                <c:pt idx="1170">
                  <c:v>13.160000000000002</c:v>
                </c:pt>
                <c:pt idx="1171">
                  <c:v>12.48</c:v>
                </c:pt>
                <c:pt idx="1172">
                  <c:v>12.4</c:v>
                </c:pt>
                <c:pt idx="1173">
                  <c:v>13</c:v>
                </c:pt>
                <c:pt idx="1174">
                  <c:v>13.219999999999999</c:v>
                </c:pt>
                <c:pt idx="1175">
                  <c:v>16.959999999999997</c:v>
                </c:pt>
                <c:pt idx="1176">
                  <c:v>16.999999999999996</c:v>
                </c:pt>
                <c:pt idx="1177">
                  <c:v>20.759999999999998</c:v>
                </c:pt>
                <c:pt idx="1178">
                  <c:v>20.98</c:v>
                </c:pt>
                <c:pt idx="1179">
                  <c:v>20.079999999999998</c:v>
                </c:pt>
                <c:pt idx="1180">
                  <c:v>19.14</c:v>
                </c:pt>
                <c:pt idx="1181">
                  <c:v>21.560000000000002</c:v>
                </c:pt>
                <c:pt idx="1182">
                  <c:v>19.119999999999997</c:v>
                </c:pt>
                <c:pt idx="1183">
                  <c:v>18.399999999999999</c:v>
                </c:pt>
                <c:pt idx="1184">
                  <c:v>18.54</c:v>
                </c:pt>
                <c:pt idx="1185">
                  <c:v>16.399999999999999</c:v>
                </c:pt>
                <c:pt idx="1186">
                  <c:v>13.64</c:v>
                </c:pt>
                <c:pt idx="1187">
                  <c:v>11.120000000000001</c:v>
                </c:pt>
                <c:pt idx="1188">
                  <c:v>9.4400000000000013</c:v>
                </c:pt>
                <c:pt idx="1189">
                  <c:v>12.860000000000003</c:v>
                </c:pt>
                <c:pt idx="1190">
                  <c:v>15.34</c:v>
                </c:pt>
                <c:pt idx="1191">
                  <c:v>18.239999999999998</c:v>
                </c:pt>
                <c:pt idx="1192">
                  <c:v>21.8</c:v>
                </c:pt>
                <c:pt idx="1193">
                  <c:v>23.24</c:v>
                </c:pt>
                <c:pt idx="1194">
                  <c:v>21.74</c:v>
                </c:pt>
                <c:pt idx="1195">
                  <c:v>20.48</c:v>
                </c:pt>
                <c:pt idx="1196">
                  <c:v>22.96</c:v>
                </c:pt>
                <c:pt idx="1197">
                  <c:v>21.78</c:v>
                </c:pt>
                <c:pt idx="1198">
                  <c:v>25.360000000000003</c:v>
                </c:pt>
                <c:pt idx="1199">
                  <c:v>29</c:v>
                </c:pt>
                <c:pt idx="1200">
                  <c:v>30.22</c:v>
                </c:pt>
                <c:pt idx="1201">
                  <c:v>27.140000000000004</c:v>
                </c:pt>
                <c:pt idx="1202">
                  <c:v>28.52</c:v>
                </c:pt>
                <c:pt idx="1203">
                  <c:v>27</c:v>
                </c:pt>
                <c:pt idx="1204">
                  <c:v>29.339999999999996</c:v>
                </c:pt>
                <c:pt idx="1205">
                  <c:v>32.78</c:v>
                </c:pt>
                <c:pt idx="1206">
                  <c:v>36.4</c:v>
                </c:pt>
                <c:pt idx="1207">
                  <c:v>40.44</c:v>
                </c:pt>
                <c:pt idx="1208">
                  <c:v>40.46</c:v>
                </c:pt>
                <c:pt idx="1209">
                  <c:v>37.56</c:v>
                </c:pt>
                <c:pt idx="1210">
                  <c:v>34.760000000000005</c:v>
                </c:pt>
                <c:pt idx="1211">
                  <c:v>35.279999999999994</c:v>
                </c:pt>
                <c:pt idx="1212">
                  <c:v>38.700000000000003</c:v>
                </c:pt>
                <c:pt idx="1213">
                  <c:v>41.4</c:v>
                </c:pt>
                <c:pt idx="1214">
                  <c:v>36.9</c:v>
                </c:pt>
                <c:pt idx="1215">
                  <c:v>41</c:v>
                </c:pt>
                <c:pt idx="1216">
                  <c:v>40.44</c:v>
                </c:pt>
                <c:pt idx="1217">
                  <c:v>35.620000000000005</c:v>
                </c:pt>
                <c:pt idx="1218">
                  <c:v>30.840000000000003</c:v>
                </c:pt>
                <c:pt idx="1219">
                  <c:v>34.440000000000005</c:v>
                </c:pt>
                <c:pt idx="1220">
                  <c:v>36.1</c:v>
                </c:pt>
                <c:pt idx="1221">
                  <c:v>34.04</c:v>
                </c:pt>
                <c:pt idx="1222">
                  <c:v>33.660000000000004</c:v>
                </c:pt>
                <c:pt idx="1223">
                  <c:v>35.22</c:v>
                </c:pt>
                <c:pt idx="1224">
                  <c:v>36.86</c:v>
                </c:pt>
                <c:pt idx="1225">
                  <c:v>30.46</c:v>
                </c:pt>
                <c:pt idx="1226">
                  <c:v>37.06</c:v>
                </c:pt>
                <c:pt idx="1227">
                  <c:v>34.660000000000004</c:v>
                </c:pt>
                <c:pt idx="1228">
                  <c:v>36.619999999999997</c:v>
                </c:pt>
                <c:pt idx="1229">
                  <c:v>33.880000000000003</c:v>
                </c:pt>
                <c:pt idx="1230">
                  <c:v>40.119999999999997</c:v>
                </c:pt>
                <c:pt idx="1231">
                  <c:v>37.68</c:v>
                </c:pt>
                <c:pt idx="1232">
                  <c:v>39.239999999999995</c:v>
                </c:pt>
                <c:pt idx="1233">
                  <c:v>40.96</c:v>
                </c:pt>
                <c:pt idx="1234">
                  <c:v>44.28</c:v>
                </c:pt>
                <c:pt idx="1235">
                  <c:v>39.660000000000004</c:v>
                </c:pt>
                <c:pt idx="1236">
                  <c:v>37.46</c:v>
                </c:pt>
                <c:pt idx="1237">
                  <c:v>35.659999999999997</c:v>
                </c:pt>
                <c:pt idx="1238">
                  <c:v>33.9</c:v>
                </c:pt>
                <c:pt idx="1239">
                  <c:v>28.380000000000003</c:v>
                </c:pt>
                <c:pt idx="1240">
                  <c:v>29.479999999999997</c:v>
                </c:pt>
                <c:pt idx="1241">
                  <c:v>27.4</c:v>
                </c:pt>
                <c:pt idx="1242">
                  <c:v>29.4</c:v>
                </c:pt>
                <c:pt idx="1243">
                  <c:v>26.119999999999997</c:v>
                </c:pt>
                <c:pt idx="1244">
                  <c:v>30.96</c:v>
                </c:pt>
                <c:pt idx="1245">
                  <c:v>33.18</c:v>
                </c:pt>
                <c:pt idx="1246">
                  <c:v>33.760000000000005</c:v>
                </c:pt>
                <c:pt idx="1247">
                  <c:v>35.959999999999994</c:v>
                </c:pt>
                <c:pt idx="1248">
                  <c:v>36.9</c:v>
                </c:pt>
                <c:pt idx="1249">
                  <c:v>33.540000000000006</c:v>
                </c:pt>
                <c:pt idx="1250">
                  <c:v>32.419999999999995</c:v>
                </c:pt>
                <c:pt idx="1251">
                  <c:v>34.100000000000009</c:v>
                </c:pt>
                <c:pt idx="1252">
                  <c:v>39.620000000000005</c:v>
                </c:pt>
                <c:pt idx="1253">
                  <c:v>44.14</c:v>
                </c:pt>
                <c:pt idx="1254">
                  <c:v>48.2</c:v>
                </c:pt>
                <c:pt idx="1255">
                  <c:v>46.86</c:v>
                </c:pt>
                <c:pt idx="1256">
                  <c:v>47.68</c:v>
                </c:pt>
                <c:pt idx="1257">
                  <c:v>39.58</c:v>
                </c:pt>
                <c:pt idx="1258">
                  <c:v>38.58</c:v>
                </c:pt>
                <c:pt idx="1259">
                  <c:v>37.82</c:v>
                </c:pt>
                <c:pt idx="1260">
                  <c:v>36.56</c:v>
                </c:pt>
                <c:pt idx="1261">
                  <c:v>35.620000000000005</c:v>
                </c:pt>
                <c:pt idx="1262">
                  <c:v>30.919999999999995</c:v>
                </c:pt>
                <c:pt idx="1263">
                  <c:v>26.860000000000003</c:v>
                </c:pt>
                <c:pt idx="1264">
                  <c:v>25.920000000000005</c:v>
                </c:pt>
                <c:pt idx="1265">
                  <c:v>23.52</c:v>
                </c:pt>
                <c:pt idx="1266">
                  <c:v>31.439999999999998</c:v>
                </c:pt>
                <c:pt idx="1267">
                  <c:v>35.380000000000003</c:v>
                </c:pt>
                <c:pt idx="1268">
                  <c:v>39.74</c:v>
                </c:pt>
                <c:pt idx="1269">
                  <c:v>44.58</c:v>
                </c:pt>
                <c:pt idx="1270">
                  <c:v>44.96</c:v>
                </c:pt>
                <c:pt idx="1271">
                  <c:v>34.11999999999999</c:v>
                </c:pt>
                <c:pt idx="1272">
                  <c:v>32.679999999999993</c:v>
                </c:pt>
                <c:pt idx="1273">
                  <c:v>29.48</c:v>
                </c:pt>
                <c:pt idx="1274">
                  <c:v>26.119999999999997</c:v>
                </c:pt>
                <c:pt idx="1275">
                  <c:v>34.04</c:v>
                </c:pt>
                <c:pt idx="1276">
                  <c:v>34.94</c:v>
                </c:pt>
                <c:pt idx="1277">
                  <c:v>36.32</c:v>
                </c:pt>
                <c:pt idx="1278">
                  <c:v>39.92</c:v>
                </c:pt>
                <c:pt idx="1279">
                  <c:v>41.86</c:v>
                </c:pt>
                <c:pt idx="1280">
                  <c:v>36.06</c:v>
                </c:pt>
                <c:pt idx="1281">
                  <c:v>37.94</c:v>
                </c:pt>
                <c:pt idx="1282">
                  <c:v>38.119999999999997</c:v>
                </c:pt>
                <c:pt idx="1283">
                  <c:v>36.6</c:v>
                </c:pt>
                <c:pt idx="1284">
                  <c:v>34.08</c:v>
                </c:pt>
                <c:pt idx="1285">
                  <c:v>32.339999999999996</c:v>
                </c:pt>
                <c:pt idx="1286">
                  <c:v>26.6</c:v>
                </c:pt>
                <c:pt idx="1287">
                  <c:v>27.119999999999997</c:v>
                </c:pt>
                <c:pt idx="1288">
                  <c:v>30.560000000000002</c:v>
                </c:pt>
                <c:pt idx="1289">
                  <c:v>29.2</c:v>
                </c:pt>
                <c:pt idx="1290">
                  <c:v>36.200000000000003</c:v>
                </c:pt>
                <c:pt idx="1291">
                  <c:v>44.160000000000004</c:v>
                </c:pt>
                <c:pt idx="1292">
                  <c:v>42.839999999999996</c:v>
                </c:pt>
                <c:pt idx="1293">
                  <c:v>41.16</c:v>
                </c:pt>
                <c:pt idx="1294">
                  <c:v>44.88</c:v>
                </c:pt>
                <c:pt idx="1295">
                  <c:v>44.14</c:v>
                </c:pt>
                <c:pt idx="1296">
                  <c:v>43.4</c:v>
                </c:pt>
                <c:pt idx="1297">
                  <c:v>44.760000000000005</c:v>
                </c:pt>
                <c:pt idx="1298">
                  <c:v>41.24</c:v>
                </c:pt>
                <c:pt idx="1299">
                  <c:v>36.08</c:v>
                </c:pt>
                <c:pt idx="1300">
                  <c:v>34.72</c:v>
                </c:pt>
                <c:pt idx="1301">
                  <c:v>31.759999999999998</c:v>
                </c:pt>
                <c:pt idx="1302">
                  <c:v>32.880000000000003</c:v>
                </c:pt>
                <c:pt idx="1303">
                  <c:v>34.36</c:v>
                </c:pt>
                <c:pt idx="1304">
                  <c:v>36.36</c:v>
                </c:pt>
                <c:pt idx="1305">
                  <c:v>35.82</c:v>
                </c:pt>
                <c:pt idx="1306">
                  <c:v>34.64</c:v>
                </c:pt>
                <c:pt idx="1307">
                  <c:v>35</c:v>
                </c:pt>
                <c:pt idx="1308">
                  <c:v>35.299999999999997</c:v>
                </c:pt>
                <c:pt idx="1309">
                  <c:v>33.64</c:v>
                </c:pt>
                <c:pt idx="1310">
                  <c:v>31.940000000000005</c:v>
                </c:pt>
                <c:pt idx="1311">
                  <c:v>33.4</c:v>
                </c:pt>
                <c:pt idx="1312">
                  <c:v>29.979999999999997</c:v>
                </c:pt>
                <c:pt idx="1313">
                  <c:v>32.96</c:v>
                </c:pt>
                <c:pt idx="1314">
                  <c:v>32.979999999999997</c:v>
                </c:pt>
                <c:pt idx="1315">
                  <c:v>32.1</c:v>
                </c:pt>
                <c:pt idx="1316">
                  <c:v>33.58</c:v>
                </c:pt>
                <c:pt idx="1317">
                  <c:v>33.46</c:v>
                </c:pt>
                <c:pt idx="1318">
                  <c:v>27.839999999999996</c:v>
                </c:pt>
                <c:pt idx="1319">
                  <c:v>27.660000000000004</c:v>
                </c:pt>
                <c:pt idx="1320">
                  <c:v>30.620000000000005</c:v>
                </c:pt>
                <c:pt idx="1321">
                  <c:v>30.320000000000004</c:v>
                </c:pt>
                <c:pt idx="1322">
                  <c:v>31.68</c:v>
                </c:pt>
                <c:pt idx="1323">
                  <c:v>31.360000000000003</c:v>
                </c:pt>
                <c:pt idx="1324">
                  <c:v>30.1</c:v>
                </c:pt>
                <c:pt idx="1325">
                  <c:v>26.98</c:v>
                </c:pt>
                <c:pt idx="1326">
                  <c:v>22.84</c:v>
                </c:pt>
                <c:pt idx="1327">
                  <c:v>20.860000000000003</c:v>
                </c:pt>
                <c:pt idx="1328">
                  <c:v>21.619999999999997</c:v>
                </c:pt>
                <c:pt idx="1329">
                  <c:v>20.48</c:v>
                </c:pt>
                <c:pt idx="1330">
                  <c:v>17.919999999999998</c:v>
                </c:pt>
                <c:pt idx="1331">
                  <c:v>18.16</c:v>
                </c:pt>
                <c:pt idx="1332">
                  <c:v>17.62</c:v>
                </c:pt>
                <c:pt idx="1333">
                  <c:v>16.12</c:v>
                </c:pt>
                <c:pt idx="1334">
                  <c:v>15.74</c:v>
                </c:pt>
                <c:pt idx="1335">
                  <c:v>14.64</c:v>
                </c:pt>
                <c:pt idx="1336">
                  <c:v>13.239999999999998</c:v>
                </c:pt>
                <c:pt idx="1337">
                  <c:v>13.98</c:v>
                </c:pt>
                <c:pt idx="1338">
                  <c:v>18.18</c:v>
                </c:pt>
                <c:pt idx="1339">
                  <c:v>19.079999999999998</c:v>
                </c:pt>
                <c:pt idx="1340">
                  <c:v>19.04</c:v>
                </c:pt>
                <c:pt idx="1341">
                  <c:v>21.080000000000002</c:v>
                </c:pt>
                <c:pt idx="1342">
                  <c:v>24.080000000000002</c:v>
                </c:pt>
                <c:pt idx="1343">
                  <c:v>22.5</c:v>
                </c:pt>
                <c:pt idx="1344">
                  <c:v>25.48</c:v>
                </c:pt>
                <c:pt idx="1345">
                  <c:v>27.859999999999996</c:v>
                </c:pt>
                <c:pt idx="1346">
                  <c:v>28.939999999999998</c:v>
                </c:pt>
                <c:pt idx="1347">
                  <c:v>27.78</c:v>
                </c:pt>
                <c:pt idx="1348">
                  <c:v>30.4</c:v>
                </c:pt>
                <c:pt idx="1349">
                  <c:v>29.380000000000003</c:v>
                </c:pt>
                <c:pt idx="1350">
                  <c:v>35.5</c:v>
                </c:pt>
                <c:pt idx="1351">
                  <c:v>34.24</c:v>
                </c:pt>
                <c:pt idx="1352">
                  <c:v>37.86</c:v>
                </c:pt>
                <c:pt idx="1353">
                  <c:v>39.76</c:v>
                </c:pt>
                <c:pt idx="1354">
                  <c:v>43.08</c:v>
                </c:pt>
                <c:pt idx="1355">
                  <c:v>39.14</c:v>
                </c:pt>
                <c:pt idx="1356">
                  <c:v>45.54</c:v>
                </c:pt>
                <c:pt idx="1357">
                  <c:v>45.78</c:v>
                </c:pt>
                <c:pt idx="1358">
                  <c:v>43.64</c:v>
                </c:pt>
                <c:pt idx="1359">
                  <c:v>40.380000000000003</c:v>
                </c:pt>
                <c:pt idx="1360">
                  <c:v>43.58</c:v>
                </c:pt>
                <c:pt idx="1361">
                  <c:v>41.48</c:v>
                </c:pt>
                <c:pt idx="1362">
                  <c:v>40.760000000000005</c:v>
                </c:pt>
                <c:pt idx="1363">
                  <c:v>39.739999999999995</c:v>
                </c:pt>
                <c:pt idx="1364">
                  <c:v>40.679999999999993</c:v>
                </c:pt>
                <c:pt idx="1365">
                  <c:v>36.799999999999997</c:v>
                </c:pt>
                <c:pt idx="1366">
                  <c:v>38.44</c:v>
                </c:pt>
                <c:pt idx="1367">
                  <c:v>39.200000000000003</c:v>
                </c:pt>
                <c:pt idx="1368">
                  <c:v>44.019999999999996</c:v>
                </c:pt>
                <c:pt idx="1369">
                  <c:v>48.14</c:v>
                </c:pt>
                <c:pt idx="1370">
                  <c:v>50.9</c:v>
                </c:pt>
                <c:pt idx="1371">
                  <c:v>53.120000000000005</c:v>
                </c:pt>
                <c:pt idx="1372">
                  <c:v>51.8</c:v>
                </c:pt>
                <c:pt idx="1373">
                  <c:v>46.059999999999995</c:v>
                </c:pt>
                <c:pt idx="1374">
                  <c:v>43.839999999999996</c:v>
                </c:pt>
                <c:pt idx="1375">
                  <c:v>42.16</c:v>
                </c:pt>
                <c:pt idx="1376">
                  <c:v>35.08</c:v>
                </c:pt>
                <c:pt idx="1377">
                  <c:v>30.160000000000004</c:v>
                </c:pt>
                <c:pt idx="1378">
                  <c:v>34.739999999999995</c:v>
                </c:pt>
                <c:pt idx="1379">
                  <c:v>32.04</c:v>
                </c:pt>
                <c:pt idx="1380">
                  <c:v>32.32</c:v>
                </c:pt>
                <c:pt idx="1381">
                  <c:v>31.9</c:v>
                </c:pt>
                <c:pt idx="1382">
                  <c:v>36.22</c:v>
                </c:pt>
                <c:pt idx="1383">
                  <c:v>28.7</c:v>
                </c:pt>
                <c:pt idx="1384">
                  <c:v>29.3</c:v>
                </c:pt>
                <c:pt idx="1385">
                  <c:v>26.839999999999996</c:v>
                </c:pt>
                <c:pt idx="1386">
                  <c:v>30.32</c:v>
                </c:pt>
                <c:pt idx="1387">
                  <c:v>28.04</c:v>
                </c:pt>
                <c:pt idx="1388">
                  <c:v>32.379999999999995</c:v>
                </c:pt>
                <c:pt idx="1389">
                  <c:v>36.919999999999995</c:v>
                </c:pt>
                <c:pt idx="1390">
                  <c:v>38.56</c:v>
                </c:pt>
                <c:pt idx="1391">
                  <c:v>33.36</c:v>
                </c:pt>
                <c:pt idx="1392">
                  <c:v>35.58</c:v>
                </c:pt>
                <c:pt idx="1393">
                  <c:v>34.54</c:v>
                </c:pt>
                <c:pt idx="1394">
                  <c:v>30.48</c:v>
                </c:pt>
                <c:pt idx="1395">
                  <c:v>28.439999999999998</c:v>
                </c:pt>
                <c:pt idx="1396">
                  <c:v>29.159999999999997</c:v>
                </c:pt>
                <c:pt idx="1397">
                  <c:v>26.48</c:v>
                </c:pt>
                <c:pt idx="1398">
                  <c:v>23.779999999999998</c:v>
                </c:pt>
                <c:pt idx="1399">
                  <c:v>22.06</c:v>
                </c:pt>
                <c:pt idx="1400">
                  <c:v>23.7</c:v>
                </c:pt>
                <c:pt idx="1401">
                  <c:v>25.859999999999996</c:v>
                </c:pt>
                <c:pt idx="1402">
                  <c:v>24.619999999999997</c:v>
                </c:pt>
                <c:pt idx="1403">
                  <c:v>24.339999999999996</c:v>
                </c:pt>
                <c:pt idx="1404">
                  <c:v>23.82</c:v>
                </c:pt>
                <c:pt idx="1405">
                  <c:v>22</c:v>
                </c:pt>
                <c:pt idx="1406">
                  <c:v>18.880000000000003</c:v>
                </c:pt>
                <c:pt idx="1407">
                  <c:v>19.04</c:v>
                </c:pt>
                <c:pt idx="1408">
                  <c:v>21.9</c:v>
                </c:pt>
                <c:pt idx="1409">
                  <c:v>21.9</c:v>
                </c:pt>
                <c:pt idx="1410">
                  <c:v>22.9</c:v>
                </c:pt>
                <c:pt idx="1411">
                  <c:v>22.34</c:v>
                </c:pt>
                <c:pt idx="1412">
                  <c:v>23.36</c:v>
                </c:pt>
                <c:pt idx="1413">
                  <c:v>25.6</c:v>
                </c:pt>
                <c:pt idx="1414">
                  <c:v>29.26</c:v>
                </c:pt>
                <c:pt idx="1415">
                  <c:v>31.360000000000003</c:v>
                </c:pt>
                <c:pt idx="1416">
                  <c:v>35.18</c:v>
                </c:pt>
                <c:pt idx="1417">
                  <c:v>43.220000000000006</c:v>
                </c:pt>
                <c:pt idx="1418">
                  <c:v>44.9</c:v>
                </c:pt>
                <c:pt idx="1419">
                  <c:v>39.839999999999996</c:v>
                </c:pt>
                <c:pt idx="1420">
                  <c:v>38.519999999999996</c:v>
                </c:pt>
                <c:pt idx="1421">
                  <c:v>38.839999999999996</c:v>
                </c:pt>
                <c:pt idx="1422">
                  <c:v>31.119999999999997</c:v>
                </c:pt>
                <c:pt idx="1423">
                  <c:v>26.74</c:v>
                </c:pt>
                <c:pt idx="1424">
                  <c:v>35.86</c:v>
                </c:pt>
                <c:pt idx="1425">
                  <c:v>36.019999999999996</c:v>
                </c:pt>
                <c:pt idx="1426">
                  <c:v>37.1</c:v>
                </c:pt>
                <c:pt idx="1427">
                  <c:v>39.78</c:v>
                </c:pt>
                <c:pt idx="1428">
                  <c:v>42.48</c:v>
                </c:pt>
                <c:pt idx="1429">
                  <c:v>34.159999999999997</c:v>
                </c:pt>
                <c:pt idx="1430">
                  <c:v>36.899999999999991</c:v>
                </c:pt>
                <c:pt idx="1431">
                  <c:v>33.36</c:v>
                </c:pt>
                <c:pt idx="1432">
                  <c:v>30.76</c:v>
                </c:pt>
                <c:pt idx="1433">
                  <c:v>30.839999999999996</c:v>
                </c:pt>
                <c:pt idx="1434">
                  <c:v>34.68</c:v>
                </c:pt>
                <c:pt idx="1435">
                  <c:v>32.480000000000004</c:v>
                </c:pt>
                <c:pt idx="1436">
                  <c:v>36.119999999999997</c:v>
                </c:pt>
                <c:pt idx="1437">
                  <c:v>38.6</c:v>
                </c:pt>
                <c:pt idx="1438">
                  <c:v>39.839999999999996</c:v>
                </c:pt>
                <c:pt idx="1439">
                  <c:v>36.28</c:v>
                </c:pt>
                <c:pt idx="1440">
                  <c:v>41.06</c:v>
                </c:pt>
                <c:pt idx="1441">
                  <c:v>39.479999999999997</c:v>
                </c:pt>
                <c:pt idx="1442">
                  <c:v>38.019999999999996</c:v>
                </c:pt>
                <c:pt idx="1443">
                  <c:v>34.9</c:v>
                </c:pt>
                <c:pt idx="1444">
                  <c:v>40.14</c:v>
                </c:pt>
                <c:pt idx="1445">
                  <c:v>32.82</c:v>
                </c:pt>
                <c:pt idx="1446">
                  <c:v>30.160000000000004</c:v>
                </c:pt>
                <c:pt idx="1447">
                  <c:v>30.4</c:v>
                </c:pt>
                <c:pt idx="1448">
                  <c:v>31.859999999999996</c:v>
                </c:pt>
                <c:pt idx="1449">
                  <c:v>26.48</c:v>
                </c:pt>
                <c:pt idx="1450">
                  <c:v>24.880000000000003</c:v>
                </c:pt>
                <c:pt idx="1451">
                  <c:v>28.46</c:v>
                </c:pt>
                <c:pt idx="1452">
                  <c:v>31.52</c:v>
                </c:pt>
                <c:pt idx="1453">
                  <c:v>29.82</c:v>
                </c:pt>
                <c:pt idx="1454">
                  <c:v>33.86</c:v>
                </c:pt>
                <c:pt idx="1455">
                  <c:v>34.019999999999996</c:v>
                </c:pt>
                <c:pt idx="1456">
                  <c:v>32.54</c:v>
                </c:pt>
                <c:pt idx="1457">
                  <c:v>31.479999999999997</c:v>
                </c:pt>
                <c:pt idx="1458">
                  <c:v>29.119999999999997</c:v>
                </c:pt>
                <c:pt idx="1459">
                  <c:v>28.6</c:v>
                </c:pt>
                <c:pt idx="1460">
                  <c:v>31.899999999999995</c:v>
                </c:pt>
                <c:pt idx="1461">
                  <c:v>27.919999999999998</c:v>
                </c:pt>
                <c:pt idx="1462">
                  <c:v>22.8</c:v>
                </c:pt>
                <c:pt idx="1463">
                  <c:v>25.939999999999998</c:v>
                </c:pt>
                <c:pt idx="1464">
                  <c:v>23.9</c:v>
                </c:pt>
                <c:pt idx="1465">
                  <c:v>24</c:v>
                </c:pt>
                <c:pt idx="1466">
                  <c:v>27.48</c:v>
                </c:pt>
                <c:pt idx="1467">
                  <c:v>29.919999999999998</c:v>
                </c:pt>
                <c:pt idx="1468">
                  <c:v>31.26</c:v>
                </c:pt>
                <c:pt idx="1469">
                  <c:v>33.839999999999996</c:v>
                </c:pt>
                <c:pt idx="1470">
                  <c:v>30.46</c:v>
                </c:pt>
                <c:pt idx="1471">
                  <c:v>33.42</c:v>
                </c:pt>
                <c:pt idx="1472">
                  <c:v>30.259999999999998</c:v>
                </c:pt>
                <c:pt idx="1473">
                  <c:v>29.119999999999997</c:v>
                </c:pt>
                <c:pt idx="1474">
                  <c:v>25.72</c:v>
                </c:pt>
                <c:pt idx="1475">
                  <c:v>32.64</c:v>
                </c:pt>
                <c:pt idx="1476">
                  <c:v>29.139999999999997</c:v>
                </c:pt>
                <c:pt idx="1477">
                  <c:v>33.92</c:v>
                </c:pt>
                <c:pt idx="1478">
                  <c:v>32.86</c:v>
                </c:pt>
                <c:pt idx="1479">
                  <c:v>37.799999999999997</c:v>
                </c:pt>
                <c:pt idx="1480">
                  <c:v>36.56</c:v>
                </c:pt>
                <c:pt idx="1481">
                  <c:v>37.36</c:v>
                </c:pt>
                <c:pt idx="1482">
                  <c:v>37.440000000000005</c:v>
                </c:pt>
                <c:pt idx="1483">
                  <c:v>41.32</c:v>
                </c:pt>
                <c:pt idx="1484">
                  <c:v>41.74</c:v>
                </c:pt>
                <c:pt idx="1485">
                  <c:v>46.519999999999996</c:v>
                </c:pt>
                <c:pt idx="1486">
                  <c:v>50.18</c:v>
                </c:pt>
                <c:pt idx="1487">
                  <c:v>51.1</c:v>
                </c:pt>
                <c:pt idx="1488">
                  <c:v>48.9</c:v>
                </c:pt>
                <c:pt idx="1489">
                  <c:v>44.980000000000004</c:v>
                </c:pt>
                <c:pt idx="1490">
                  <c:v>40.46</c:v>
                </c:pt>
                <c:pt idx="1491">
                  <c:v>42.08</c:v>
                </c:pt>
                <c:pt idx="1492">
                  <c:v>45.720000000000006</c:v>
                </c:pt>
                <c:pt idx="1493">
                  <c:v>44.14</c:v>
                </c:pt>
                <c:pt idx="1494">
                  <c:v>46.260000000000005</c:v>
                </c:pt>
                <c:pt idx="1495">
                  <c:v>45.56</c:v>
                </c:pt>
                <c:pt idx="1496">
                  <c:v>42.42</c:v>
                </c:pt>
                <c:pt idx="1497">
                  <c:v>35.700000000000003</c:v>
                </c:pt>
                <c:pt idx="1498">
                  <c:v>36.200000000000003</c:v>
                </c:pt>
                <c:pt idx="1499">
                  <c:v>37.92</c:v>
                </c:pt>
                <c:pt idx="1500">
                  <c:v>35.880000000000003</c:v>
                </c:pt>
                <c:pt idx="1501">
                  <c:v>39.619999999999997</c:v>
                </c:pt>
                <c:pt idx="1502">
                  <c:v>40.78</c:v>
                </c:pt>
                <c:pt idx="1503">
                  <c:v>37.72</c:v>
                </c:pt>
                <c:pt idx="1504">
                  <c:v>36.160000000000004</c:v>
                </c:pt>
                <c:pt idx="1505">
                  <c:v>40.619999999999997</c:v>
                </c:pt>
                <c:pt idx="1506">
                  <c:v>39.700000000000003</c:v>
                </c:pt>
                <c:pt idx="1507">
                  <c:v>40.700000000000003</c:v>
                </c:pt>
                <c:pt idx="1508">
                  <c:v>47.120000000000005</c:v>
                </c:pt>
                <c:pt idx="1509">
                  <c:v>47.58</c:v>
                </c:pt>
                <c:pt idx="1510">
                  <c:v>44.14</c:v>
                </c:pt>
                <c:pt idx="1511">
                  <c:v>42.8</c:v>
                </c:pt>
                <c:pt idx="1512">
                  <c:v>42.52</c:v>
                </c:pt>
                <c:pt idx="1513">
                  <c:v>42.68</c:v>
                </c:pt>
                <c:pt idx="1514">
                  <c:v>40.459999999999994</c:v>
                </c:pt>
                <c:pt idx="1515">
                  <c:v>45.820000000000007</c:v>
                </c:pt>
                <c:pt idx="1516">
                  <c:v>46</c:v>
                </c:pt>
                <c:pt idx="1517">
                  <c:v>51.879999999999995</c:v>
                </c:pt>
                <c:pt idx="1518">
                  <c:v>47.5</c:v>
                </c:pt>
                <c:pt idx="1519">
                  <c:v>48.92</c:v>
                </c:pt>
                <c:pt idx="1520">
                  <c:v>43.720000000000006</c:v>
                </c:pt>
                <c:pt idx="1521">
                  <c:v>43.2</c:v>
                </c:pt>
                <c:pt idx="1522">
                  <c:v>37.779999999999994</c:v>
                </c:pt>
                <c:pt idx="1523">
                  <c:v>42.04</c:v>
                </c:pt>
                <c:pt idx="1524">
                  <c:v>42.14</c:v>
                </c:pt>
                <c:pt idx="1525">
                  <c:v>44.32</c:v>
                </c:pt>
                <c:pt idx="1526">
                  <c:v>47.5</c:v>
                </c:pt>
                <c:pt idx="1527">
                  <c:v>53.42</c:v>
                </c:pt>
                <c:pt idx="1528">
                  <c:v>50.5</c:v>
                </c:pt>
                <c:pt idx="1529">
                  <c:v>54.14</c:v>
                </c:pt>
                <c:pt idx="1530">
                  <c:v>53.4</c:v>
                </c:pt>
                <c:pt idx="1531">
                  <c:v>46.820000000000007</c:v>
                </c:pt>
                <c:pt idx="1532">
                  <c:v>40.36</c:v>
                </c:pt>
                <c:pt idx="1533">
                  <c:v>37.86</c:v>
                </c:pt>
                <c:pt idx="1534">
                  <c:v>31.24</c:v>
                </c:pt>
                <c:pt idx="1535">
                  <c:v>29.360000000000003</c:v>
                </c:pt>
                <c:pt idx="1536">
                  <c:v>30.02</c:v>
                </c:pt>
                <c:pt idx="1537">
                  <c:v>29.380000000000003</c:v>
                </c:pt>
                <c:pt idx="1538">
                  <c:v>28.360000000000003</c:v>
                </c:pt>
                <c:pt idx="1539">
                  <c:v>28.68</c:v>
                </c:pt>
                <c:pt idx="1540">
                  <c:v>27.1</c:v>
                </c:pt>
                <c:pt idx="1541">
                  <c:v>25.52</c:v>
                </c:pt>
                <c:pt idx="1542">
                  <c:v>25.44</c:v>
                </c:pt>
                <c:pt idx="1543">
                  <c:v>28.26</c:v>
                </c:pt>
                <c:pt idx="1544">
                  <c:v>28.46</c:v>
                </c:pt>
                <c:pt idx="1545">
                  <c:v>30.78</c:v>
                </c:pt>
                <c:pt idx="1546">
                  <c:v>31.2</c:v>
                </c:pt>
                <c:pt idx="1547">
                  <c:v>31.839999999999996</c:v>
                </c:pt>
                <c:pt idx="1548">
                  <c:v>29.5</c:v>
                </c:pt>
                <c:pt idx="1549">
                  <c:v>29.24</c:v>
                </c:pt>
                <c:pt idx="1550">
                  <c:v>26.76</c:v>
                </c:pt>
                <c:pt idx="1551">
                  <c:v>25.46</c:v>
                </c:pt>
                <c:pt idx="1552">
                  <c:v>25</c:v>
                </c:pt>
                <c:pt idx="1553">
                  <c:v>23.740000000000002</c:v>
                </c:pt>
                <c:pt idx="1554">
                  <c:v>21.420000000000005</c:v>
                </c:pt>
                <c:pt idx="1555">
                  <c:v>22.68</c:v>
                </c:pt>
                <c:pt idx="1556">
                  <c:v>23.1</c:v>
                </c:pt>
                <c:pt idx="1557">
                  <c:v>19.82</c:v>
                </c:pt>
                <c:pt idx="1558">
                  <c:v>20.740000000000002</c:v>
                </c:pt>
                <c:pt idx="1559">
                  <c:v>19</c:v>
                </c:pt>
                <c:pt idx="1560">
                  <c:v>14.84</c:v>
                </c:pt>
                <c:pt idx="1561">
                  <c:v>14.059999999999999</c:v>
                </c:pt>
                <c:pt idx="1562">
                  <c:v>14.139999999999997</c:v>
                </c:pt>
                <c:pt idx="1563">
                  <c:v>11.8</c:v>
                </c:pt>
                <c:pt idx="1564">
                  <c:v>12.52</c:v>
                </c:pt>
                <c:pt idx="1565">
                  <c:v>13.040000000000001</c:v>
                </c:pt>
                <c:pt idx="1566">
                  <c:v>11.58</c:v>
                </c:pt>
                <c:pt idx="1567">
                  <c:v>9.5400000000000009</c:v>
                </c:pt>
                <c:pt idx="1568">
                  <c:v>9.2200000000000024</c:v>
                </c:pt>
                <c:pt idx="1569">
                  <c:v>10.8</c:v>
                </c:pt>
                <c:pt idx="1570">
                  <c:v>15.059999999999999</c:v>
                </c:pt>
                <c:pt idx="1571">
                  <c:v>17.560000000000002</c:v>
                </c:pt>
                <c:pt idx="1572">
                  <c:v>21.74</c:v>
                </c:pt>
                <c:pt idx="1573">
                  <c:v>25.18</c:v>
                </c:pt>
                <c:pt idx="1574">
                  <c:v>27.040000000000003</c:v>
                </c:pt>
                <c:pt idx="1575">
                  <c:v>25.1</c:v>
                </c:pt>
                <c:pt idx="1576">
                  <c:v>27.060000000000002</c:v>
                </c:pt>
                <c:pt idx="1577">
                  <c:v>28.24</c:v>
                </c:pt>
                <c:pt idx="1578">
                  <c:v>34.18</c:v>
                </c:pt>
                <c:pt idx="1579">
                  <c:v>31.419999999999998</c:v>
                </c:pt>
                <c:pt idx="1580">
                  <c:v>31.059999999999995</c:v>
                </c:pt>
                <c:pt idx="1581">
                  <c:v>29.28</c:v>
                </c:pt>
                <c:pt idx="1582">
                  <c:v>29.520000000000003</c:v>
                </c:pt>
                <c:pt idx="1583">
                  <c:v>24.759999999999998</c:v>
                </c:pt>
                <c:pt idx="1584">
                  <c:v>26.939999999999998</c:v>
                </c:pt>
                <c:pt idx="1585">
                  <c:v>24.7</c:v>
                </c:pt>
                <c:pt idx="1586">
                  <c:v>26.68</c:v>
                </c:pt>
                <c:pt idx="1587">
                  <c:v>24.080000000000002</c:v>
                </c:pt>
                <c:pt idx="1588">
                  <c:v>23.8</c:v>
                </c:pt>
                <c:pt idx="1589">
                  <c:v>24.8</c:v>
                </c:pt>
                <c:pt idx="1590">
                  <c:v>26.32</c:v>
                </c:pt>
                <c:pt idx="1591">
                  <c:v>25.799999999999994</c:v>
                </c:pt>
                <c:pt idx="1592">
                  <c:v>28.28</c:v>
                </c:pt>
                <c:pt idx="1593">
                  <c:v>29.54</c:v>
                </c:pt>
                <c:pt idx="1594">
                  <c:v>35.06</c:v>
                </c:pt>
                <c:pt idx="1595">
                  <c:v>40.179999999999993</c:v>
                </c:pt>
                <c:pt idx="1596">
                  <c:v>43.820000000000007</c:v>
                </c:pt>
                <c:pt idx="1597">
                  <c:v>41.84</c:v>
                </c:pt>
                <c:pt idx="1598">
                  <c:v>44.64</c:v>
                </c:pt>
                <c:pt idx="1599">
                  <c:v>38.799999999999997</c:v>
                </c:pt>
                <c:pt idx="1600">
                  <c:v>37.56</c:v>
                </c:pt>
                <c:pt idx="1601">
                  <c:v>33.019999999999996</c:v>
                </c:pt>
                <c:pt idx="1602">
                  <c:v>40.660000000000004</c:v>
                </c:pt>
                <c:pt idx="1603">
                  <c:v>36.299999999999997</c:v>
                </c:pt>
                <c:pt idx="1604">
                  <c:v>38.64</c:v>
                </c:pt>
                <c:pt idx="1605">
                  <c:v>38.9</c:v>
                </c:pt>
                <c:pt idx="1606">
                  <c:v>42.480000000000004</c:v>
                </c:pt>
                <c:pt idx="1607">
                  <c:v>37.799999999999997</c:v>
                </c:pt>
                <c:pt idx="1608">
                  <c:v>41</c:v>
                </c:pt>
                <c:pt idx="1609">
                  <c:v>43.160000000000004</c:v>
                </c:pt>
                <c:pt idx="1610">
                  <c:v>45.9</c:v>
                </c:pt>
                <c:pt idx="1611">
                  <c:v>48.239999999999995</c:v>
                </c:pt>
                <c:pt idx="1612">
                  <c:v>52.08</c:v>
                </c:pt>
                <c:pt idx="1613">
                  <c:v>54.820000000000007</c:v>
                </c:pt>
                <c:pt idx="1614">
                  <c:v>54.679999999999993</c:v>
                </c:pt>
                <c:pt idx="1615">
                  <c:v>56.04</c:v>
                </c:pt>
                <c:pt idx="1616">
                  <c:v>50.500000000000007</c:v>
                </c:pt>
                <c:pt idx="1617">
                  <c:v>46.959999999999994</c:v>
                </c:pt>
                <c:pt idx="1618">
                  <c:v>51.220000000000006</c:v>
                </c:pt>
                <c:pt idx="1619">
                  <c:v>55.240000000000009</c:v>
                </c:pt>
                <c:pt idx="1620">
                  <c:v>52.279999999999994</c:v>
                </c:pt>
                <c:pt idx="1621">
                  <c:v>57.38000000000001</c:v>
                </c:pt>
                <c:pt idx="1622">
                  <c:v>59.92</c:v>
                </c:pt>
                <c:pt idx="1623">
                  <c:v>55.839999999999996</c:v>
                </c:pt>
                <c:pt idx="1624">
                  <c:v>50.58</c:v>
                </c:pt>
                <c:pt idx="1625">
                  <c:v>46.34</c:v>
                </c:pt>
                <c:pt idx="1626">
                  <c:v>45.040000000000006</c:v>
                </c:pt>
                <c:pt idx="1627">
                  <c:v>44.96</c:v>
                </c:pt>
                <c:pt idx="1628">
                  <c:v>40.5</c:v>
                </c:pt>
                <c:pt idx="1629">
                  <c:v>36.840000000000003</c:v>
                </c:pt>
                <c:pt idx="1630">
                  <c:v>39.340000000000011</c:v>
                </c:pt>
                <c:pt idx="1631">
                  <c:v>38.5</c:v>
                </c:pt>
                <c:pt idx="1632">
                  <c:v>40</c:v>
                </c:pt>
                <c:pt idx="1633">
                  <c:v>40.320000000000007</c:v>
                </c:pt>
                <c:pt idx="1634">
                  <c:v>40.340000000000003</c:v>
                </c:pt>
                <c:pt idx="1635">
                  <c:v>35.56</c:v>
                </c:pt>
                <c:pt idx="1636">
                  <c:v>36.239999999999995</c:v>
                </c:pt>
                <c:pt idx="1637">
                  <c:v>33</c:v>
                </c:pt>
                <c:pt idx="1638">
                  <c:v>34.479999999999997</c:v>
                </c:pt>
                <c:pt idx="1639">
                  <c:v>39.480000000000004</c:v>
                </c:pt>
                <c:pt idx="1640">
                  <c:v>42.74</c:v>
                </c:pt>
                <c:pt idx="1641">
                  <c:v>43.5</c:v>
                </c:pt>
                <c:pt idx="1642">
                  <c:v>41.239999999999995</c:v>
                </c:pt>
                <c:pt idx="1643">
                  <c:v>36.619999999999997</c:v>
                </c:pt>
                <c:pt idx="1644">
                  <c:v>31.279999999999994</c:v>
                </c:pt>
                <c:pt idx="1645">
                  <c:v>32.200000000000003</c:v>
                </c:pt>
                <c:pt idx="1646">
                  <c:v>29.619999999999997</c:v>
                </c:pt>
                <c:pt idx="1647">
                  <c:v>29.139999999999997</c:v>
                </c:pt>
                <c:pt idx="1648">
                  <c:v>30.1</c:v>
                </c:pt>
                <c:pt idx="1649">
                  <c:v>30.440000000000005</c:v>
                </c:pt>
                <c:pt idx="1650">
                  <c:v>28.240000000000002</c:v>
                </c:pt>
                <c:pt idx="1651">
                  <c:v>26.1</c:v>
                </c:pt>
                <c:pt idx="1652">
                  <c:v>24.88</c:v>
                </c:pt>
                <c:pt idx="1653">
                  <c:v>24.419999999999998</c:v>
                </c:pt>
                <c:pt idx="1654">
                  <c:v>23.82</c:v>
                </c:pt>
                <c:pt idx="1655">
                  <c:v>24.160000000000004</c:v>
                </c:pt>
                <c:pt idx="1656">
                  <c:v>22.560000000000002</c:v>
                </c:pt>
                <c:pt idx="1657">
                  <c:v>20.619999999999997</c:v>
                </c:pt>
                <c:pt idx="1658">
                  <c:v>23.14</c:v>
                </c:pt>
                <c:pt idx="1659">
                  <c:v>23.520000000000003</c:v>
                </c:pt>
                <c:pt idx="1660">
                  <c:v>24.62</c:v>
                </c:pt>
                <c:pt idx="1661">
                  <c:v>26.7</c:v>
                </c:pt>
                <c:pt idx="1662">
                  <c:v>30.3</c:v>
                </c:pt>
                <c:pt idx="1663">
                  <c:v>32.519999999999996</c:v>
                </c:pt>
                <c:pt idx="1664">
                  <c:v>30.080000000000002</c:v>
                </c:pt>
                <c:pt idx="1665">
                  <c:v>33.979999999999997</c:v>
                </c:pt>
                <c:pt idx="1666">
                  <c:v>38.28</c:v>
                </c:pt>
                <c:pt idx="1667">
                  <c:v>44.6</c:v>
                </c:pt>
                <c:pt idx="1668">
                  <c:v>41.379999999999995</c:v>
                </c:pt>
                <c:pt idx="1669">
                  <c:v>51.620000000000005</c:v>
                </c:pt>
                <c:pt idx="1670">
                  <c:v>50.98</c:v>
                </c:pt>
                <c:pt idx="1671">
                  <c:v>54.820000000000007</c:v>
                </c:pt>
                <c:pt idx="1672">
                  <c:v>56.06</c:v>
                </c:pt>
                <c:pt idx="1673">
                  <c:v>59.339999999999996</c:v>
                </c:pt>
                <c:pt idx="1674">
                  <c:v>57.42</c:v>
                </c:pt>
                <c:pt idx="1675">
                  <c:v>56.580000000000005</c:v>
                </c:pt>
                <c:pt idx="1676">
                  <c:v>57.679999999999993</c:v>
                </c:pt>
                <c:pt idx="1677">
                  <c:v>57.54</c:v>
                </c:pt>
                <c:pt idx="1678">
                  <c:v>59.980000000000004</c:v>
                </c:pt>
                <c:pt idx="1679">
                  <c:v>70.14</c:v>
                </c:pt>
                <c:pt idx="1680">
                  <c:v>72.62</c:v>
                </c:pt>
                <c:pt idx="1681">
                  <c:v>72.62</c:v>
                </c:pt>
                <c:pt idx="1682">
                  <c:v>68.459999999999994</c:v>
                </c:pt>
                <c:pt idx="1683">
                  <c:v>62.6</c:v>
                </c:pt>
                <c:pt idx="1684">
                  <c:v>50.42</c:v>
                </c:pt>
                <c:pt idx="1685">
                  <c:v>51.06</c:v>
                </c:pt>
                <c:pt idx="1686">
                  <c:v>54.859999999999992</c:v>
                </c:pt>
                <c:pt idx="1687">
                  <c:v>57.46</c:v>
                </c:pt>
                <c:pt idx="1688">
                  <c:v>58.86</c:v>
                </c:pt>
                <c:pt idx="1689">
                  <c:v>57.8</c:v>
                </c:pt>
                <c:pt idx="1690">
                  <c:v>55.54</c:v>
                </c:pt>
                <c:pt idx="1691">
                  <c:v>48.6</c:v>
                </c:pt>
                <c:pt idx="1692">
                  <c:v>55.92</c:v>
                </c:pt>
                <c:pt idx="1693">
                  <c:v>60.739999999999995</c:v>
                </c:pt>
                <c:pt idx="1694">
                  <c:v>63.660000000000004</c:v>
                </c:pt>
                <c:pt idx="1695">
                  <c:v>65.61999999999999</c:v>
                </c:pt>
                <c:pt idx="1696">
                  <c:v>61.019999999999996</c:v>
                </c:pt>
                <c:pt idx="1697">
                  <c:v>56.92</c:v>
                </c:pt>
                <c:pt idx="1698">
                  <c:v>59.8</c:v>
                </c:pt>
                <c:pt idx="1699">
                  <c:v>62.9</c:v>
                </c:pt>
                <c:pt idx="1700">
                  <c:v>63.339999999999996</c:v>
                </c:pt>
                <c:pt idx="1701">
                  <c:v>67.52000000000001</c:v>
                </c:pt>
                <c:pt idx="1702">
                  <c:v>71.460000000000008</c:v>
                </c:pt>
                <c:pt idx="1703">
                  <c:v>72.240000000000009</c:v>
                </c:pt>
                <c:pt idx="1704">
                  <c:v>67.439999999999984</c:v>
                </c:pt>
                <c:pt idx="1705">
                  <c:v>67.94</c:v>
                </c:pt>
                <c:pt idx="1706">
                  <c:v>73.02000000000001</c:v>
                </c:pt>
                <c:pt idx="1707">
                  <c:v>68.660000000000011</c:v>
                </c:pt>
                <c:pt idx="1708">
                  <c:v>60.239999999999995</c:v>
                </c:pt>
                <c:pt idx="1709">
                  <c:v>62.339999999999996</c:v>
                </c:pt>
                <c:pt idx="1710">
                  <c:v>57.940000000000012</c:v>
                </c:pt>
                <c:pt idx="1711">
                  <c:v>51.14</c:v>
                </c:pt>
                <c:pt idx="1712">
                  <c:v>50.02</c:v>
                </c:pt>
                <c:pt idx="1713">
                  <c:v>52.4</c:v>
                </c:pt>
                <c:pt idx="1714">
                  <c:v>47.739999999999995</c:v>
                </c:pt>
                <c:pt idx="1715">
                  <c:v>58.519999999999996</c:v>
                </c:pt>
                <c:pt idx="1716">
                  <c:v>58.7</c:v>
                </c:pt>
                <c:pt idx="1717">
                  <c:v>66.38000000000001</c:v>
                </c:pt>
                <c:pt idx="1718">
                  <c:v>68.08</c:v>
                </c:pt>
                <c:pt idx="1719">
                  <c:v>75.400000000000006</c:v>
                </c:pt>
                <c:pt idx="1720">
                  <c:v>70.78</c:v>
                </c:pt>
                <c:pt idx="1721">
                  <c:v>71.7</c:v>
                </c:pt>
                <c:pt idx="1722">
                  <c:v>62.6</c:v>
                </c:pt>
                <c:pt idx="1723">
                  <c:v>66.940000000000012</c:v>
                </c:pt>
                <c:pt idx="1724">
                  <c:v>57.94</c:v>
                </c:pt>
                <c:pt idx="1725">
                  <c:v>55.620000000000005</c:v>
                </c:pt>
                <c:pt idx="1726">
                  <c:v>55.56</c:v>
                </c:pt>
                <c:pt idx="1727">
                  <c:v>56.56</c:v>
                </c:pt>
                <c:pt idx="1728">
                  <c:v>54.679999999999993</c:v>
                </c:pt>
                <c:pt idx="1729">
                  <c:v>64.059999999999988</c:v>
                </c:pt>
                <c:pt idx="1730">
                  <c:v>58.319999999999993</c:v>
                </c:pt>
                <c:pt idx="1731">
                  <c:v>60.019999999999996</c:v>
                </c:pt>
                <c:pt idx="1732">
                  <c:v>52.1</c:v>
                </c:pt>
                <c:pt idx="1733">
                  <c:v>45.519999999999996</c:v>
                </c:pt>
                <c:pt idx="1734">
                  <c:v>39.28</c:v>
                </c:pt>
                <c:pt idx="1735">
                  <c:v>46</c:v>
                </c:pt>
                <c:pt idx="1736">
                  <c:v>40.5</c:v>
                </c:pt>
                <c:pt idx="1737">
                  <c:v>46.18</c:v>
                </c:pt>
                <c:pt idx="1738">
                  <c:v>44.36</c:v>
                </c:pt>
                <c:pt idx="1739">
                  <c:v>46.339999999999996</c:v>
                </c:pt>
                <c:pt idx="1740">
                  <c:v>38.159999999999997</c:v>
                </c:pt>
                <c:pt idx="1741">
                  <c:v>37.64</c:v>
                </c:pt>
                <c:pt idx="1742">
                  <c:v>34.280000000000008</c:v>
                </c:pt>
                <c:pt idx="1743">
                  <c:v>34.880000000000003</c:v>
                </c:pt>
                <c:pt idx="1744">
                  <c:v>38.720000000000006</c:v>
                </c:pt>
                <c:pt idx="1745">
                  <c:v>47.339999999999996</c:v>
                </c:pt>
                <c:pt idx="1746">
                  <c:v>48.14</c:v>
                </c:pt>
                <c:pt idx="1747">
                  <c:v>49.5</c:v>
                </c:pt>
                <c:pt idx="1748">
                  <c:v>48.839999999999996</c:v>
                </c:pt>
                <c:pt idx="1749">
                  <c:v>44.959999999999994</c:v>
                </c:pt>
                <c:pt idx="1750">
                  <c:v>43.46</c:v>
                </c:pt>
                <c:pt idx="1751">
                  <c:v>43.82</c:v>
                </c:pt>
                <c:pt idx="1752">
                  <c:v>40.14</c:v>
                </c:pt>
                <c:pt idx="1753">
                  <c:v>45.14</c:v>
                </c:pt>
                <c:pt idx="1754">
                  <c:v>43.52</c:v>
                </c:pt>
                <c:pt idx="1755">
                  <c:v>44.260000000000005</c:v>
                </c:pt>
                <c:pt idx="1756">
                  <c:v>42.600000000000009</c:v>
                </c:pt>
                <c:pt idx="1757">
                  <c:v>41.18</c:v>
                </c:pt>
                <c:pt idx="1758">
                  <c:v>41.9</c:v>
                </c:pt>
                <c:pt idx="1759">
                  <c:v>40.9</c:v>
                </c:pt>
                <c:pt idx="1760">
                  <c:v>36.9</c:v>
                </c:pt>
                <c:pt idx="1761">
                  <c:v>39</c:v>
                </c:pt>
                <c:pt idx="1762">
                  <c:v>39.18</c:v>
                </c:pt>
                <c:pt idx="1763">
                  <c:v>35.82</c:v>
                </c:pt>
                <c:pt idx="1764">
                  <c:v>33.980000000000004</c:v>
                </c:pt>
                <c:pt idx="1765">
                  <c:v>34.04</c:v>
                </c:pt>
                <c:pt idx="1766">
                  <c:v>32.480000000000004</c:v>
                </c:pt>
                <c:pt idx="1767">
                  <c:v>36.54</c:v>
                </c:pt>
                <c:pt idx="1768">
                  <c:v>35.779999999999994</c:v>
                </c:pt>
                <c:pt idx="1769">
                  <c:v>41.040000000000006</c:v>
                </c:pt>
                <c:pt idx="1770">
                  <c:v>39.119999999999997</c:v>
                </c:pt>
                <c:pt idx="1771">
                  <c:v>42.6</c:v>
                </c:pt>
                <c:pt idx="1772">
                  <c:v>42.64</c:v>
                </c:pt>
                <c:pt idx="1773">
                  <c:v>39.22</c:v>
                </c:pt>
                <c:pt idx="1774">
                  <c:v>32.480000000000004</c:v>
                </c:pt>
                <c:pt idx="1775">
                  <c:v>32.320000000000007</c:v>
                </c:pt>
                <c:pt idx="1776">
                  <c:v>29.82</c:v>
                </c:pt>
                <c:pt idx="1777">
                  <c:v>29.419999999999998</c:v>
                </c:pt>
                <c:pt idx="1778">
                  <c:v>34.700000000000003</c:v>
                </c:pt>
                <c:pt idx="1779">
                  <c:v>38.14</c:v>
                </c:pt>
                <c:pt idx="1780">
                  <c:v>38.56</c:v>
                </c:pt>
                <c:pt idx="1781">
                  <c:v>38.56</c:v>
                </c:pt>
                <c:pt idx="1782">
                  <c:v>36.86</c:v>
                </c:pt>
                <c:pt idx="1783">
                  <c:v>34.1</c:v>
                </c:pt>
                <c:pt idx="1784">
                  <c:v>35.919999999999995</c:v>
                </c:pt>
                <c:pt idx="1785">
                  <c:v>38.059999999999995</c:v>
                </c:pt>
                <c:pt idx="1786">
                  <c:v>35.82</c:v>
                </c:pt>
                <c:pt idx="1787">
                  <c:v>33.839999999999996</c:v>
                </c:pt>
                <c:pt idx="1788">
                  <c:v>30.860000000000003</c:v>
                </c:pt>
                <c:pt idx="1789">
                  <c:v>28.2</c:v>
                </c:pt>
                <c:pt idx="1790">
                  <c:v>24.5</c:v>
                </c:pt>
                <c:pt idx="1791">
                  <c:v>28.2</c:v>
                </c:pt>
                <c:pt idx="1792">
                  <c:v>28.18</c:v>
                </c:pt>
                <c:pt idx="1793">
                  <c:v>29.139999999999997</c:v>
                </c:pt>
                <c:pt idx="1794">
                  <c:v>29.080000000000002</c:v>
                </c:pt>
                <c:pt idx="1795">
                  <c:v>29.599999999999994</c:v>
                </c:pt>
                <c:pt idx="1796">
                  <c:v>26.32</c:v>
                </c:pt>
                <c:pt idx="1797">
                  <c:v>25.68</c:v>
                </c:pt>
                <c:pt idx="1798">
                  <c:v>25.939999999999998</c:v>
                </c:pt>
                <c:pt idx="1799">
                  <c:v>27.579999999999995</c:v>
                </c:pt>
                <c:pt idx="1800">
                  <c:v>30.639999999999997</c:v>
                </c:pt>
                <c:pt idx="1801">
                  <c:v>33</c:v>
                </c:pt>
                <c:pt idx="1802">
                  <c:v>35.519999999999996</c:v>
                </c:pt>
                <c:pt idx="1803">
                  <c:v>39.86</c:v>
                </c:pt>
                <c:pt idx="1804">
                  <c:v>35.86</c:v>
                </c:pt>
                <c:pt idx="1805">
                  <c:v>32.820000000000007</c:v>
                </c:pt>
                <c:pt idx="1806">
                  <c:v>33.239999999999995</c:v>
                </c:pt>
                <c:pt idx="1807">
                  <c:v>33.520000000000003</c:v>
                </c:pt>
                <c:pt idx="1808">
                  <c:v>30.68</c:v>
                </c:pt>
                <c:pt idx="1809">
                  <c:v>34.700000000000003</c:v>
                </c:pt>
                <c:pt idx="1810">
                  <c:v>38.160000000000004</c:v>
                </c:pt>
                <c:pt idx="1811">
                  <c:v>39.879999999999995</c:v>
                </c:pt>
                <c:pt idx="1812">
                  <c:v>39.36</c:v>
                </c:pt>
                <c:pt idx="1813">
                  <c:v>39.6</c:v>
                </c:pt>
                <c:pt idx="1814">
                  <c:v>40.46</c:v>
                </c:pt>
                <c:pt idx="1815">
                  <c:v>38.200000000000003</c:v>
                </c:pt>
                <c:pt idx="1816">
                  <c:v>38.059999999999995</c:v>
                </c:pt>
                <c:pt idx="1817">
                  <c:v>44.040000000000006</c:v>
                </c:pt>
                <c:pt idx="1818">
                  <c:v>42.64</c:v>
                </c:pt>
                <c:pt idx="1819">
                  <c:v>47.38</c:v>
                </c:pt>
                <c:pt idx="1820">
                  <c:v>46.239999999999995</c:v>
                </c:pt>
                <c:pt idx="1821">
                  <c:v>42.36</c:v>
                </c:pt>
                <c:pt idx="1822">
                  <c:v>38</c:v>
                </c:pt>
                <c:pt idx="1823">
                  <c:v>43.7</c:v>
                </c:pt>
                <c:pt idx="1824">
                  <c:v>40.4</c:v>
                </c:pt>
                <c:pt idx="1825">
                  <c:v>40.340000000000003</c:v>
                </c:pt>
                <c:pt idx="1826">
                  <c:v>39.100000000000009</c:v>
                </c:pt>
                <c:pt idx="1827">
                  <c:v>39.440000000000005</c:v>
                </c:pt>
                <c:pt idx="1828">
                  <c:v>35.92</c:v>
                </c:pt>
                <c:pt idx="1829">
                  <c:v>36.959999999999994</c:v>
                </c:pt>
                <c:pt idx="1830">
                  <c:v>45.46</c:v>
                </c:pt>
                <c:pt idx="1831">
                  <c:v>43.28</c:v>
                </c:pt>
                <c:pt idx="1832">
                  <c:v>40.099999999999994</c:v>
                </c:pt>
                <c:pt idx="1833">
                  <c:v>36.44</c:v>
                </c:pt>
                <c:pt idx="1834">
                  <c:v>34.339999999999996</c:v>
                </c:pt>
                <c:pt idx="1835">
                  <c:v>28.160000000000004</c:v>
                </c:pt>
                <c:pt idx="1836">
                  <c:v>36.280000000000008</c:v>
                </c:pt>
                <c:pt idx="1837">
                  <c:v>41.999999999999993</c:v>
                </c:pt>
                <c:pt idx="1838">
                  <c:v>43.459999999999994</c:v>
                </c:pt>
                <c:pt idx="1839">
                  <c:v>41.5</c:v>
                </c:pt>
                <c:pt idx="1840">
                  <c:v>40.520000000000003</c:v>
                </c:pt>
                <c:pt idx="1841">
                  <c:v>37.739999999999995</c:v>
                </c:pt>
                <c:pt idx="1842">
                  <c:v>31.9</c:v>
                </c:pt>
                <c:pt idx="1843">
                  <c:v>37.980000000000004</c:v>
                </c:pt>
                <c:pt idx="1844">
                  <c:v>38.839999999999996</c:v>
                </c:pt>
                <c:pt idx="1845">
                  <c:v>42.44</c:v>
                </c:pt>
                <c:pt idx="1846">
                  <c:v>44</c:v>
                </c:pt>
                <c:pt idx="1847">
                  <c:v>44.3</c:v>
                </c:pt>
                <c:pt idx="1848">
                  <c:v>46.64</c:v>
                </c:pt>
                <c:pt idx="1849">
                  <c:v>49.36</c:v>
                </c:pt>
                <c:pt idx="1850">
                  <c:v>48.040000000000006</c:v>
                </c:pt>
                <c:pt idx="1851">
                  <c:v>44.980000000000004</c:v>
                </c:pt>
                <c:pt idx="1852">
                  <c:v>45.46</c:v>
                </c:pt>
                <c:pt idx="1853">
                  <c:v>43.42</c:v>
                </c:pt>
                <c:pt idx="1854">
                  <c:v>42.88</c:v>
                </c:pt>
                <c:pt idx="1855">
                  <c:v>40.799999999999997</c:v>
                </c:pt>
                <c:pt idx="1856">
                  <c:v>44.339999999999996</c:v>
                </c:pt>
                <c:pt idx="1857">
                  <c:v>45.14</c:v>
                </c:pt>
                <c:pt idx="1858">
                  <c:v>43.38</c:v>
                </c:pt>
                <c:pt idx="1859">
                  <c:v>38.86</c:v>
                </c:pt>
                <c:pt idx="1860">
                  <c:v>43.160000000000004</c:v>
                </c:pt>
                <c:pt idx="1861">
                  <c:v>38.36</c:v>
                </c:pt>
                <c:pt idx="1862">
                  <c:v>39.08</c:v>
                </c:pt>
                <c:pt idx="1863">
                  <c:v>35.92</c:v>
                </c:pt>
                <c:pt idx="1864">
                  <c:v>38.120000000000005</c:v>
                </c:pt>
                <c:pt idx="1865">
                  <c:v>37.779999999999994</c:v>
                </c:pt>
                <c:pt idx="1866">
                  <c:v>39.479999999999997</c:v>
                </c:pt>
                <c:pt idx="1867">
                  <c:v>43.160000000000004</c:v>
                </c:pt>
                <c:pt idx="1868">
                  <c:v>42.32</c:v>
                </c:pt>
                <c:pt idx="1869">
                  <c:v>40.1</c:v>
                </c:pt>
                <c:pt idx="1870">
                  <c:v>36.42</c:v>
                </c:pt>
                <c:pt idx="1871">
                  <c:v>41.239999999999995</c:v>
                </c:pt>
                <c:pt idx="1872">
                  <c:v>38.620000000000005</c:v>
                </c:pt>
                <c:pt idx="1873">
                  <c:v>36.4</c:v>
                </c:pt>
                <c:pt idx="1874">
                  <c:v>34.839999999999996</c:v>
                </c:pt>
                <c:pt idx="1875">
                  <c:v>32.24</c:v>
                </c:pt>
                <c:pt idx="1876">
                  <c:v>28.2</c:v>
                </c:pt>
                <c:pt idx="1877">
                  <c:v>26.839999999999996</c:v>
                </c:pt>
                <c:pt idx="1878">
                  <c:v>26.839999999999996</c:v>
                </c:pt>
                <c:pt idx="1879">
                  <c:v>30.8</c:v>
                </c:pt>
                <c:pt idx="1880">
                  <c:v>29.419999999999998</c:v>
                </c:pt>
                <c:pt idx="1881">
                  <c:v>28.1</c:v>
                </c:pt>
                <c:pt idx="1882">
                  <c:v>24.04</c:v>
                </c:pt>
                <c:pt idx="1883">
                  <c:v>26.979999999999997</c:v>
                </c:pt>
                <c:pt idx="1884">
                  <c:v>26.32</c:v>
                </c:pt>
                <c:pt idx="1885">
                  <c:v>31.6</c:v>
                </c:pt>
                <c:pt idx="1886">
                  <c:v>31.02</c:v>
                </c:pt>
                <c:pt idx="1887">
                  <c:v>34.160000000000004</c:v>
                </c:pt>
                <c:pt idx="1888">
                  <c:v>31.820000000000004</c:v>
                </c:pt>
                <c:pt idx="1889">
                  <c:v>29.54</c:v>
                </c:pt>
                <c:pt idx="1890">
                  <c:v>24.26</c:v>
                </c:pt>
                <c:pt idx="1891">
                  <c:v>26.1</c:v>
                </c:pt>
                <c:pt idx="1892">
                  <c:v>24.58</c:v>
                </c:pt>
                <c:pt idx="1893">
                  <c:v>27.820000000000004</c:v>
                </c:pt>
                <c:pt idx="1894">
                  <c:v>25.82</c:v>
                </c:pt>
                <c:pt idx="1895">
                  <c:v>26.659999999999997</c:v>
                </c:pt>
                <c:pt idx="1896">
                  <c:v>27.1</c:v>
                </c:pt>
                <c:pt idx="1897">
                  <c:v>27.52</c:v>
                </c:pt>
                <c:pt idx="1898">
                  <c:v>26.879999999999995</c:v>
                </c:pt>
                <c:pt idx="1899">
                  <c:v>31.46</c:v>
                </c:pt>
                <c:pt idx="1900">
                  <c:v>33.96</c:v>
                </c:pt>
                <c:pt idx="1901">
                  <c:v>33.1</c:v>
                </c:pt>
                <c:pt idx="1902">
                  <c:v>31.859999999999996</c:v>
                </c:pt>
                <c:pt idx="1903">
                  <c:v>32.18</c:v>
                </c:pt>
                <c:pt idx="1904">
                  <c:v>29.78</c:v>
                </c:pt>
                <c:pt idx="1905">
                  <c:v>28.439999999999998</c:v>
                </c:pt>
                <c:pt idx="1906">
                  <c:v>28.2</c:v>
                </c:pt>
                <c:pt idx="1907">
                  <c:v>29.959999999999997</c:v>
                </c:pt>
                <c:pt idx="1908">
                  <c:v>29.9</c:v>
                </c:pt>
                <c:pt idx="1909">
                  <c:v>32.1</c:v>
                </c:pt>
                <c:pt idx="1910">
                  <c:v>33.82</c:v>
                </c:pt>
                <c:pt idx="1911">
                  <c:v>37.700000000000003</c:v>
                </c:pt>
                <c:pt idx="1912">
                  <c:v>42.38000000000001</c:v>
                </c:pt>
                <c:pt idx="1913">
                  <c:v>43.52</c:v>
                </c:pt>
                <c:pt idx="1914">
                  <c:v>41.760000000000005</c:v>
                </c:pt>
                <c:pt idx="1915">
                  <c:v>44.179999999999993</c:v>
                </c:pt>
                <c:pt idx="1916">
                  <c:v>39.64</c:v>
                </c:pt>
                <c:pt idx="1917">
                  <c:v>38.660000000000004</c:v>
                </c:pt>
                <c:pt idx="1918">
                  <c:v>40.28</c:v>
                </c:pt>
                <c:pt idx="1919">
                  <c:v>43.76</c:v>
                </c:pt>
                <c:pt idx="1920">
                  <c:v>39.78</c:v>
                </c:pt>
                <c:pt idx="1921">
                  <c:v>42.52</c:v>
                </c:pt>
                <c:pt idx="1922">
                  <c:v>42.12</c:v>
                </c:pt>
                <c:pt idx="1923">
                  <c:v>40.36</c:v>
                </c:pt>
                <c:pt idx="1924">
                  <c:v>44.64</c:v>
                </c:pt>
                <c:pt idx="1925">
                  <c:v>49.919999999999995</c:v>
                </c:pt>
                <c:pt idx="1926">
                  <c:v>53.58</c:v>
                </c:pt>
                <c:pt idx="1927">
                  <c:v>51.92</c:v>
                </c:pt>
                <c:pt idx="1928">
                  <c:v>55.11999999999999</c:v>
                </c:pt>
                <c:pt idx="1929">
                  <c:v>52.760000000000005</c:v>
                </c:pt>
                <c:pt idx="1930">
                  <c:v>49.199999999999996</c:v>
                </c:pt>
                <c:pt idx="1931">
                  <c:v>45.100000000000009</c:v>
                </c:pt>
                <c:pt idx="1932">
                  <c:v>40.6</c:v>
                </c:pt>
                <c:pt idx="1933">
                  <c:v>39.339999999999996</c:v>
                </c:pt>
                <c:pt idx="1934">
                  <c:v>39.700000000000003</c:v>
                </c:pt>
                <c:pt idx="1935">
                  <c:v>38.72</c:v>
                </c:pt>
                <c:pt idx="1936">
                  <c:v>36.28</c:v>
                </c:pt>
                <c:pt idx="1937">
                  <c:v>39.24</c:v>
                </c:pt>
                <c:pt idx="1938">
                  <c:v>33.979999999999997</c:v>
                </c:pt>
                <c:pt idx="1939">
                  <c:v>27.879999999999995</c:v>
                </c:pt>
                <c:pt idx="1940">
                  <c:v>28.28</c:v>
                </c:pt>
                <c:pt idx="1941">
                  <c:v>26.959999999999997</c:v>
                </c:pt>
                <c:pt idx="1942">
                  <c:v>27.160000000000004</c:v>
                </c:pt>
                <c:pt idx="1943">
                  <c:v>25.46</c:v>
                </c:pt>
                <c:pt idx="1944">
                  <c:v>26.839999999999996</c:v>
                </c:pt>
                <c:pt idx="1945">
                  <c:v>24.099999999999998</c:v>
                </c:pt>
                <c:pt idx="1946">
                  <c:v>25.54</c:v>
                </c:pt>
                <c:pt idx="1947">
                  <c:v>23.119999999999997</c:v>
                </c:pt>
                <c:pt idx="1948">
                  <c:v>25.339999999999996</c:v>
                </c:pt>
                <c:pt idx="1949">
                  <c:v>22.080000000000002</c:v>
                </c:pt>
                <c:pt idx="1950">
                  <c:v>24.419999999999998</c:v>
                </c:pt>
                <c:pt idx="1951">
                  <c:v>22.860000000000003</c:v>
                </c:pt>
                <c:pt idx="1952">
                  <c:v>22.36</c:v>
                </c:pt>
                <c:pt idx="1953">
                  <c:v>22.64</c:v>
                </c:pt>
                <c:pt idx="1954">
                  <c:v>24.380000000000003</c:v>
                </c:pt>
                <c:pt idx="1955">
                  <c:v>22.94</c:v>
                </c:pt>
                <c:pt idx="1956">
                  <c:v>22.839999999999996</c:v>
                </c:pt>
                <c:pt idx="1957">
                  <c:v>24.42</c:v>
                </c:pt>
                <c:pt idx="1958">
                  <c:v>23.42</c:v>
                </c:pt>
                <c:pt idx="1959">
                  <c:v>20.100000000000001</c:v>
                </c:pt>
                <c:pt idx="1960">
                  <c:v>17.66</c:v>
                </c:pt>
                <c:pt idx="1961">
                  <c:v>16.419999999999998</c:v>
                </c:pt>
                <c:pt idx="1962">
                  <c:v>15.34</c:v>
                </c:pt>
                <c:pt idx="1963">
                  <c:v>14.219999999999999</c:v>
                </c:pt>
                <c:pt idx="1964">
                  <c:v>15.280000000000001</c:v>
                </c:pt>
                <c:pt idx="1965">
                  <c:v>17.260000000000002</c:v>
                </c:pt>
                <c:pt idx="1966">
                  <c:v>18.580000000000002</c:v>
                </c:pt>
                <c:pt idx="1967">
                  <c:v>21.46</c:v>
                </c:pt>
                <c:pt idx="1968">
                  <c:v>23.84</c:v>
                </c:pt>
                <c:pt idx="1969">
                  <c:v>25.72</c:v>
                </c:pt>
                <c:pt idx="1970">
                  <c:v>28.24</c:v>
                </c:pt>
                <c:pt idx="1971">
                  <c:v>31.479999999999997</c:v>
                </c:pt>
                <c:pt idx="1972">
                  <c:v>31.78</c:v>
                </c:pt>
                <c:pt idx="1973">
                  <c:v>33.020000000000003</c:v>
                </c:pt>
                <c:pt idx="1974">
                  <c:v>35.64</c:v>
                </c:pt>
                <c:pt idx="1975">
                  <c:v>33.38000000000001</c:v>
                </c:pt>
                <c:pt idx="1976">
                  <c:v>30.560000000000002</c:v>
                </c:pt>
                <c:pt idx="1977">
                  <c:v>31.079999999999995</c:v>
                </c:pt>
                <c:pt idx="1978">
                  <c:v>28.28</c:v>
                </c:pt>
                <c:pt idx="1979">
                  <c:v>24.5</c:v>
                </c:pt>
                <c:pt idx="1980">
                  <c:v>26.179999999999996</c:v>
                </c:pt>
                <c:pt idx="1981">
                  <c:v>27.26</c:v>
                </c:pt>
                <c:pt idx="1982">
                  <c:v>27.24</c:v>
                </c:pt>
                <c:pt idx="1983">
                  <c:v>29.4</c:v>
                </c:pt>
                <c:pt idx="1984">
                  <c:v>28.96</c:v>
                </c:pt>
                <c:pt idx="1985">
                  <c:v>26.080000000000002</c:v>
                </c:pt>
                <c:pt idx="1986">
                  <c:v>25.04</c:v>
                </c:pt>
                <c:pt idx="1987">
                  <c:v>22.18</c:v>
                </c:pt>
                <c:pt idx="1988">
                  <c:v>21.26</c:v>
                </c:pt>
                <c:pt idx="1989">
                  <c:v>21.96</c:v>
                </c:pt>
                <c:pt idx="1990">
                  <c:v>21.82</c:v>
                </c:pt>
                <c:pt idx="1991">
                  <c:v>20.519999999999996</c:v>
                </c:pt>
                <c:pt idx="1992">
                  <c:v>20.46</c:v>
                </c:pt>
                <c:pt idx="1993">
                  <c:v>18.020000000000003</c:v>
                </c:pt>
                <c:pt idx="1994">
                  <c:v>16.100000000000001</c:v>
                </c:pt>
                <c:pt idx="1995">
                  <c:v>15.620000000000001</c:v>
                </c:pt>
                <c:pt idx="1996">
                  <c:v>13.9</c:v>
                </c:pt>
                <c:pt idx="1997">
                  <c:v>12.16</c:v>
                </c:pt>
                <c:pt idx="1998">
                  <c:v>11.459999999999999</c:v>
                </c:pt>
                <c:pt idx="1999">
                  <c:v>11.5</c:v>
                </c:pt>
              </c:numCache>
            </c:numRef>
          </c:val>
          <c:smooth val="0"/>
          <c:extLst>
            <c:ext xmlns:c16="http://schemas.microsoft.com/office/drawing/2014/chart" uri="{C3380CC4-5D6E-409C-BE32-E72D297353CC}">
              <c16:uniqueId val="{00000000-C8D6-4E81-A8D7-9D1784BFD540}"/>
            </c:ext>
          </c:extLst>
        </c:ser>
        <c:ser>
          <c:idx val="1"/>
          <c:order val="1"/>
          <c:tx>
            <c:v>lambda = 0.088</c:v>
          </c:tx>
          <c:spPr>
            <a:ln w="28575" cap="rnd">
              <a:solidFill>
                <a:schemeClr val="accent2"/>
              </a:solidFill>
              <a:round/>
            </a:ln>
            <a:effectLst/>
          </c:spPr>
          <c:marker>
            <c:symbol val="none"/>
          </c:marker>
          <c:val>
            <c:numRef>
              <c:f>Arkusz4!$W$2:$W$2001</c:f>
              <c:numCache>
                <c:formatCode>General</c:formatCode>
                <c:ptCount val="2000"/>
                <c:pt idx="0">
                  <c:v>1.1499999999999999</c:v>
                </c:pt>
                <c:pt idx="1">
                  <c:v>0.86666666666666659</c:v>
                </c:pt>
                <c:pt idx="2">
                  <c:v>1.1499999999999999</c:v>
                </c:pt>
                <c:pt idx="3">
                  <c:v>3.3599999999999994</c:v>
                </c:pt>
                <c:pt idx="4">
                  <c:v>5.08</c:v>
                </c:pt>
                <c:pt idx="5">
                  <c:v>6.44</c:v>
                </c:pt>
                <c:pt idx="6">
                  <c:v>8.4</c:v>
                </c:pt>
                <c:pt idx="7">
                  <c:v>9.36</c:v>
                </c:pt>
                <c:pt idx="8">
                  <c:v>12.179999999999998</c:v>
                </c:pt>
                <c:pt idx="9">
                  <c:v>14.5</c:v>
                </c:pt>
                <c:pt idx="10">
                  <c:v>16.220000000000002</c:v>
                </c:pt>
                <c:pt idx="11">
                  <c:v>17.28</c:v>
                </c:pt>
                <c:pt idx="12">
                  <c:v>18.600000000000001</c:v>
                </c:pt>
                <c:pt idx="13">
                  <c:v>19.02</c:v>
                </c:pt>
                <c:pt idx="14">
                  <c:v>17.240000000000002</c:v>
                </c:pt>
                <c:pt idx="15">
                  <c:v>17.560000000000002</c:v>
                </c:pt>
                <c:pt idx="16">
                  <c:v>21.18</c:v>
                </c:pt>
                <c:pt idx="17">
                  <c:v>23.619999999999997</c:v>
                </c:pt>
                <c:pt idx="18">
                  <c:v>23.38</c:v>
                </c:pt>
                <c:pt idx="19">
                  <c:v>27.160000000000004</c:v>
                </c:pt>
                <c:pt idx="20">
                  <c:v>31.420000000000005</c:v>
                </c:pt>
                <c:pt idx="21">
                  <c:v>29.98</c:v>
                </c:pt>
                <c:pt idx="22">
                  <c:v>30.080000000000002</c:v>
                </c:pt>
                <c:pt idx="23">
                  <c:v>32.14</c:v>
                </c:pt>
                <c:pt idx="24">
                  <c:v>32.46</c:v>
                </c:pt>
                <c:pt idx="25">
                  <c:v>29.1</c:v>
                </c:pt>
                <c:pt idx="26">
                  <c:v>29.700000000000006</c:v>
                </c:pt>
                <c:pt idx="27">
                  <c:v>27.6</c:v>
                </c:pt>
                <c:pt idx="28">
                  <c:v>24.380000000000003</c:v>
                </c:pt>
                <c:pt idx="29">
                  <c:v>20.239999999999998</c:v>
                </c:pt>
                <c:pt idx="30">
                  <c:v>20.2</c:v>
                </c:pt>
                <c:pt idx="31">
                  <c:v>17.68</c:v>
                </c:pt>
                <c:pt idx="32">
                  <c:v>18.139999999999997</c:v>
                </c:pt>
                <c:pt idx="33">
                  <c:v>15.500000000000004</c:v>
                </c:pt>
                <c:pt idx="34">
                  <c:v>15.76</c:v>
                </c:pt>
                <c:pt idx="35">
                  <c:v>13.1</c:v>
                </c:pt>
                <c:pt idx="36">
                  <c:v>11.66</c:v>
                </c:pt>
                <c:pt idx="37">
                  <c:v>12.059999999999999</c:v>
                </c:pt>
                <c:pt idx="38">
                  <c:v>14.34</c:v>
                </c:pt>
                <c:pt idx="39">
                  <c:v>16.919999999999998</c:v>
                </c:pt>
                <c:pt idx="40">
                  <c:v>17.34</c:v>
                </c:pt>
                <c:pt idx="41">
                  <c:v>17.740000000000002</c:v>
                </c:pt>
                <c:pt idx="42">
                  <c:v>15.8</c:v>
                </c:pt>
                <c:pt idx="43">
                  <c:v>14.24</c:v>
                </c:pt>
                <c:pt idx="44">
                  <c:v>12.32</c:v>
                </c:pt>
                <c:pt idx="45">
                  <c:v>12.819999999999999</c:v>
                </c:pt>
                <c:pt idx="46">
                  <c:v>13.48</c:v>
                </c:pt>
                <c:pt idx="47">
                  <c:v>15.24</c:v>
                </c:pt>
                <c:pt idx="48">
                  <c:v>15.860000000000003</c:v>
                </c:pt>
                <c:pt idx="49">
                  <c:v>14.86</c:v>
                </c:pt>
                <c:pt idx="50">
                  <c:v>14.940000000000001</c:v>
                </c:pt>
                <c:pt idx="51">
                  <c:v>15.1</c:v>
                </c:pt>
                <c:pt idx="52">
                  <c:v>13.34</c:v>
                </c:pt>
                <c:pt idx="53">
                  <c:v>13.179999999999998</c:v>
                </c:pt>
                <c:pt idx="54">
                  <c:v>13.98</c:v>
                </c:pt>
                <c:pt idx="55">
                  <c:v>14.319999999999999</c:v>
                </c:pt>
                <c:pt idx="56">
                  <c:v>15.459999999999999</c:v>
                </c:pt>
                <c:pt idx="57">
                  <c:v>16.04</c:v>
                </c:pt>
                <c:pt idx="58">
                  <c:v>18.079999999999998</c:v>
                </c:pt>
                <c:pt idx="59">
                  <c:v>19.22</c:v>
                </c:pt>
                <c:pt idx="60">
                  <c:v>23.9</c:v>
                </c:pt>
                <c:pt idx="61">
                  <c:v>23.14</c:v>
                </c:pt>
                <c:pt idx="62">
                  <c:v>24.479999999999997</c:v>
                </c:pt>
                <c:pt idx="63">
                  <c:v>24.04</c:v>
                </c:pt>
                <c:pt idx="64">
                  <c:v>24.5</c:v>
                </c:pt>
                <c:pt idx="65">
                  <c:v>20.22</c:v>
                </c:pt>
                <c:pt idx="66">
                  <c:v>20.56</c:v>
                </c:pt>
                <c:pt idx="67">
                  <c:v>23.4</c:v>
                </c:pt>
                <c:pt idx="68">
                  <c:v>23.240000000000002</c:v>
                </c:pt>
                <c:pt idx="69">
                  <c:v>21.639999999999997</c:v>
                </c:pt>
                <c:pt idx="70">
                  <c:v>23.479999999999997</c:v>
                </c:pt>
                <c:pt idx="71">
                  <c:v>26.04</c:v>
                </c:pt>
                <c:pt idx="72">
                  <c:v>23.360000000000003</c:v>
                </c:pt>
                <c:pt idx="73">
                  <c:v>24.1</c:v>
                </c:pt>
                <c:pt idx="74">
                  <c:v>27.8</c:v>
                </c:pt>
                <c:pt idx="75">
                  <c:v>27.619999999999997</c:v>
                </c:pt>
                <c:pt idx="76">
                  <c:v>27</c:v>
                </c:pt>
                <c:pt idx="77">
                  <c:v>32.260000000000005</c:v>
                </c:pt>
                <c:pt idx="78">
                  <c:v>37.08</c:v>
                </c:pt>
                <c:pt idx="79">
                  <c:v>39.799999999999997</c:v>
                </c:pt>
                <c:pt idx="80">
                  <c:v>41.260000000000005</c:v>
                </c:pt>
                <c:pt idx="81">
                  <c:v>41.019999999999996</c:v>
                </c:pt>
                <c:pt idx="82">
                  <c:v>38.839999999999996</c:v>
                </c:pt>
                <c:pt idx="83">
                  <c:v>37.180000000000007</c:v>
                </c:pt>
                <c:pt idx="84">
                  <c:v>33.159999999999997</c:v>
                </c:pt>
                <c:pt idx="85">
                  <c:v>32.58</c:v>
                </c:pt>
                <c:pt idx="86">
                  <c:v>32.46</c:v>
                </c:pt>
                <c:pt idx="87">
                  <c:v>29.840000000000003</c:v>
                </c:pt>
                <c:pt idx="88">
                  <c:v>26.26</c:v>
                </c:pt>
                <c:pt idx="89">
                  <c:v>25.520000000000003</c:v>
                </c:pt>
                <c:pt idx="90">
                  <c:v>23.740000000000002</c:v>
                </c:pt>
                <c:pt idx="91">
                  <c:v>21.16</c:v>
                </c:pt>
                <c:pt idx="92">
                  <c:v>19.38</c:v>
                </c:pt>
                <c:pt idx="93">
                  <c:v>18.580000000000002</c:v>
                </c:pt>
                <c:pt idx="94">
                  <c:v>18.559999999999999</c:v>
                </c:pt>
                <c:pt idx="95">
                  <c:v>17.579999999999998</c:v>
                </c:pt>
                <c:pt idx="96">
                  <c:v>17.059999999999999</c:v>
                </c:pt>
                <c:pt idx="97">
                  <c:v>16.8</c:v>
                </c:pt>
                <c:pt idx="98">
                  <c:v>15.66</c:v>
                </c:pt>
                <c:pt idx="99">
                  <c:v>14.76</c:v>
                </c:pt>
                <c:pt idx="100">
                  <c:v>15.559999999999999</c:v>
                </c:pt>
                <c:pt idx="101">
                  <c:v>15.64</c:v>
                </c:pt>
                <c:pt idx="102">
                  <c:v>14.86</c:v>
                </c:pt>
                <c:pt idx="103">
                  <c:v>14.079999999999998</c:v>
                </c:pt>
                <c:pt idx="104">
                  <c:v>12.34</c:v>
                </c:pt>
                <c:pt idx="105">
                  <c:v>10.280000000000001</c:v>
                </c:pt>
                <c:pt idx="106">
                  <c:v>12.540000000000001</c:v>
                </c:pt>
                <c:pt idx="107">
                  <c:v>12.6</c:v>
                </c:pt>
                <c:pt idx="108">
                  <c:v>11.68</c:v>
                </c:pt>
                <c:pt idx="109">
                  <c:v>12.440000000000001</c:v>
                </c:pt>
                <c:pt idx="110">
                  <c:v>11.82</c:v>
                </c:pt>
                <c:pt idx="111">
                  <c:v>10.860000000000001</c:v>
                </c:pt>
                <c:pt idx="112">
                  <c:v>13.560000000000002</c:v>
                </c:pt>
                <c:pt idx="113">
                  <c:v>14.7</c:v>
                </c:pt>
                <c:pt idx="114">
                  <c:v>17.54</c:v>
                </c:pt>
                <c:pt idx="115">
                  <c:v>22.5</c:v>
                </c:pt>
                <c:pt idx="116">
                  <c:v>20.04</c:v>
                </c:pt>
                <c:pt idx="117">
                  <c:v>19.880000000000003</c:v>
                </c:pt>
                <c:pt idx="118">
                  <c:v>23.5</c:v>
                </c:pt>
                <c:pt idx="119">
                  <c:v>20.380000000000003</c:v>
                </c:pt>
                <c:pt idx="120">
                  <c:v>22.619999999999997</c:v>
                </c:pt>
                <c:pt idx="121">
                  <c:v>28.1</c:v>
                </c:pt>
                <c:pt idx="122">
                  <c:v>28</c:v>
                </c:pt>
                <c:pt idx="123">
                  <c:v>27.580000000000002</c:v>
                </c:pt>
                <c:pt idx="124">
                  <c:v>31.160000000000004</c:v>
                </c:pt>
                <c:pt idx="125">
                  <c:v>30.560000000000002</c:v>
                </c:pt>
                <c:pt idx="126">
                  <c:v>30.54</c:v>
                </c:pt>
                <c:pt idx="127">
                  <c:v>31.7</c:v>
                </c:pt>
                <c:pt idx="128">
                  <c:v>33.04</c:v>
                </c:pt>
                <c:pt idx="129">
                  <c:v>34.819999999999993</c:v>
                </c:pt>
                <c:pt idx="130">
                  <c:v>31.76</c:v>
                </c:pt>
                <c:pt idx="131">
                  <c:v>30.54</c:v>
                </c:pt>
                <c:pt idx="132">
                  <c:v>31.8</c:v>
                </c:pt>
                <c:pt idx="133">
                  <c:v>30.940000000000005</c:v>
                </c:pt>
                <c:pt idx="134">
                  <c:v>27.339999999999996</c:v>
                </c:pt>
                <c:pt idx="135">
                  <c:v>29.579999999999995</c:v>
                </c:pt>
                <c:pt idx="136">
                  <c:v>31.580000000000002</c:v>
                </c:pt>
                <c:pt idx="137">
                  <c:v>29.72</c:v>
                </c:pt>
                <c:pt idx="138">
                  <c:v>26.259999999999998</c:v>
                </c:pt>
                <c:pt idx="139">
                  <c:v>27.860000000000003</c:v>
                </c:pt>
                <c:pt idx="140">
                  <c:v>24.419999999999998</c:v>
                </c:pt>
                <c:pt idx="141">
                  <c:v>22.060000000000002</c:v>
                </c:pt>
                <c:pt idx="142">
                  <c:v>22.52</c:v>
                </c:pt>
                <c:pt idx="143">
                  <c:v>26.080000000000002</c:v>
                </c:pt>
                <c:pt idx="144">
                  <c:v>24.12</c:v>
                </c:pt>
                <c:pt idx="145">
                  <c:v>24.7</c:v>
                </c:pt>
                <c:pt idx="146">
                  <c:v>25.32</c:v>
                </c:pt>
                <c:pt idx="147">
                  <c:v>25.22</c:v>
                </c:pt>
                <c:pt idx="148">
                  <c:v>25.46</c:v>
                </c:pt>
                <c:pt idx="149">
                  <c:v>27.48</c:v>
                </c:pt>
                <c:pt idx="150">
                  <c:v>27</c:v>
                </c:pt>
                <c:pt idx="151">
                  <c:v>24.04</c:v>
                </c:pt>
                <c:pt idx="152">
                  <c:v>23.1</c:v>
                </c:pt>
                <c:pt idx="153">
                  <c:v>20.66</c:v>
                </c:pt>
                <c:pt idx="154">
                  <c:v>15.620000000000001</c:v>
                </c:pt>
                <c:pt idx="155">
                  <c:v>14</c:v>
                </c:pt>
                <c:pt idx="156">
                  <c:v>13.36</c:v>
                </c:pt>
                <c:pt idx="157">
                  <c:v>12.820000000000002</c:v>
                </c:pt>
                <c:pt idx="158">
                  <c:v>12.58</c:v>
                </c:pt>
                <c:pt idx="159">
                  <c:v>14.3</c:v>
                </c:pt>
                <c:pt idx="160">
                  <c:v>14.16</c:v>
                </c:pt>
                <c:pt idx="161">
                  <c:v>13.419999999999998</c:v>
                </c:pt>
                <c:pt idx="162">
                  <c:v>11.3</c:v>
                </c:pt>
                <c:pt idx="163">
                  <c:v>10.419999999999998</c:v>
                </c:pt>
                <c:pt idx="164">
                  <c:v>9.9599999999999991</c:v>
                </c:pt>
                <c:pt idx="165">
                  <c:v>10.86</c:v>
                </c:pt>
                <c:pt idx="166">
                  <c:v>12.68</c:v>
                </c:pt>
                <c:pt idx="167">
                  <c:v>12.959999999999999</c:v>
                </c:pt>
                <c:pt idx="168">
                  <c:v>13.979999999999999</c:v>
                </c:pt>
                <c:pt idx="169">
                  <c:v>14.520000000000001</c:v>
                </c:pt>
                <c:pt idx="170">
                  <c:v>13.280000000000001</c:v>
                </c:pt>
                <c:pt idx="171">
                  <c:v>15.16</c:v>
                </c:pt>
                <c:pt idx="172">
                  <c:v>17.68</c:v>
                </c:pt>
                <c:pt idx="173">
                  <c:v>19.899999999999999</c:v>
                </c:pt>
                <c:pt idx="174">
                  <c:v>21.22</c:v>
                </c:pt>
                <c:pt idx="175">
                  <c:v>24.880000000000003</c:v>
                </c:pt>
                <c:pt idx="176">
                  <c:v>22.6</c:v>
                </c:pt>
                <c:pt idx="177">
                  <c:v>21.839999999999996</c:v>
                </c:pt>
                <c:pt idx="178">
                  <c:v>19.400000000000002</c:v>
                </c:pt>
                <c:pt idx="179">
                  <c:v>16.64</c:v>
                </c:pt>
                <c:pt idx="180">
                  <c:v>14.840000000000003</c:v>
                </c:pt>
                <c:pt idx="181">
                  <c:v>15.6</c:v>
                </c:pt>
                <c:pt idx="182">
                  <c:v>14.7</c:v>
                </c:pt>
                <c:pt idx="183">
                  <c:v>15.020000000000001</c:v>
                </c:pt>
                <c:pt idx="184">
                  <c:v>14.74</c:v>
                </c:pt>
                <c:pt idx="185">
                  <c:v>13.8</c:v>
                </c:pt>
                <c:pt idx="186">
                  <c:v>12.419999999999998</c:v>
                </c:pt>
                <c:pt idx="187">
                  <c:v>12.9</c:v>
                </c:pt>
                <c:pt idx="188">
                  <c:v>12.4</c:v>
                </c:pt>
                <c:pt idx="189">
                  <c:v>14.74</c:v>
                </c:pt>
                <c:pt idx="190">
                  <c:v>14.2</c:v>
                </c:pt>
                <c:pt idx="191">
                  <c:v>14.540000000000001</c:v>
                </c:pt>
                <c:pt idx="192">
                  <c:v>12.760000000000002</c:v>
                </c:pt>
                <c:pt idx="193">
                  <c:v>12</c:v>
                </c:pt>
                <c:pt idx="194">
                  <c:v>11.879999999999999</c:v>
                </c:pt>
                <c:pt idx="195">
                  <c:v>12.239999999999998</c:v>
                </c:pt>
                <c:pt idx="196">
                  <c:v>14.12</c:v>
                </c:pt>
                <c:pt idx="197">
                  <c:v>16.04</c:v>
                </c:pt>
                <c:pt idx="198">
                  <c:v>16.580000000000002</c:v>
                </c:pt>
                <c:pt idx="199">
                  <c:v>15.62</c:v>
                </c:pt>
                <c:pt idx="200">
                  <c:v>18.119999999999997</c:v>
                </c:pt>
                <c:pt idx="201">
                  <c:v>19.5</c:v>
                </c:pt>
                <c:pt idx="202">
                  <c:v>19.079999999999998</c:v>
                </c:pt>
                <c:pt idx="203">
                  <c:v>19.339999999999996</c:v>
                </c:pt>
                <c:pt idx="204">
                  <c:v>24.6</c:v>
                </c:pt>
                <c:pt idx="205">
                  <c:v>25.3</c:v>
                </c:pt>
                <c:pt idx="206">
                  <c:v>25.98</c:v>
                </c:pt>
                <c:pt idx="207">
                  <c:v>28.360000000000003</c:v>
                </c:pt>
                <c:pt idx="208">
                  <c:v>30.080000000000002</c:v>
                </c:pt>
                <c:pt idx="209">
                  <c:v>27.04</c:v>
                </c:pt>
                <c:pt idx="210">
                  <c:v>25.919999999999998</c:v>
                </c:pt>
                <c:pt idx="211">
                  <c:v>23.54</c:v>
                </c:pt>
                <c:pt idx="212">
                  <c:v>24.999999999999996</c:v>
                </c:pt>
                <c:pt idx="213">
                  <c:v>24.619999999999997</c:v>
                </c:pt>
                <c:pt idx="214">
                  <c:v>24.58</c:v>
                </c:pt>
                <c:pt idx="215">
                  <c:v>24.46</c:v>
                </c:pt>
                <c:pt idx="216">
                  <c:v>25.76</c:v>
                </c:pt>
                <c:pt idx="217">
                  <c:v>23.3</c:v>
                </c:pt>
                <c:pt idx="218">
                  <c:v>22.52</c:v>
                </c:pt>
                <c:pt idx="219">
                  <c:v>23.1</c:v>
                </c:pt>
                <c:pt idx="220">
                  <c:v>22.439999999999998</c:v>
                </c:pt>
                <c:pt idx="221">
                  <c:v>20.559999999999995</c:v>
                </c:pt>
                <c:pt idx="222">
                  <c:v>25.76</c:v>
                </c:pt>
                <c:pt idx="223">
                  <c:v>25.7</c:v>
                </c:pt>
                <c:pt idx="224">
                  <c:v>24.119999999999997</c:v>
                </c:pt>
                <c:pt idx="225">
                  <c:v>30.22</c:v>
                </c:pt>
                <c:pt idx="226">
                  <c:v>30.24</c:v>
                </c:pt>
                <c:pt idx="227">
                  <c:v>26</c:v>
                </c:pt>
                <c:pt idx="228">
                  <c:v>27.48</c:v>
                </c:pt>
                <c:pt idx="229">
                  <c:v>27.860000000000003</c:v>
                </c:pt>
                <c:pt idx="230">
                  <c:v>20.62</c:v>
                </c:pt>
                <c:pt idx="231">
                  <c:v>22.88</c:v>
                </c:pt>
                <c:pt idx="232">
                  <c:v>20.56</c:v>
                </c:pt>
                <c:pt idx="233">
                  <c:v>23.48</c:v>
                </c:pt>
                <c:pt idx="234">
                  <c:v>25.52</c:v>
                </c:pt>
                <c:pt idx="235">
                  <c:v>28.120000000000005</c:v>
                </c:pt>
                <c:pt idx="236">
                  <c:v>30.940000000000005</c:v>
                </c:pt>
                <c:pt idx="237">
                  <c:v>34.760000000000005</c:v>
                </c:pt>
                <c:pt idx="238">
                  <c:v>37.4</c:v>
                </c:pt>
                <c:pt idx="239">
                  <c:v>34.72</c:v>
                </c:pt>
                <c:pt idx="240">
                  <c:v>36</c:v>
                </c:pt>
                <c:pt idx="241">
                  <c:v>33.46</c:v>
                </c:pt>
                <c:pt idx="242">
                  <c:v>31.5</c:v>
                </c:pt>
                <c:pt idx="243">
                  <c:v>25.78</c:v>
                </c:pt>
                <c:pt idx="244">
                  <c:v>29.279999999999994</c:v>
                </c:pt>
                <c:pt idx="245">
                  <c:v>29.880000000000003</c:v>
                </c:pt>
                <c:pt idx="246">
                  <c:v>31.9</c:v>
                </c:pt>
                <c:pt idx="247">
                  <c:v>32.04</c:v>
                </c:pt>
                <c:pt idx="248">
                  <c:v>30.8</c:v>
                </c:pt>
                <c:pt idx="249">
                  <c:v>32.480000000000004</c:v>
                </c:pt>
                <c:pt idx="250">
                  <c:v>32.64</c:v>
                </c:pt>
                <c:pt idx="251">
                  <c:v>36.279999999999994</c:v>
                </c:pt>
                <c:pt idx="252">
                  <c:v>42.3</c:v>
                </c:pt>
                <c:pt idx="253">
                  <c:v>48.000000000000007</c:v>
                </c:pt>
                <c:pt idx="254">
                  <c:v>47.44</c:v>
                </c:pt>
                <c:pt idx="255">
                  <c:v>50.66</c:v>
                </c:pt>
                <c:pt idx="256">
                  <c:v>49.879999999999995</c:v>
                </c:pt>
                <c:pt idx="257">
                  <c:v>47.179999999999993</c:v>
                </c:pt>
                <c:pt idx="258">
                  <c:v>44.519999999999996</c:v>
                </c:pt>
                <c:pt idx="259">
                  <c:v>42.64</c:v>
                </c:pt>
                <c:pt idx="260">
                  <c:v>40.479999999999997</c:v>
                </c:pt>
                <c:pt idx="261">
                  <c:v>36.500000000000007</c:v>
                </c:pt>
                <c:pt idx="262">
                  <c:v>43</c:v>
                </c:pt>
                <c:pt idx="263">
                  <c:v>44.339999999999996</c:v>
                </c:pt>
                <c:pt idx="264">
                  <c:v>47</c:v>
                </c:pt>
                <c:pt idx="265">
                  <c:v>51.4</c:v>
                </c:pt>
                <c:pt idx="266">
                  <c:v>57.440000000000012</c:v>
                </c:pt>
                <c:pt idx="267">
                  <c:v>57.08</c:v>
                </c:pt>
                <c:pt idx="268">
                  <c:v>57.660000000000004</c:v>
                </c:pt>
                <c:pt idx="269">
                  <c:v>64.11999999999999</c:v>
                </c:pt>
                <c:pt idx="270">
                  <c:v>63.120000000000005</c:v>
                </c:pt>
                <c:pt idx="271">
                  <c:v>57.2</c:v>
                </c:pt>
                <c:pt idx="272">
                  <c:v>53.239999999999995</c:v>
                </c:pt>
                <c:pt idx="273">
                  <c:v>57.92</c:v>
                </c:pt>
                <c:pt idx="274">
                  <c:v>53.52</c:v>
                </c:pt>
                <c:pt idx="275">
                  <c:v>58.6</c:v>
                </c:pt>
                <c:pt idx="276">
                  <c:v>59.239999999999995</c:v>
                </c:pt>
                <c:pt idx="277">
                  <c:v>58.2</c:v>
                </c:pt>
                <c:pt idx="278">
                  <c:v>51.5</c:v>
                </c:pt>
                <c:pt idx="279">
                  <c:v>52.720000000000006</c:v>
                </c:pt>
                <c:pt idx="280">
                  <c:v>47.239999999999995</c:v>
                </c:pt>
                <c:pt idx="281">
                  <c:v>55.239999999999995</c:v>
                </c:pt>
                <c:pt idx="282">
                  <c:v>55.679999999999993</c:v>
                </c:pt>
                <c:pt idx="283">
                  <c:v>61.14</c:v>
                </c:pt>
                <c:pt idx="284">
                  <c:v>64.039999999999992</c:v>
                </c:pt>
                <c:pt idx="285">
                  <c:v>60.98</c:v>
                </c:pt>
                <c:pt idx="286">
                  <c:v>56.36</c:v>
                </c:pt>
                <c:pt idx="287">
                  <c:v>63.92</c:v>
                </c:pt>
                <c:pt idx="288">
                  <c:v>61.64</c:v>
                </c:pt>
                <c:pt idx="289">
                  <c:v>57.620000000000005</c:v>
                </c:pt>
                <c:pt idx="290">
                  <c:v>64.02000000000001</c:v>
                </c:pt>
                <c:pt idx="291">
                  <c:v>63.279999999999994</c:v>
                </c:pt>
                <c:pt idx="292">
                  <c:v>60.5</c:v>
                </c:pt>
                <c:pt idx="293">
                  <c:v>58.64</c:v>
                </c:pt>
                <c:pt idx="294">
                  <c:v>61.42</c:v>
                </c:pt>
                <c:pt idx="295">
                  <c:v>57.879999999999995</c:v>
                </c:pt>
                <c:pt idx="296">
                  <c:v>57.98</c:v>
                </c:pt>
                <c:pt idx="297">
                  <c:v>58.779999999999994</c:v>
                </c:pt>
                <c:pt idx="298">
                  <c:v>58.760000000000005</c:v>
                </c:pt>
                <c:pt idx="299">
                  <c:v>63.459999999999994</c:v>
                </c:pt>
                <c:pt idx="300">
                  <c:v>58.1</c:v>
                </c:pt>
                <c:pt idx="301">
                  <c:v>60.92</c:v>
                </c:pt>
                <c:pt idx="302">
                  <c:v>62.06</c:v>
                </c:pt>
                <c:pt idx="303">
                  <c:v>70.58</c:v>
                </c:pt>
                <c:pt idx="304">
                  <c:v>66.58</c:v>
                </c:pt>
                <c:pt idx="305">
                  <c:v>76.900000000000006</c:v>
                </c:pt>
                <c:pt idx="306">
                  <c:v>75.38</c:v>
                </c:pt>
                <c:pt idx="307">
                  <c:v>73.820000000000007</c:v>
                </c:pt>
                <c:pt idx="308">
                  <c:v>71.859999999999985</c:v>
                </c:pt>
                <c:pt idx="309">
                  <c:v>65.47999999999999</c:v>
                </c:pt>
                <c:pt idx="310">
                  <c:v>63.240000000000009</c:v>
                </c:pt>
                <c:pt idx="311">
                  <c:v>61.120000000000005</c:v>
                </c:pt>
                <c:pt idx="312">
                  <c:v>60.620000000000005</c:v>
                </c:pt>
                <c:pt idx="313">
                  <c:v>60.4</c:v>
                </c:pt>
                <c:pt idx="314">
                  <c:v>71.52000000000001</c:v>
                </c:pt>
                <c:pt idx="315">
                  <c:v>64.84</c:v>
                </c:pt>
                <c:pt idx="316">
                  <c:v>65.179999999999993</c:v>
                </c:pt>
                <c:pt idx="317">
                  <c:v>58.379999999999995</c:v>
                </c:pt>
                <c:pt idx="318">
                  <c:v>53</c:v>
                </c:pt>
                <c:pt idx="319">
                  <c:v>49.2</c:v>
                </c:pt>
                <c:pt idx="320">
                  <c:v>46.82</c:v>
                </c:pt>
                <c:pt idx="321">
                  <c:v>49.879999999999995</c:v>
                </c:pt>
                <c:pt idx="322">
                  <c:v>53.6</c:v>
                </c:pt>
                <c:pt idx="323">
                  <c:v>53.08</c:v>
                </c:pt>
                <c:pt idx="324">
                  <c:v>49</c:v>
                </c:pt>
                <c:pt idx="325">
                  <c:v>56.04</c:v>
                </c:pt>
                <c:pt idx="326">
                  <c:v>60.640000000000008</c:v>
                </c:pt>
                <c:pt idx="327">
                  <c:v>54.86</c:v>
                </c:pt>
                <c:pt idx="328">
                  <c:v>54.48</c:v>
                </c:pt>
                <c:pt idx="329">
                  <c:v>56.58</c:v>
                </c:pt>
                <c:pt idx="330">
                  <c:v>53.740000000000009</c:v>
                </c:pt>
                <c:pt idx="331">
                  <c:v>39.299999999999997</c:v>
                </c:pt>
                <c:pt idx="332">
                  <c:v>47.319999999999993</c:v>
                </c:pt>
                <c:pt idx="333">
                  <c:v>49.279999999999994</c:v>
                </c:pt>
                <c:pt idx="334">
                  <c:v>47.72</c:v>
                </c:pt>
                <c:pt idx="335">
                  <c:v>46.220000000000006</c:v>
                </c:pt>
                <c:pt idx="336">
                  <c:v>48.660000000000004</c:v>
                </c:pt>
                <c:pt idx="337">
                  <c:v>44.04</c:v>
                </c:pt>
                <c:pt idx="338">
                  <c:v>45.42</c:v>
                </c:pt>
                <c:pt idx="339">
                  <c:v>42.980000000000004</c:v>
                </c:pt>
                <c:pt idx="340">
                  <c:v>51.14</c:v>
                </c:pt>
                <c:pt idx="341">
                  <c:v>58.98</c:v>
                </c:pt>
                <c:pt idx="342">
                  <c:v>59.52</c:v>
                </c:pt>
                <c:pt idx="343">
                  <c:v>61.36</c:v>
                </c:pt>
                <c:pt idx="344">
                  <c:v>58.980000000000004</c:v>
                </c:pt>
                <c:pt idx="345">
                  <c:v>49.32</c:v>
                </c:pt>
                <c:pt idx="346">
                  <c:v>43.04</c:v>
                </c:pt>
                <c:pt idx="347">
                  <c:v>38.54</c:v>
                </c:pt>
                <c:pt idx="348">
                  <c:v>30.380000000000003</c:v>
                </c:pt>
                <c:pt idx="349">
                  <c:v>33.379999999999995</c:v>
                </c:pt>
                <c:pt idx="350">
                  <c:v>38.08</c:v>
                </c:pt>
                <c:pt idx="351">
                  <c:v>46</c:v>
                </c:pt>
                <c:pt idx="352">
                  <c:v>46.88000000000001</c:v>
                </c:pt>
                <c:pt idx="353">
                  <c:v>47.300000000000004</c:v>
                </c:pt>
                <c:pt idx="354">
                  <c:v>47.160000000000004</c:v>
                </c:pt>
                <c:pt idx="355">
                  <c:v>43.58</c:v>
                </c:pt>
                <c:pt idx="356">
                  <c:v>40.299999999999997</c:v>
                </c:pt>
                <c:pt idx="357">
                  <c:v>39.159999999999997</c:v>
                </c:pt>
                <c:pt idx="358">
                  <c:v>41.34</c:v>
                </c:pt>
                <c:pt idx="359">
                  <c:v>38.04</c:v>
                </c:pt>
                <c:pt idx="360">
                  <c:v>44</c:v>
                </c:pt>
                <c:pt idx="361">
                  <c:v>41.019999999999996</c:v>
                </c:pt>
                <c:pt idx="362">
                  <c:v>44.480000000000004</c:v>
                </c:pt>
                <c:pt idx="363">
                  <c:v>52.02</c:v>
                </c:pt>
                <c:pt idx="364">
                  <c:v>55.320000000000007</c:v>
                </c:pt>
                <c:pt idx="365">
                  <c:v>52.98</c:v>
                </c:pt>
                <c:pt idx="366">
                  <c:v>52.120000000000005</c:v>
                </c:pt>
                <c:pt idx="367">
                  <c:v>52.540000000000006</c:v>
                </c:pt>
                <c:pt idx="368">
                  <c:v>41.64</c:v>
                </c:pt>
                <c:pt idx="369">
                  <c:v>42.660000000000004</c:v>
                </c:pt>
                <c:pt idx="370">
                  <c:v>45.760000000000005</c:v>
                </c:pt>
                <c:pt idx="371">
                  <c:v>46.16</c:v>
                </c:pt>
                <c:pt idx="372">
                  <c:v>49.86</c:v>
                </c:pt>
                <c:pt idx="373">
                  <c:v>49.739999999999995</c:v>
                </c:pt>
                <c:pt idx="374">
                  <c:v>47.94</c:v>
                </c:pt>
                <c:pt idx="375">
                  <c:v>43.559999999999995</c:v>
                </c:pt>
                <c:pt idx="376">
                  <c:v>41.480000000000004</c:v>
                </c:pt>
                <c:pt idx="377">
                  <c:v>33.9</c:v>
                </c:pt>
                <c:pt idx="378">
                  <c:v>36.68</c:v>
                </c:pt>
                <c:pt idx="379">
                  <c:v>33.04</c:v>
                </c:pt>
                <c:pt idx="380">
                  <c:v>27.160000000000004</c:v>
                </c:pt>
                <c:pt idx="381">
                  <c:v>25.72</c:v>
                </c:pt>
                <c:pt idx="382">
                  <c:v>32.22</c:v>
                </c:pt>
                <c:pt idx="383">
                  <c:v>31.28</c:v>
                </c:pt>
                <c:pt idx="384">
                  <c:v>34.339999999999996</c:v>
                </c:pt>
                <c:pt idx="385">
                  <c:v>40.94</c:v>
                </c:pt>
                <c:pt idx="386">
                  <c:v>45.58</c:v>
                </c:pt>
                <c:pt idx="387">
                  <c:v>45.4</c:v>
                </c:pt>
                <c:pt idx="388">
                  <c:v>46.739999999999995</c:v>
                </c:pt>
                <c:pt idx="389">
                  <c:v>48.820000000000007</c:v>
                </c:pt>
                <c:pt idx="390">
                  <c:v>47.000000000000007</c:v>
                </c:pt>
                <c:pt idx="391">
                  <c:v>49.02</c:v>
                </c:pt>
                <c:pt idx="392">
                  <c:v>45.239999999999995</c:v>
                </c:pt>
                <c:pt idx="393">
                  <c:v>45.54</c:v>
                </c:pt>
                <c:pt idx="394">
                  <c:v>41.78</c:v>
                </c:pt>
                <c:pt idx="395">
                  <c:v>40.56</c:v>
                </c:pt>
                <c:pt idx="396">
                  <c:v>34.339999999999996</c:v>
                </c:pt>
                <c:pt idx="397">
                  <c:v>32.22</c:v>
                </c:pt>
                <c:pt idx="398">
                  <c:v>29.859999999999996</c:v>
                </c:pt>
                <c:pt idx="399">
                  <c:v>29.440000000000005</c:v>
                </c:pt>
                <c:pt idx="400">
                  <c:v>26.439999999999998</c:v>
                </c:pt>
                <c:pt idx="401">
                  <c:v>25.78</c:v>
                </c:pt>
                <c:pt idx="402">
                  <c:v>28.259999999999998</c:v>
                </c:pt>
                <c:pt idx="403">
                  <c:v>27.72</c:v>
                </c:pt>
                <c:pt idx="404">
                  <c:v>28.660000000000004</c:v>
                </c:pt>
                <c:pt idx="405">
                  <c:v>32.64</c:v>
                </c:pt>
                <c:pt idx="406">
                  <c:v>38.92</c:v>
                </c:pt>
                <c:pt idx="407">
                  <c:v>33.980000000000004</c:v>
                </c:pt>
                <c:pt idx="408">
                  <c:v>38.04</c:v>
                </c:pt>
                <c:pt idx="409">
                  <c:v>36.86</c:v>
                </c:pt>
                <c:pt idx="410">
                  <c:v>36.32</c:v>
                </c:pt>
                <c:pt idx="411">
                  <c:v>32.160000000000004</c:v>
                </c:pt>
                <c:pt idx="412">
                  <c:v>34.4</c:v>
                </c:pt>
                <c:pt idx="413">
                  <c:v>34.239999999999995</c:v>
                </c:pt>
                <c:pt idx="414">
                  <c:v>33.14</c:v>
                </c:pt>
                <c:pt idx="415">
                  <c:v>30.9</c:v>
                </c:pt>
                <c:pt idx="416">
                  <c:v>33.479999999999997</c:v>
                </c:pt>
                <c:pt idx="417">
                  <c:v>35.279999999999994</c:v>
                </c:pt>
                <c:pt idx="418">
                  <c:v>32.480000000000004</c:v>
                </c:pt>
                <c:pt idx="419">
                  <c:v>35.5</c:v>
                </c:pt>
                <c:pt idx="420">
                  <c:v>41.04</c:v>
                </c:pt>
                <c:pt idx="421">
                  <c:v>42.440000000000005</c:v>
                </c:pt>
                <c:pt idx="422">
                  <c:v>46.679999999999993</c:v>
                </c:pt>
                <c:pt idx="423">
                  <c:v>49.879999999999995</c:v>
                </c:pt>
                <c:pt idx="424">
                  <c:v>50.279999999999994</c:v>
                </c:pt>
                <c:pt idx="425">
                  <c:v>51.839999999999996</c:v>
                </c:pt>
                <c:pt idx="426">
                  <c:v>54.320000000000007</c:v>
                </c:pt>
                <c:pt idx="427">
                  <c:v>52.88000000000001</c:v>
                </c:pt>
                <c:pt idx="428">
                  <c:v>48.86</c:v>
                </c:pt>
                <c:pt idx="429">
                  <c:v>54.44</c:v>
                </c:pt>
                <c:pt idx="430">
                  <c:v>47.46</c:v>
                </c:pt>
                <c:pt idx="431">
                  <c:v>41.7</c:v>
                </c:pt>
                <c:pt idx="432">
                  <c:v>48.86</c:v>
                </c:pt>
                <c:pt idx="433">
                  <c:v>53.120000000000005</c:v>
                </c:pt>
                <c:pt idx="434">
                  <c:v>48</c:v>
                </c:pt>
                <c:pt idx="435">
                  <c:v>50.34</c:v>
                </c:pt>
                <c:pt idx="436">
                  <c:v>54.440000000000012</c:v>
                </c:pt>
                <c:pt idx="437">
                  <c:v>43.8</c:v>
                </c:pt>
                <c:pt idx="438">
                  <c:v>41.16</c:v>
                </c:pt>
                <c:pt idx="439">
                  <c:v>36.74</c:v>
                </c:pt>
                <c:pt idx="440">
                  <c:v>35.14</c:v>
                </c:pt>
                <c:pt idx="441">
                  <c:v>28.4</c:v>
                </c:pt>
                <c:pt idx="442">
                  <c:v>31</c:v>
                </c:pt>
                <c:pt idx="443">
                  <c:v>31.02</c:v>
                </c:pt>
                <c:pt idx="444">
                  <c:v>32.300000000000004</c:v>
                </c:pt>
                <c:pt idx="445">
                  <c:v>28.72</c:v>
                </c:pt>
                <c:pt idx="446">
                  <c:v>30.340000000000003</c:v>
                </c:pt>
                <c:pt idx="447">
                  <c:v>25.7</c:v>
                </c:pt>
                <c:pt idx="448">
                  <c:v>27.3</c:v>
                </c:pt>
                <c:pt idx="449">
                  <c:v>29.24</c:v>
                </c:pt>
                <c:pt idx="450">
                  <c:v>35.46</c:v>
                </c:pt>
                <c:pt idx="451">
                  <c:v>36.239999999999995</c:v>
                </c:pt>
                <c:pt idx="452">
                  <c:v>38.679999999999993</c:v>
                </c:pt>
                <c:pt idx="453">
                  <c:v>39.6</c:v>
                </c:pt>
                <c:pt idx="454">
                  <c:v>35.380000000000003</c:v>
                </c:pt>
                <c:pt idx="455">
                  <c:v>33.54</c:v>
                </c:pt>
                <c:pt idx="456">
                  <c:v>31.22</c:v>
                </c:pt>
                <c:pt idx="457">
                  <c:v>31.339999999999996</c:v>
                </c:pt>
                <c:pt idx="458">
                  <c:v>28.7</c:v>
                </c:pt>
                <c:pt idx="459">
                  <c:v>32.479999999999997</c:v>
                </c:pt>
                <c:pt idx="460">
                  <c:v>32.14</c:v>
                </c:pt>
                <c:pt idx="461">
                  <c:v>36.9</c:v>
                </c:pt>
                <c:pt idx="462">
                  <c:v>39.059999999999995</c:v>
                </c:pt>
                <c:pt idx="463">
                  <c:v>38.099999999999994</c:v>
                </c:pt>
                <c:pt idx="464">
                  <c:v>38.32</c:v>
                </c:pt>
                <c:pt idx="465">
                  <c:v>35.879999999999995</c:v>
                </c:pt>
                <c:pt idx="466">
                  <c:v>36.919999999999995</c:v>
                </c:pt>
                <c:pt idx="467">
                  <c:v>34.5</c:v>
                </c:pt>
                <c:pt idx="468">
                  <c:v>35.540000000000006</c:v>
                </c:pt>
                <c:pt idx="469">
                  <c:v>32.799999999999997</c:v>
                </c:pt>
                <c:pt idx="470">
                  <c:v>35.959999999999994</c:v>
                </c:pt>
                <c:pt idx="471">
                  <c:v>33</c:v>
                </c:pt>
                <c:pt idx="472">
                  <c:v>33.22</c:v>
                </c:pt>
                <c:pt idx="473">
                  <c:v>30.559999999999995</c:v>
                </c:pt>
                <c:pt idx="474">
                  <c:v>32.200000000000003</c:v>
                </c:pt>
                <c:pt idx="475">
                  <c:v>30.18</c:v>
                </c:pt>
                <c:pt idx="476">
                  <c:v>28.880000000000003</c:v>
                </c:pt>
                <c:pt idx="477">
                  <c:v>25.940000000000005</c:v>
                </c:pt>
                <c:pt idx="478">
                  <c:v>24.96</c:v>
                </c:pt>
                <c:pt idx="479">
                  <c:v>23.279999999999998</c:v>
                </c:pt>
                <c:pt idx="480">
                  <c:v>24.580000000000002</c:v>
                </c:pt>
                <c:pt idx="481">
                  <c:v>25.5</c:v>
                </c:pt>
                <c:pt idx="482">
                  <c:v>27.459999999999997</c:v>
                </c:pt>
                <c:pt idx="483">
                  <c:v>33.880000000000003</c:v>
                </c:pt>
                <c:pt idx="484">
                  <c:v>33.18</c:v>
                </c:pt>
                <c:pt idx="485">
                  <c:v>33.660000000000004</c:v>
                </c:pt>
                <c:pt idx="486">
                  <c:v>31.96</c:v>
                </c:pt>
                <c:pt idx="487">
                  <c:v>32.299999999999997</c:v>
                </c:pt>
                <c:pt idx="488">
                  <c:v>28.24</c:v>
                </c:pt>
                <c:pt idx="489">
                  <c:v>30.639999999999997</c:v>
                </c:pt>
                <c:pt idx="490">
                  <c:v>28.02</c:v>
                </c:pt>
                <c:pt idx="491">
                  <c:v>26.440000000000005</c:v>
                </c:pt>
                <c:pt idx="492">
                  <c:v>28</c:v>
                </c:pt>
                <c:pt idx="493">
                  <c:v>27.740000000000002</c:v>
                </c:pt>
                <c:pt idx="494">
                  <c:v>28.419999999999998</c:v>
                </c:pt>
                <c:pt idx="495">
                  <c:v>28.140000000000004</c:v>
                </c:pt>
                <c:pt idx="496">
                  <c:v>29.1</c:v>
                </c:pt>
                <c:pt idx="497">
                  <c:v>28.459999999999997</c:v>
                </c:pt>
                <c:pt idx="498">
                  <c:v>27.48</c:v>
                </c:pt>
                <c:pt idx="499">
                  <c:v>24.52</c:v>
                </c:pt>
                <c:pt idx="500">
                  <c:v>24.220000000000002</c:v>
                </c:pt>
                <c:pt idx="501">
                  <c:v>25.54</c:v>
                </c:pt>
                <c:pt idx="502">
                  <c:v>23.919999999999998</c:v>
                </c:pt>
                <c:pt idx="503">
                  <c:v>26.1</c:v>
                </c:pt>
                <c:pt idx="504">
                  <c:v>25.919999999999998</c:v>
                </c:pt>
                <c:pt idx="505">
                  <c:v>27.24</c:v>
                </c:pt>
                <c:pt idx="506">
                  <c:v>25.7</c:v>
                </c:pt>
                <c:pt idx="507">
                  <c:v>25.619999999999997</c:v>
                </c:pt>
                <c:pt idx="508">
                  <c:v>23.619999999999997</c:v>
                </c:pt>
                <c:pt idx="509">
                  <c:v>27.580000000000002</c:v>
                </c:pt>
                <c:pt idx="510">
                  <c:v>26.78</c:v>
                </c:pt>
                <c:pt idx="511">
                  <c:v>31.8</c:v>
                </c:pt>
                <c:pt idx="512">
                  <c:v>29.72</c:v>
                </c:pt>
                <c:pt idx="513">
                  <c:v>31.459999999999997</c:v>
                </c:pt>
                <c:pt idx="514">
                  <c:v>33.379999999999995</c:v>
                </c:pt>
                <c:pt idx="515">
                  <c:v>37.619999999999997</c:v>
                </c:pt>
                <c:pt idx="516">
                  <c:v>36.059999999999995</c:v>
                </c:pt>
                <c:pt idx="517">
                  <c:v>40</c:v>
                </c:pt>
                <c:pt idx="518">
                  <c:v>41.040000000000006</c:v>
                </c:pt>
                <c:pt idx="519">
                  <c:v>38.04</c:v>
                </c:pt>
                <c:pt idx="520">
                  <c:v>35.68</c:v>
                </c:pt>
                <c:pt idx="521">
                  <c:v>33.46</c:v>
                </c:pt>
                <c:pt idx="522">
                  <c:v>35.04</c:v>
                </c:pt>
                <c:pt idx="523">
                  <c:v>32.800000000000004</c:v>
                </c:pt>
                <c:pt idx="524">
                  <c:v>33.5</c:v>
                </c:pt>
                <c:pt idx="525">
                  <c:v>31.459999999999997</c:v>
                </c:pt>
                <c:pt idx="526">
                  <c:v>31.939999999999998</c:v>
                </c:pt>
                <c:pt idx="527">
                  <c:v>29.619999999999997</c:v>
                </c:pt>
                <c:pt idx="528">
                  <c:v>31.639999999999997</c:v>
                </c:pt>
                <c:pt idx="529">
                  <c:v>31.54</c:v>
                </c:pt>
                <c:pt idx="530">
                  <c:v>31.159999999999997</c:v>
                </c:pt>
                <c:pt idx="531">
                  <c:v>30.8</c:v>
                </c:pt>
                <c:pt idx="532">
                  <c:v>29.860000000000003</c:v>
                </c:pt>
                <c:pt idx="533">
                  <c:v>31.140000000000004</c:v>
                </c:pt>
                <c:pt idx="534">
                  <c:v>28.439999999999998</c:v>
                </c:pt>
                <c:pt idx="535">
                  <c:v>31.339999999999996</c:v>
                </c:pt>
                <c:pt idx="536">
                  <c:v>32.760000000000005</c:v>
                </c:pt>
                <c:pt idx="537">
                  <c:v>31.140000000000004</c:v>
                </c:pt>
                <c:pt idx="538">
                  <c:v>26.419999999999998</c:v>
                </c:pt>
                <c:pt idx="539">
                  <c:v>27.160000000000004</c:v>
                </c:pt>
                <c:pt idx="540">
                  <c:v>27.24</c:v>
                </c:pt>
                <c:pt idx="541">
                  <c:v>21.619999999999997</c:v>
                </c:pt>
                <c:pt idx="542">
                  <c:v>21.4</c:v>
                </c:pt>
                <c:pt idx="543">
                  <c:v>21.560000000000002</c:v>
                </c:pt>
                <c:pt idx="544">
                  <c:v>19.119999999999997</c:v>
                </c:pt>
                <c:pt idx="545">
                  <c:v>17.059999999999999</c:v>
                </c:pt>
                <c:pt idx="546">
                  <c:v>18.360000000000003</c:v>
                </c:pt>
                <c:pt idx="547">
                  <c:v>18.16</c:v>
                </c:pt>
                <c:pt idx="548">
                  <c:v>18.760000000000002</c:v>
                </c:pt>
                <c:pt idx="549">
                  <c:v>17.46</c:v>
                </c:pt>
                <c:pt idx="550">
                  <c:v>16.759999999999998</c:v>
                </c:pt>
                <c:pt idx="551">
                  <c:v>15.8</c:v>
                </c:pt>
                <c:pt idx="552">
                  <c:v>15.6</c:v>
                </c:pt>
                <c:pt idx="553">
                  <c:v>14.940000000000001</c:v>
                </c:pt>
                <c:pt idx="554">
                  <c:v>17.22</c:v>
                </c:pt>
                <c:pt idx="555">
                  <c:v>16.380000000000003</c:v>
                </c:pt>
                <c:pt idx="556">
                  <c:v>17.54</c:v>
                </c:pt>
                <c:pt idx="557">
                  <c:v>16.100000000000001</c:v>
                </c:pt>
                <c:pt idx="558">
                  <c:v>15.1</c:v>
                </c:pt>
                <c:pt idx="559">
                  <c:v>14.64</c:v>
                </c:pt>
                <c:pt idx="560">
                  <c:v>15.680000000000001</c:v>
                </c:pt>
                <c:pt idx="561">
                  <c:v>14.819999999999999</c:v>
                </c:pt>
                <c:pt idx="562">
                  <c:v>17.3</c:v>
                </c:pt>
                <c:pt idx="563">
                  <c:v>18.38</c:v>
                </c:pt>
                <c:pt idx="564">
                  <c:v>20.68</c:v>
                </c:pt>
                <c:pt idx="565">
                  <c:v>23.78</c:v>
                </c:pt>
                <c:pt idx="566">
                  <c:v>27.22</c:v>
                </c:pt>
                <c:pt idx="567">
                  <c:v>32.459999999999994</c:v>
                </c:pt>
                <c:pt idx="568">
                  <c:v>38.94</c:v>
                </c:pt>
                <c:pt idx="569">
                  <c:v>40.119999999999997</c:v>
                </c:pt>
                <c:pt idx="570">
                  <c:v>37.42</c:v>
                </c:pt>
                <c:pt idx="571">
                  <c:v>36.980000000000004</c:v>
                </c:pt>
                <c:pt idx="572">
                  <c:v>34.720000000000006</c:v>
                </c:pt>
                <c:pt idx="573">
                  <c:v>32.22</c:v>
                </c:pt>
                <c:pt idx="574">
                  <c:v>32.92</c:v>
                </c:pt>
                <c:pt idx="575">
                  <c:v>32.199999999999996</c:v>
                </c:pt>
                <c:pt idx="576">
                  <c:v>32.82</c:v>
                </c:pt>
                <c:pt idx="577">
                  <c:v>32.06</c:v>
                </c:pt>
                <c:pt idx="578">
                  <c:v>30.559999999999995</c:v>
                </c:pt>
                <c:pt idx="579">
                  <c:v>31.619999999999997</c:v>
                </c:pt>
                <c:pt idx="580">
                  <c:v>32.840000000000003</c:v>
                </c:pt>
                <c:pt idx="581">
                  <c:v>30.5</c:v>
                </c:pt>
                <c:pt idx="582">
                  <c:v>31.5</c:v>
                </c:pt>
                <c:pt idx="583">
                  <c:v>34.6</c:v>
                </c:pt>
                <c:pt idx="584">
                  <c:v>29.959999999999997</c:v>
                </c:pt>
                <c:pt idx="585">
                  <c:v>30.18</c:v>
                </c:pt>
                <c:pt idx="586">
                  <c:v>34.36</c:v>
                </c:pt>
                <c:pt idx="587">
                  <c:v>34.6</c:v>
                </c:pt>
                <c:pt idx="588">
                  <c:v>35.979999999999997</c:v>
                </c:pt>
                <c:pt idx="589">
                  <c:v>40.739999999999995</c:v>
                </c:pt>
                <c:pt idx="590">
                  <c:v>42.660000000000004</c:v>
                </c:pt>
                <c:pt idx="591">
                  <c:v>43.779999999999994</c:v>
                </c:pt>
                <c:pt idx="592">
                  <c:v>43.58</c:v>
                </c:pt>
                <c:pt idx="593">
                  <c:v>42.3</c:v>
                </c:pt>
                <c:pt idx="594">
                  <c:v>40.86</c:v>
                </c:pt>
                <c:pt idx="595">
                  <c:v>41.74</c:v>
                </c:pt>
                <c:pt idx="596">
                  <c:v>44.14</c:v>
                </c:pt>
                <c:pt idx="597">
                  <c:v>44.3</c:v>
                </c:pt>
                <c:pt idx="598">
                  <c:v>40.14</c:v>
                </c:pt>
                <c:pt idx="599">
                  <c:v>37.74</c:v>
                </c:pt>
                <c:pt idx="600">
                  <c:v>39.880000000000003</c:v>
                </c:pt>
                <c:pt idx="601">
                  <c:v>35.36</c:v>
                </c:pt>
                <c:pt idx="602">
                  <c:v>33.6</c:v>
                </c:pt>
                <c:pt idx="603">
                  <c:v>36.6</c:v>
                </c:pt>
                <c:pt idx="604">
                  <c:v>37.26</c:v>
                </c:pt>
                <c:pt idx="605">
                  <c:v>32.94</c:v>
                </c:pt>
                <c:pt idx="606">
                  <c:v>33.279999999999994</c:v>
                </c:pt>
                <c:pt idx="607">
                  <c:v>34.479999999999997</c:v>
                </c:pt>
                <c:pt idx="608">
                  <c:v>35.040000000000006</c:v>
                </c:pt>
                <c:pt idx="609">
                  <c:v>32.78</c:v>
                </c:pt>
                <c:pt idx="610">
                  <c:v>32.619999999999997</c:v>
                </c:pt>
                <c:pt idx="611">
                  <c:v>33.120000000000005</c:v>
                </c:pt>
                <c:pt idx="612">
                  <c:v>34</c:v>
                </c:pt>
                <c:pt idx="613">
                  <c:v>36.160000000000004</c:v>
                </c:pt>
                <c:pt idx="614">
                  <c:v>39.980000000000004</c:v>
                </c:pt>
                <c:pt idx="615">
                  <c:v>39.18</c:v>
                </c:pt>
                <c:pt idx="616">
                  <c:v>38.54</c:v>
                </c:pt>
                <c:pt idx="617">
                  <c:v>36.959999999999994</c:v>
                </c:pt>
                <c:pt idx="618">
                  <c:v>32.679999999999993</c:v>
                </c:pt>
                <c:pt idx="619">
                  <c:v>36</c:v>
                </c:pt>
                <c:pt idx="620">
                  <c:v>35.56</c:v>
                </c:pt>
                <c:pt idx="621">
                  <c:v>34.72</c:v>
                </c:pt>
                <c:pt idx="622">
                  <c:v>39.220000000000006</c:v>
                </c:pt>
                <c:pt idx="623">
                  <c:v>40.500000000000007</c:v>
                </c:pt>
                <c:pt idx="624">
                  <c:v>38.42</c:v>
                </c:pt>
                <c:pt idx="625">
                  <c:v>40.200000000000003</c:v>
                </c:pt>
                <c:pt idx="626">
                  <c:v>48.6</c:v>
                </c:pt>
                <c:pt idx="627">
                  <c:v>50.18</c:v>
                </c:pt>
                <c:pt idx="628">
                  <c:v>49.82</c:v>
                </c:pt>
                <c:pt idx="629">
                  <c:v>47.28</c:v>
                </c:pt>
                <c:pt idx="630">
                  <c:v>47.3</c:v>
                </c:pt>
                <c:pt idx="631">
                  <c:v>40.260000000000005</c:v>
                </c:pt>
                <c:pt idx="632">
                  <c:v>38.159999999999997</c:v>
                </c:pt>
                <c:pt idx="633">
                  <c:v>40</c:v>
                </c:pt>
                <c:pt idx="634">
                  <c:v>40.300000000000004</c:v>
                </c:pt>
                <c:pt idx="635">
                  <c:v>44.120000000000005</c:v>
                </c:pt>
                <c:pt idx="636">
                  <c:v>42.8</c:v>
                </c:pt>
                <c:pt idx="637">
                  <c:v>42.719999999999992</c:v>
                </c:pt>
                <c:pt idx="638">
                  <c:v>37.700000000000003</c:v>
                </c:pt>
                <c:pt idx="639">
                  <c:v>38.979999999999997</c:v>
                </c:pt>
                <c:pt idx="640">
                  <c:v>35.720000000000006</c:v>
                </c:pt>
                <c:pt idx="641">
                  <c:v>36.64</c:v>
                </c:pt>
                <c:pt idx="642">
                  <c:v>32.980000000000004</c:v>
                </c:pt>
                <c:pt idx="643">
                  <c:v>34.659999999999997</c:v>
                </c:pt>
                <c:pt idx="644">
                  <c:v>34.64</c:v>
                </c:pt>
                <c:pt idx="645">
                  <c:v>32.58</c:v>
                </c:pt>
                <c:pt idx="646">
                  <c:v>33.36</c:v>
                </c:pt>
                <c:pt idx="647">
                  <c:v>31.840000000000003</c:v>
                </c:pt>
                <c:pt idx="648">
                  <c:v>32.56</c:v>
                </c:pt>
                <c:pt idx="649">
                  <c:v>31.660000000000004</c:v>
                </c:pt>
                <c:pt idx="650">
                  <c:v>31.2</c:v>
                </c:pt>
                <c:pt idx="651">
                  <c:v>31.660000000000004</c:v>
                </c:pt>
                <c:pt idx="652">
                  <c:v>35.22</c:v>
                </c:pt>
                <c:pt idx="653">
                  <c:v>34.18</c:v>
                </c:pt>
                <c:pt idx="654">
                  <c:v>37.32</c:v>
                </c:pt>
                <c:pt idx="655">
                  <c:v>38.92</c:v>
                </c:pt>
                <c:pt idx="656">
                  <c:v>36.04</c:v>
                </c:pt>
                <c:pt idx="657">
                  <c:v>32.88000000000001</c:v>
                </c:pt>
                <c:pt idx="658">
                  <c:v>30.68</c:v>
                </c:pt>
                <c:pt idx="659">
                  <c:v>28.439999999999998</c:v>
                </c:pt>
                <c:pt idx="660">
                  <c:v>28.880000000000003</c:v>
                </c:pt>
                <c:pt idx="661">
                  <c:v>28.860000000000003</c:v>
                </c:pt>
                <c:pt idx="662">
                  <c:v>31.9</c:v>
                </c:pt>
                <c:pt idx="663">
                  <c:v>36</c:v>
                </c:pt>
                <c:pt idx="664">
                  <c:v>36.880000000000003</c:v>
                </c:pt>
                <c:pt idx="665">
                  <c:v>38.78</c:v>
                </c:pt>
                <c:pt idx="666">
                  <c:v>37</c:v>
                </c:pt>
                <c:pt idx="667">
                  <c:v>31.839999999999996</c:v>
                </c:pt>
                <c:pt idx="668">
                  <c:v>29.52</c:v>
                </c:pt>
                <c:pt idx="669">
                  <c:v>27.060000000000002</c:v>
                </c:pt>
                <c:pt idx="670">
                  <c:v>25.380000000000003</c:v>
                </c:pt>
                <c:pt idx="671">
                  <c:v>26.059999999999995</c:v>
                </c:pt>
                <c:pt idx="672">
                  <c:v>26.22</c:v>
                </c:pt>
                <c:pt idx="673">
                  <c:v>25.18</c:v>
                </c:pt>
                <c:pt idx="674">
                  <c:v>23.080000000000002</c:v>
                </c:pt>
                <c:pt idx="675">
                  <c:v>19.919999999999998</c:v>
                </c:pt>
                <c:pt idx="676">
                  <c:v>17.440000000000001</c:v>
                </c:pt>
                <c:pt idx="677">
                  <c:v>18.360000000000003</c:v>
                </c:pt>
                <c:pt idx="678">
                  <c:v>19.139999999999997</c:v>
                </c:pt>
                <c:pt idx="679">
                  <c:v>18.84</c:v>
                </c:pt>
                <c:pt idx="680">
                  <c:v>17.36</c:v>
                </c:pt>
                <c:pt idx="681">
                  <c:v>18.8</c:v>
                </c:pt>
                <c:pt idx="682">
                  <c:v>19.560000000000002</c:v>
                </c:pt>
                <c:pt idx="683">
                  <c:v>21.04</c:v>
                </c:pt>
                <c:pt idx="684">
                  <c:v>20.520000000000003</c:v>
                </c:pt>
                <c:pt idx="685">
                  <c:v>20.96</c:v>
                </c:pt>
                <c:pt idx="686">
                  <c:v>22.56</c:v>
                </c:pt>
                <c:pt idx="687">
                  <c:v>21.64</c:v>
                </c:pt>
                <c:pt idx="688">
                  <c:v>24.26</c:v>
                </c:pt>
                <c:pt idx="689">
                  <c:v>23.119999999999997</c:v>
                </c:pt>
                <c:pt idx="690">
                  <c:v>25.08</c:v>
                </c:pt>
                <c:pt idx="691">
                  <c:v>25.72</c:v>
                </c:pt>
                <c:pt idx="692">
                  <c:v>27.440000000000005</c:v>
                </c:pt>
                <c:pt idx="693">
                  <c:v>23</c:v>
                </c:pt>
                <c:pt idx="694">
                  <c:v>28.78</c:v>
                </c:pt>
                <c:pt idx="695">
                  <c:v>30</c:v>
                </c:pt>
                <c:pt idx="696">
                  <c:v>31.579999999999995</c:v>
                </c:pt>
                <c:pt idx="697">
                  <c:v>34.26</c:v>
                </c:pt>
                <c:pt idx="698">
                  <c:v>40.159999999999997</c:v>
                </c:pt>
                <c:pt idx="699">
                  <c:v>44.66</c:v>
                </c:pt>
                <c:pt idx="700">
                  <c:v>48.28</c:v>
                </c:pt>
                <c:pt idx="701">
                  <c:v>52.279999999999994</c:v>
                </c:pt>
                <c:pt idx="702">
                  <c:v>52.480000000000004</c:v>
                </c:pt>
                <c:pt idx="703">
                  <c:v>54.239999999999995</c:v>
                </c:pt>
                <c:pt idx="704">
                  <c:v>54.98</c:v>
                </c:pt>
                <c:pt idx="705">
                  <c:v>54.4</c:v>
                </c:pt>
                <c:pt idx="706">
                  <c:v>51.64</c:v>
                </c:pt>
                <c:pt idx="707">
                  <c:v>50.18</c:v>
                </c:pt>
                <c:pt idx="708">
                  <c:v>49.58</c:v>
                </c:pt>
                <c:pt idx="709">
                  <c:v>45.24</c:v>
                </c:pt>
                <c:pt idx="710">
                  <c:v>42.72</c:v>
                </c:pt>
                <c:pt idx="711">
                  <c:v>40.94</c:v>
                </c:pt>
                <c:pt idx="712">
                  <c:v>42.16</c:v>
                </c:pt>
                <c:pt idx="713">
                  <c:v>37.72</c:v>
                </c:pt>
                <c:pt idx="714">
                  <c:v>36.059999999999995</c:v>
                </c:pt>
                <c:pt idx="715">
                  <c:v>36.18</c:v>
                </c:pt>
                <c:pt idx="716">
                  <c:v>33.86</c:v>
                </c:pt>
                <c:pt idx="717">
                  <c:v>32.36</c:v>
                </c:pt>
                <c:pt idx="718">
                  <c:v>28.28</c:v>
                </c:pt>
                <c:pt idx="719">
                  <c:v>28.440000000000005</c:v>
                </c:pt>
                <c:pt idx="720">
                  <c:v>26.839999999999996</c:v>
                </c:pt>
                <c:pt idx="721">
                  <c:v>28.839999999999996</c:v>
                </c:pt>
                <c:pt idx="722">
                  <c:v>28.979999999999997</c:v>
                </c:pt>
                <c:pt idx="723">
                  <c:v>32.040000000000006</c:v>
                </c:pt>
                <c:pt idx="724">
                  <c:v>27.340000000000003</c:v>
                </c:pt>
                <c:pt idx="725">
                  <c:v>26.4</c:v>
                </c:pt>
                <c:pt idx="726">
                  <c:v>25.880000000000003</c:v>
                </c:pt>
                <c:pt idx="727">
                  <c:v>22.839999999999996</c:v>
                </c:pt>
                <c:pt idx="728">
                  <c:v>24.919999999999998</c:v>
                </c:pt>
                <c:pt idx="729">
                  <c:v>28.28</c:v>
                </c:pt>
                <c:pt idx="730">
                  <c:v>27.7</c:v>
                </c:pt>
                <c:pt idx="731">
                  <c:v>30.879999999999995</c:v>
                </c:pt>
                <c:pt idx="732">
                  <c:v>35.64</c:v>
                </c:pt>
                <c:pt idx="733">
                  <c:v>31.080000000000002</c:v>
                </c:pt>
                <c:pt idx="734">
                  <c:v>28.619999999999997</c:v>
                </c:pt>
                <c:pt idx="735">
                  <c:v>29.559999999999995</c:v>
                </c:pt>
                <c:pt idx="736">
                  <c:v>27.060000000000002</c:v>
                </c:pt>
                <c:pt idx="737">
                  <c:v>22</c:v>
                </c:pt>
                <c:pt idx="738">
                  <c:v>30.160000000000004</c:v>
                </c:pt>
                <c:pt idx="739">
                  <c:v>33.219999999999992</c:v>
                </c:pt>
                <c:pt idx="740">
                  <c:v>35.319999999999993</c:v>
                </c:pt>
                <c:pt idx="741">
                  <c:v>37.74</c:v>
                </c:pt>
                <c:pt idx="742">
                  <c:v>41.879999999999995</c:v>
                </c:pt>
                <c:pt idx="743">
                  <c:v>35.26</c:v>
                </c:pt>
                <c:pt idx="744">
                  <c:v>39</c:v>
                </c:pt>
                <c:pt idx="745">
                  <c:v>35.679999999999993</c:v>
                </c:pt>
                <c:pt idx="746">
                  <c:v>32.380000000000003</c:v>
                </c:pt>
                <c:pt idx="747">
                  <c:v>31.76</c:v>
                </c:pt>
                <c:pt idx="748">
                  <c:v>34.760000000000005</c:v>
                </c:pt>
                <c:pt idx="749">
                  <c:v>31.080000000000002</c:v>
                </c:pt>
                <c:pt idx="750">
                  <c:v>34.299999999999997</c:v>
                </c:pt>
                <c:pt idx="751">
                  <c:v>38.06</c:v>
                </c:pt>
                <c:pt idx="752">
                  <c:v>42.540000000000006</c:v>
                </c:pt>
                <c:pt idx="753">
                  <c:v>42.3</c:v>
                </c:pt>
                <c:pt idx="754">
                  <c:v>50</c:v>
                </c:pt>
                <c:pt idx="755">
                  <c:v>49.220000000000006</c:v>
                </c:pt>
                <c:pt idx="756">
                  <c:v>51.48</c:v>
                </c:pt>
                <c:pt idx="757">
                  <c:v>47.6</c:v>
                </c:pt>
                <c:pt idx="758">
                  <c:v>43.86</c:v>
                </c:pt>
                <c:pt idx="759">
                  <c:v>35.480000000000004</c:v>
                </c:pt>
                <c:pt idx="760">
                  <c:v>39.160000000000004</c:v>
                </c:pt>
                <c:pt idx="761">
                  <c:v>31.5</c:v>
                </c:pt>
                <c:pt idx="762">
                  <c:v>33.6</c:v>
                </c:pt>
                <c:pt idx="763">
                  <c:v>39.799999999999997</c:v>
                </c:pt>
                <c:pt idx="764">
                  <c:v>43.9</c:v>
                </c:pt>
                <c:pt idx="765">
                  <c:v>40.4</c:v>
                </c:pt>
                <c:pt idx="766">
                  <c:v>38.379999999999995</c:v>
                </c:pt>
                <c:pt idx="767">
                  <c:v>32.299999999999997</c:v>
                </c:pt>
                <c:pt idx="768">
                  <c:v>28.32</c:v>
                </c:pt>
                <c:pt idx="769">
                  <c:v>26.1</c:v>
                </c:pt>
                <c:pt idx="770">
                  <c:v>34.46</c:v>
                </c:pt>
                <c:pt idx="771">
                  <c:v>33.82</c:v>
                </c:pt>
                <c:pt idx="772">
                  <c:v>35.96</c:v>
                </c:pt>
                <c:pt idx="773">
                  <c:v>41.14</c:v>
                </c:pt>
                <c:pt idx="774">
                  <c:v>45.44</c:v>
                </c:pt>
                <c:pt idx="775">
                  <c:v>39.22</c:v>
                </c:pt>
                <c:pt idx="776">
                  <c:v>43.900000000000006</c:v>
                </c:pt>
                <c:pt idx="777">
                  <c:v>44.760000000000005</c:v>
                </c:pt>
                <c:pt idx="778">
                  <c:v>40.44</c:v>
                </c:pt>
                <c:pt idx="779">
                  <c:v>36.459999999999994</c:v>
                </c:pt>
                <c:pt idx="780">
                  <c:v>33.74</c:v>
                </c:pt>
                <c:pt idx="781">
                  <c:v>37.64</c:v>
                </c:pt>
                <c:pt idx="782">
                  <c:v>35.96</c:v>
                </c:pt>
                <c:pt idx="783">
                  <c:v>35.14</c:v>
                </c:pt>
                <c:pt idx="784">
                  <c:v>36.760000000000005</c:v>
                </c:pt>
                <c:pt idx="785">
                  <c:v>39.299999999999997</c:v>
                </c:pt>
                <c:pt idx="786">
                  <c:v>39.200000000000003</c:v>
                </c:pt>
                <c:pt idx="787">
                  <c:v>37.64</c:v>
                </c:pt>
                <c:pt idx="788">
                  <c:v>41.46</c:v>
                </c:pt>
                <c:pt idx="789">
                  <c:v>39.56</c:v>
                </c:pt>
                <c:pt idx="790">
                  <c:v>42.820000000000007</c:v>
                </c:pt>
                <c:pt idx="791">
                  <c:v>44.58</c:v>
                </c:pt>
                <c:pt idx="792">
                  <c:v>53.8</c:v>
                </c:pt>
                <c:pt idx="793">
                  <c:v>50.02</c:v>
                </c:pt>
                <c:pt idx="794">
                  <c:v>55.460000000000015</c:v>
                </c:pt>
                <c:pt idx="795">
                  <c:v>54.820000000000007</c:v>
                </c:pt>
                <c:pt idx="796">
                  <c:v>56.179999999999993</c:v>
                </c:pt>
                <c:pt idx="797">
                  <c:v>49.780000000000008</c:v>
                </c:pt>
                <c:pt idx="798">
                  <c:v>52.9</c:v>
                </c:pt>
                <c:pt idx="799">
                  <c:v>47.98</c:v>
                </c:pt>
                <c:pt idx="800">
                  <c:v>44.84</c:v>
                </c:pt>
                <c:pt idx="801">
                  <c:v>42.44</c:v>
                </c:pt>
                <c:pt idx="802">
                  <c:v>41.44</c:v>
                </c:pt>
                <c:pt idx="803">
                  <c:v>42.66</c:v>
                </c:pt>
                <c:pt idx="804">
                  <c:v>44.260000000000005</c:v>
                </c:pt>
                <c:pt idx="805">
                  <c:v>44.26</c:v>
                </c:pt>
                <c:pt idx="806">
                  <c:v>39.64</c:v>
                </c:pt>
                <c:pt idx="807">
                  <c:v>40.880000000000003</c:v>
                </c:pt>
                <c:pt idx="808">
                  <c:v>38.999999999999993</c:v>
                </c:pt>
                <c:pt idx="809">
                  <c:v>31.859999999999996</c:v>
                </c:pt>
                <c:pt idx="810">
                  <c:v>30.7</c:v>
                </c:pt>
                <c:pt idx="811">
                  <c:v>31.619999999999997</c:v>
                </c:pt>
                <c:pt idx="812">
                  <c:v>29.440000000000005</c:v>
                </c:pt>
                <c:pt idx="813">
                  <c:v>25.82</c:v>
                </c:pt>
                <c:pt idx="814">
                  <c:v>29.1</c:v>
                </c:pt>
                <c:pt idx="815">
                  <c:v>28.46</c:v>
                </c:pt>
                <c:pt idx="816">
                  <c:v>26.46</c:v>
                </c:pt>
                <c:pt idx="817">
                  <c:v>26.9</c:v>
                </c:pt>
                <c:pt idx="818">
                  <c:v>23.580000000000002</c:v>
                </c:pt>
                <c:pt idx="819">
                  <c:v>23.2</c:v>
                </c:pt>
                <c:pt idx="820">
                  <c:v>21.18</c:v>
                </c:pt>
                <c:pt idx="821">
                  <c:v>20.919999999999998</c:v>
                </c:pt>
                <c:pt idx="822">
                  <c:v>21.360000000000003</c:v>
                </c:pt>
                <c:pt idx="823">
                  <c:v>24.080000000000002</c:v>
                </c:pt>
                <c:pt idx="824">
                  <c:v>22.6</c:v>
                </c:pt>
                <c:pt idx="825">
                  <c:v>24.6</c:v>
                </c:pt>
                <c:pt idx="826">
                  <c:v>26.359999999999996</c:v>
                </c:pt>
                <c:pt idx="827">
                  <c:v>27.160000000000004</c:v>
                </c:pt>
                <c:pt idx="828">
                  <c:v>24.640000000000004</c:v>
                </c:pt>
                <c:pt idx="829">
                  <c:v>26.78</c:v>
                </c:pt>
                <c:pt idx="830">
                  <c:v>25.7</c:v>
                </c:pt>
                <c:pt idx="831">
                  <c:v>24.779999999999998</c:v>
                </c:pt>
                <c:pt idx="832">
                  <c:v>23.78</c:v>
                </c:pt>
                <c:pt idx="833">
                  <c:v>24.64</c:v>
                </c:pt>
                <c:pt idx="834">
                  <c:v>22.02</c:v>
                </c:pt>
                <c:pt idx="835">
                  <c:v>23.04</c:v>
                </c:pt>
                <c:pt idx="836">
                  <c:v>23.82</c:v>
                </c:pt>
                <c:pt idx="837">
                  <c:v>22.26</c:v>
                </c:pt>
                <c:pt idx="838">
                  <c:v>22.339999999999996</c:v>
                </c:pt>
                <c:pt idx="839">
                  <c:v>23.160000000000004</c:v>
                </c:pt>
                <c:pt idx="840">
                  <c:v>23.46</c:v>
                </c:pt>
                <c:pt idx="841">
                  <c:v>22.24</c:v>
                </c:pt>
                <c:pt idx="842">
                  <c:v>21.68</c:v>
                </c:pt>
                <c:pt idx="843">
                  <c:v>22.82</c:v>
                </c:pt>
                <c:pt idx="844">
                  <c:v>26.5</c:v>
                </c:pt>
                <c:pt idx="845">
                  <c:v>24.14</c:v>
                </c:pt>
                <c:pt idx="846">
                  <c:v>22.26</c:v>
                </c:pt>
                <c:pt idx="847">
                  <c:v>22.48</c:v>
                </c:pt>
                <c:pt idx="848">
                  <c:v>24.9</c:v>
                </c:pt>
                <c:pt idx="849">
                  <c:v>23.259999999999998</c:v>
                </c:pt>
                <c:pt idx="850">
                  <c:v>23.04</c:v>
                </c:pt>
                <c:pt idx="851">
                  <c:v>22.94</c:v>
                </c:pt>
                <c:pt idx="852">
                  <c:v>23.46</c:v>
                </c:pt>
                <c:pt idx="853">
                  <c:v>21.34</c:v>
                </c:pt>
                <c:pt idx="854">
                  <c:v>17.899999999999999</c:v>
                </c:pt>
                <c:pt idx="855">
                  <c:v>18.580000000000002</c:v>
                </c:pt>
                <c:pt idx="856">
                  <c:v>20.22</c:v>
                </c:pt>
                <c:pt idx="857">
                  <c:v>20.239999999999998</c:v>
                </c:pt>
                <c:pt idx="858">
                  <c:v>19.98</c:v>
                </c:pt>
                <c:pt idx="859">
                  <c:v>22.52</c:v>
                </c:pt>
                <c:pt idx="860">
                  <c:v>23.74</c:v>
                </c:pt>
                <c:pt idx="861">
                  <c:v>26.860000000000003</c:v>
                </c:pt>
                <c:pt idx="862">
                  <c:v>29.3</c:v>
                </c:pt>
                <c:pt idx="863">
                  <c:v>33.58</c:v>
                </c:pt>
                <c:pt idx="864">
                  <c:v>34.94</c:v>
                </c:pt>
                <c:pt idx="865">
                  <c:v>34.480000000000004</c:v>
                </c:pt>
                <c:pt idx="866">
                  <c:v>31.160000000000004</c:v>
                </c:pt>
                <c:pt idx="867">
                  <c:v>32.94</c:v>
                </c:pt>
                <c:pt idx="868">
                  <c:v>29.080000000000002</c:v>
                </c:pt>
                <c:pt idx="869">
                  <c:v>28.439999999999998</c:v>
                </c:pt>
                <c:pt idx="870">
                  <c:v>32.779999999999994</c:v>
                </c:pt>
                <c:pt idx="871">
                  <c:v>35.58</c:v>
                </c:pt>
                <c:pt idx="872">
                  <c:v>36.299999999999997</c:v>
                </c:pt>
                <c:pt idx="873">
                  <c:v>36.44</c:v>
                </c:pt>
                <c:pt idx="874">
                  <c:v>36.82</c:v>
                </c:pt>
                <c:pt idx="875">
                  <c:v>35.379999999999995</c:v>
                </c:pt>
                <c:pt idx="876">
                  <c:v>33.700000000000003</c:v>
                </c:pt>
                <c:pt idx="877">
                  <c:v>35.82</c:v>
                </c:pt>
                <c:pt idx="878">
                  <c:v>35.540000000000006</c:v>
                </c:pt>
                <c:pt idx="879">
                  <c:v>36.08</c:v>
                </c:pt>
                <c:pt idx="880">
                  <c:v>38.020000000000003</c:v>
                </c:pt>
                <c:pt idx="881">
                  <c:v>35.94</c:v>
                </c:pt>
                <c:pt idx="882">
                  <c:v>35.679999999999993</c:v>
                </c:pt>
                <c:pt idx="883">
                  <c:v>36.72</c:v>
                </c:pt>
                <c:pt idx="884">
                  <c:v>35.559999999999995</c:v>
                </c:pt>
                <c:pt idx="885">
                  <c:v>30.96</c:v>
                </c:pt>
                <c:pt idx="886">
                  <c:v>36.5</c:v>
                </c:pt>
                <c:pt idx="887">
                  <c:v>33.26</c:v>
                </c:pt>
                <c:pt idx="888">
                  <c:v>34.779999999999994</c:v>
                </c:pt>
                <c:pt idx="889">
                  <c:v>34.879999999999995</c:v>
                </c:pt>
                <c:pt idx="890">
                  <c:v>39.739999999999995</c:v>
                </c:pt>
                <c:pt idx="891">
                  <c:v>38.979999999999997</c:v>
                </c:pt>
                <c:pt idx="892">
                  <c:v>37.64</c:v>
                </c:pt>
                <c:pt idx="893">
                  <c:v>37.200000000000003</c:v>
                </c:pt>
                <c:pt idx="894">
                  <c:v>37.700000000000003</c:v>
                </c:pt>
                <c:pt idx="895">
                  <c:v>37.799999999999997</c:v>
                </c:pt>
                <c:pt idx="896">
                  <c:v>35.5</c:v>
                </c:pt>
                <c:pt idx="897">
                  <c:v>36.5</c:v>
                </c:pt>
                <c:pt idx="898">
                  <c:v>36.22</c:v>
                </c:pt>
                <c:pt idx="899">
                  <c:v>36.739999999999995</c:v>
                </c:pt>
                <c:pt idx="900">
                  <c:v>32.799999999999997</c:v>
                </c:pt>
                <c:pt idx="901">
                  <c:v>33.9</c:v>
                </c:pt>
                <c:pt idx="902">
                  <c:v>30.880000000000003</c:v>
                </c:pt>
                <c:pt idx="903">
                  <c:v>28.520000000000003</c:v>
                </c:pt>
                <c:pt idx="904">
                  <c:v>28.54</c:v>
                </c:pt>
                <c:pt idx="905">
                  <c:v>29.020000000000003</c:v>
                </c:pt>
                <c:pt idx="906">
                  <c:v>25.660000000000004</c:v>
                </c:pt>
                <c:pt idx="907">
                  <c:v>26.98</c:v>
                </c:pt>
                <c:pt idx="908">
                  <c:v>27.640000000000004</c:v>
                </c:pt>
                <c:pt idx="909">
                  <c:v>29.380000000000003</c:v>
                </c:pt>
                <c:pt idx="910">
                  <c:v>26.880000000000003</c:v>
                </c:pt>
                <c:pt idx="911">
                  <c:v>27.1</c:v>
                </c:pt>
                <c:pt idx="912">
                  <c:v>27.72</c:v>
                </c:pt>
                <c:pt idx="913">
                  <c:v>27.26</c:v>
                </c:pt>
                <c:pt idx="914">
                  <c:v>23.08</c:v>
                </c:pt>
                <c:pt idx="915">
                  <c:v>23.32</c:v>
                </c:pt>
                <c:pt idx="916">
                  <c:v>23.1</c:v>
                </c:pt>
                <c:pt idx="917">
                  <c:v>20.160000000000004</c:v>
                </c:pt>
                <c:pt idx="918">
                  <c:v>20.46</c:v>
                </c:pt>
                <c:pt idx="919">
                  <c:v>18.32</c:v>
                </c:pt>
                <c:pt idx="920">
                  <c:v>19.2</c:v>
                </c:pt>
                <c:pt idx="921">
                  <c:v>20.840000000000003</c:v>
                </c:pt>
                <c:pt idx="922">
                  <c:v>24.16</c:v>
                </c:pt>
                <c:pt idx="923">
                  <c:v>23.660000000000004</c:v>
                </c:pt>
                <c:pt idx="924">
                  <c:v>23.34</c:v>
                </c:pt>
                <c:pt idx="925">
                  <c:v>23.060000000000002</c:v>
                </c:pt>
                <c:pt idx="926">
                  <c:v>21.42</c:v>
                </c:pt>
                <c:pt idx="927">
                  <c:v>18.68</c:v>
                </c:pt>
                <c:pt idx="928">
                  <c:v>18.8</c:v>
                </c:pt>
                <c:pt idx="929">
                  <c:v>19.66</c:v>
                </c:pt>
                <c:pt idx="930">
                  <c:v>17.779999999999998</c:v>
                </c:pt>
                <c:pt idx="931">
                  <c:v>18.419999999999998</c:v>
                </c:pt>
                <c:pt idx="932">
                  <c:v>18.079999999999998</c:v>
                </c:pt>
                <c:pt idx="933">
                  <c:v>18.2</c:v>
                </c:pt>
                <c:pt idx="934">
                  <c:v>17.7</c:v>
                </c:pt>
                <c:pt idx="935">
                  <c:v>18.880000000000003</c:v>
                </c:pt>
                <c:pt idx="936">
                  <c:v>18.16</c:v>
                </c:pt>
                <c:pt idx="937">
                  <c:v>18.2</c:v>
                </c:pt>
                <c:pt idx="938">
                  <c:v>17.240000000000002</c:v>
                </c:pt>
                <c:pt idx="939">
                  <c:v>18.98</c:v>
                </c:pt>
                <c:pt idx="940">
                  <c:v>19.14</c:v>
                </c:pt>
                <c:pt idx="941">
                  <c:v>18.7</c:v>
                </c:pt>
                <c:pt idx="942">
                  <c:v>18.04</c:v>
                </c:pt>
                <c:pt idx="943">
                  <c:v>16</c:v>
                </c:pt>
                <c:pt idx="944">
                  <c:v>13.74</c:v>
                </c:pt>
                <c:pt idx="945">
                  <c:v>17.939999999999998</c:v>
                </c:pt>
                <c:pt idx="946">
                  <c:v>18.66</c:v>
                </c:pt>
                <c:pt idx="947">
                  <c:v>18.059999999999999</c:v>
                </c:pt>
                <c:pt idx="948">
                  <c:v>22.939999999999998</c:v>
                </c:pt>
                <c:pt idx="949">
                  <c:v>23.400000000000002</c:v>
                </c:pt>
                <c:pt idx="950">
                  <c:v>17.84</c:v>
                </c:pt>
                <c:pt idx="951">
                  <c:v>17.5</c:v>
                </c:pt>
                <c:pt idx="952">
                  <c:v>20.74</c:v>
                </c:pt>
                <c:pt idx="953">
                  <c:v>19.04</c:v>
                </c:pt>
                <c:pt idx="954">
                  <c:v>23.4</c:v>
                </c:pt>
                <c:pt idx="955">
                  <c:v>30.419999999999998</c:v>
                </c:pt>
                <c:pt idx="956">
                  <c:v>33.82</c:v>
                </c:pt>
                <c:pt idx="957">
                  <c:v>35.979999999999997</c:v>
                </c:pt>
                <c:pt idx="958">
                  <c:v>34.86</c:v>
                </c:pt>
                <c:pt idx="959">
                  <c:v>33.120000000000005</c:v>
                </c:pt>
                <c:pt idx="960">
                  <c:v>29.28</c:v>
                </c:pt>
                <c:pt idx="961">
                  <c:v>30.660000000000004</c:v>
                </c:pt>
                <c:pt idx="962">
                  <c:v>27.98</c:v>
                </c:pt>
                <c:pt idx="963">
                  <c:v>32.200000000000003</c:v>
                </c:pt>
                <c:pt idx="964">
                  <c:v>34.64</c:v>
                </c:pt>
                <c:pt idx="965">
                  <c:v>33.559999999999995</c:v>
                </c:pt>
                <c:pt idx="966">
                  <c:v>34.839999999999996</c:v>
                </c:pt>
                <c:pt idx="967">
                  <c:v>37.720000000000006</c:v>
                </c:pt>
                <c:pt idx="968">
                  <c:v>38.179999999999993</c:v>
                </c:pt>
                <c:pt idx="969">
                  <c:v>37.4</c:v>
                </c:pt>
                <c:pt idx="970">
                  <c:v>37.44</c:v>
                </c:pt>
                <c:pt idx="971">
                  <c:v>36.9</c:v>
                </c:pt>
                <c:pt idx="972">
                  <c:v>35.440000000000005</c:v>
                </c:pt>
                <c:pt idx="973">
                  <c:v>33.660000000000004</c:v>
                </c:pt>
                <c:pt idx="974">
                  <c:v>33.559999999999995</c:v>
                </c:pt>
                <c:pt idx="975">
                  <c:v>35.68</c:v>
                </c:pt>
                <c:pt idx="976">
                  <c:v>31.639999999999997</c:v>
                </c:pt>
                <c:pt idx="977">
                  <c:v>29.660000000000004</c:v>
                </c:pt>
                <c:pt idx="978">
                  <c:v>26.82</c:v>
                </c:pt>
                <c:pt idx="979">
                  <c:v>23.6</c:v>
                </c:pt>
                <c:pt idx="980">
                  <c:v>20.8</c:v>
                </c:pt>
                <c:pt idx="981">
                  <c:v>18.100000000000001</c:v>
                </c:pt>
                <c:pt idx="982">
                  <c:v>16.78</c:v>
                </c:pt>
                <c:pt idx="983">
                  <c:v>15.64</c:v>
                </c:pt>
                <c:pt idx="984">
                  <c:v>13.439999999999998</c:v>
                </c:pt>
                <c:pt idx="985">
                  <c:v>11.06</c:v>
                </c:pt>
                <c:pt idx="986">
                  <c:v>10.98</c:v>
                </c:pt>
                <c:pt idx="987">
                  <c:v>8.5400000000000009</c:v>
                </c:pt>
                <c:pt idx="988">
                  <c:v>8.120000000000001</c:v>
                </c:pt>
                <c:pt idx="989">
                  <c:v>8.92</c:v>
                </c:pt>
                <c:pt idx="990">
                  <c:v>9.2799999999999994</c:v>
                </c:pt>
                <c:pt idx="991">
                  <c:v>9.08</c:v>
                </c:pt>
                <c:pt idx="992">
                  <c:v>10.88</c:v>
                </c:pt>
                <c:pt idx="993">
                  <c:v>11.599999999999998</c:v>
                </c:pt>
                <c:pt idx="994">
                  <c:v>11.639999999999997</c:v>
                </c:pt>
                <c:pt idx="995">
                  <c:v>13.919999999999998</c:v>
                </c:pt>
                <c:pt idx="996">
                  <c:v>17.96</c:v>
                </c:pt>
                <c:pt idx="997">
                  <c:v>16.54</c:v>
                </c:pt>
                <c:pt idx="998">
                  <c:v>18.559999999999999</c:v>
                </c:pt>
                <c:pt idx="999">
                  <c:v>19.419999999999998</c:v>
                </c:pt>
                <c:pt idx="1000">
                  <c:v>20.880000000000003</c:v>
                </c:pt>
                <c:pt idx="1001">
                  <c:v>18.3</c:v>
                </c:pt>
                <c:pt idx="1002">
                  <c:v>20.52</c:v>
                </c:pt>
                <c:pt idx="1003">
                  <c:v>22.32</c:v>
                </c:pt>
                <c:pt idx="1004">
                  <c:v>23.78</c:v>
                </c:pt>
                <c:pt idx="1005">
                  <c:v>23.439999999999998</c:v>
                </c:pt>
                <c:pt idx="1006">
                  <c:v>25.32</c:v>
                </c:pt>
                <c:pt idx="1007">
                  <c:v>27.259999999999998</c:v>
                </c:pt>
                <c:pt idx="1008">
                  <c:v>27.3</c:v>
                </c:pt>
                <c:pt idx="1009">
                  <c:v>28.54</c:v>
                </c:pt>
                <c:pt idx="1010">
                  <c:v>31.22</c:v>
                </c:pt>
                <c:pt idx="1011">
                  <c:v>31.919999999999998</c:v>
                </c:pt>
                <c:pt idx="1012">
                  <c:v>31.4</c:v>
                </c:pt>
                <c:pt idx="1013">
                  <c:v>29.9</c:v>
                </c:pt>
                <c:pt idx="1014">
                  <c:v>28.46</c:v>
                </c:pt>
                <c:pt idx="1015">
                  <c:v>26.26</c:v>
                </c:pt>
                <c:pt idx="1016">
                  <c:v>24</c:v>
                </c:pt>
                <c:pt idx="1017">
                  <c:v>22.939999999999998</c:v>
                </c:pt>
                <c:pt idx="1018">
                  <c:v>22.94</c:v>
                </c:pt>
                <c:pt idx="1019">
                  <c:v>21.34</c:v>
                </c:pt>
                <c:pt idx="1020">
                  <c:v>18.139999999999997</c:v>
                </c:pt>
                <c:pt idx="1021">
                  <c:v>17.919999999999998</c:v>
                </c:pt>
                <c:pt idx="1022">
                  <c:v>17.079999999999998</c:v>
                </c:pt>
                <c:pt idx="1023">
                  <c:v>15.460000000000003</c:v>
                </c:pt>
                <c:pt idx="1024">
                  <c:v>16.78</c:v>
                </c:pt>
                <c:pt idx="1025">
                  <c:v>16.54</c:v>
                </c:pt>
                <c:pt idx="1026">
                  <c:v>15.24</c:v>
                </c:pt>
                <c:pt idx="1027">
                  <c:v>16.04</c:v>
                </c:pt>
                <c:pt idx="1028">
                  <c:v>14.639999999999997</c:v>
                </c:pt>
                <c:pt idx="1029">
                  <c:v>13.080000000000002</c:v>
                </c:pt>
                <c:pt idx="1030">
                  <c:v>14.64</c:v>
                </c:pt>
                <c:pt idx="1031">
                  <c:v>16.740000000000002</c:v>
                </c:pt>
                <c:pt idx="1032">
                  <c:v>16.419999999999998</c:v>
                </c:pt>
                <c:pt idx="1033">
                  <c:v>18.240000000000002</c:v>
                </c:pt>
                <c:pt idx="1034">
                  <c:v>20.92</c:v>
                </c:pt>
                <c:pt idx="1035">
                  <c:v>20.020000000000003</c:v>
                </c:pt>
                <c:pt idx="1036">
                  <c:v>18.399999999999999</c:v>
                </c:pt>
                <c:pt idx="1037">
                  <c:v>17.88</c:v>
                </c:pt>
                <c:pt idx="1038">
                  <c:v>16.259999999999998</c:v>
                </c:pt>
                <c:pt idx="1039">
                  <c:v>15.260000000000002</c:v>
                </c:pt>
                <c:pt idx="1040">
                  <c:v>15.440000000000001</c:v>
                </c:pt>
                <c:pt idx="1041">
                  <c:v>14.86</c:v>
                </c:pt>
                <c:pt idx="1042">
                  <c:v>19.560000000000002</c:v>
                </c:pt>
                <c:pt idx="1043">
                  <c:v>21.9</c:v>
                </c:pt>
                <c:pt idx="1044">
                  <c:v>23.14</c:v>
                </c:pt>
                <c:pt idx="1045">
                  <c:v>26.080000000000002</c:v>
                </c:pt>
                <c:pt idx="1046">
                  <c:v>29.9</c:v>
                </c:pt>
                <c:pt idx="1047">
                  <c:v>30.339999999999996</c:v>
                </c:pt>
                <c:pt idx="1048">
                  <c:v>30.899999999999995</c:v>
                </c:pt>
                <c:pt idx="1049">
                  <c:v>30.139999999999997</c:v>
                </c:pt>
                <c:pt idx="1050">
                  <c:v>29.82</c:v>
                </c:pt>
                <c:pt idx="1051">
                  <c:v>28.720000000000006</c:v>
                </c:pt>
                <c:pt idx="1052">
                  <c:v>28.46</c:v>
                </c:pt>
                <c:pt idx="1053">
                  <c:v>29.139999999999997</c:v>
                </c:pt>
                <c:pt idx="1054">
                  <c:v>32.94</c:v>
                </c:pt>
                <c:pt idx="1055">
                  <c:v>31.140000000000004</c:v>
                </c:pt>
                <c:pt idx="1056">
                  <c:v>30.78</c:v>
                </c:pt>
                <c:pt idx="1057">
                  <c:v>30.28</c:v>
                </c:pt>
                <c:pt idx="1058">
                  <c:v>28.96</c:v>
                </c:pt>
                <c:pt idx="1059">
                  <c:v>25.080000000000002</c:v>
                </c:pt>
                <c:pt idx="1060">
                  <c:v>30.1</c:v>
                </c:pt>
                <c:pt idx="1061">
                  <c:v>28.440000000000005</c:v>
                </c:pt>
                <c:pt idx="1062">
                  <c:v>26.98</c:v>
                </c:pt>
                <c:pt idx="1063">
                  <c:v>28.48</c:v>
                </c:pt>
                <c:pt idx="1064">
                  <c:v>28.96</c:v>
                </c:pt>
                <c:pt idx="1065">
                  <c:v>25.040000000000003</c:v>
                </c:pt>
                <c:pt idx="1066">
                  <c:v>29.74</c:v>
                </c:pt>
                <c:pt idx="1067">
                  <c:v>34.619999999999997</c:v>
                </c:pt>
                <c:pt idx="1068">
                  <c:v>35</c:v>
                </c:pt>
                <c:pt idx="1069">
                  <c:v>34.819999999999993</c:v>
                </c:pt>
                <c:pt idx="1070">
                  <c:v>35.799999999999997</c:v>
                </c:pt>
                <c:pt idx="1071">
                  <c:v>32.720000000000006</c:v>
                </c:pt>
                <c:pt idx="1072">
                  <c:v>26.9</c:v>
                </c:pt>
                <c:pt idx="1073">
                  <c:v>25.559999999999995</c:v>
                </c:pt>
                <c:pt idx="1074">
                  <c:v>28.3</c:v>
                </c:pt>
                <c:pt idx="1075">
                  <c:v>28.939999999999998</c:v>
                </c:pt>
                <c:pt idx="1076">
                  <c:v>34.9</c:v>
                </c:pt>
                <c:pt idx="1077">
                  <c:v>36.18</c:v>
                </c:pt>
                <c:pt idx="1078">
                  <c:v>33.840000000000003</c:v>
                </c:pt>
                <c:pt idx="1079">
                  <c:v>30.26</c:v>
                </c:pt>
                <c:pt idx="1080">
                  <c:v>30.24</c:v>
                </c:pt>
                <c:pt idx="1081">
                  <c:v>22.919999999999998</c:v>
                </c:pt>
                <c:pt idx="1082">
                  <c:v>21.359999999999996</c:v>
                </c:pt>
                <c:pt idx="1083">
                  <c:v>21.740000000000002</c:v>
                </c:pt>
                <c:pt idx="1084">
                  <c:v>21.779999999999998</c:v>
                </c:pt>
                <c:pt idx="1085">
                  <c:v>19.04</c:v>
                </c:pt>
                <c:pt idx="1086">
                  <c:v>21.360000000000003</c:v>
                </c:pt>
                <c:pt idx="1087">
                  <c:v>21.48</c:v>
                </c:pt>
                <c:pt idx="1088">
                  <c:v>23.040000000000003</c:v>
                </c:pt>
                <c:pt idx="1089">
                  <c:v>24.9</c:v>
                </c:pt>
                <c:pt idx="1090">
                  <c:v>28.880000000000003</c:v>
                </c:pt>
                <c:pt idx="1091">
                  <c:v>27.979999999999997</c:v>
                </c:pt>
                <c:pt idx="1092">
                  <c:v>27.48</c:v>
                </c:pt>
                <c:pt idx="1093">
                  <c:v>26.160000000000004</c:v>
                </c:pt>
                <c:pt idx="1094">
                  <c:v>22.7</c:v>
                </c:pt>
                <c:pt idx="1095">
                  <c:v>21.48</c:v>
                </c:pt>
                <c:pt idx="1096">
                  <c:v>22.26</c:v>
                </c:pt>
                <c:pt idx="1097">
                  <c:v>23.52</c:v>
                </c:pt>
                <c:pt idx="1098">
                  <c:v>26.259999999999998</c:v>
                </c:pt>
                <c:pt idx="1099">
                  <c:v>32.22</c:v>
                </c:pt>
                <c:pt idx="1100">
                  <c:v>34.239999999999995</c:v>
                </c:pt>
                <c:pt idx="1101">
                  <c:v>34.239999999999995</c:v>
                </c:pt>
                <c:pt idx="1102">
                  <c:v>35.619999999999997</c:v>
                </c:pt>
                <c:pt idx="1103">
                  <c:v>36.96</c:v>
                </c:pt>
                <c:pt idx="1104">
                  <c:v>37.260000000000005</c:v>
                </c:pt>
                <c:pt idx="1105">
                  <c:v>34.479999999999997</c:v>
                </c:pt>
                <c:pt idx="1106">
                  <c:v>37.6</c:v>
                </c:pt>
                <c:pt idx="1107">
                  <c:v>38.58</c:v>
                </c:pt>
                <c:pt idx="1108">
                  <c:v>40.019999999999996</c:v>
                </c:pt>
                <c:pt idx="1109">
                  <c:v>37.1</c:v>
                </c:pt>
                <c:pt idx="1110">
                  <c:v>38.059999999999995</c:v>
                </c:pt>
                <c:pt idx="1111">
                  <c:v>36.780000000000008</c:v>
                </c:pt>
                <c:pt idx="1112">
                  <c:v>34.200000000000003</c:v>
                </c:pt>
                <c:pt idx="1113">
                  <c:v>30.52</c:v>
                </c:pt>
                <c:pt idx="1114">
                  <c:v>28.24</c:v>
                </c:pt>
                <c:pt idx="1115">
                  <c:v>26.2</c:v>
                </c:pt>
                <c:pt idx="1116">
                  <c:v>22.4</c:v>
                </c:pt>
                <c:pt idx="1117">
                  <c:v>22.46</c:v>
                </c:pt>
                <c:pt idx="1118">
                  <c:v>20.96</c:v>
                </c:pt>
                <c:pt idx="1119">
                  <c:v>22.3</c:v>
                </c:pt>
                <c:pt idx="1120">
                  <c:v>21.44</c:v>
                </c:pt>
                <c:pt idx="1121">
                  <c:v>24.28</c:v>
                </c:pt>
                <c:pt idx="1122">
                  <c:v>23.72</c:v>
                </c:pt>
                <c:pt idx="1123">
                  <c:v>26.1</c:v>
                </c:pt>
                <c:pt idx="1124">
                  <c:v>26.939999999999998</c:v>
                </c:pt>
                <c:pt idx="1125">
                  <c:v>29.060000000000002</c:v>
                </c:pt>
                <c:pt idx="1126">
                  <c:v>28.520000000000003</c:v>
                </c:pt>
                <c:pt idx="1127">
                  <c:v>31.18</c:v>
                </c:pt>
                <c:pt idx="1128">
                  <c:v>28.619999999999997</c:v>
                </c:pt>
                <c:pt idx="1129">
                  <c:v>29.380000000000003</c:v>
                </c:pt>
                <c:pt idx="1130">
                  <c:v>26.28</c:v>
                </c:pt>
                <c:pt idx="1131">
                  <c:v>25.3</c:v>
                </c:pt>
                <c:pt idx="1132">
                  <c:v>21.779999999999994</c:v>
                </c:pt>
                <c:pt idx="1133">
                  <c:v>23.779999999999998</c:v>
                </c:pt>
                <c:pt idx="1134">
                  <c:v>22.54</c:v>
                </c:pt>
                <c:pt idx="1135">
                  <c:v>23.139999999999997</c:v>
                </c:pt>
                <c:pt idx="1136">
                  <c:v>22.28</c:v>
                </c:pt>
                <c:pt idx="1137">
                  <c:v>23.860000000000003</c:v>
                </c:pt>
                <c:pt idx="1138">
                  <c:v>20.9</c:v>
                </c:pt>
                <c:pt idx="1139">
                  <c:v>20.04</c:v>
                </c:pt>
                <c:pt idx="1140">
                  <c:v>20.399999999999999</c:v>
                </c:pt>
                <c:pt idx="1141">
                  <c:v>17.62</c:v>
                </c:pt>
                <c:pt idx="1142">
                  <c:v>15.24</c:v>
                </c:pt>
                <c:pt idx="1143">
                  <c:v>16.14</c:v>
                </c:pt>
                <c:pt idx="1144">
                  <c:v>15.639999999999997</c:v>
                </c:pt>
                <c:pt idx="1145">
                  <c:v>13.4</c:v>
                </c:pt>
                <c:pt idx="1146">
                  <c:v>14.819999999999999</c:v>
                </c:pt>
                <c:pt idx="1147">
                  <c:v>15.540000000000001</c:v>
                </c:pt>
                <c:pt idx="1148">
                  <c:v>14.26</c:v>
                </c:pt>
                <c:pt idx="1149">
                  <c:v>14.920000000000002</c:v>
                </c:pt>
                <c:pt idx="1150">
                  <c:v>15.360000000000003</c:v>
                </c:pt>
                <c:pt idx="1151">
                  <c:v>16.919999999999998</c:v>
                </c:pt>
                <c:pt idx="1152">
                  <c:v>16.28</c:v>
                </c:pt>
                <c:pt idx="1153">
                  <c:v>19.28</c:v>
                </c:pt>
                <c:pt idx="1154">
                  <c:v>19.559999999999999</c:v>
                </c:pt>
                <c:pt idx="1155">
                  <c:v>22.720000000000002</c:v>
                </c:pt>
                <c:pt idx="1156">
                  <c:v>23.5</c:v>
                </c:pt>
                <c:pt idx="1157">
                  <c:v>28.4</c:v>
                </c:pt>
                <c:pt idx="1158">
                  <c:v>28.96</c:v>
                </c:pt>
                <c:pt idx="1159">
                  <c:v>29.24</c:v>
                </c:pt>
                <c:pt idx="1160">
                  <c:v>29.119999999999997</c:v>
                </c:pt>
                <c:pt idx="1161">
                  <c:v>30.419999999999998</c:v>
                </c:pt>
                <c:pt idx="1162">
                  <c:v>28.880000000000003</c:v>
                </c:pt>
                <c:pt idx="1163">
                  <c:v>28.78</c:v>
                </c:pt>
                <c:pt idx="1164">
                  <c:v>29.060000000000002</c:v>
                </c:pt>
                <c:pt idx="1165">
                  <c:v>27.82</c:v>
                </c:pt>
                <c:pt idx="1166">
                  <c:v>27.119999999999997</c:v>
                </c:pt>
                <c:pt idx="1167">
                  <c:v>25.04</c:v>
                </c:pt>
                <c:pt idx="1168">
                  <c:v>23.76</c:v>
                </c:pt>
                <c:pt idx="1169">
                  <c:v>22.1</c:v>
                </c:pt>
                <c:pt idx="1170">
                  <c:v>20.240000000000002</c:v>
                </c:pt>
                <c:pt idx="1171">
                  <c:v>17.139999999999997</c:v>
                </c:pt>
                <c:pt idx="1172">
                  <c:v>15.320000000000002</c:v>
                </c:pt>
                <c:pt idx="1173">
                  <c:v>15.179999999999998</c:v>
                </c:pt>
                <c:pt idx="1174">
                  <c:v>14.9</c:v>
                </c:pt>
                <c:pt idx="1175">
                  <c:v>17.240000000000002</c:v>
                </c:pt>
                <c:pt idx="1176">
                  <c:v>17.82</c:v>
                </c:pt>
                <c:pt idx="1177">
                  <c:v>18.640000000000004</c:v>
                </c:pt>
                <c:pt idx="1178">
                  <c:v>18.100000000000001</c:v>
                </c:pt>
                <c:pt idx="1179">
                  <c:v>19.580000000000002</c:v>
                </c:pt>
                <c:pt idx="1180">
                  <c:v>17.88</c:v>
                </c:pt>
                <c:pt idx="1181">
                  <c:v>17.240000000000002</c:v>
                </c:pt>
                <c:pt idx="1182">
                  <c:v>17.899999999999999</c:v>
                </c:pt>
                <c:pt idx="1183">
                  <c:v>18.82</c:v>
                </c:pt>
                <c:pt idx="1184">
                  <c:v>15.360000000000003</c:v>
                </c:pt>
                <c:pt idx="1185">
                  <c:v>14.919999999999998</c:v>
                </c:pt>
                <c:pt idx="1186">
                  <c:v>14.8</c:v>
                </c:pt>
                <c:pt idx="1187">
                  <c:v>13.3</c:v>
                </c:pt>
                <c:pt idx="1188">
                  <c:v>11.76</c:v>
                </c:pt>
                <c:pt idx="1189">
                  <c:v>12.959999999999999</c:v>
                </c:pt>
                <c:pt idx="1190">
                  <c:v>13.839999999999998</c:v>
                </c:pt>
                <c:pt idx="1191">
                  <c:v>13.780000000000001</c:v>
                </c:pt>
                <c:pt idx="1192">
                  <c:v>14.580000000000002</c:v>
                </c:pt>
                <c:pt idx="1193">
                  <c:v>15.1</c:v>
                </c:pt>
                <c:pt idx="1194">
                  <c:v>17.22</c:v>
                </c:pt>
                <c:pt idx="1195">
                  <c:v>17.7</c:v>
                </c:pt>
                <c:pt idx="1196">
                  <c:v>22.799999999999997</c:v>
                </c:pt>
                <c:pt idx="1197">
                  <c:v>24.02</c:v>
                </c:pt>
                <c:pt idx="1198">
                  <c:v>24.74</c:v>
                </c:pt>
                <c:pt idx="1199">
                  <c:v>25.02</c:v>
                </c:pt>
                <c:pt idx="1200">
                  <c:v>28.02</c:v>
                </c:pt>
                <c:pt idx="1201">
                  <c:v>27.880000000000003</c:v>
                </c:pt>
                <c:pt idx="1202">
                  <c:v>27.1</c:v>
                </c:pt>
                <c:pt idx="1203">
                  <c:v>27.160000000000004</c:v>
                </c:pt>
                <c:pt idx="1204">
                  <c:v>31.120000000000005</c:v>
                </c:pt>
                <c:pt idx="1205">
                  <c:v>31.080000000000002</c:v>
                </c:pt>
                <c:pt idx="1206">
                  <c:v>27.419999999999998</c:v>
                </c:pt>
                <c:pt idx="1207">
                  <c:v>31.360000000000003</c:v>
                </c:pt>
                <c:pt idx="1208">
                  <c:v>29.28</c:v>
                </c:pt>
                <c:pt idx="1209">
                  <c:v>27.04</c:v>
                </c:pt>
                <c:pt idx="1210">
                  <c:v>26.02</c:v>
                </c:pt>
                <c:pt idx="1211">
                  <c:v>28.28</c:v>
                </c:pt>
                <c:pt idx="1212">
                  <c:v>24.26</c:v>
                </c:pt>
                <c:pt idx="1213">
                  <c:v>29.52</c:v>
                </c:pt>
                <c:pt idx="1214">
                  <c:v>30.060000000000002</c:v>
                </c:pt>
                <c:pt idx="1215">
                  <c:v>31.82</c:v>
                </c:pt>
                <c:pt idx="1216">
                  <c:v>30.76</c:v>
                </c:pt>
                <c:pt idx="1217">
                  <c:v>39.56</c:v>
                </c:pt>
                <c:pt idx="1218">
                  <c:v>39.58</c:v>
                </c:pt>
                <c:pt idx="1219">
                  <c:v>36.619999999999997</c:v>
                </c:pt>
                <c:pt idx="1220">
                  <c:v>38.9</c:v>
                </c:pt>
                <c:pt idx="1221">
                  <c:v>42.66</c:v>
                </c:pt>
                <c:pt idx="1222">
                  <c:v>37.14</c:v>
                </c:pt>
                <c:pt idx="1223">
                  <c:v>37.799999999999997</c:v>
                </c:pt>
                <c:pt idx="1224">
                  <c:v>39.400000000000006</c:v>
                </c:pt>
                <c:pt idx="1225">
                  <c:v>37.32</c:v>
                </c:pt>
                <c:pt idx="1226">
                  <c:v>41.06</c:v>
                </c:pt>
                <c:pt idx="1227">
                  <c:v>39.64</c:v>
                </c:pt>
                <c:pt idx="1228">
                  <c:v>38.839999999999996</c:v>
                </c:pt>
                <c:pt idx="1229">
                  <c:v>43.86</c:v>
                </c:pt>
                <c:pt idx="1230">
                  <c:v>48.339999999999996</c:v>
                </c:pt>
                <c:pt idx="1231">
                  <c:v>43.559999999999995</c:v>
                </c:pt>
                <c:pt idx="1232">
                  <c:v>48.32</c:v>
                </c:pt>
                <c:pt idx="1233">
                  <c:v>48.04</c:v>
                </c:pt>
                <c:pt idx="1234">
                  <c:v>43.459999999999994</c:v>
                </c:pt>
                <c:pt idx="1235">
                  <c:v>38.260000000000005</c:v>
                </c:pt>
                <c:pt idx="1236">
                  <c:v>37.299999999999997</c:v>
                </c:pt>
                <c:pt idx="1237">
                  <c:v>35</c:v>
                </c:pt>
                <c:pt idx="1238">
                  <c:v>33.119999999999997</c:v>
                </c:pt>
                <c:pt idx="1239">
                  <c:v>31.419999999999998</c:v>
                </c:pt>
                <c:pt idx="1240">
                  <c:v>32.540000000000006</c:v>
                </c:pt>
                <c:pt idx="1241">
                  <c:v>39.08</c:v>
                </c:pt>
                <c:pt idx="1242">
                  <c:v>35.299999999999997</c:v>
                </c:pt>
                <c:pt idx="1243">
                  <c:v>36.64</c:v>
                </c:pt>
                <c:pt idx="1244">
                  <c:v>47.94</c:v>
                </c:pt>
                <c:pt idx="1245">
                  <c:v>47.120000000000005</c:v>
                </c:pt>
                <c:pt idx="1246">
                  <c:v>39.06</c:v>
                </c:pt>
                <c:pt idx="1247">
                  <c:v>42.36</c:v>
                </c:pt>
                <c:pt idx="1248">
                  <c:v>43.039999999999992</c:v>
                </c:pt>
                <c:pt idx="1249">
                  <c:v>34.5</c:v>
                </c:pt>
                <c:pt idx="1250">
                  <c:v>38.520000000000003</c:v>
                </c:pt>
                <c:pt idx="1251">
                  <c:v>42.42</c:v>
                </c:pt>
                <c:pt idx="1252">
                  <c:v>45.36</c:v>
                </c:pt>
                <c:pt idx="1253">
                  <c:v>52.340000000000011</c:v>
                </c:pt>
                <c:pt idx="1254">
                  <c:v>52.220000000000006</c:v>
                </c:pt>
                <c:pt idx="1255">
                  <c:v>52.019999999999996</c:v>
                </c:pt>
                <c:pt idx="1256">
                  <c:v>47.04</c:v>
                </c:pt>
                <c:pt idx="1257">
                  <c:v>44.279999999999994</c:v>
                </c:pt>
                <c:pt idx="1258">
                  <c:v>41.559999999999995</c:v>
                </c:pt>
                <c:pt idx="1259">
                  <c:v>39.42</c:v>
                </c:pt>
                <c:pt idx="1260">
                  <c:v>41.58</c:v>
                </c:pt>
                <c:pt idx="1261">
                  <c:v>43.86</c:v>
                </c:pt>
                <c:pt idx="1262">
                  <c:v>38.76</c:v>
                </c:pt>
                <c:pt idx="1263">
                  <c:v>32.74</c:v>
                </c:pt>
                <c:pt idx="1264">
                  <c:v>35.4</c:v>
                </c:pt>
                <c:pt idx="1265">
                  <c:v>31.060000000000002</c:v>
                </c:pt>
                <c:pt idx="1266">
                  <c:v>28.48</c:v>
                </c:pt>
                <c:pt idx="1267">
                  <c:v>28.4</c:v>
                </c:pt>
                <c:pt idx="1268">
                  <c:v>26.78</c:v>
                </c:pt>
                <c:pt idx="1269">
                  <c:v>29.7</c:v>
                </c:pt>
                <c:pt idx="1270">
                  <c:v>25.919999999999998</c:v>
                </c:pt>
                <c:pt idx="1271">
                  <c:v>31.619999999999997</c:v>
                </c:pt>
                <c:pt idx="1272">
                  <c:v>36.839999999999996</c:v>
                </c:pt>
                <c:pt idx="1273">
                  <c:v>38.619999999999997</c:v>
                </c:pt>
                <c:pt idx="1274">
                  <c:v>37.519999999999996</c:v>
                </c:pt>
                <c:pt idx="1275">
                  <c:v>41.72</c:v>
                </c:pt>
                <c:pt idx="1276">
                  <c:v>36.980000000000004</c:v>
                </c:pt>
                <c:pt idx="1277">
                  <c:v>32.6</c:v>
                </c:pt>
                <c:pt idx="1278">
                  <c:v>35.720000000000006</c:v>
                </c:pt>
                <c:pt idx="1279">
                  <c:v>35.040000000000006</c:v>
                </c:pt>
                <c:pt idx="1280">
                  <c:v>34.04</c:v>
                </c:pt>
                <c:pt idx="1281">
                  <c:v>37.799999999999997</c:v>
                </c:pt>
                <c:pt idx="1282">
                  <c:v>44.500000000000007</c:v>
                </c:pt>
                <c:pt idx="1283">
                  <c:v>44.56</c:v>
                </c:pt>
                <c:pt idx="1284">
                  <c:v>44.36</c:v>
                </c:pt>
                <c:pt idx="1285">
                  <c:v>47</c:v>
                </c:pt>
                <c:pt idx="1286">
                  <c:v>41.58</c:v>
                </c:pt>
                <c:pt idx="1287">
                  <c:v>35.779999999999994</c:v>
                </c:pt>
                <c:pt idx="1288">
                  <c:v>29.72</c:v>
                </c:pt>
                <c:pt idx="1289">
                  <c:v>26</c:v>
                </c:pt>
                <c:pt idx="1290">
                  <c:v>20.54</c:v>
                </c:pt>
                <c:pt idx="1291">
                  <c:v>26.779999999999994</c:v>
                </c:pt>
                <c:pt idx="1292">
                  <c:v>27.5</c:v>
                </c:pt>
                <c:pt idx="1293">
                  <c:v>34.82</c:v>
                </c:pt>
                <c:pt idx="1294">
                  <c:v>40.119999999999997</c:v>
                </c:pt>
                <c:pt idx="1295">
                  <c:v>44.1</c:v>
                </c:pt>
                <c:pt idx="1296">
                  <c:v>41.559999999999995</c:v>
                </c:pt>
                <c:pt idx="1297">
                  <c:v>46.7</c:v>
                </c:pt>
                <c:pt idx="1298">
                  <c:v>41.64</c:v>
                </c:pt>
                <c:pt idx="1299">
                  <c:v>38.799999999999997</c:v>
                </c:pt>
                <c:pt idx="1300">
                  <c:v>35.120000000000005</c:v>
                </c:pt>
                <c:pt idx="1301">
                  <c:v>37.019999999999996</c:v>
                </c:pt>
                <c:pt idx="1302">
                  <c:v>33.040000000000006</c:v>
                </c:pt>
                <c:pt idx="1303">
                  <c:v>32.660000000000004</c:v>
                </c:pt>
                <c:pt idx="1304">
                  <c:v>31</c:v>
                </c:pt>
                <c:pt idx="1305">
                  <c:v>35.019999999999996</c:v>
                </c:pt>
                <c:pt idx="1306">
                  <c:v>35.54</c:v>
                </c:pt>
                <c:pt idx="1307">
                  <c:v>33.96</c:v>
                </c:pt>
                <c:pt idx="1308">
                  <c:v>37.64</c:v>
                </c:pt>
                <c:pt idx="1309">
                  <c:v>35.58</c:v>
                </c:pt>
                <c:pt idx="1310">
                  <c:v>31.579999999999995</c:v>
                </c:pt>
                <c:pt idx="1311">
                  <c:v>27.76</c:v>
                </c:pt>
                <c:pt idx="1312">
                  <c:v>28.2</c:v>
                </c:pt>
                <c:pt idx="1313">
                  <c:v>28.839999999999996</c:v>
                </c:pt>
                <c:pt idx="1314">
                  <c:v>29.840000000000003</c:v>
                </c:pt>
                <c:pt idx="1315">
                  <c:v>28.660000000000004</c:v>
                </c:pt>
                <c:pt idx="1316">
                  <c:v>29.360000000000003</c:v>
                </c:pt>
                <c:pt idx="1317">
                  <c:v>32.42</c:v>
                </c:pt>
                <c:pt idx="1318">
                  <c:v>29.02</c:v>
                </c:pt>
                <c:pt idx="1319">
                  <c:v>31.52</c:v>
                </c:pt>
                <c:pt idx="1320">
                  <c:v>34.020000000000003</c:v>
                </c:pt>
                <c:pt idx="1321">
                  <c:v>33.980000000000004</c:v>
                </c:pt>
                <c:pt idx="1322">
                  <c:v>32.14</c:v>
                </c:pt>
                <c:pt idx="1323">
                  <c:v>31.380000000000003</c:v>
                </c:pt>
                <c:pt idx="1324">
                  <c:v>28.54</c:v>
                </c:pt>
                <c:pt idx="1325">
                  <c:v>25.96</c:v>
                </c:pt>
                <c:pt idx="1326">
                  <c:v>25.919999999999998</c:v>
                </c:pt>
                <c:pt idx="1327">
                  <c:v>24.28</c:v>
                </c:pt>
                <c:pt idx="1328">
                  <c:v>22.82</c:v>
                </c:pt>
                <c:pt idx="1329">
                  <c:v>23.259999999999998</c:v>
                </c:pt>
                <c:pt idx="1330">
                  <c:v>23.140000000000004</c:v>
                </c:pt>
                <c:pt idx="1331">
                  <c:v>21.619999999999997</c:v>
                </c:pt>
                <c:pt idx="1332">
                  <c:v>20.2</c:v>
                </c:pt>
                <c:pt idx="1333">
                  <c:v>19.18</c:v>
                </c:pt>
                <c:pt idx="1334">
                  <c:v>16.759999999999998</c:v>
                </c:pt>
                <c:pt idx="1335">
                  <c:v>15.059999999999999</c:v>
                </c:pt>
                <c:pt idx="1336">
                  <c:v>14.919999999999998</c:v>
                </c:pt>
                <c:pt idx="1337">
                  <c:v>14.3</c:v>
                </c:pt>
                <c:pt idx="1338">
                  <c:v>17.419999999999998</c:v>
                </c:pt>
                <c:pt idx="1339">
                  <c:v>17.36</c:v>
                </c:pt>
                <c:pt idx="1340">
                  <c:v>19.28</c:v>
                </c:pt>
                <c:pt idx="1341">
                  <c:v>22.34</c:v>
                </c:pt>
                <c:pt idx="1342">
                  <c:v>27.78</c:v>
                </c:pt>
                <c:pt idx="1343">
                  <c:v>26.140000000000004</c:v>
                </c:pt>
                <c:pt idx="1344">
                  <c:v>31.939999999999998</c:v>
                </c:pt>
                <c:pt idx="1345">
                  <c:v>34.599999999999994</c:v>
                </c:pt>
                <c:pt idx="1346">
                  <c:v>33.179999999999993</c:v>
                </c:pt>
                <c:pt idx="1347">
                  <c:v>31.060000000000002</c:v>
                </c:pt>
                <c:pt idx="1348">
                  <c:v>35.94</c:v>
                </c:pt>
                <c:pt idx="1349">
                  <c:v>39.399999999999991</c:v>
                </c:pt>
                <c:pt idx="1350">
                  <c:v>38.440000000000005</c:v>
                </c:pt>
                <c:pt idx="1351">
                  <c:v>41.22</c:v>
                </c:pt>
                <c:pt idx="1352">
                  <c:v>40.480000000000004</c:v>
                </c:pt>
                <c:pt idx="1353">
                  <c:v>38.5</c:v>
                </c:pt>
                <c:pt idx="1354">
                  <c:v>33.700000000000003</c:v>
                </c:pt>
                <c:pt idx="1355">
                  <c:v>34</c:v>
                </c:pt>
                <c:pt idx="1356">
                  <c:v>30.04</c:v>
                </c:pt>
                <c:pt idx="1357">
                  <c:v>29.939999999999998</c:v>
                </c:pt>
                <c:pt idx="1358">
                  <c:v>30.520000000000003</c:v>
                </c:pt>
                <c:pt idx="1359">
                  <c:v>32.22</c:v>
                </c:pt>
                <c:pt idx="1360">
                  <c:v>30.979999999999997</c:v>
                </c:pt>
                <c:pt idx="1361">
                  <c:v>37.200000000000003</c:v>
                </c:pt>
                <c:pt idx="1362">
                  <c:v>39.08</c:v>
                </c:pt>
                <c:pt idx="1363">
                  <c:v>38.979999999999997</c:v>
                </c:pt>
                <c:pt idx="1364">
                  <c:v>39.520000000000003</c:v>
                </c:pt>
                <c:pt idx="1365">
                  <c:v>40.96</c:v>
                </c:pt>
                <c:pt idx="1366">
                  <c:v>37.82</c:v>
                </c:pt>
                <c:pt idx="1367">
                  <c:v>37.14</c:v>
                </c:pt>
                <c:pt idx="1368">
                  <c:v>40.959999999999994</c:v>
                </c:pt>
                <c:pt idx="1369">
                  <c:v>42.96</c:v>
                </c:pt>
                <c:pt idx="1370">
                  <c:v>41.839999999999996</c:v>
                </c:pt>
                <c:pt idx="1371">
                  <c:v>46.159999999999989</c:v>
                </c:pt>
                <c:pt idx="1372">
                  <c:v>49.399999999999991</c:v>
                </c:pt>
                <c:pt idx="1373">
                  <c:v>45.46</c:v>
                </c:pt>
                <c:pt idx="1374">
                  <c:v>39.44</c:v>
                </c:pt>
                <c:pt idx="1375">
                  <c:v>42.980000000000004</c:v>
                </c:pt>
                <c:pt idx="1376">
                  <c:v>38.64</c:v>
                </c:pt>
                <c:pt idx="1377">
                  <c:v>36.46</c:v>
                </c:pt>
                <c:pt idx="1378">
                  <c:v>34.82</c:v>
                </c:pt>
                <c:pt idx="1379">
                  <c:v>36.299999999999997</c:v>
                </c:pt>
                <c:pt idx="1380">
                  <c:v>31.02</c:v>
                </c:pt>
                <c:pt idx="1381">
                  <c:v>35.799999999999997</c:v>
                </c:pt>
                <c:pt idx="1382">
                  <c:v>36.86</c:v>
                </c:pt>
                <c:pt idx="1383">
                  <c:v>40.020000000000003</c:v>
                </c:pt>
                <c:pt idx="1384">
                  <c:v>41.32</c:v>
                </c:pt>
                <c:pt idx="1385">
                  <c:v>50.760000000000005</c:v>
                </c:pt>
                <c:pt idx="1386">
                  <c:v>44.379999999999995</c:v>
                </c:pt>
                <c:pt idx="1387">
                  <c:v>43.980000000000004</c:v>
                </c:pt>
                <c:pt idx="1388">
                  <c:v>42.900000000000006</c:v>
                </c:pt>
                <c:pt idx="1389">
                  <c:v>42.64</c:v>
                </c:pt>
                <c:pt idx="1390">
                  <c:v>35.72</c:v>
                </c:pt>
                <c:pt idx="1391">
                  <c:v>37.019999999999996</c:v>
                </c:pt>
                <c:pt idx="1392">
                  <c:v>38.44</c:v>
                </c:pt>
                <c:pt idx="1393">
                  <c:v>40.880000000000003</c:v>
                </c:pt>
                <c:pt idx="1394">
                  <c:v>39.64</c:v>
                </c:pt>
                <c:pt idx="1395">
                  <c:v>36.659999999999997</c:v>
                </c:pt>
                <c:pt idx="1396">
                  <c:v>34.44</c:v>
                </c:pt>
                <c:pt idx="1397">
                  <c:v>30.240000000000002</c:v>
                </c:pt>
                <c:pt idx="1398">
                  <c:v>27.119999999999997</c:v>
                </c:pt>
                <c:pt idx="1399">
                  <c:v>26.7</c:v>
                </c:pt>
                <c:pt idx="1400">
                  <c:v>28.2</c:v>
                </c:pt>
                <c:pt idx="1401">
                  <c:v>31.040000000000003</c:v>
                </c:pt>
                <c:pt idx="1402">
                  <c:v>31.140000000000004</c:v>
                </c:pt>
                <c:pt idx="1403">
                  <c:v>29.28</c:v>
                </c:pt>
                <c:pt idx="1404">
                  <c:v>29.659999999999997</c:v>
                </c:pt>
                <c:pt idx="1405">
                  <c:v>29.8</c:v>
                </c:pt>
                <c:pt idx="1406">
                  <c:v>24.42</c:v>
                </c:pt>
                <c:pt idx="1407">
                  <c:v>21.7</c:v>
                </c:pt>
                <c:pt idx="1408">
                  <c:v>22.46</c:v>
                </c:pt>
                <c:pt idx="1409">
                  <c:v>20.58</c:v>
                </c:pt>
                <c:pt idx="1410">
                  <c:v>22.02</c:v>
                </c:pt>
                <c:pt idx="1411">
                  <c:v>25.12</c:v>
                </c:pt>
                <c:pt idx="1412">
                  <c:v>28.52</c:v>
                </c:pt>
                <c:pt idx="1413">
                  <c:v>27.139999999999997</c:v>
                </c:pt>
                <c:pt idx="1414">
                  <c:v>26.639999999999997</c:v>
                </c:pt>
                <c:pt idx="1415">
                  <c:v>23.779999999999998</c:v>
                </c:pt>
                <c:pt idx="1416">
                  <c:v>25.78</c:v>
                </c:pt>
                <c:pt idx="1417">
                  <c:v>26.560000000000002</c:v>
                </c:pt>
                <c:pt idx="1418">
                  <c:v>26.339999999999996</c:v>
                </c:pt>
                <c:pt idx="1419">
                  <c:v>27.3</c:v>
                </c:pt>
                <c:pt idx="1420">
                  <c:v>30.32</c:v>
                </c:pt>
                <c:pt idx="1421">
                  <c:v>26.660000000000004</c:v>
                </c:pt>
                <c:pt idx="1422">
                  <c:v>23.259999999999998</c:v>
                </c:pt>
                <c:pt idx="1423">
                  <c:v>22.32</c:v>
                </c:pt>
                <c:pt idx="1424">
                  <c:v>22.78</c:v>
                </c:pt>
                <c:pt idx="1425">
                  <c:v>22.6</c:v>
                </c:pt>
                <c:pt idx="1426">
                  <c:v>23.4</c:v>
                </c:pt>
                <c:pt idx="1427">
                  <c:v>26.580000000000002</c:v>
                </c:pt>
                <c:pt idx="1428">
                  <c:v>32.82</c:v>
                </c:pt>
                <c:pt idx="1429">
                  <c:v>34.42</c:v>
                </c:pt>
                <c:pt idx="1430">
                  <c:v>36.200000000000003</c:v>
                </c:pt>
                <c:pt idx="1431">
                  <c:v>37.4</c:v>
                </c:pt>
                <c:pt idx="1432">
                  <c:v>39.020000000000003</c:v>
                </c:pt>
                <c:pt idx="1433">
                  <c:v>35.100000000000009</c:v>
                </c:pt>
                <c:pt idx="1434">
                  <c:v>34.46</c:v>
                </c:pt>
                <c:pt idx="1435">
                  <c:v>34.44</c:v>
                </c:pt>
                <c:pt idx="1436">
                  <c:v>35.220000000000006</c:v>
                </c:pt>
                <c:pt idx="1437">
                  <c:v>37.179999999999993</c:v>
                </c:pt>
                <c:pt idx="1438">
                  <c:v>41.88</c:v>
                </c:pt>
                <c:pt idx="1439">
                  <c:v>46.36</c:v>
                </c:pt>
                <c:pt idx="1440">
                  <c:v>46.519999999999996</c:v>
                </c:pt>
                <c:pt idx="1441">
                  <c:v>46.319999999999993</c:v>
                </c:pt>
                <c:pt idx="1442">
                  <c:v>43.379999999999995</c:v>
                </c:pt>
                <c:pt idx="1443">
                  <c:v>41.32</c:v>
                </c:pt>
                <c:pt idx="1444">
                  <c:v>40.1</c:v>
                </c:pt>
                <c:pt idx="1445">
                  <c:v>37.86</c:v>
                </c:pt>
                <c:pt idx="1446">
                  <c:v>39.480000000000004</c:v>
                </c:pt>
                <c:pt idx="1447">
                  <c:v>35.620000000000005</c:v>
                </c:pt>
                <c:pt idx="1448">
                  <c:v>32.519999999999996</c:v>
                </c:pt>
                <c:pt idx="1449">
                  <c:v>27.28</c:v>
                </c:pt>
                <c:pt idx="1450">
                  <c:v>26.839999999999996</c:v>
                </c:pt>
                <c:pt idx="1451">
                  <c:v>29.32</c:v>
                </c:pt>
                <c:pt idx="1452">
                  <c:v>32.56</c:v>
                </c:pt>
                <c:pt idx="1453">
                  <c:v>36.42</c:v>
                </c:pt>
                <c:pt idx="1454">
                  <c:v>41.879999999999995</c:v>
                </c:pt>
                <c:pt idx="1455">
                  <c:v>40.26</c:v>
                </c:pt>
                <c:pt idx="1456">
                  <c:v>39.94</c:v>
                </c:pt>
                <c:pt idx="1457">
                  <c:v>38.54</c:v>
                </c:pt>
                <c:pt idx="1458">
                  <c:v>36.620000000000005</c:v>
                </c:pt>
                <c:pt idx="1459">
                  <c:v>34.06</c:v>
                </c:pt>
                <c:pt idx="1460">
                  <c:v>38.299999999999997</c:v>
                </c:pt>
                <c:pt idx="1461">
                  <c:v>34.020000000000003</c:v>
                </c:pt>
                <c:pt idx="1462">
                  <c:v>32.480000000000004</c:v>
                </c:pt>
                <c:pt idx="1463">
                  <c:v>31.659999999999997</c:v>
                </c:pt>
                <c:pt idx="1464">
                  <c:v>30.9</c:v>
                </c:pt>
                <c:pt idx="1465">
                  <c:v>26.660000000000004</c:v>
                </c:pt>
                <c:pt idx="1466">
                  <c:v>27.560000000000002</c:v>
                </c:pt>
                <c:pt idx="1467">
                  <c:v>30.880000000000003</c:v>
                </c:pt>
                <c:pt idx="1468">
                  <c:v>32.019999999999996</c:v>
                </c:pt>
                <c:pt idx="1469">
                  <c:v>29.580000000000002</c:v>
                </c:pt>
                <c:pt idx="1470">
                  <c:v>33.020000000000003</c:v>
                </c:pt>
                <c:pt idx="1471">
                  <c:v>30.940000000000005</c:v>
                </c:pt>
                <c:pt idx="1472">
                  <c:v>28.339999999999996</c:v>
                </c:pt>
                <c:pt idx="1473">
                  <c:v>30.7</c:v>
                </c:pt>
                <c:pt idx="1474">
                  <c:v>32.619999999999997</c:v>
                </c:pt>
                <c:pt idx="1475">
                  <c:v>30.860000000000003</c:v>
                </c:pt>
                <c:pt idx="1476">
                  <c:v>32.56</c:v>
                </c:pt>
                <c:pt idx="1477">
                  <c:v>38.92</c:v>
                </c:pt>
                <c:pt idx="1478">
                  <c:v>36.18</c:v>
                </c:pt>
                <c:pt idx="1479">
                  <c:v>38.220000000000006</c:v>
                </c:pt>
                <c:pt idx="1480">
                  <c:v>38.08</c:v>
                </c:pt>
                <c:pt idx="1481">
                  <c:v>38.4</c:v>
                </c:pt>
                <c:pt idx="1482">
                  <c:v>36.679999999999993</c:v>
                </c:pt>
                <c:pt idx="1483">
                  <c:v>36.279999999999994</c:v>
                </c:pt>
                <c:pt idx="1484">
                  <c:v>33.839999999999996</c:v>
                </c:pt>
                <c:pt idx="1485">
                  <c:v>35.200000000000003</c:v>
                </c:pt>
                <c:pt idx="1486">
                  <c:v>35.46</c:v>
                </c:pt>
                <c:pt idx="1487">
                  <c:v>33.480000000000004</c:v>
                </c:pt>
                <c:pt idx="1488">
                  <c:v>37.1</c:v>
                </c:pt>
                <c:pt idx="1489">
                  <c:v>39.660000000000004</c:v>
                </c:pt>
                <c:pt idx="1490">
                  <c:v>41.72</c:v>
                </c:pt>
                <c:pt idx="1491">
                  <c:v>43.64</c:v>
                </c:pt>
                <c:pt idx="1492">
                  <c:v>47.24</c:v>
                </c:pt>
                <c:pt idx="1493">
                  <c:v>47.760000000000005</c:v>
                </c:pt>
                <c:pt idx="1494">
                  <c:v>51.5</c:v>
                </c:pt>
                <c:pt idx="1495">
                  <c:v>49.5</c:v>
                </c:pt>
                <c:pt idx="1496">
                  <c:v>49.679999999999993</c:v>
                </c:pt>
                <c:pt idx="1497">
                  <c:v>47.18</c:v>
                </c:pt>
                <c:pt idx="1498">
                  <c:v>43.940000000000005</c:v>
                </c:pt>
                <c:pt idx="1499">
                  <c:v>39</c:v>
                </c:pt>
                <c:pt idx="1500">
                  <c:v>40.779999999999994</c:v>
                </c:pt>
                <c:pt idx="1501">
                  <c:v>38.120000000000005</c:v>
                </c:pt>
                <c:pt idx="1502">
                  <c:v>36.32</c:v>
                </c:pt>
                <c:pt idx="1503">
                  <c:v>36.06</c:v>
                </c:pt>
                <c:pt idx="1504">
                  <c:v>36.679999999999993</c:v>
                </c:pt>
                <c:pt idx="1505">
                  <c:v>34.86</c:v>
                </c:pt>
                <c:pt idx="1506">
                  <c:v>37.46</c:v>
                </c:pt>
                <c:pt idx="1507">
                  <c:v>40.299999999999997</c:v>
                </c:pt>
                <c:pt idx="1508">
                  <c:v>41.84</c:v>
                </c:pt>
                <c:pt idx="1509">
                  <c:v>48.52</c:v>
                </c:pt>
                <c:pt idx="1510">
                  <c:v>53.9</c:v>
                </c:pt>
                <c:pt idx="1511">
                  <c:v>53.36</c:v>
                </c:pt>
                <c:pt idx="1512">
                  <c:v>55.319999999999993</c:v>
                </c:pt>
                <c:pt idx="1513">
                  <c:v>57.580000000000005</c:v>
                </c:pt>
                <c:pt idx="1514">
                  <c:v>50.82</c:v>
                </c:pt>
                <c:pt idx="1515">
                  <c:v>46.359999999999992</c:v>
                </c:pt>
                <c:pt idx="1516">
                  <c:v>53.3</c:v>
                </c:pt>
                <c:pt idx="1517">
                  <c:v>54.280000000000008</c:v>
                </c:pt>
                <c:pt idx="1518">
                  <c:v>52.660000000000004</c:v>
                </c:pt>
                <c:pt idx="1519">
                  <c:v>55.9</c:v>
                </c:pt>
                <c:pt idx="1520">
                  <c:v>55.94</c:v>
                </c:pt>
                <c:pt idx="1521">
                  <c:v>47.14</c:v>
                </c:pt>
                <c:pt idx="1522">
                  <c:v>46.220000000000006</c:v>
                </c:pt>
                <c:pt idx="1523">
                  <c:v>46.980000000000004</c:v>
                </c:pt>
                <c:pt idx="1524">
                  <c:v>46.56</c:v>
                </c:pt>
                <c:pt idx="1525">
                  <c:v>45.34</c:v>
                </c:pt>
                <c:pt idx="1526">
                  <c:v>47.92</c:v>
                </c:pt>
                <c:pt idx="1527">
                  <c:v>44.78</c:v>
                </c:pt>
                <c:pt idx="1528">
                  <c:v>41.14</c:v>
                </c:pt>
                <c:pt idx="1529">
                  <c:v>40.82</c:v>
                </c:pt>
                <c:pt idx="1530">
                  <c:v>46.64</c:v>
                </c:pt>
                <c:pt idx="1531">
                  <c:v>46.96</c:v>
                </c:pt>
                <c:pt idx="1532">
                  <c:v>47.52</c:v>
                </c:pt>
                <c:pt idx="1533">
                  <c:v>46.94</c:v>
                </c:pt>
                <c:pt idx="1534">
                  <c:v>47.120000000000005</c:v>
                </c:pt>
                <c:pt idx="1535">
                  <c:v>41.3</c:v>
                </c:pt>
                <c:pt idx="1536">
                  <c:v>36.739999999999995</c:v>
                </c:pt>
                <c:pt idx="1537">
                  <c:v>33.61999999999999</c:v>
                </c:pt>
                <c:pt idx="1538">
                  <c:v>36.06</c:v>
                </c:pt>
                <c:pt idx="1539">
                  <c:v>33.880000000000003</c:v>
                </c:pt>
                <c:pt idx="1540">
                  <c:v>34.119999999999997</c:v>
                </c:pt>
                <c:pt idx="1541">
                  <c:v>33.14</c:v>
                </c:pt>
                <c:pt idx="1542">
                  <c:v>35.200000000000003</c:v>
                </c:pt>
                <c:pt idx="1543">
                  <c:v>32.6</c:v>
                </c:pt>
                <c:pt idx="1544">
                  <c:v>27.619999999999997</c:v>
                </c:pt>
                <c:pt idx="1545">
                  <c:v>29.060000000000002</c:v>
                </c:pt>
                <c:pt idx="1546">
                  <c:v>30.98</c:v>
                </c:pt>
                <c:pt idx="1547">
                  <c:v>28.5</c:v>
                </c:pt>
                <c:pt idx="1548">
                  <c:v>31.139999999999997</c:v>
                </c:pt>
                <c:pt idx="1549">
                  <c:v>36.799999999999997</c:v>
                </c:pt>
                <c:pt idx="1550">
                  <c:v>33.059999999999995</c:v>
                </c:pt>
                <c:pt idx="1551">
                  <c:v>30.52</c:v>
                </c:pt>
                <c:pt idx="1552">
                  <c:v>31.580000000000002</c:v>
                </c:pt>
                <c:pt idx="1553">
                  <c:v>30.72</c:v>
                </c:pt>
                <c:pt idx="1554">
                  <c:v>25.839999999999996</c:v>
                </c:pt>
                <c:pt idx="1555">
                  <c:v>26.580000000000002</c:v>
                </c:pt>
                <c:pt idx="1556">
                  <c:v>26.660000000000004</c:v>
                </c:pt>
                <c:pt idx="1557">
                  <c:v>26.18</c:v>
                </c:pt>
                <c:pt idx="1558">
                  <c:v>22.14</c:v>
                </c:pt>
                <c:pt idx="1559">
                  <c:v>21.000000000000004</c:v>
                </c:pt>
                <c:pt idx="1560">
                  <c:v>18.880000000000003</c:v>
                </c:pt>
                <c:pt idx="1561">
                  <c:v>17.36</c:v>
                </c:pt>
                <c:pt idx="1562">
                  <c:v>16.54</c:v>
                </c:pt>
                <c:pt idx="1563">
                  <c:v>15</c:v>
                </c:pt>
                <c:pt idx="1564">
                  <c:v>15.459999999999999</c:v>
                </c:pt>
                <c:pt idx="1565">
                  <c:v>12.819999999999999</c:v>
                </c:pt>
                <c:pt idx="1566">
                  <c:v>12.36</c:v>
                </c:pt>
                <c:pt idx="1567">
                  <c:v>11.559999999999999</c:v>
                </c:pt>
                <c:pt idx="1568">
                  <c:v>11.459999999999999</c:v>
                </c:pt>
                <c:pt idx="1569">
                  <c:v>10.52</c:v>
                </c:pt>
                <c:pt idx="1570">
                  <c:v>15.959999999999999</c:v>
                </c:pt>
                <c:pt idx="1571">
                  <c:v>18.600000000000001</c:v>
                </c:pt>
                <c:pt idx="1572">
                  <c:v>19.259999999999998</c:v>
                </c:pt>
                <c:pt idx="1573">
                  <c:v>23.28</c:v>
                </c:pt>
                <c:pt idx="1574">
                  <c:v>27.860000000000003</c:v>
                </c:pt>
                <c:pt idx="1575">
                  <c:v>26.559999999999995</c:v>
                </c:pt>
                <c:pt idx="1576">
                  <c:v>30.119999999999997</c:v>
                </c:pt>
                <c:pt idx="1577">
                  <c:v>33.9</c:v>
                </c:pt>
                <c:pt idx="1578">
                  <c:v>34.96</c:v>
                </c:pt>
                <c:pt idx="1579">
                  <c:v>34.46</c:v>
                </c:pt>
                <c:pt idx="1580">
                  <c:v>34.580000000000005</c:v>
                </c:pt>
                <c:pt idx="1581">
                  <c:v>32.540000000000006</c:v>
                </c:pt>
                <c:pt idx="1582">
                  <c:v>30.76</c:v>
                </c:pt>
                <c:pt idx="1583">
                  <c:v>30.220000000000006</c:v>
                </c:pt>
                <c:pt idx="1584">
                  <c:v>28.419999999999998</c:v>
                </c:pt>
                <c:pt idx="1585">
                  <c:v>27.340000000000003</c:v>
                </c:pt>
                <c:pt idx="1586">
                  <c:v>28.46</c:v>
                </c:pt>
                <c:pt idx="1587">
                  <c:v>25.6</c:v>
                </c:pt>
                <c:pt idx="1588">
                  <c:v>24.380000000000003</c:v>
                </c:pt>
                <c:pt idx="1589">
                  <c:v>28.98</c:v>
                </c:pt>
                <c:pt idx="1590">
                  <c:v>33.339999999999996</c:v>
                </c:pt>
                <c:pt idx="1591">
                  <c:v>29.96</c:v>
                </c:pt>
                <c:pt idx="1592">
                  <c:v>36.480000000000004</c:v>
                </c:pt>
                <c:pt idx="1593">
                  <c:v>45.7</c:v>
                </c:pt>
                <c:pt idx="1594">
                  <c:v>45.14</c:v>
                </c:pt>
                <c:pt idx="1595">
                  <c:v>47.58</c:v>
                </c:pt>
                <c:pt idx="1596">
                  <c:v>56.9</c:v>
                </c:pt>
                <c:pt idx="1597">
                  <c:v>59.839999999999996</c:v>
                </c:pt>
                <c:pt idx="1598">
                  <c:v>54.679999999999993</c:v>
                </c:pt>
                <c:pt idx="1599">
                  <c:v>58.959999999999994</c:v>
                </c:pt>
                <c:pt idx="1600">
                  <c:v>54.779999999999994</c:v>
                </c:pt>
                <c:pt idx="1601">
                  <c:v>49.86</c:v>
                </c:pt>
                <c:pt idx="1602">
                  <c:v>45.74</c:v>
                </c:pt>
                <c:pt idx="1603">
                  <c:v>46.8</c:v>
                </c:pt>
                <c:pt idx="1604">
                  <c:v>40.04</c:v>
                </c:pt>
                <c:pt idx="1605">
                  <c:v>41.08</c:v>
                </c:pt>
                <c:pt idx="1606">
                  <c:v>39.620000000000005</c:v>
                </c:pt>
                <c:pt idx="1607">
                  <c:v>40.980000000000004</c:v>
                </c:pt>
                <c:pt idx="1608">
                  <c:v>38.24</c:v>
                </c:pt>
                <c:pt idx="1609">
                  <c:v>40.760000000000005</c:v>
                </c:pt>
                <c:pt idx="1610">
                  <c:v>45.22</c:v>
                </c:pt>
                <c:pt idx="1611">
                  <c:v>48.459999999999994</c:v>
                </c:pt>
                <c:pt idx="1612">
                  <c:v>49.5</c:v>
                </c:pt>
                <c:pt idx="1613">
                  <c:v>53.02</c:v>
                </c:pt>
                <c:pt idx="1614">
                  <c:v>56.319999999999993</c:v>
                </c:pt>
                <c:pt idx="1615">
                  <c:v>61.260000000000005</c:v>
                </c:pt>
                <c:pt idx="1616">
                  <c:v>69.92</c:v>
                </c:pt>
                <c:pt idx="1617">
                  <c:v>68.28</c:v>
                </c:pt>
                <c:pt idx="1618">
                  <c:v>71.099999999999994</c:v>
                </c:pt>
                <c:pt idx="1619">
                  <c:v>72.960000000000008</c:v>
                </c:pt>
                <c:pt idx="1620">
                  <c:v>70.640000000000015</c:v>
                </c:pt>
                <c:pt idx="1621">
                  <c:v>62.399999999999991</c:v>
                </c:pt>
                <c:pt idx="1622">
                  <c:v>64.040000000000006</c:v>
                </c:pt>
                <c:pt idx="1623">
                  <c:v>61.959999999999994</c:v>
                </c:pt>
                <c:pt idx="1624">
                  <c:v>59.919999999999995</c:v>
                </c:pt>
                <c:pt idx="1625">
                  <c:v>55.680000000000007</c:v>
                </c:pt>
                <c:pt idx="1626">
                  <c:v>56.52</c:v>
                </c:pt>
                <c:pt idx="1627">
                  <c:v>54.7</c:v>
                </c:pt>
                <c:pt idx="1628">
                  <c:v>53</c:v>
                </c:pt>
                <c:pt idx="1629">
                  <c:v>52.480000000000004</c:v>
                </c:pt>
                <c:pt idx="1630">
                  <c:v>48.7</c:v>
                </c:pt>
                <c:pt idx="1631">
                  <c:v>47.679999999999993</c:v>
                </c:pt>
                <c:pt idx="1632">
                  <c:v>44.239999999999995</c:v>
                </c:pt>
                <c:pt idx="1633">
                  <c:v>44.4</c:v>
                </c:pt>
                <c:pt idx="1634">
                  <c:v>42.22</c:v>
                </c:pt>
                <c:pt idx="1635">
                  <c:v>44.92</c:v>
                </c:pt>
                <c:pt idx="1636">
                  <c:v>45.88</c:v>
                </c:pt>
                <c:pt idx="1637">
                  <c:v>47.1</c:v>
                </c:pt>
                <c:pt idx="1638">
                  <c:v>44.06</c:v>
                </c:pt>
                <c:pt idx="1639">
                  <c:v>44.5</c:v>
                </c:pt>
                <c:pt idx="1640">
                  <c:v>41.92</c:v>
                </c:pt>
                <c:pt idx="1641">
                  <c:v>42.239999999999995</c:v>
                </c:pt>
                <c:pt idx="1642">
                  <c:v>41.4</c:v>
                </c:pt>
                <c:pt idx="1643">
                  <c:v>43.42</c:v>
                </c:pt>
                <c:pt idx="1644">
                  <c:v>41.58</c:v>
                </c:pt>
                <c:pt idx="1645">
                  <c:v>41.7</c:v>
                </c:pt>
                <c:pt idx="1646">
                  <c:v>38.56</c:v>
                </c:pt>
                <c:pt idx="1647">
                  <c:v>38.720000000000006</c:v>
                </c:pt>
                <c:pt idx="1648">
                  <c:v>35.119999999999997</c:v>
                </c:pt>
                <c:pt idx="1649">
                  <c:v>35.479999999999997</c:v>
                </c:pt>
                <c:pt idx="1650">
                  <c:v>35.32</c:v>
                </c:pt>
                <c:pt idx="1651">
                  <c:v>31.9</c:v>
                </c:pt>
                <c:pt idx="1652">
                  <c:v>30.4</c:v>
                </c:pt>
                <c:pt idx="1653">
                  <c:v>30.52</c:v>
                </c:pt>
                <c:pt idx="1654">
                  <c:v>27.060000000000002</c:v>
                </c:pt>
                <c:pt idx="1655">
                  <c:v>23.9</c:v>
                </c:pt>
                <c:pt idx="1656">
                  <c:v>23.86</c:v>
                </c:pt>
                <c:pt idx="1657">
                  <c:v>25.1</c:v>
                </c:pt>
                <c:pt idx="1658">
                  <c:v>27.24</c:v>
                </c:pt>
                <c:pt idx="1659">
                  <c:v>29.02</c:v>
                </c:pt>
                <c:pt idx="1660">
                  <c:v>36.94</c:v>
                </c:pt>
                <c:pt idx="1661">
                  <c:v>39.94</c:v>
                </c:pt>
                <c:pt idx="1662">
                  <c:v>40.839999999999996</c:v>
                </c:pt>
                <c:pt idx="1663">
                  <c:v>41.18</c:v>
                </c:pt>
                <c:pt idx="1664">
                  <c:v>39.36</c:v>
                </c:pt>
                <c:pt idx="1665">
                  <c:v>37.479999999999997</c:v>
                </c:pt>
                <c:pt idx="1666">
                  <c:v>42.739999999999995</c:v>
                </c:pt>
                <c:pt idx="1667">
                  <c:v>46.42</c:v>
                </c:pt>
                <c:pt idx="1668">
                  <c:v>45.42</c:v>
                </c:pt>
                <c:pt idx="1669">
                  <c:v>52.279999999999994</c:v>
                </c:pt>
                <c:pt idx="1670">
                  <c:v>50.14</c:v>
                </c:pt>
                <c:pt idx="1671">
                  <c:v>46.059999999999995</c:v>
                </c:pt>
                <c:pt idx="1672">
                  <c:v>49.959999999999994</c:v>
                </c:pt>
                <c:pt idx="1673">
                  <c:v>52.61999999999999</c:v>
                </c:pt>
                <c:pt idx="1674">
                  <c:v>52.92</c:v>
                </c:pt>
                <c:pt idx="1675">
                  <c:v>61.3</c:v>
                </c:pt>
                <c:pt idx="1676">
                  <c:v>67.059999999999988</c:v>
                </c:pt>
                <c:pt idx="1677">
                  <c:v>67.640000000000015</c:v>
                </c:pt>
                <c:pt idx="1678">
                  <c:v>69.14</c:v>
                </c:pt>
                <c:pt idx="1679">
                  <c:v>81.039999999999992</c:v>
                </c:pt>
                <c:pt idx="1680">
                  <c:v>81.97999999999999</c:v>
                </c:pt>
                <c:pt idx="1681">
                  <c:v>77.64</c:v>
                </c:pt>
                <c:pt idx="1682">
                  <c:v>74.099999999999994</c:v>
                </c:pt>
                <c:pt idx="1683">
                  <c:v>78.239999999999995</c:v>
                </c:pt>
                <c:pt idx="1684">
                  <c:v>61.64</c:v>
                </c:pt>
                <c:pt idx="1685">
                  <c:v>54.2</c:v>
                </c:pt>
                <c:pt idx="1686">
                  <c:v>57.760000000000005</c:v>
                </c:pt>
                <c:pt idx="1687">
                  <c:v>58.760000000000005</c:v>
                </c:pt>
                <c:pt idx="1688">
                  <c:v>52.820000000000007</c:v>
                </c:pt>
                <c:pt idx="1689">
                  <c:v>63.340000000000011</c:v>
                </c:pt>
                <c:pt idx="1690">
                  <c:v>64.38000000000001</c:v>
                </c:pt>
                <c:pt idx="1691">
                  <c:v>66.3</c:v>
                </c:pt>
                <c:pt idx="1692">
                  <c:v>73.279999999999987</c:v>
                </c:pt>
                <c:pt idx="1693">
                  <c:v>81.580000000000013</c:v>
                </c:pt>
                <c:pt idx="1694">
                  <c:v>80.56</c:v>
                </c:pt>
                <c:pt idx="1695">
                  <c:v>88.080000000000013</c:v>
                </c:pt>
                <c:pt idx="1696">
                  <c:v>82.14</c:v>
                </c:pt>
                <c:pt idx="1697">
                  <c:v>73.7</c:v>
                </c:pt>
                <c:pt idx="1698">
                  <c:v>74.820000000000007</c:v>
                </c:pt>
                <c:pt idx="1699">
                  <c:v>66.640000000000015</c:v>
                </c:pt>
                <c:pt idx="1700">
                  <c:v>65.460000000000008</c:v>
                </c:pt>
                <c:pt idx="1701">
                  <c:v>76.08</c:v>
                </c:pt>
                <c:pt idx="1702">
                  <c:v>81.2</c:v>
                </c:pt>
                <c:pt idx="1703">
                  <c:v>68.400000000000006</c:v>
                </c:pt>
                <c:pt idx="1704">
                  <c:v>65.8</c:v>
                </c:pt>
                <c:pt idx="1705">
                  <c:v>61.58</c:v>
                </c:pt>
                <c:pt idx="1706">
                  <c:v>56.019999999999996</c:v>
                </c:pt>
                <c:pt idx="1707">
                  <c:v>52.779999999999994</c:v>
                </c:pt>
                <c:pt idx="1708">
                  <c:v>54.260000000000005</c:v>
                </c:pt>
                <c:pt idx="1709">
                  <c:v>62.839999999999996</c:v>
                </c:pt>
                <c:pt idx="1710">
                  <c:v>65.740000000000009</c:v>
                </c:pt>
                <c:pt idx="1711">
                  <c:v>73.679999999999993</c:v>
                </c:pt>
                <c:pt idx="1712">
                  <c:v>72.679999999999993</c:v>
                </c:pt>
                <c:pt idx="1713">
                  <c:v>72.84</c:v>
                </c:pt>
                <c:pt idx="1714">
                  <c:v>73.42</c:v>
                </c:pt>
                <c:pt idx="1715">
                  <c:v>64.080000000000013</c:v>
                </c:pt>
                <c:pt idx="1716">
                  <c:v>53.220000000000006</c:v>
                </c:pt>
                <c:pt idx="1717">
                  <c:v>52.379999999999995</c:v>
                </c:pt>
                <c:pt idx="1718">
                  <c:v>57.7</c:v>
                </c:pt>
                <c:pt idx="1719">
                  <c:v>51.96</c:v>
                </c:pt>
                <c:pt idx="1720">
                  <c:v>60.459999999999994</c:v>
                </c:pt>
                <c:pt idx="1721">
                  <c:v>57.120000000000005</c:v>
                </c:pt>
                <c:pt idx="1722">
                  <c:v>60.820000000000007</c:v>
                </c:pt>
                <c:pt idx="1723">
                  <c:v>56.279999999999994</c:v>
                </c:pt>
                <c:pt idx="1724">
                  <c:v>64.239999999999995</c:v>
                </c:pt>
                <c:pt idx="1725">
                  <c:v>63.820000000000007</c:v>
                </c:pt>
                <c:pt idx="1726">
                  <c:v>74.44</c:v>
                </c:pt>
                <c:pt idx="1727">
                  <c:v>72.3</c:v>
                </c:pt>
                <c:pt idx="1728">
                  <c:v>75.52000000000001</c:v>
                </c:pt>
                <c:pt idx="1729">
                  <c:v>69.12</c:v>
                </c:pt>
                <c:pt idx="1730">
                  <c:v>61.1</c:v>
                </c:pt>
                <c:pt idx="1731">
                  <c:v>50.86</c:v>
                </c:pt>
                <c:pt idx="1732">
                  <c:v>50.820000000000007</c:v>
                </c:pt>
                <c:pt idx="1733">
                  <c:v>51.019999999999996</c:v>
                </c:pt>
                <c:pt idx="1734">
                  <c:v>51.320000000000007</c:v>
                </c:pt>
                <c:pt idx="1735">
                  <c:v>56.719999999999992</c:v>
                </c:pt>
                <c:pt idx="1736">
                  <c:v>55.38000000000001</c:v>
                </c:pt>
                <c:pt idx="1737">
                  <c:v>50.94</c:v>
                </c:pt>
                <c:pt idx="1738">
                  <c:v>47.9</c:v>
                </c:pt>
                <c:pt idx="1739">
                  <c:v>47.18</c:v>
                </c:pt>
                <c:pt idx="1740">
                  <c:v>42.22</c:v>
                </c:pt>
                <c:pt idx="1741">
                  <c:v>45.06</c:v>
                </c:pt>
                <c:pt idx="1742">
                  <c:v>42.739999999999995</c:v>
                </c:pt>
                <c:pt idx="1743">
                  <c:v>42.760000000000005</c:v>
                </c:pt>
                <c:pt idx="1744">
                  <c:v>50.56</c:v>
                </c:pt>
                <c:pt idx="1745">
                  <c:v>55.720000000000006</c:v>
                </c:pt>
                <c:pt idx="1746">
                  <c:v>54.660000000000004</c:v>
                </c:pt>
                <c:pt idx="1747">
                  <c:v>58.1</c:v>
                </c:pt>
                <c:pt idx="1748">
                  <c:v>54.279999999999994</c:v>
                </c:pt>
                <c:pt idx="1749">
                  <c:v>48.88000000000001</c:v>
                </c:pt>
                <c:pt idx="1750">
                  <c:v>45.32</c:v>
                </c:pt>
                <c:pt idx="1751">
                  <c:v>45.36</c:v>
                </c:pt>
                <c:pt idx="1752">
                  <c:v>43.000000000000007</c:v>
                </c:pt>
                <c:pt idx="1753">
                  <c:v>44.9</c:v>
                </c:pt>
                <c:pt idx="1754">
                  <c:v>44.660000000000004</c:v>
                </c:pt>
                <c:pt idx="1755">
                  <c:v>46.42</c:v>
                </c:pt>
                <c:pt idx="1756">
                  <c:v>49.339999999999996</c:v>
                </c:pt>
                <c:pt idx="1757">
                  <c:v>56.48</c:v>
                </c:pt>
                <c:pt idx="1758">
                  <c:v>58.61999999999999</c:v>
                </c:pt>
                <c:pt idx="1759">
                  <c:v>50.599999999999994</c:v>
                </c:pt>
                <c:pt idx="1760">
                  <c:v>50.98</c:v>
                </c:pt>
                <c:pt idx="1761">
                  <c:v>48.859999999999992</c:v>
                </c:pt>
                <c:pt idx="1762">
                  <c:v>41.76</c:v>
                </c:pt>
                <c:pt idx="1763">
                  <c:v>40.480000000000004</c:v>
                </c:pt>
                <c:pt idx="1764">
                  <c:v>43.980000000000004</c:v>
                </c:pt>
                <c:pt idx="1765">
                  <c:v>39.28</c:v>
                </c:pt>
                <c:pt idx="1766">
                  <c:v>36.080000000000005</c:v>
                </c:pt>
                <c:pt idx="1767">
                  <c:v>36.320000000000007</c:v>
                </c:pt>
                <c:pt idx="1768">
                  <c:v>33.58</c:v>
                </c:pt>
                <c:pt idx="1769">
                  <c:v>29.940000000000005</c:v>
                </c:pt>
                <c:pt idx="1770">
                  <c:v>31.220000000000006</c:v>
                </c:pt>
                <c:pt idx="1771">
                  <c:v>30.939999999999998</c:v>
                </c:pt>
                <c:pt idx="1772">
                  <c:v>31.139999999999997</c:v>
                </c:pt>
                <c:pt idx="1773">
                  <c:v>32.659999999999997</c:v>
                </c:pt>
                <c:pt idx="1774">
                  <c:v>38.56</c:v>
                </c:pt>
                <c:pt idx="1775">
                  <c:v>40.22</c:v>
                </c:pt>
                <c:pt idx="1776">
                  <c:v>41.28</c:v>
                </c:pt>
                <c:pt idx="1777">
                  <c:v>40.179999999999993</c:v>
                </c:pt>
                <c:pt idx="1778">
                  <c:v>42.4</c:v>
                </c:pt>
                <c:pt idx="1779">
                  <c:v>42.82</c:v>
                </c:pt>
                <c:pt idx="1780">
                  <c:v>42.780000000000008</c:v>
                </c:pt>
                <c:pt idx="1781">
                  <c:v>38.6</c:v>
                </c:pt>
                <c:pt idx="1782">
                  <c:v>39.08</c:v>
                </c:pt>
                <c:pt idx="1783">
                  <c:v>37.14</c:v>
                </c:pt>
                <c:pt idx="1784">
                  <c:v>30.32</c:v>
                </c:pt>
                <c:pt idx="1785">
                  <c:v>27.740000000000002</c:v>
                </c:pt>
                <c:pt idx="1786">
                  <c:v>28.26</c:v>
                </c:pt>
                <c:pt idx="1787">
                  <c:v>27.380000000000003</c:v>
                </c:pt>
                <c:pt idx="1788">
                  <c:v>30.059999999999995</c:v>
                </c:pt>
                <c:pt idx="1789">
                  <c:v>31.26</c:v>
                </c:pt>
                <c:pt idx="1790">
                  <c:v>29.96</c:v>
                </c:pt>
                <c:pt idx="1791">
                  <c:v>32.14</c:v>
                </c:pt>
                <c:pt idx="1792">
                  <c:v>31.279999999999994</c:v>
                </c:pt>
                <c:pt idx="1793">
                  <c:v>25.619999999999997</c:v>
                </c:pt>
                <c:pt idx="1794">
                  <c:v>27.139999999999997</c:v>
                </c:pt>
                <c:pt idx="1795">
                  <c:v>29.68</c:v>
                </c:pt>
                <c:pt idx="1796">
                  <c:v>26.359999999999996</c:v>
                </c:pt>
                <c:pt idx="1797">
                  <c:v>28.060000000000002</c:v>
                </c:pt>
                <c:pt idx="1798">
                  <c:v>30.559999999999995</c:v>
                </c:pt>
                <c:pt idx="1799">
                  <c:v>33.320000000000007</c:v>
                </c:pt>
                <c:pt idx="1800">
                  <c:v>33.880000000000003</c:v>
                </c:pt>
                <c:pt idx="1801">
                  <c:v>37.61999999999999</c:v>
                </c:pt>
                <c:pt idx="1802">
                  <c:v>36.100000000000009</c:v>
                </c:pt>
                <c:pt idx="1803">
                  <c:v>34.999999999999993</c:v>
                </c:pt>
                <c:pt idx="1804">
                  <c:v>31.839999999999996</c:v>
                </c:pt>
                <c:pt idx="1805">
                  <c:v>27.880000000000003</c:v>
                </c:pt>
                <c:pt idx="1806">
                  <c:v>33.08</c:v>
                </c:pt>
                <c:pt idx="1807">
                  <c:v>32.880000000000003</c:v>
                </c:pt>
                <c:pt idx="1808">
                  <c:v>32.42</c:v>
                </c:pt>
                <c:pt idx="1809">
                  <c:v>37.24</c:v>
                </c:pt>
                <c:pt idx="1810">
                  <c:v>39.58</c:v>
                </c:pt>
                <c:pt idx="1811">
                  <c:v>36.120000000000005</c:v>
                </c:pt>
                <c:pt idx="1812">
                  <c:v>36.279999999999994</c:v>
                </c:pt>
                <c:pt idx="1813">
                  <c:v>39.6</c:v>
                </c:pt>
                <c:pt idx="1814">
                  <c:v>36.54</c:v>
                </c:pt>
                <c:pt idx="1815">
                  <c:v>40.04</c:v>
                </c:pt>
                <c:pt idx="1816">
                  <c:v>38</c:v>
                </c:pt>
                <c:pt idx="1817">
                  <c:v>41.84</c:v>
                </c:pt>
                <c:pt idx="1818">
                  <c:v>43.719999999999992</c:v>
                </c:pt>
                <c:pt idx="1819">
                  <c:v>39.980000000000004</c:v>
                </c:pt>
                <c:pt idx="1820">
                  <c:v>40.5</c:v>
                </c:pt>
                <c:pt idx="1821">
                  <c:v>38.700000000000003</c:v>
                </c:pt>
                <c:pt idx="1822">
                  <c:v>37.620000000000005</c:v>
                </c:pt>
                <c:pt idx="1823">
                  <c:v>40.760000000000005</c:v>
                </c:pt>
                <c:pt idx="1824">
                  <c:v>42.559999999999995</c:v>
                </c:pt>
                <c:pt idx="1825">
                  <c:v>40.14</c:v>
                </c:pt>
                <c:pt idx="1826">
                  <c:v>42.399999999999991</c:v>
                </c:pt>
                <c:pt idx="1827">
                  <c:v>41.759999999999991</c:v>
                </c:pt>
                <c:pt idx="1828">
                  <c:v>39.42</c:v>
                </c:pt>
                <c:pt idx="1829">
                  <c:v>44.480000000000004</c:v>
                </c:pt>
                <c:pt idx="1830">
                  <c:v>41.959999999999994</c:v>
                </c:pt>
                <c:pt idx="1831">
                  <c:v>38.679999999999993</c:v>
                </c:pt>
                <c:pt idx="1832">
                  <c:v>38.919999999999995</c:v>
                </c:pt>
                <c:pt idx="1833">
                  <c:v>37.020000000000003</c:v>
                </c:pt>
                <c:pt idx="1834">
                  <c:v>32.339999999999996</c:v>
                </c:pt>
                <c:pt idx="1835">
                  <c:v>37.519999999999996</c:v>
                </c:pt>
                <c:pt idx="1836">
                  <c:v>42.160000000000004</c:v>
                </c:pt>
                <c:pt idx="1837">
                  <c:v>41.58</c:v>
                </c:pt>
                <c:pt idx="1838">
                  <c:v>46.54</c:v>
                </c:pt>
                <c:pt idx="1839">
                  <c:v>46.04</c:v>
                </c:pt>
                <c:pt idx="1840">
                  <c:v>44.98</c:v>
                </c:pt>
                <c:pt idx="1841">
                  <c:v>42.38</c:v>
                </c:pt>
                <c:pt idx="1842">
                  <c:v>40.98</c:v>
                </c:pt>
                <c:pt idx="1843">
                  <c:v>31.439999999999998</c:v>
                </c:pt>
                <c:pt idx="1844">
                  <c:v>36.36</c:v>
                </c:pt>
                <c:pt idx="1845">
                  <c:v>35.04</c:v>
                </c:pt>
                <c:pt idx="1846">
                  <c:v>38.320000000000007</c:v>
                </c:pt>
                <c:pt idx="1847">
                  <c:v>38.46</c:v>
                </c:pt>
                <c:pt idx="1848">
                  <c:v>44.02</c:v>
                </c:pt>
                <c:pt idx="1849">
                  <c:v>41.9</c:v>
                </c:pt>
                <c:pt idx="1850">
                  <c:v>45.36</c:v>
                </c:pt>
                <c:pt idx="1851">
                  <c:v>48.42</c:v>
                </c:pt>
                <c:pt idx="1852">
                  <c:v>50.36</c:v>
                </c:pt>
                <c:pt idx="1853">
                  <c:v>49.5</c:v>
                </c:pt>
                <c:pt idx="1854">
                  <c:v>49.06</c:v>
                </c:pt>
                <c:pt idx="1855">
                  <c:v>43.42</c:v>
                </c:pt>
                <c:pt idx="1856">
                  <c:v>38.86</c:v>
                </c:pt>
                <c:pt idx="1857">
                  <c:v>36.099999999999994</c:v>
                </c:pt>
                <c:pt idx="1858">
                  <c:v>39.9</c:v>
                </c:pt>
                <c:pt idx="1859">
                  <c:v>43.7</c:v>
                </c:pt>
                <c:pt idx="1860">
                  <c:v>41.42</c:v>
                </c:pt>
                <c:pt idx="1861">
                  <c:v>41.08</c:v>
                </c:pt>
                <c:pt idx="1862">
                  <c:v>48.279999999999994</c:v>
                </c:pt>
                <c:pt idx="1863">
                  <c:v>46.94</c:v>
                </c:pt>
                <c:pt idx="1864">
                  <c:v>40.78</c:v>
                </c:pt>
                <c:pt idx="1865">
                  <c:v>45.36</c:v>
                </c:pt>
                <c:pt idx="1866">
                  <c:v>45.82</c:v>
                </c:pt>
                <c:pt idx="1867">
                  <c:v>41.620000000000005</c:v>
                </c:pt>
                <c:pt idx="1868">
                  <c:v>35.94</c:v>
                </c:pt>
                <c:pt idx="1869">
                  <c:v>36.519999999999996</c:v>
                </c:pt>
                <c:pt idx="1870">
                  <c:v>32.92</c:v>
                </c:pt>
                <c:pt idx="1871">
                  <c:v>33.44</c:v>
                </c:pt>
                <c:pt idx="1872">
                  <c:v>35.46</c:v>
                </c:pt>
                <c:pt idx="1873">
                  <c:v>35.14</c:v>
                </c:pt>
                <c:pt idx="1874">
                  <c:v>39.86</c:v>
                </c:pt>
                <c:pt idx="1875">
                  <c:v>38.019999999999996</c:v>
                </c:pt>
                <c:pt idx="1876">
                  <c:v>37.979999999999997</c:v>
                </c:pt>
                <c:pt idx="1877">
                  <c:v>34.32</c:v>
                </c:pt>
                <c:pt idx="1878">
                  <c:v>40.699999999999996</c:v>
                </c:pt>
                <c:pt idx="1879">
                  <c:v>33.160000000000004</c:v>
                </c:pt>
                <c:pt idx="1880">
                  <c:v>39.120000000000005</c:v>
                </c:pt>
                <c:pt idx="1881">
                  <c:v>34.679999999999993</c:v>
                </c:pt>
                <c:pt idx="1882">
                  <c:v>32.58</c:v>
                </c:pt>
                <c:pt idx="1883">
                  <c:v>22.32</c:v>
                </c:pt>
                <c:pt idx="1884">
                  <c:v>25.74</c:v>
                </c:pt>
                <c:pt idx="1885">
                  <c:v>24.840000000000003</c:v>
                </c:pt>
                <c:pt idx="1886">
                  <c:v>24.46</c:v>
                </c:pt>
                <c:pt idx="1887">
                  <c:v>23.339999999999996</c:v>
                </c:pt>
                <c:pt idx="1888">
                  <c:v>25.560000000000002</c:v>
                </c:pt>
                <c:pt idx="1889">
                  <c:v>23.34</c:v>
                </c:pt>
                <c:pt idx="1890">
                  <c:v>21.68</c:v>
                </c:pt>
                <c:pt idx="1891">
                  <c:v>23.599999999999998</c:v>
                </c:pt>
                <c:pt idx="1892">
                  <c:v>22.700000000000003</c:v>
                </c:pt>
                <c:pt idx="1893">
                  <c:v>23.940000000000005</c:v>
                </c:pt>
                <c:pt idx="1894">
                  <c:v>26.020000000000003</c:v>
                </c:pt>
                <c:pt idx="1895">
                  <c:v>23.800000000000004</c:v>
                </c:pt>
                <c:pt idx="1896">
                  <c:v>21.740000000000002</c:v>
                </c:pt>
                <c:pt idx="1897">
                  <c:v>23.640000000000004</c:v>
                </c:pt>
                <c:pt idx="1898">
                  <c:v>28.5</c:v>
                </c:pt>
                <c:pt idx="1899">
                  <c:v>30.98</c:v>
                </c:pt>
                <c:pt idx="1900">
                  <c:v>29.3</c:v>
                </c:pt>
                <c:pt idx="1901">
                  <c:v>38.82</c:v>
                </c:pt>
                <c:pt idx="1902">
                  <c:v>42.679999999999993</c:v>
                </c:pt>
                <c:pt idx="1903">
                  <c:v>40.28</c:v>
                </c:pt>
                <c:pt idx="1904">
                  <c:v>39.61999999999999</c:v>
                </c:pt>
                <c:pt idx="1905">
                  <c:v>46.68</c:v>
                </c:pt>
                <c:pt idx="1906">
                  <c:v>41.879999999999995</c:v>
                </c:pt>
                <c:pt idx="1907">
                  <c:v>39.1</c:v>
                </c:pt>
                <c:pt idx="1908">
                  <c:v>39.119999999999997</c:v>
                </c:pt>
                <c:pt idx="1909">
                  <c:v>41.980000000000004</c:v>
                </c:pt>
                <c:pt idx="1910">
                  <c:v>42.94</c:v>
                </c:pt>
                <c:pt idx="1911">
                  <c:v>41.96</c:v>
                </c:pt>
                <c:pt idx="1912">
                  <c:v>45.42</c:v>
                </c:pt>
                <c:pt idx="1913">
                  <c:v>45.42</c:v>
                </c:pt>
                <c:pt idx="1914">
                  <c:v>39.299999999999997</c:v>
                </c:pt>
                <c:pt idx="1915">
                  <c:v>35.96</c:v>
                </c:pt>
                <c:pt idx="1916">
                  <c:v>37.6</c:v>
                </c:pt>
                <c:pt idx="1917">
                  <c:v>40.4</c:v>
                </c:pt>
                <c:pt idx="1918">
                  <c:v>41.339999999999996</c:v>
                </c:pt>
                <c:pt idx="1919">
                  <c:v>45.019999999999996</c:v>
                </c:pt>
                <c:pt idx="1920">
                  <c:v>47.519999999999996</c:v>
                </c:pt>
                <c:pt idx="1921">
                  <c:v>50.9</c:v>
                </c:pt>
                <c:pt idx="1922">
                  <c:v>49.3</c:v>
                </c:pt>
                <c:pt idx="1923">
                  <c:v>53.919999999999995</c:v>
                </c:pt>
                <c:pt idx="1924">
                  <c:v>55.2</c:v>
                </c:pt>
                <c:pt idx="1925">
                  <c:v>59.08</c:v>
                </c:pt>
                <c:pt idx="1926">
                  <c:v>56.679999999999993</c:v>
                </c:pt>
                <c:pt idx="1927">
                  <c:v>55.239999999999995</c:v>
                </c:pt>
                <c:pt idx="1928">
                  <c:v>50.720000000000006</c:v>
                </c:pt>
                <c:pt idx="1929">
                  <c:v>48.540000000000006</c:v>
                </c:pt>
                <c:pt idx="1930">
                  <c:v>44.26</c:v>
                </c:pt>
                <c:pt idx="1931">
                  <c:v>42.019999999999996</c:v>
                </c:pt>
                <c:pt idx="1932">
                  <c:v>40.779999999999994</c:v>
                </c:pt>
                <c:pt idx="1933">
                  <c:v>39.72</c:v>
                </c:pt>
                <c:pt idx="1934">
                  <c:v>40.619999999999997</c:v>
                </c:pt>
                <c:pt idx="1935">
                  <c:v>38.92</c:v>
                </c:pt>
                <c:pt idx="1936">
                  <c:v>35.56</c:v>
                </c:pt>
                <c:pt idx="1937">
                  <c:v>32.82</c:v>
                </c:pt>
                <c:pt idx="1938">
                  <c:v>31</c:v>
                </c:pt>
                <c:pt idx="1939">
                  <c:v>27.9</c:v>
                </c:pt>
                <c:pt idx="1940">
                  <c:v>25.78</c:v>
                </c:pt>
                <c:pt idx="1941">
                  <c:v>29.139999999999997</c:v>
                </c:pt>
                <c:pt idx="1942">
                  <c:v>30.6</c:v>
                </c:pt>
                <c:pt idx="1943">
                  <c:v>29.939999999999998</c:v>
                </c:pt>
                <c:pt idx="1944">
                  <c:v>29.52</c:v>
                </c:pt>
                <c:pt idx="1945">
                  <c:v>33.380000000000003</c:v>
                </c:pt>
                <c:pt idx="1946">
                  <c:v>32.700000000000003</c:v>
                </c:pt>
                <c:pt idx="1947">
                  <c:v>30.459999999999997</c:v>
                </c:pt>
                <c:pt idx="1948">
                  <c:v>33.700000000000003</c:v>
                </c:pt>
                <c:pt idx="1949">
                  <c:v>32.200000000000003</c:v>
                </c:pt>
                <c:pt idx="1950">
                  <c:v>27.48</c:v>
                </c:pt>
                <c:pt idx="1951">
                  <c:v>24.46</c:v>
                </c:pt>
                <c:pt idx="1952">
                  <c:v>23.58</c:v>
                </c:pt>
                <c:pt idx="1953">
                  <c:v>18.100000000000001</c:v>
                </c:pt>
                <c:pt idx="1954">
                  <c:v>20.02</c:v>
                </c:pt>
                <c:pt idx="1955">
                  <c:v>21.64</c:v>
                </c:pt>
                <c:pt idx="1956">
                  <c:v>22.08</c:v>
                </c:pt>
                <c:pt idx="1957">
                  <c:v>23.060000000000002</c:v>
                </c:pt>
                <c:pt idx="1958">
                  <c:v>23.619999999999997</c:v>
                </c:pt>
                <c:pt idx="1959">
                  <c:v>20.619999999999997</c:v>
                </c:pt>
                <c:pt idx="1960">
                  <c:v>18.04</c:v>
                </c:pt>
                <c:pt idx="1961">
                  <c:v>16.82</c:v>
                </c:pt>
                <c:pt idx="1962">
                  <c:v>17.28</c:v>
                </c:pt>
                <c:pt idx="1963">
                  <c:v>19.380000000000003</c:v>
                </c:pt>
                <c:pt idx="1964">
                  <c:v>21.119999999999997</c:v>
                </c:pt>
                <c:pt idx="1965">
                  <c:v>20.819999999999997</c:v>
                </c:pt>
                <c:pt idx="1966">
                  <c:v>25.779999999999994</c:v>
                </c:pt>
                <c:pt idx="1967">
                  <c:v>25.34</c:v>
                </c:pt>
                <c:pt idx="1968">
                  <c:v>25.340000000000003</c:v>
                </c:pt>
                <c:pt idx="1969">
                  <c:v>28.419999999999998</c:v>
                </c:pt>
                <c:pt idx="1970">
                  <c:v>33.840000000000003</c:v>
                </c:pt>
                <c:pt idx="1971">
                  <c:v>33.059999999999995</c:v>
                </c:pt>
                <c:pt idx="1972">
                  <c:v>34.459999999999994</c:v>
                </c:pt>
                <c:pt idx="1973">
                  <c:v>36.059999999999995</c:v>
                </c:pt>
                <c:pt idx="1974">
                  <c:v>33.78</c:v>
                </c:pt>
                <c:pt idx="1975">
                  <c:v>31.26</c:v>
                </c:pt>
                <c:pt idx="1976">
                  <c:v>30.46</c:v>
                </c:pt>
                <c:pt idx="1977">
                  <c:v>32.9</c:v>
                </c:pt>
                <c:pt idx="1978">
                  <c:v>32.94</c:v>
                </c:pt>
                <c:pt idx="1979">
                  <c:v>36.400000000000006</c:v>
                </c:pt>
                <c:pt idx="1980">
                  <c:v>38.279999999999994</c:v>
                </c:pt>
                <c:pt idx="1981">
                  <c:v>40.42</c:v>
                </c:pt>
                <c:pt idx="1982">
                  <c:v>37.739999999999995</c:v>
                </c:pt>
                <c:pt idx="1983">
                  <c:v>36.44</c:v>
                </c:pt>
                <c:pt idx="1984">
                  <c:v>30.46</c:v>
                </c:pt>
                <c:pt idx="1985">
                  <c:v>27.4</c:v>
                </c:pt>
                <c:pt idx="1986">
                  <c:v>23.82</c:v>
                </c:pt>
                <c:pt idx="1987">
                  <c:v>23.88</c:v>
                </c:pt>
                <c:pt idx="1988">
                  <c:v>23.52</c:v>
                </c:pt>
                <c:pt idx="1989">
                  <c:v>24.56</c:v>
                </c:pt>
                <c:pt idx="1990">
                  <c:v>24.42</c:v>
                </c:pt>
                <c:pt idx="1991">
                  <c:v>22.16</c:v>
                </c:pt>
                <c:pt idx="1992">
                  <c:v>21.36</c:v>
                </c:pt>
                <c:pt idx="1993">
                  <c:v>19.739999999999998</c:v>
                </c:pt>
                <c:pt idx="1994">
                  <c:v>18.82</c:v>
                </c:pt>
                <c:pt idx="1995">
                  <c:v>17.479999999999997</c:v>
                </c:pt>
                <c:pt idx="1996">
                  <c:v>16.860000000000003</c:v>
                </c:pt>
                <c:pt idx="1997">
                  <c:v>14.3</c:v>
                </c:pt>
                <c:pt idx="1998">
                  <c:v>12.22</c:v>
                </c:pt>
                <c:pt idx="1999">
                  <c:v>11.625</c:v>
                </c:pt>
              </c:numCache>
            </c:numRef>
          </c:val>
          <c:smooth val="0"/>
          <c:extLst>
            <c:ext xmlns:c16="http://schemas.microsoft.com/office/drawing/2014/chart" uri="{C3380CC4-5D6E-409C-BE32-E72D297353CC}">
              <c16:uniqueId val="{00000001-C8D6-4E81-A8D7-9D1784BFD540}"/>
            </c:ext>
          </c:extLst>
        </c:ser>
        <c:dLbls>
          <c:showLegendKey val="0"/>
          <c:showVal val="0"/>
          <c:showCatName val="0"/>
          <c:showSerName val="0"/>
          <c:showPercent val="0"/>
          <c:showBubbleSize val="0"/>
        </c:dLbls>
        <c:smooth val="0"/>
        <c:axId val="297618928"/>
        <c:axId val="308850768"/>
      </c:lineChart>
      <c:catAx>
        <c:axId val="2976189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850768"/>
        <c:crosses val="autoZero"/>
        <c:auto val="1"/>
        <c:lblAlgn val="ctr"/>
        <c:lblOffset val="100"/>
        <c:noMultiLvlLbl val="0"/>
      </c:catAx>
      <c:valAx>
        <c:axId val="30885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Waiting</a:t>
                </a:r>
                <a:r>
                  <a:rPr lang="pl-PL" baseline="0"/>
                  <a:t> in Ready Queue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618928"/>
        <c:crosses val="autoZero"/>
        <c:crossBetween val="between"/>
      </c:valAx>
      <c:spPr>
        <a:noFill/>
        <a:ln>
          <a:noFill/>
        </a:ln>
        <a:effectLst/>
      </c:spPr>
    </c:plotArea>
    <c:legend>
      <c:legendPos val="r"/>
      <c:layout>
        <c:manualLayout>
          <c:xMode val="edge"/>
          <c:yMode val="edge"/>
          <c:x val="0.31730964580959808"/>
          <c:y val="0.91510491978907671"/>
          <c:w val="0.35656228778601534"/>
          <c:h val="7.575810599432647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Determination</a:t>
            </a:r>
            <a:r>
              <a:rPr lang="pl-PL" baseline="0"/>
              <a:t> of lambda parameter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801322078834629E-2"/>
          <c:y val="0.14856481481481484"/>
          <c:w val="0.91260462520925045"/>
          <c:h val="0.70084768555873977"/>
        </c:manualLayout>
      </c:layout>
      <c:lineChart>
        <c:grouping val="standard"/>
        <c:varyColors val="0"/>
        <c:ser>
          <c:idx val="0"/>
          <c:order val="0"/>
          <c:tx>
            <c:v>Average waiting time</c:v>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Arkusz1!$AA$2:$AA$6</c:f>
                <c:numCache>
                  <c:formatCode>General</c:formatCode>
                  <c:ptCount val="5"/>
                  <c:pt idx="0">
                    <c:v>8.5304254987298656</c:v>
                  </c:pt>
                  <c:pt idx="1">
                    <c:v>9.840658673538865</c:v>
                  </c:pt>
                  <c:pt idx="2">
                    <c:v>11.145043364152857</c:v>
                  </c:pt>
                  <c:pt idx="3">
                    <c:v>12.116989923494286</c:v>
                  </c:pt>
                  <c:pt idx="4">
                    <c:v>14.353543323158663</c:v>
                  </c:pt>
                </c:numCache>
              </c:numRef>
            </c:plus>
            <c:minus>
              <c:numRef>
                <c:f>Arkusz1!$AA$2:$AA$6</c:f>
                <c:numCache>
                  <c:formatCode>General</c:formatCode>
                  <c:ptCount val="5"/>
                  <c:pt idx="0">
                    <c:v>8.5304254987298656</c:v>
                  </c:pt>
                  <c:pt idx="1">
                    <c:v>9.840658673538865</c:v>
                  </c:pt>
                  <c:pt idx="2">
                    <c:v>11.145043364152857</c:v>
                  </c:pt>
                  <c:pt idx="3">
                    <c:v>12.116989923494286</c:v>
                  </c:pt>
                  <c:pt idx="4">
                    <c:v>14.353543323158663</c:v>
                  </c:pt>
                </c:numCache>
              </c:numRef>
            </c:minus>
            <c:spPr>
              <a:noFill/>
              <a:ln w="9525" cap="flat" cmpd="sng" algn="ctr">
                <a:solidFill>
                  <a:schemeClr val="tx1">
                    <a:lumMod val="65000"/>
                    <a:lumOff val="35000"/>
                  </a:schemeClr>
                </a:solidFill>
                <a:round/>
              </a:ln>
              <a:effectLst>
                <a:glow rad="50800">
                  <a:schemeClr val="accent2">
                    <a:alpha val="39000"/>
                  </a:schemeClr>
                </a:glow>
                <a:outerShdw blurRad="127000" dist="50800" dir="5400000" sx="99000" sy="99000" algn="ctr" rotWithShape="0">
                  <a:srgbClr val="000000"/>
                </a:outerShdw>
                <a:softEdge rad="0"/>
              </a:effectLst>
            </c:spPr>
          </c:errBars>
          <c:cat>
            <c:strRef>
              <c:f>Arkusz1!$A$2:$A$6</c:f>
              <c:strCache>
                <c:ptCount val="5"/>
                <c:pt idx="0">
                  <c:v> 0.090</c:v>
                </c:pt>
                <c:pt idx="1">
                  <c:v> 0.091</c:v>
                </c:pt>
                <c:pt idx="2">
                  <c:v> 0.092</c:v>
                </c:pt>
                <c:pt idx="3">
                  <c:v> 0.093</c:v>
                </c:pt>
                <c:pt idx="4">
                  <c:v> 0.094</c:v>
                </c:pt>
              </c:strCache>
            </c:strRef>
          </c:cat>
          <c:val>
            <c:numRef>
              <c:f>Arkusz1!$L$2:$L$6</c:f>
              <c:numCache>
                <c:formatCode>0.000</c:formatCode>
                <c:ptCount val="5"/>
                <c:pt idx="0">
                  <c:v>40.575800000000001</c:v>
                </c:pt>
                <c:pt idx="1">
                  <c:v>43.948099999999997</c:v>
                </c:pt>
                <c:pt idx="2">
                  <c:v>48.580099999999995</c:v>
                </c:pt>
                <c:pt idx="3">
                  <c:v>51.718899999999998</c:v>
                </c:pt>
                <c:pt idx="4">
                  <c:v>56.989599999999996</c:v>
                </c:pt>
              </c:numCache>
            </c:numRef>
          </c:val>
          <c:smooth val="0"/>
          <c:extLst>
            <c:ext xmlns:c16="http://schemas.microsoft.com/office/drawing/2014/chart" uri="{C3380CC4-5D6E-409C-BE32-E72D297353CC}">
              <c16:uniqueId val="{00000000-C34E-439A-BB7D-3E16372653DB}"/>
            </c:ext>
          </c:extLst>
        </c:ser>
        <c:ser>
          <c:idx val="1"/>
          <c:order val="1"/>
          <c:tx>
            <c:v>Demanded waiting time</c:v>
          </c:tx>
          <c:spPr>
            <a:ln w="10795" cap="rnd">
              <a:solidFill>
                <a:srgbClr val="FF0000"/>
              </a:solidFill>
              <a:round/>
            </a:ln>
            <a:effectLst/>
          </c:spPr>
          <c:marker>
            <c:symbol val="circle"/>
            <c:size val="5"/>
            <c:spPr>
              <a:solidFill>
                <a:schemeClr val="accent2"/>
              </a:solidFill>
              <a:ln w="9525">
                <a:solidFill>
                  <a:schemeClr val="accent2"/>
                </a:solidFill>
              </a:ln>
              <a:effectLst/>
            </c:spPr>
          </c:marker>
          <c:val>
            <c:numRef>
              <c:f>Arkusz1!$A$9:$A$13</c:f>
              <c:numCache>
                <c:formatCode>General</c:formatCode>
                <c:ptCount val="5"/>
                <c:pt idx="0">
                  <c:v>50</c:v>
                </c:pt>
                <c:pt idx="1">
                  <c:v>50</c:v>
                </c:pt>
                <c:pt idx="2">
                  <c:v>50</c:v>
                </c:pt>
                <c:pt idx="3">
                  <c:v>50</c:v>
                </c:pt>
                <c:pt idx="4">
                  <c:v>50</c:v>
                </c:pt>
              </c:numCache>
            </c:numRef>
          </c:val>
          <c:smooth val="0"/>
          <c:extLst>
            <c:ext xmlns:c16="http://schemas.microsoft.com/office/drawing/2014/chart" uri="{C3380CC4-5D6E-409C-BE32-E72D297353CC}">
              <c16:uniqueId val="{00000001-C34E-439A-BB7D-3E16372653DB}"/>
            </c:ext>
          </c:extLst>
        </c:ser>
        <c:dLbls>
          <c:showLegendKey val="0"/>
          <c:showVal val="0"/>
          <c:showCatName val="0"/>
          <c:showSerName val="0"/>
          <c:showPercent val="0"/>
          <c:showBubbleSize val="0"/>
        </c:dLbls>
        <c:marker val="1"/>
        <c:smooth val="0"/>
        <c:axId val="1921350128"/>
        <c:axId val="1858443280"/>
      </c:lineChart>
      <c:catAx>
        <c:axId val="1921350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b="1"/>
                  <a:t>L</a:t>
                </a:r>
                <a:endParaRPr lang="en-US" b="1"/>
              </a:p>
            </c:rich>
          </c:tx>
          <c:layout>
            <c:manualLayout>
              <c:xMode val="edge"/>
              <c:yMode val="edge"/>
              <c:x val="0.95871780791180627"/>
              <c:y val="0.850110446859401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8443280"/>
        <c:crosses val="autoZero"/>
        <c:auto val="1"/>
        <c:lblAlgn val="ctr"/>
        <c:lblOffset val="100"/>
        <c:noMultiLvlLbl val="0"/>
      </c:catAx>
      <c:valAx>
        <c:axId val="18584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Average waiting time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350128"/>
        <c:crosses val="autoZero"/>
        <c:crossBetween val="between"/>
      </c:valAx>
      <c:spPr>
        <a:noFill/>
        <a:ln>
          <a:noFill/>
        </a:ln>
        <a:effectLst/>
      </c:spPr>
    </c:plotArea>
    <c:legend>
      <c:legendPos val="r"/>
      <c:layout>
        <c:manualLayout>
          <c:xMode val="edge"/>
          <c:yMode val="edge"/>
          <c:x val="0.11162339943727505"/>
          <c:y val="0.91243906021778964"/>
          <c:w val="0.82276039313983385"/>
          <c:h val="8.7560939782210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3286</TotalTime>
  <Pages>12</Pages>
  <Words>1924</Words>
  <Characters>10973</Characters>
  <Application>Microsoft Office Word</Application>
  <DocSecurity>0</DocSecurity>
  <Lines>91</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Jedrusinsky</dc:creator>
  <cp:keywords/>
  <dc:description/>
  <cp:lastModifiedBy>Jedrusinsky</cp:lastModifiedBy>
  <cp:revision>16</cp:revision>
  <dcterms:created xsi:type="dcterms:W3CDTF">2019-01-21T19:47:00Z</dcterms:created>
  <dcterms:modified xsi:type="dcterms:W3CDTF">2019-01-30T11:53:00Z</dcterms:modified>
</cp:coreProperties>
</file>