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60" w:rsidRDefault="00EB77CD" w:rsidP="00EB77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Jędrzej Kuczyński</w:t>
      </w:r>
    </w:p>
    <w:p w:rsidR="00EB77CD" w:rsidRDefault="00EB77CD" w:rsidP="00EB77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Sprawozdanie - zadanie 1</w:t>
      </w:r>
    </w:p>
    <w:p w:rsidR="00EB77CD" w:rsidRDefault="00EB77CD" w:rsidP="00EB77CD">
      <w:pPr>
        <w:jc w:val="center"/>
        <w:rPr>
          <w:b/>
          <w:sz w:val="40"/>
          <w:szCs w:val="40"/>
        </w:rPr>
      </w:pPr>
    </w:p>
    <w:p w:rsidR="00EB77CD" w:rsidRDefault="00EB77CD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Ćwiczenie 5</w:t>
      </w:r>
    </w:p>
    <w:p w:rsidR="00EB77CD" w:rsidRDefault="00EB77CD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Część 1 - wersja jednokomputerowa</w:t>
      </w:r>
    </w:p>
    <w:p w:rsidR="00EB77CD" w:rsidRPr="00EB77CD" w:rsidRDefault="00EB77CD" w:rsidP="00EB77C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Tabela-Siatka"/>
        <w:tblW w:w="0" w:type="auto"/>
        <w:tblLook w:val="04A0"/>
      </w:tblPr>
      <w:tblGrid>
        <w:gridCol w:w="1520"/>
        <w:gridCol w:w="875"/>
        <w:gridCol w:w="774"/>
        <w:gridCol w:w="774"/>
        <w:gridCol w:w="774"/>
        <w:gridCol w:w="774"/>
        <w:gridCol w:w="774"/>
        <w:gridCol w:w="774"/>
        <w:gridCol w:w="774"/>
      </w:tblGrid>
      <w:tr w:rsidR="00EB77CD" w:rsidTr="00C6215C">
        <w:tc>
          <w:tcPr>
            <w:tcW w:w="0" w:type="auto"/>
          </w:tcPr>
          <w:p w:rsidR="00EB77CD" w:rsidRPr="006447FE" w:rsidRDefault="00EB77CD" w:rsidP="00EB77C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LP1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LP5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LP6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LP8</w:t>
            </w:r>
          </w:p>
        </w:tc>
      </w:tr>
      <w:tr w:rsidR="00EB77CD" w:rsidTr="00C6215C">
        <w:tc>
          <w:tcPr>
            <w:tcW w:w="0" w:type="auto"/>
          </w:tcPr>
          <w:p w:rsidR="00EB77CD" w:rsidRPr="006447FE" w:rsidRDefault="006447FE" w:rsidP="00EB77C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obliczeń</w:t>
            </w:r>
            <w:r w:rsidR="00EB77CD" w:rsidRPr="006447FE">
              <w:rPr>
                <w:b/>
                <w:sz w:val="20"/>
                <w:szCs w:val="20"/>
              </w:rPr>
              <w:t>[s]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12.0343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6.0507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4.1380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3.1672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2.6233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2.1864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1.8737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1.6393</w:t>
            </w:r>
          </w:p>
        </w:tc>
      </w:tr>
      <w:tr w:rsidR="00EB77CD" w:rsidTr="00C6215C">
        <w:tc>
          <w:tcPr>
            <w:tcW w:w="0" w:type="auto"/>
          </w:tcPr>
          <w:p w:rsidR="00EB77CD" w:rsidRPr="006447FE" w:rsidRDefault="00EB77CD" w:rsidP="00EB77CD">
            <w:pPr>
              <w:jc w:val="both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Przyspieszenie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1.9889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2.9082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3.7997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4.5874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5.5042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6.4227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7.3412</w:t>
            </w:r>
          </w:p>
        </w:tc>
      </w:tr>
    </w:tbl>
    <w:p w:rsidR="00EB77CD" w:rsidRDefault="00EB77CD" w:rsidP="00EB77CD">
      <w:pPr>
        <w:jc w:val="both"/>
        <w:rPr>
          <w:sz w:val="24"/>
          <w:szCs w:val="24"/>
        </w:rPr>
      </w:pPr>
    </w:p>
    <w:p w:rsidR="00FD4281" w:rsidRPr="00940921" w:rsidRDefault="00EB77CD" w:rsidP="00EB77C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Część 2 - wersja wielokomputerowa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444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C6215C" w:rsidRPr="00940921" w:rsidTr="003D5C9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LP1/LP1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LP2/LP1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LP2/LP2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LP3/LP2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LP3/LP3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LP4/LP3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LP4/LP4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LP5/LP4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LP5/LP5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LP6/LP5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LP6/LP6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LP7/LP6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FD4281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LP7/LP7</w:t>
            </w:r>
          </w:p>
        </w:tc>
      </w:tr>
      <w:tr w:rsidR="00C6215C" w:rsidRPr="00940921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1.0124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0.9393</w:t>
            </w:r>
          </w:p>
        </w:tc>
      </w:tr>
      <w:tr w:rsidR="00C6215C" w:rsidRPr="00940921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11.8874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12.8117</w:t>
            </w:r>
          </w:p>
        </w:tc>
      </w:tr>
    </w:tbl>
    <w:p w:rsidR="00FD4281" w:rsidRDefault="00FD4281" w:rsidP="00EB77CD">
      <w:pPr>
        <w:jc w:val="both"/>
        <w:rPr>
          <w:sz w:val="24"/>
          <w:szCs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444"/>
        <w:gridCol w:w="698"/>
        <w:gridCol w:w="698"/>
        <w:gridCol w:w="698"/>
        <w:gridCol w:w="698"/>
        <w:gridCol w:w="698"/>
        <w:gridCol w:w="698"/>
        <w:gridCol w:w="698"/>
        <w:gridCol w:w="698"/>
        <w:gridCol w:w="799"/>
        <w:gridCol w:w="799"/>
        <w:gridCol w:w="799"/>
        <w:gridCol w:w="799"/>
        <w:gridCol w:w="799"/>
      </w:tblGrid>
      <w:tr w:rsidR="006447FE" w:rsidRPr="006447FE" w:rsidTr="00C6215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5/4/4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5/5/4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5/5/5</w:t>
            </w:r>
          </w:p>
        </w:tc>
      </w:tr>
      <w:tr w:rsidR="006447FE" w:rsidRPr="006447FE" w:rsidTr="00C6215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P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8776</w:t>
            </w:r>
          </w:p>
        </w:tc>
      </w:tr>
      <w:tr w:rsidR="006447FE" w:rsidRPr="006447FE" w:rsidTr="00C6215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P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7129</w:t>
            </w:r>
          </w:p>
        </w:tc>
      </w:tr>
    </w:tbl>
    <w:p w:rsidR="006447FE" w:rsidRDefault="006447FE" w:rsidP="00EB77CD">
      <w:pPr>
        <w:jc w:val="both"/>
        <w:rPr>
          <w:sz w:val="24"/>
          <w:szCs w:val="24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4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3D5C90" w:rsidRPr="003D5C90" w:rsidTr="00C46EF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Default="003D5C90" w:rsidP="003D5C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1/1/1/1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4/4/4/4</w:t>
            </w:r>
          </w:p>
        </w:tc>
      </w:tr>
      <w:tr w:rsidR="003D5C90" w:rsidRPr="003D5C90" w:rsidTr="00C46EF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7955</w:t>
            </w:r>
          </w:p>
        </w:tc>
      </w:tr>
      <w:tr w:rsidR="003D5C90" w:rsidRPr="003D5C90" w:rsidTr="00C46EF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1274</w:t>
            </w:r>
          </w:p>
        </w:tc>
      </w:tr>
    </w:tbl>
    <w:p w:rsidR="003D5C90" w:rsidRDefault="003D5C90" w:rsidP="00EB77CD">
      <w:pPr>
        <w:jc w:val="both"/>
        <w:rPr>
          <w:sz w:val="24"/>
          <w:szCs w:val="24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44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D5C90" w:rsidRPr="003D5C90" w:rsidTr="003D5C9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1/1/1/1/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2/1/1/1/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4/3/3/3/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4/4/3/3/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</w:tr>
      <w:tr w:rsidR="003D5C90" w:rsidRPr="003D5C90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7493</w:t>
            </w:r>
          </w:p>
        </w:tc>
      </w:tr>
      <w:tr w:rsidR="003D5C90" w:rsidRPr="003D5C90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0611</w:t>
            </w:r>
          </w:p>
        </w:tc>
      </w:tr>
    </w:tbl>
    <w:p w:rsidR="003D5C90" w:rsidRDefault="003D5C90" w:rsidP="00EB77CD">
      <w:pPr>
        <w:jc w:val="both"/>
        <w:rPr>
          <w:sz w:val="24"/>
          <w:szCs w:val="24"/>
        </w:rPr>
      </w:pPr>
    </w:p>
    <w:p w:rsidR="004F662F" w:rsidRDefault="004F662F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Ćwiczenie 7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Mm - mała macierz 2000x2000</w:t>
      </w:r>
    </w:p>
    <w:p w:rsidR="004C5FE7" w:rsidRDefault="004C5FE7" w:rsidP="00EB77C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Dm</w:t>
      </w:r>
      <w:proofErr w:type="spellEnd"/>
      <w:r>
        <w:rPr>
          <w:sz w:val="24"/>
          <w:szCs w:val="24"/>
        </w:rPr>
        <w:t xml:space="preserve"> - duża macierz 4000x4000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S - sekwencyjne obliczenia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IJK/IKJ - kolejność pętli</w:t>
      </w:r>
    </w:p>
    <w:p w:rsidR="004C5FE7" w:rsidRP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O - poziom optymalizacji przez kompilator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034"/>
        <w:gridCol w:w="2025"/>
        <w:gridCol w:w="2025"/>
        <w:gridCol w:w="1300"/>
        <w:gridCol w:w="1300"/>
        <w:gridCol w:w="1977"/>
        <w:gridCol w:w="1977"/>
        <w:gridCol w:w="1252"/>
        <w:gridCol w:w="1252"/>
      </w:tblGrid>
      <w:tr w:rsidR="00405F45" w:rsidRPr="00183DF0" w:rsidTr="00405F4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Mm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IJK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domyślny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Mm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IKJ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domyślny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Mm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IJK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Mm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IKJ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Dm</w:t>
            </w:r>
            <w:proofErr w:type="spellEnd"/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IJK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domyślny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Dm</w:t>
            </w:r>
            <w:proofErr w:type="spellEnd"/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IKJ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O 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domyślny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Dm</w:t>
            </w:r>
            <w:proofErr w:type="spellEnd"/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IJK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Dm</w:t>
            </w:r>
            <w:proofErr w:type="spellEnd"/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IKJ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O3</w:t>
            </w:r>
          </w:p>
        </w:tc>
      </w:tr>
      <w:tr w:rsidR="00405F45" w:rsidRPr="00183DF0" w:rsidTr="00405F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FE7" w:rsidRPr="00405F45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90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28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62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867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227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642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20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8237</w:t>
            </w:r>
          </w:p>
        </w:tc>
      </w:tr>
    </w:tbl>
    <w:p w:rsidR="00183DF0" w:rsidRDefault="00183DF0" w:rsidP="00EB77CD">
      <w:pPr>
        <w:jc w:val="both"/>
        <w:rPr>
          <w:b/>
          <w:sz w:val="24"/>
          <w:szCs w:val="24"/>
        </w:rPr>
      </w:pPr>
    </w:p>
    <w:p w:rsidR="00405F45" w:rsidRPr="00405F45" w:rsidRDefault="00405F45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Dalsze obliczenia były przeprowadzane na pętli IKJ oraz największym poziomie optymalizacji O3.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749"/>
        <w:gridCol w:w="1593"/>
        <w:gridCol w:w="1593"/>
        <w:gridCol w:w="1593"/>
        <w:gridCol w:w="1694"/>
        <w:gridCol w:w="1593"/>
        <w:gridCol w:w="1694"/>
      </w:tblGrid>
      <w:tr w:rsidR="004B49DC" w:rsidRPr="004B49DC" w:rsidTr="004B49D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1K/4P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1K/4P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4K/4P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4K/16P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4K/4P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4K/16P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 [s]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0.8227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11.3530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0.4649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0.2527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4.3923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2.4195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3.4056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1.8342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6.0259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11.0887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4.7410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8.6067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Efektywność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0.8514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0.4586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1.5065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0.6930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1.1852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0.5379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0.4890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24.5882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-0.9419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1.2409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-3.2547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17.8880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Względny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0.1745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1.1808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-0.3362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0.4429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-0.1563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0.8590</w:t>
            </w:r>
          </w:p>
        </w:tc>
      </w:tr>
    </w:tbl>
    <w:p w:rsidR="004F662F" w:rsidRDefault="004F662F" w:rsidP="00EB77CD">
      <w:pPr>
        <w:jc w:val="both"/>
        <w:rPr>
          <w:b/>
          <w:sz w:val="24"/>
          <w:szCs w:val="24"/>
        </w:rPr>
      </w:pPr>
    </w:p>
    <w:p w:rsidR="00871489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Z powyższych tabel można wyciągnąć następujące wnioski:</w:t>
      </w:r>
    </w:p>
    <w:p w:rsidR="00AF3057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czas obliczeń oraz reszta miar prezentują się lepiej, jeżeli prowadzimy obliczenia w sieci komputerów, z których każdy ma jeden przydzielony proces, aniżeli na jednym komputerze o wielu procesach</w:t>
      </w:r>
      <w:r w:rsidR="00CB6F99">
        <w:rPr>
          <w:sz w:val="24"/>
          <w:szCs w:val="24"/>
        </w:rPr>
        <w:t>. Może być to związane ze sposobem komunikacji i dzielenia/przydzielania pamięci w ramach jednego komputera.</w:t>
      </w:r>
    </w:p>
    <w:p w:rsidR="00AF3057" w:rsidRPr="00871489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695487">
        <w:rPr>
          <w:sz w:val="24"/>
          <w:szCs w:val="24"/>
        </w:rPr>
        <w:t>w przypadku większej liczby procesów przydzielonych każdemu komputerowi w sieci uzyskujemy około 2 razy większe przyspieszenie. Jednakże koszt komunikacji wzrasta (ze względu na większą liczbę procesów) a efektywność spada (co oznacza, że nie wszystkie procesy są efektywnie wykorzystywane podczas obliczeń).</w:t>
      </w:r>
      <w:r w:rsidR="00643D12">
        <w:rPr>
          <w:sz w:val="24"/>
          <w:szCs w:val="24"/>
        </w:rPr>
        <w:t xml:space="preserve"> Dla powyższych rozmiarów macierzy można przypuszczać, że wartości pośrednie pomiędzy 4 a 16 procesów byłyby najlepszym rozwiązaniem.</w:t>
      </w:r>
    </w:p>
    <w:p w:rsidR="0032387F" w:rsidRPr="00871489" w:rsidRDefault="0032387F">
      <w:pPr>
        <w:jc w:val="both"/>
        <w:rPr>
          <w:sz w:val="24"/>
          <w:szCs w:val="24"/>
        </w:rPr>
      </w:pPr>
    </w:p>
    <w:sectPr w:rsidR="0032387F" w:rsidRPr="00871489" w:rsidSect="0094092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77CD"/>
    <w:rsid w:val="00183DF0"/>
    <w:rsid w:val="001C5340"/>
    <w:rsid w:val="00204811"/>
    <w:rsid w:val="002534EF"/>
    <w:rsid w:val="00257AD9"/>
    <w:rsid w:val="0032387F"/>
    <w:rsid w:val="00351211"/>
    <w:rsid w:val="003D5C90"/>
    <w:rsid w:val="00405F45"/>
    <w:rsid w:val="004717B0"/>
    <w:rsid w:val="004B49DC"/>
    <w:rsid w:val="004C5FE7"/>
    <w:rsid w:val="004F662F"/>
    <w:rsid w:val="00643D12"/>
    <w:rsid w:val="006447FE"/>
    <w:rsid w:val="00695487"/>
    <w:rsid w:val="007D67D9"/>
    <w:rsid w:val="00802B84"/>
    <w:rsid w:val="00871489"/>
    <w:rsid w:val="00940921"/>
    <w:rsid w:val="00AF3057"/>
    <w:rsid w:val="00C6215C"/>
    <w:rsid w:val="00CB6F99"/>
    <w:rsid w:val="00D6731D"/>
    <w:rsid w:val="00EB77CD"/>
    <w:rsid w:val="00F14360"/>
    <w:rsid w:val="00FD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B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">
    <w:name w:val="Light Shading"/>
    <w:basedOn w:val="Standardowy"/>
    <w:uiPriority w:val="60"/>
    <w:rsid w:val="00FD42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">
    <w:name w:val="Light Shading Accent 1"/>
    <w:basedOn w:val="Standardowy"/>
    <w:uiPriority w:val="60"/>
    <w:rsid w:val="00FD42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478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22</cp:revision>
  <cp:lastPrinted>2020-04-07T22:32:00Z</cp:lastPrinted>
  <dcterms:created xsi:type="dcterms:W3CDTF">2020-04-07T18:34:00Z</dcterms:created>
  <dcterms:modified xsi:type="dcterms:W3CDTF">2020-04-07T22:32:00Z</dcterms:modified>
</cp:coreProperties>
</file>