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A4EF5" w14:textId="09C55A3B" w:rsidR="0008336E" w:rsidRDefault="0008336E" w:rsidP="0008336E">
      <w:pPr>
        <w:pStyle w:val="Nagwek1"/>
      </w:pPr>
      <w:proofErr w:type="spellStart"/>
      <w:r>
        <w:t>Geokodowanie</w:t>
      </w:r>
      <w:proofErr w:type="spellEnd"/>
      <w:r>
        <w:t xml:space="preserve"> danych adresowych w </w:t>
      </w:r>
      <w:proofErr w:type="spellStart"/>
      <w:r>
        <w:t>pythonie</w:t>
      </w:r>
      <w:proofErr w:type="spellEnd"/>
    </w:p>
    <w:p w14:paraId="26B923AE" w14:textId="77777777" w:rsidR="00D22656" w:rsidRPr="00D22656" w:rsidRDefault="00D22656" w:rsidP="00D22656">
      <w:pPr>
        <w:spacing w:line="360" w:lineRule="auto"/>
        <w:rPr>
          <w:rFonts w:ascii="Verdana" w:hAnsi="Verdana"/>
          <w:sz w:val="20"/>
          <w:szCs w:val="20"/>
        </w:rPr>
      </w:pPr>
      <w:r w:rsidRPr="00D22656">
        <w:rPr>
          <w:rFonts w:ascii="Verdana" w:hAnsi="Verdana"/>
          <w:sz w:val="20"/>
          <w:szCs w:val="20"/>
        </w:rPr>
        <w:t xml:space="preserve">Dokument opisuje kompletny </w:t>
      </w:r>
      <w:proofErr w:type="spellStart"/>
      <w:r w:rsidRPr="00D22656">
        <w:rPr>
          <w:rFonts w:ascii="Verdana" w:hAnsi="Verdana"/>
          <w:sz w:val="20"/>
          <w:szCs w:val="20"/>
        </w:rPr>
        <w:t>pipeline</w:t>
      </w:r>
      <w:proofErr w:type="spellEnd"/>
      <w:r w:rsidRPr="00D22656">
        <w:rPr>
          <w:rFonts w:ascii="Verdana" w:hAnsi="Verdana"/>
          <w:sz w:val="20"/>
          <w:szCs w:val="20"/>
        </w:rPr>
        <w:t xml:space="preserve"> do </w:t>
      </w:r>
      <w:proofErr w:type="spellStart"/>
      <w:r w:rsidRPr="00D22656">
        <w:rPr>
          <w:rFonts w:ascii="Verdana" w:hAnsi="Verdana"/>
          <w:sz w:val="20"/>
          <w:szCs w:val="20"/>
        </w:rPr>
        <w:t>geokodowania</w:t>
      </w:r>
      <w:proofErr w:type="spellEnd"/>
      <w:r w:rsidRPr="00D22656">
        <w:rPr>
          <w:rFonts w:ascii="Verdana" w:hAnsi="Verdana"/>
          <w:sz w:val="20"/>
          <w:szCs w:val="20"/>
        </w:rPr>
        <w:t xml:space="preserve"> adresów w środowisku </w:t>
      </w:r>
      <w:proofErr w:type="spellStart"/>
      <w:r w:rsidRPr="00D22656">
        <w:rPr>
          <w:rFonts w:ascii="Verdana" w:hAnsi="Verdana"/>
          <w:sz w:val="20"/>
          <w:szCs w:val="20"/>
        </w:rPr>
        <w:t>Python</w:t>
      </w:r>
      <w:proofErr w:type="spellEnd"/>
      <w:r w:rsidRPr="00D22656">
        <w:rPr>
          <w:rFonts w:ascii="Verdana" w:hAnsi="Verdana"/>
          <w:sz w:val="20"/>
          <w:szCs w:val="20"/>
        </w:rPr>
        <w:t xml:space="preserve"> z wykorzystaniem Google </w:t>
      </w:r>
      <w:proofErr w:type="spellStart"/>
      <w:r w:rsidRPr="00D22656">
        <w:rPr>
          <w:rFonts w:ascii="Verdana" w:hAnsi="Verdana"/>
          <w:sz w:val="20"/>
          <w:szCs w:val="20"/>
        </w:rPr>
        <w:t>Maps</w:t>
      </w:r>
      <w:proofErr w:type="spellEnd"/>
      <w:r w:rsidRPr="00D22656">
        <w:rPr>
          <w:rFonts w:ascii="Verdana" w:hAnsi="Verdana"/>
          <w:sz w:val="20"/>
          <w:szCs w:val="20"/>
        </w:rPr>
        <w:t xml:space="preserve"> </w:t>
      </w:r>
      <w:proofErr w:type="spellStart"/>
      <w:r w:rsidRPr="00D22656">
        <w:rPr>
          <w:rFonts w:ascii="Verdana" w:hAnsi="Verdana"/>
          <w:sz w:val="20"/>
          <w:szCs w:val="20"/>
        </w:rPr>
        <w:t>Geocoding</w:t>
      </w:r>
      <w:proofErr w:type="spellEnd"/>
      <w:r w:rsidRPr="00D22656">
        <w:rPr>
          <w:rFonts w:ascii="Verdana" w:hAnsi="Verdana"/>
          <w:sz w:val="20"/>
          <w:szCs w:val="20"/>
        </w:rPr>
        <w:t xml:space="preserve"> API oraz integracją wyników w Google </w:t>
      </w:r>
      <w:proofErr w:type="spellStart"/>
      <w:r w:rsidRPr="00D22656">
        <w:rPr>
          <w:rFonts w:ascii="Verdana" w:hAnsi="Verdana"/>
          <w:sz w:val="20"/>
          <w:szCs w:val="20"/>
        </w:rPr>
        <w:t>BigQuery</w:t>
      </w:r>
      <w:proofErr w:type="spellEnd"/>
      <w:r w:rsidRPr="00D22656">
        <w:rPr>
          <w:rFonts w:ascii="Verdana" w:hAnsi="Verdana"/>
          <w:sz w:val="20"/>
          <w:szCs w:val="20"/>
        </w:rPr>
        <w:t xml:space="preserve">. Celem rozwiązania jest masowe przetwarzanie rekordów adresowych, optymalizacja liczby zapytań poprzez </w:t>
      </w:r>
      <w:proofErr w:type="spellStart"/>
      <w:r w:rsidRPr="00D22656">
        <w:rPr>
          <w:rFonts w:ascii="Verdana" w:hAnsi="Verdana"/>
          <w:sz w:val="20"/>
          <w:szCs w:val="20"/>
        </w:rPr>
        <w:t>deduplikację</w:t>
      </w:r>
      <w:proofErr w:type="spellEnd"/>
      <w:r w:rsidRPr="00D22656">
        <w:rPr>
          <w:rFonts w:ascii="Verdana" w:hAnsi="Verdana"/>
          <w:sz w:val="20"/>
          <w:szCs w:val="20"/>
        </w:rPr>
        <w:t xml:space="preserve"> i </w:t>
      </w:r>
      <w:proofErr w:type="spellStart"/>
      <w:r w:rsidRPr="00D22656">
        <w:rPr>
          <w:rFonts w:ascii="Verdana" w:hAnsi="Verdana"/>
          <w:sz w:val="20"/>
          <w:szCs w:val="20"/>
        </w:rPr>
        <w:t>cache’owanie</w:t>
      </w:r>
      <w:proofErr w:type="spellEnd"/>
      <w:r w:rsidRPr="00D22656">
        <w:rPr>
          <w:rFonts w:ascii="Verdana" w:hAnsi="Verdana"/>
          <w:sz w:val="20"/>
          <w:szCs w:val="20"/>
        </w:rPr>
        <w:t xml:space="preserve"> oraz transakcyjne uzupełnianie brakujących współrzędnych geograficznych w produkcyjnej bazie danych.</w:t>
      </w:r>
    </w:p>
    <w:p w14:paraId="279AA39A" w14:textId="77777777" w:rsidR="00D22656" w:rsidRPr="00D22656" w:rsidRDefault="00D22656" w:rsidP="00D22656">
      <w:pPr>
        <w:spacing w:line="360" w:lineRule="auto"/>
        <w:rPr>
          <w:rFonts w:ascii="Verdana" w:hAnsi="Verdana"/>
          <w:sz w:val="20"/>
          <w:szCs w:val="20"/>
        </w:rPr>
      </w:pPr>
      <w:r w:rsidRPr="00D22656">
        <w:rPr>
          <w:rFonts w:ascii="Verdana" w:hAnsi="Verdana"/>
          <w:sz w:val="20"/>
          <w:szCs w:val="20"/>
        </w:rPr>
        <w:t xml:space="preserve">Proces obejmuje generowanie deterministycznych kluczy adresowych, budowę warstwy cache redukującej zapytania do API, wielostopniowy </w:t>
      </w:r>
      <w:proofErr w:type="spellStart"/>
      <w:r w:rsidRPr="00D22656">
        <w:rPr>
          <w:rFonts w:ascii="Verdana" w:hAnsi="Verdana"/>
          <w:sz w:val="20"/>
          <w:szCs w:val="20"/>
        </w:rPr>
        <w:t>fallback</w:t>
      </w:r>
      <w:proofErr w:type="spellEnd"/>
      <w:r w:rsidRPr="00D22656">
        <w:rPr>
          <w:rFonts w:ascii="Verdana" w:hAnsi="Verdana"/>
          <w:sz w:val="20"/>
          <w:szCs w:val="20"/>
        </w:rPr>
        <w:t xml:space="preserve"> zapytań (od adresów pełnych do uproszczonych), implementację mechanizmów </w:t>
      </w:r>
      <w:proofErr w:type="spellStart"/>
      <w:r w:rsidRPr="00D22656">
        <w:rPr>
          <w:rFonts w:ascii="Verdana" w:hAnsi="Verdana"/>
          <w:sz w:val="20"/>
          <w:szCs w:val="20"/>
        </w:rPr>
        <w:t>retry</w:t>
      </w:r>
      <w:proofErr w:type="spellEnd"/>
      <w:r w:rsidRPr="00D22656">
        <w:rPr>
          <w:rFonts w:ascii="Verdana" w:hAnsi="Verdana"/>
          <w:sz w:val="20"/>
          <w:szCs w:val="20"/>
        </w:rPr>
        <w:t xml:space="preserve"> z narastającym </w:t>
      </w:r>
      <w:proofErr w:type="spellStart"/>
      <w:r w:rsidRPr="00D22656">
        <w:rPr>
          <w:rFonts w:ascii="Verdana" w:hAnsi="Verdana"/>
          <w:sz w:val="20"/>
          <w:szCs w:val="20"/>
        </w:rPr>
        <w:t>backoffem</w:t>
      </w:r>
      <w:proofErr w:type="spellEnd"/>
      <w:r w:rsidRPr="00D22656">
        <w:rPr>
          <w:rFonts w:ascii="Verdana" w:hAnsi="Verdana"/>
          <w:sz w:val="20"/>
          <w:szCs w:val="20"/>
        </w:rPr>
        <w:t xml:space="preserve"> oraz walidację zakresów współrzędnych. Wyniki </w:t>
      </w:r>
      <w:proofErr w:type="spellStart"/>
      <w:r w:rsidRPr="00D22656">
        <w:rPr>
          <w:rFonts w:ascii="Verdana" w:hAnsi="Verdana"/>
          <w:sz w:val="20"/>
          <w:szCs w:val="20"/>
        </w:rPr>
        <w:t>geokodowania</w:t>
      </w:r>
      <w:proofErr w:type="spellEnd"/>
      <w:r w:rsidRPr="00D22656">
        <w:rPr>
          <w:rFonts w:ascii="Verdana" w:hAnsi="Verdana"/>
          <w:sz w:val="20"/>
          <w:szCs w:val="20"/>
        </w:rPr>
        <w:t xml:space="preserve"> są ładowane partiami do tabel tymczasowych i scalane z tabelą źródłową za pomocą operacji MERGE, co zapewnia idempotentność oraz pełną spójność danych. </w:t>
      </w:r>
      <w:proofErr w:type="spellStart"/>
      <w:r w:rsidRPr="00D22656">
        <w:rPr>
          <w:rFonts w:ascii="Verdana" w:hAnsi="Verdana"/>
          <w:sz w:val="20"/>
          <w:szCs w:val="20"/>
        </w:rPr>
        <w:t>Pipeline</w:t>
      </w:r>
      <w:proofErr w:type="spellEnd"/>
      <w:r w:rsidRPr="00D22656">
        <w:rPr>
          <w:rFonts w:ascii="Verdana" w:hAnsi="Verdana"/>
          <w:sz w:val="20"/>
          <w:szCs w:val="20"/>
        </w:rPr>
        <w:t xml:space="preserve"> został zaprojektowany jako odporny, skalowalny i zoptymalizowany pod względem kosztów API.</w:t>
      </w:r>
    </w:p>
    <w:p w14:paraId="7F4573CC" w14:textId="77777777" w:rsidR="00D22656" w:rsidRPr="00D22656" w:rsidRDefault="00D22656" w:rsidP="00D22656"/>
    <w:p w14:paraId="6E83F30E" w14:textId="77777777" w:rsidR="0008336E" w:rsidRDefault="0008336E" w:rsidP="0008336E">
      <w:pPr>
        <w:pStyle w:val="Nagwek2"/>
        <w:rPr>
          <w:rFonts w:eastAsia="Verdana"/>
        </w:rPr>
      </w:pPr>
      <w:r>
        <w:t xml:space="preserve">Normalizacja adresów, </w:t>
      </w:r>
      <w:proofErr w:type="spellStart"/>
      <w:r>
        <w:t>geokodowanie</w:t>
      </w:r>
      <w:proofErr w:type="spellEnd"/>
      <w:r>
        <w:t xml:space="preserve"> i integracja z tabelą produkcyjną.</w:t>
      </w:r>
    </w:p>
    <w:p w14:paraId="57106010" w14:textId="3805A9A8" w:rsidR="0008336E" w:rsidRPr="00C90C7C" w:rsidRDefault="0008336E" w:rsidP="0008336E">
      <w:pPr>
        <w:shd w:val="clear" w:color="auto" w:fill="FFFFFF" w:themeFill="background1"/>
        <w:spacing w:line="360" w:lineRule="auto"/>
        <w:rPr>
          <w:rFonts w:ascii="Verdana" w:eastAsia="Verdana" w:hAnsi="Verdana" w:cs="Verdana"/>
          <w:sz w:val="20"/>
          <w:szCs w:val="20"/>
        </w:rPr>
      </w:pPr>
      <w:r w:rsidRPr="00C90C7C">
        <w:rPr>
          <w:rFonts w:ascii="Verdana" w:eastAsia="Verdana" w:hAnsi="Verdana" w:cs="Verdana"/>
          <w:sz w:val="20"/>
          <w:szCs w:val="20"/>
        </w:rPr>
        <w:t>Pierwszym etapem procesu jest wstępne oczyszczenie danych wejściowych polegające na usunięciu zbędnych spacji i ujednoliceniu wielkości liter. Jeżeli adres jest zapisany w postaci listy elementów (</w:t>
      </w:r>
      <w:proofErr w:type="spellStart"/>
      <w:r w:rsidRPr="480D9B2A">
        <w:rPr>
          <w:rFonts w:ascii="Verdana" w:eastAsia="Verdana" w:hAnsi="Verdana" w:cs="Verdana"/>
          <w:i/>
          <w:iCs/>
          <w:sz w:val="20"/>
          <w:szCs w:val="20"/>
        </w:rPr>
        <w:t>adres_array</w:t>
      </w:r>
      <w:proofErr w:type="spellEnd"/>
      <w:r w:rsidRPr="480D9B2A">
        <w:rPr>
          <w:rFonts w:ascii="Verdana" w:eastAsia="Verdana" w:hAnsi="Verdana" w:cs="Verdana"/>
          <w:i/>
          <w:iCs/>
          <w:sz w:val="20"/>
          <w:szCs w:val="20"/>
        </w:rPr>
        <w:t>)</w:t>
      </w:r>
      <w:r w:rsidRPr="00C90C7C">
        <w:rPr>
          <w:rFonts w:ascii="Verdana" w:eastAsia="Verdana" w:hAnsi="Verdana" w:cs="Verdana"/>
          <w:sz w:val="20"/>
          <w:szCs w:val="20"/>
        </w:rPr>
        <w:t>, tworzony jest z niego jednoznaczny klucz tekstowy, łączący wszystkie niepuste elementy listy w stałej kolejności. Takie podejście eliminuje różnice wynikające z kolejności i interpunkcji, a tym samym ogranicza fałszywe duplikaty.</w:t>
      </w:r>
      <w:r w:rsidRPr="00C90C7C">
        <w:rPr>
          <w:rFonts w:ascii="Verdana" w:eastAsia="Verdana" w:hAnsi="Verdana" w:cs="Verdana"/>
          <w:noProof/>
          <w:sz w:val="20"/>
          <w:szCs w:val="20"/>
        </w:rPr>
        <w:drawing>
          <wp:inline distT="114300" distB="114300" distL="114300" distR="114300" wp14:anchorId="7B6B38AF" wp14:editId="5B6A90CD">
            <wp:extent cx="5676900" cy="2162175"/>
            <wp:effectExtent l="0" t="0" r="0" b="0"/>
            <wp:docPr id="20" name="image5.png" descr="Obraz zawierający tekst, zrzut ekranu, Czcionka&#10;&#10;Zawartość wygenerowana przez AI może być niepoprawn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5.png" descr="Obraz zawierający tekst, zrzut ekranu, Czcionka&#10;&#10;Zawartość wygenerowana przez AI może być niepoprawna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162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90C7C">
        <w:rPr>
          <w:rFonts w:ascii="Verdana" w:eastAsia="Verdana" w:hAnsi="Verdana" w:cs="Verdana"/>
          <w:sz w:val="20"/>
          <w:szCs w:val="20"/>
        </w:rPr>
        <w:br/>
        <w:t xml:space="preserve">Normalizacja adresów </w:t>
      </w:r>
    </w:p>
    <w:p w14:paraId="2A4228F2" w14:textId="58D36EB1" w:rsidR="0008336E" w:rsidRPr="00C90C7C" w:rsidRDefault="0008336E" w:rsidP="0008336E">
      <w:pPr>
        <w:shd w:val="clear" w:color="auto" w:fill="FFFFFF" w:themeFill="background1"/>
        <w:spacing w:line="360" w:lineRule="auto"/>
        <w:rPr>
          <w:rFonts w:ascii="Verdana" w:eastAsia="Verdana" w:hAnsi="Verdana" w:cs="Verdana"/>
          <w:sz w:val="20"/>
          <w:szCs w:val="20"/>
        </w:rPr>
      </w:pPr>
      <w:r w:rsidRPr="00C90C7C">
        <w:rPr>
          <w:rFonts w:ascii="Verdana" w:eastAsia="Verdana" w:hAnsi="Verdana" w:cs="Verdana"/>
          <w:sz w:val="20"/>
          <w:szCs w:val="20"/>
        </w:rPr>
        <w:lastRenderedPageBreak/>
        <w:tab/>
        <w:t xml:space="preserve">Kolejnym etapem jest redukcja liczby zapytań do </w:t>
      </w:r>
      <w:proofErr w:type="spellStart"/>
      <w:r w:rsidRPr="00C90C7C">
        <w:rPr>
          <w:rFonts w:ascii="Verdana" w:eastAsia="Verdana" w:hAnsi="Verdana" w:cs="Verdana"/>
          <w:sz w:val="20"/>
          <w:szCs w:val="20"/>
        </w:rPr>
        <w:t>geokodera</w:t>
      </w:r>
      <w:proofErr w:type="spellEnd"/>
      <w:r w:rsidRPr="00C90C7C">
        <w:rPr>
          <w:rFonts w:ascii="Verdana" w:eastAsia="Verdana" w:hAnsi="Verdana" w:cs="Verdana"/>
          <w:sz w:val="20"/>
          <w:szCs w:val="20"/>
        </w:rPr>
        <w:t xml:space="preserve"> poprzez wyodrębnienie zbiorów o unikalnych kombinacjach (</w:t>
      </w:r>
      <w:r w:rsidRPr="480D9B2A">
        <w:rPr>
          <w:rFonts w:ascii="Verdana" w:eastAsia="Verdana" w:hAnsi="Verdana" w:cs="Verdana"/>
          <w:i/>
          <w:iCs/>
          <w:sz w:val="20"/>
          <w:szCs w:val="20"/>
        </w:rPr>
        <w:t xml:space="preserve">adres, miasto, </w:t>
      </w:r>
      <w:proofErr w:type="spellStart"/>
      <w:r w:rsidRPr="480D9B2A">
        <w:rPr>
          <w:rFonts w:ascii="Verdana" w:eastAsia="Verdana" w:hAnsi="Verdana" w:cs="Verdana"/>
          <w:i/>
          <w:iCs/>
          <w:sz w:val="20"/>
          <w:szCs w:val="20"/>
        </w:rPr>
        <w:t>adres_array_key</w:t>
      </w:r>
      <w:proofErr w:type="spellEnd"/>
      <w:r w:rsidRPr="00C90C7C">
        <w:rPr>
          <w:rFonts w:ascii="Verdana" w:eastAsia="Verdana" w:hAnsi="Verdana" w:cs="Verdana"/>
          <w:sz w:val="20"/>
          <w:szCs w:val="20"/>
        </w:rPr>
        <w:t>), z których każdy zbiór reprezentuje ten sam adres zapisany w różnych wariantach. W praktyce oznacza to, że jedno zapytanie zasila wiele wierszy w bazie co znacząco obniża koszty i czas procesu.</w:t>
      </w:r>
      <w:r w:rsidRPr="00C90C7C">
        <w:rPr>
          <w:rFonts w:ascii="Verdana" w:eastAsia="Verdana" w:hAnsi="Verdana" w:cs="Verdana"/>
          <w:noProof/>
          <w:sz w:val="20"/>
          <w:szCs w:val="20"/>
        </w:rPr>
        <w:drawing>
          <wp:inline distT="114300" distB="114300" distL="114300" distR="114300" wp14:anchorId="2241F2CC" wp14:editId="570C4C48">
            <wp:extent cx="5648325" cy="2286000"/>
            <wp:effectExtent l="0" t="0" r="0" b="0"/>
            <wp:docPr id="4" name="image16.png" descr="Obraz zawierający tekst, zrzut ekranu, Czcionka&#10;&#10;Zawartość wygenerowana przez AI może być niepoprawn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6.png" descr="Obraz zawierający tekst, zrzut ekranu, Czcionka&#10;&#10;Zawartość wygenerowana przez AI może być niepoprawna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90C7C">
        <w:rPr>
          <w:rFonts w:ascii="Verdana" w:eastAsia="Verdana" w:hAnsi="Verdana" w:cs="Verdana"/>
          <w:sz w:val="20"/>
          <w:szCs w:val="20"/>
        </w:rPr>
        <w:br/>
        <w:t xml:space="preserve">Wyodrębnienie unikalnych kombinacji adresów </w:t>
      </w:r>
    </w:p>
    <w:p w14:paraId="47298B4E" w14:textId="77777777" w:rsidR="0008336E" w:rsidRPr="00C90C7C" w:rsidRDefault="0008336E" w:rsidP="0008336E">
      <w:pPr>
        <w:shd w:val="clear" w:color="auto" w:fill="FFFFFF" w:themeFill="background1"/>
        <w:spacing w:line="360" w:lineRule="auto"/>
        <w:jc w:val="both"/>
        <w:rPr>
          <w:rFonts w:ascii="Verdana" w:eastAsia="Verdana" w:hAnsi="Verdana" w:cs="Verdana"/>
          <w:sz w:val="20"/>
          <w:szCs w:val="20"/>
        </w:rPr>
      </w:pPr>
      <w:r w:rsidRPr="00C90C7C">
        <w:rPr>
          <w:rFonts w:ascii="Verdana" w:eastAsia="Verdana" w:hAnsi="Verdana" w:cs="Verdana"/>
          <w:sz w:val="20"/>
          <w:szCs w:val="20"/>
        </w:rPr>
        <w:tab/>
        <w:t xml:space="preserve">Wywołania do usługi </w:t>
      </w:r>
      <w:proofErr w:type="spellStart"/>
      <w:r w:rsidRPr="00C90C7C">
        <w:rPr>
          <w:rFonts w:ascii="Verdana" w:eastAsia="Verdana" w:hAnsi="Verdana" w:cs="Verdana"/>
          <w:sz w:val="20"/>
          <w:szCs w:val="20"/>
        </w:rPr>
        <w:t>geokodowania</w:t>
      </w:r>
      <w:proofErr w:type="spellEnd"/>
      <w:r w:rsidRPr="00C90C7C">
        <w:rPr>
          <w:rFonts w:ascii="Verdana" w:eastAsia="Verdana" w:hAnsi="Verdana" w:cs="Verdana"/>
          <w:sz w:val="20"/>
          <w:szCs w:val="20"/>
        </w:rPr>
        <w:t xml:space="preserve"> są wykonywane z ustawionym językiem polskim oraz z parametrami ograniczającymi wyszukiwania do Polski i miasta Poznań co podnosi precyzje wyników. Dla każdego rekordu generowany jest zestaw zapytań weryfikujących począwszy od pełnego adresu, a kończąc na coraz prostszych formatach. Procedura kończy się po uzyskaniu pierwszego wiarygodnego rezultatu. </w:t>
      </w:r>
    </w:p>
    <w:p w14:paraId="1FD1FC70" w14:textId="77777777" w:rsidR="0008336E" w:rsidRPr="00C90C7C" w:rsidRDefault="0008336E" w:rsidP="0008336E">
      <w:pPr>
        <w:shd w:val="clear" w:color="auto" w:fill="FFFFFF" w:themeFill="background1"/>
        <w:spacing w:line="360" w:lineRule="auto"/>
        <w:ind w:firstLine="437"/>
        <w:jc w:val="both"/>
        <w:rPr>
          <w:rFonts w:ascii="Verdana" w:eastAsia="Verdana" w:hAnsi="Verdana" w:cs="Verdana"/>
          <w:sz w:val="20"/>
          <w:szCs w:val="20"/>
        </w:rPr>
      </w:pPr>
      <w:r w:rsidRPr="480D9B2A">
        <w:rPr>
          <w:rFonts w:ascii="Verdana" w:eastAsia="Verdana" w:hAnsi="Verdana" w:cs="Verdana"/>
          <w:sz w:val="20"/>
          <w:szCs w:val="20"/>
        </w:rPr>
        <w:t>W trakcie jednego uruchomienia procesu wykorzystywana jest pamięć podręczna oparta na kluczu (</w:t>
      </w:r>
      <w:r w:rsidRPr="480D9B2A">
        <w:rPr>
          <w:rFonts w:ascii="Verdana" w:eastAsia="Verdana" w:hAnsi="Verdana" w:cs="Verdana"/>
          <w:i/>
          <w:iCs/>
          <w:sz w:val="20"/>
          <w:szCs w:val="20"/>
        </w:rPr>
        <w:t xml:space="preserve">adres, miasto, </w:t>
      </w:r>
      <w:proofErr w:type="spellStart"/>
      <w:r w:rsidRPr="480D9B2A">
        <w:rPr>
          <w:rFonts w:ascii="Verdana" w:eastAsia="Verdana" w:hAnsi="Verdana" w:cs="Verdana"/>
          <w:i/>
          <w:iCs/>
          <w:sz w:val="20"/>
          <w:szCs w:val="20"/>
        </w:rPr>
        <w:t>adres_array_key</w:t>
      </w:r>
      <w:proofErr w:type="spellEnd"/>
      <w:r w:rsidRPr="480D9B2A">
        <w:rPr>
          <w:rFonts w:ascii="Verdana" w:eastAsia="Verdana" w:hAnsi="Verdana" w:cs="Verdana"/>
          <w:sz w:val="20"/>
          <w:szCs w:val="20"/>
        </w:rPr>
        <w:t xml:space="preserve">). Każda unikalna kombinacja pól jest </w:t>
      </w:r>
      <w:proofErr w:type="spellStart"/>
      <w:r w:rsidRPr="480D9B2A">
        <w:rPr>
          <w:rFonts w:ascii="Verdana" w:eastAsia="Verdana" w:hAnsi="Verdana" w:cs="Verdana"/>
          <w:sz w:val="20"/>
          <w:szCs w:val="20"/>
        </w:rPr>
        <w:t>geokodowana</w:t>
      </w:r>
      <w:proofErr w:type="spellEnd"/>
      <w:r w:rsidRPr="480D9B2A">
        <w:rPr>
          <w:rFonts w:ascii="Verdana" w:eastAsia="Verdana" w:hAnsi="Verdana" w:cs="Verdana"/>
          <w:sz w:val="20"/>
          <w:szCs w:val="20"/>
        </w:rPr>
        <w:t xml:space="preserve"> tylko raz, a uzyskany wynik przypisywany jest równocześnie do wszystkich odpowiadających jej rekordów.</w:t>
      </w:r>
    </w:p>
    <w:p w14:paraId="55CE2B01" w14:textId="77777777" w:rsidR="0008336E" w:rsidRPr="00C90C7C" w:rsidRDefault="0008336E" w:rsidP="0008336E">
      <w:pPr>
        <w:shd w:val="clear" w:color="auto" w:fill="FFFFFF" w:themeFill="background1"/>
        <w:spacing w:line="360" w:lineRule="auto"/>
        <w:ind w:firstLine="437"/>
        <w:jc w:val="both"/>
        <w:rPr>
          <w:rFonts w:ascii="Verdana" w:eastAsia="Verdana" w:hAnsi="Verdana" w:cs="Verdana"/>
          <w:sz w:val="20"/>
          <w:szCs w:val="20"/>
        </w:rPr>
      </w:pPr>
      <w:r w:rsidRPr="480D9B2A">
        <w:rPr>
          <w:rFonts w:ascii="Verdana" w:eastAsia="Verdana" w:hAnsi="Verdana" w:cs="Verdana"/>
          <w:sz w:val="20"/>
          <w:szCs w:val="20"/>
        </w:rPr>
        <w:t>Mechanizm obsługi błędów działa w oparciu o ponawianie prób z coraz dłuższymi przerwami. System radzi sobie z brakiem wyniku, przekroczeniem limitów zapytań i błędami sieci. W każdej z tych sytuacji zapisywany jest bezpieczny status, tak aby nie nadpisać poprawnych danych i zachować pełną historię działania. Dodatkowo sprawdzany jest zakres współrzędnych, co pozwala uniknąć błędnych lokalizacji.</w:t>
      </w:r>
    </w:p>
    <w:p w14:paraId="6154A8CB" w14:textId="77777777" w:rsidR="0008336E" w:rsidRPr="00C90C7C" w:rsidRDefault="0008336E" w:rsidP="0008336E">
      <w:pPr>
        <w:shd w:val="clear" w:color="auto" w:fill="FFFFFF" w:themeFill="background1"/>
        <w:spacing w:line="360" w:lineRule="auto"/>
        <w:ind w:firstLine="437"/>
        <w:jc w:val="both"/>
        <w:rPr>
          <w:rFonts w:ascii="Verdana" w:eastAsia="Verdana" w:hAnsi="Verdana" w:cs="Verdana"/>
          <w:sz w:val="20"/>
          <w:szCs w:val="20"/>
        </w:rPr>
      </w:pPr>
      <w:r w:rsidRPr="480D9B2A">
        <w:rPr>
          <w:rFonts w:ascii="Verdana" w:eastAsia="Verdana" w:hAnsi="Verdana" w:cs="Verdana"/>
          <w:sz w:val="20"/>
          <w:szCs w:val="20"/>
        </w:rPr>
        <w:t xml:space="preserve">Każdy wynik </w:t>
      </w:r>
      <w:proofErr w:type="spellStart"/>
      <w:r w:rsidRPr="480D9B2A">
        <w:rPr>
          <w:rFonts w:ascii="Verdana" w:eastAsia="Verdana" w:hAnsi="Verdana" w:cs="Verdana"/>
          <w:sz w:val="20"/>
          <w:szCs w:val="20"/>
        </w:rPr>
        <w:t>geokodowania</w:t>
      </w:r>
      <w:proofErr w:type="spellEnd"/>
      <w:r w:rsidRPr="480D9B2A">
        <w:rPr>
          <w:rFonts w:ascii="Verdana" w:eastAsia="Verdana" w:hAnsi="Verdana" w:cs="Verdana"/>
          <w:sz w:val="20"/>
          <w:szCs w:val="20"/>
        </w:rPr>
        <w:t xml:space="preserve"> zawiera współrzędne (</w:t>
      </w:r>
      <w:r w:rsidRPr="480D9B2A">
        <w:rPr>
          <w:rFonts w:ascii="Verdana" w:eastAsia="Verdana" w:hAnsi="Verdana" w:cs="Verdana"/>
          <w:i/>
          <w:iCs/>
          <w:sz w:val="20"/>
          <w:szCs w:val="20"/>
        </w:rPr>
        <w:t xml:space="preserve">lat </w:t>
      </w:r>
      <w:r w:rsidRPr="480D9B2A">
        <w:rPr>
          <w:rFonts w:ascii="Verdana" w:eastAsia="Verdana" w:hAnsi="Verdana" w:cs="Verdana"/>
          <w:sz w:val="20"/>
          <w:szCs w:val="20"/>
        </w:rPr>
        <w:t>i</w:t>
      </w:r>
      <w:r w:rsidRPr="480D9B2A">
        <w:rPr>
          <w:rFonts w:ascii="Verdana" w:eastAsia="Verdana" w:hAnsi="Verdana" w:cs="Verdana"/>
          <w:i/>
          <w:iCs/>
          <w:sz w:val="20"/>
          <w:szCs w:val="20"/>
        </w:rPr>
        <w:t xml:space="preserve"> </w:t>
      </w:r>
      <w:proofErr w:type="spellStart"/>
      <w:r w:rsidRPr="480D9B2A">
        <w:rPr>
          <w:rFonts w:ascii="Verdana" w:eastAsia="Verdana" w:hAnsi="Verdana" w:cs="Verdana"/>
          <w:i/>
          <w:iCs/>
          <w:sz w:val="20"/>
          <w:szCs w:val="20"/>
        </w:rPr>
        <w:t>lng</w:t>
      </w:r>
      <w:proofErr w:type="spellEnd"/>
      <w:r w:rsidRPr="480D9B2A">
        <w:rPr>
          <w:rFonts w:ascii="Verdana" w:eastAsia="Verdana" w:hAnsi="Verdana" w:cs="Verdana"/>
          <w:sz w:val="20"/>
          <w:szCs w:val="20"/>
        </w:rPr>
        <w:t>), sformatowany adres, identyfikator miejsca (</w:t>
      </w:r>
      <w:proofErr w:type="spellStart"/>
      <w:r w:rsidRPr="480D9B2A">
        <w:rPr>
          <w:rFonts w:ascii="Verdana" w:eastAsia="Verdana" w:hAnsi="Verdana" w:cs="Verdana"/>
          <w:i/>
          <w:iCs/>
          <w:sz w:val="20"/>
          <w:szCs w:val="20"/>
        </w:rPr>
        <w:t>place_id</w:t>
      </w:r>
      <w:proofErr w:type="spellEnd"/>
      <w:r w:rsidRPr="480D9B2A">
        <w:rPr>
          <w:rFonts w:ascii="Verdana" w:eastAsia="Verdana" w:hAnsi="Verdana" w:cs="Verdana"/>
          <w:sz w:val="20"/>
          <w:szCs w:val="20"/>
        </w:rPr>
        <w:t xml:space="preserve">), pole określające źródło lub tryb działania (np. </w:t>
      </w:r>
      <w:proofErr w:type="spellStart"/>
      <w:r w:rsidRPr="480D9B2A">
        <w:rPr>
          <w:rFonts w:ascii="Verdana" w:eastAsia="Verdana" w:hAnsi="Verdana" w:cs="Verdana"/>
          <w:i/>
          <w:iCs/>
          <w:sz w:val="20"/>
          <w:szCs w:val="20"/>
        </w:rPr>
        <w:t>fallback</w:t>
      </w:r>
      <w:proofErr w:type="spellEnd"/>
      <w:r w:rsidRPr="480D9B2A">
        <w:rPr>
          <w:rFonts w:ascii="Verdana" w:eastAsia="Verdana" w:hAnsi="Verdana" w:cs="Verdana"/>
          <w:sz w:val="20"/>
          <w:szCs w:val="20"/>
        </w:rPr>
        <w:t>) oraz znacznik czasu. Dzięki temu dane można wykorzystać zarówno do precyzyjnych analiz przestrzennych, jak i do śledzenia ich pochodzenia oraz jakości. Takie podejście sprawia, że proces jest powtarzalny, odporny na chwilowe błędy i oszczędny w użyciu.</w:t>
      </w:r>
    </w:p>
    <w:p w14:paraId="07DC4F03" w14:textId="77777777" w:rsidR="0008336E" w:rsidRPr="00C90C7C" w:rsidRDefault="0008336E" w:rsidP="0008336E">
      <w:pPr>
        <w:shd w:val="clear" w:color="auto" w:fill="FFFFFF" w:themeFill="background1"/>
        <w:spacing w:line="36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29CFE2B5" w14:textId="7187C7E5" w:rsidR="0008336E" w:rsidRPr="003B3582" w:rsidRDefault="0008336E" w:rsidP="0008336E">
      <w:pPr>
        <w:shd w:val="clear" w:color="auto" w:fill="FFFFFF" w:themeFill="background1"/>
        <w:spacing w:line="360" w:lineRule="auto"/>
        <w:jc w:val="both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DD74DA3" wp14:editId="17CA13C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809026" cy="4742048"/>
            <wp:effectExtent l="0" t="0" r="0" b="1905"/>
            <wp:wrapTopAndBottom/>
            <wp:docPr id="3" name="image25.png" descr="Obraz zawierający tekst, zrzut ekranu, Czcionka, dokument&#10;&#10;Zawartość wygenerowana przez AI może być niepoprawn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5.png" descr="Obraz zawierający tekst, zrzut ekranu, Czcionka, dokument&#10;&#10;Zawartość wygenerowana przez AI może być niepoprawna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9026" cy="47420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480D9B2A">
        <w:rPr>
          <w:rFonts w:ascii="Verdana" w:eastAsia="Verdana" w:hAnsi="Verdana" w:cs="Verdana"/>
          <w:sz w:val="20"/>
          <w:szCs w:val="20"/>
        </w:rPr>
        <w:t>Geokodowanie</w:t>
      </w:r>
      <w:proofErr w:type="spellEnd"/>
      <w:r w:rsidRPr="480D9B2A">
        <w:rPr>
          <w:rFonts w:ascii="Verdana" w:eastAsia="Verdana" w:hAnsi="Verdana" w:cs="Verdana"/>
          <w:sz w:val="20"/>
          <w:szCs w:val="20"/>
        </w:rPr>
        <w:t xml:space="preserve"> adresów przy użyciu API Google </w:t>
      </w:r>
    </w:p>
    <w:p w14:paraId="27391192" w14:textId="77777777" w:rsidR="0008336E" w:rsidRDefault="0008336E" w:rsidP="0008336E">
      <w:pPr>
        <w:shd w:val="clear" w:color="auto" w:fill="FFFFFF" w:themeFill="background1"/>
        <w:spacing w:line="360" w:lineRule="auto"/>
        <w:jc w:val="both"/>
        <w:rPr>
          <w:rFonts w:ascii="Verdana" w:eastAsia="Verdana" w:hAnsi="Verdana" w:cs="Verdana"/>
          <w:sz w:val="20"/>
          <w:szCs w:val="20"/>
        </w:rPr>
      </w:pPr>
      <w:r w:rsidRPr="00C90C7C">
        <w:rPr>
          <w:rFonts w:ascii="Verdana" w:eastAsia="Verdana" w:hAnsi="Verdana" w:cs="Verdana"/>
          <w:sz w:val="20"/>
          <w:szCs w:val="20"/>
        </w:rPr>
        <w:tab/>
        <w:t xml:space="preserve">Po uzyskaniu wyników </w:t>
      </w:r>
      <w:proofErr w:type="spellStart"/>
      <w:r w:rsidRPr="00C90C7C">
        <w:rPr>
          <w:rFonts w:ascii="Verdana" w:eastAsia="Verdana" w:hAnsi="Verdana" w:cs="Verdana"/>
          <w:sz w:val="20"/>
          <w:szCs w:val="20"/>
        </w:rPr>
        <w:t>geokodowania</w:t>
      </w:r>
      <w:proofErr w:type="spellEnd"/>
      <w:r w:rsidRPr="00C90C7C">
        <w:rPr>
          <w:rFonts w:ascii="Verdana" w:eastAsia="Verdana" w:hAnsi="Verdana" w:cs="Verdana"/>
          <w:sz w:val="20"/>
          <w:szCs w:val="20"/>
        </w:rPr>
        <w:t xml:space="preserve"> dane są scalane z tabelą produkcyjną w</w:t>
      </w:r>
      <w:r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480D9B2A">
        <w:rPr>
          <w:rFonts w:ascii="Verdana" w:eastAsia="Verdana" w:hAnsi="Verdana" w:cs="Verdana"/>
          <w:i/>
          <w:iCs/>
          <w:sz w:val="20"/>
          <w:szCs w:val="20"/>
        </w:rPr>
        <w:t>BigQuery</w:t>
      </w:r>
      <w:proofErr w:type="spellEnd"/>
      <w:r w:rsidRPr="00C90C7C">
        <w:rPr>
          <w:rFonts w:ascii="Verdana" w:eastAsia="Verdana" w:hAnsi="Verdana" w:cs="Verdana"/>
          <w:sz w:val="20"/>
          <w:szCs w:val="20"/>
        </w:rPr>
        <w:t xml:space="preserve">. Początkowo partie rekordów trafiają do tabeli tymczasowej, po czym wykonywana jest operacja </w:t>
      </w:r>
      <w:r w:rsidRPr="480D9B2A">
        <w:rPr>
          <w:rFonts w:ascii="Verdana" w:eastAsia="Verdana" w:hAnsi="Verdana" w:cs="Verdana"/>
          <w:i/>
          <w:iCs/>
          <w:sz w:val="20"/>
          <w:szCs w:val="20"/>
        </w:rPr>
        <w:t>MERGE</w:t>
      </w:r>
      <w:r w:rsidRPr="00C90C7C">
        <w:rPr>
          <w:rFonts w:ascii="Verdana" w:eastAsia="Verdana" w:hAnsi="Verdana" w:cs="Verdana"/>
          <w:sz w:val="20"/>
          <w:szCs w:val="20"/>
        </w:rPr>
        <w:t xml:space="preserve">, w ramach której do odpowiednich wierszy za pomocą stabilnego identyfikatora </w:t>
      </w:r>
      <w:proofErr w:type="spellStart"/>
      <w:r w:rsidRPr="480D9B2A">
        <w:rPr>
          <w:rFonts w:ascii="Verdana" w:eastAsia="Verdana" w:hAnsi="Verdana" w:cs="Verdana"/>
          <w:i/>
          <w:iCs/>
          <w:sz w:val="20"/>
          <w:szCs w:val="20"/>
        </w:rPr>
        <w:t>row_id</w:t>
      </w:r>
      <w:proofErr w:type="spellEnd"/>
      <w:r w:rsidRPr="1A7AB9E4">
        <w:rPr>
          <w:rFonts w:ascii="Verdana" w:eastAsia="Verdana" w:hAnsi="Verdana" w:cs="Verdana"/>
          <w:b/>
          <w:bCs/>
          <w:sz w:val="20"/>
          <w:szCs w:val="20"/>
        </w:rPr>
        <w:t xml:space="preserve"> </w:t>
      </w:r>
      <w:r w:rsidRPr="00C90C7C">
        <w:rPr>
          <w:rFonts w:ascii="Verdana" w:eastAsia="Verdana" w:hAnsi="Verdana" w:cs="Verdana"/>
          <w:sz w:val="20"/>
          <w:szCs w:val="20"/>
        </w:rPr>
        <w:t xml:space="preserve">uzupełniane są wartości </w:t>
      </w:r>
      <w:r w:rsidRPr="480D9B2A">
        <w:rPr>
          <w:rFonts w:ascii="Verdana" w:eastAsia="Verdana" w:hAnsi="Verdana" w:cs="Verdana"/>
          <w:i/>
          <w:iCs/>
          <w:sz w:val="20"/>
          <w:szCs w:val="20"/>
        </w:rPr>
        <w:t>lat</w:t>
      </w:r>
      <w:r w:rsidRPr="1A7AB9E4">
        <w:rPr>
          <w:rFonts w:ascii="Verdana" w:eastAsia="Verdana" w:hAnsi="Verdana" w:cs="Verdana"/>
          <w:b/>
          <w:bCs/>
          <w:sz w:val="20"/>
          <w:szCs w:val="20"/>
        </w:rPr>
        <w:t xml:space="preserve"> </w:t>
      </w:r>
      <w:r w:rsidRPr="00C90C7C">
        <w:rPr>
          <w:rFonts w:ascii="Verdana" w:eastAsia="Verdana" w:hAnsi="Verdana" w:cs="Verdana"/>
          <w:sz w:val="20"/>
          <w:szCs w:val="20"/>
        </w:rPr>
        <w:t xml:space="preserve">i </w:t>
      </w:r>
      <w:proofErr w:type="spellStart"/>
      <w:r w:rsidRPr="480D9B2A">
        <w:rPr>
          <w:rFonts w:ascii="Verdana" w:eastAsia="Verdana" w:hAnsi="Verdana" w:cs="Verdana"/>
          <w:i/>
          <w:iCs/>
          <w:sz w:val="20"/>
          <w:szCs w:val="20"/>
        </w:rPr>
        <w:t>lng</w:t>
      </w:r>
      <w:proofErr w:type="spellEnd"/>
      <w:r w:rsidRPr="00C90C7C">
        <w:rPr>
          <w:rFonts w:ascii="Verdana" w:eastAsia="Verdana" w:hAnsi="Verdana" w:cs="Verdana"/>
          <w:sz w:val="20"/>
          <w:szCs w:val="20"/>
        </w:rPr>
        <w:t xml:space="preserve"> na podstawie których wyliczany jest również </w:t>
      </w:r>
      <w:proofErr w:type="spellStart"/>
      <w:r w:rsidRPr="480D9B2A">
        <w:rPr>
          <w:rFonts w:ascii="Verdana" w:eastAsia="Verdana" w:hAnsi="Verdana" w:cs="Verdana"/>
          <w:i/>
          <w:iCs/>
          <w:sz w:val="20"/>
          <w:szCs w:val="20"/>
        </w:rPr>
        <w:t>geo_point</w:t>
      </w:r>
      <w:proofErr w:type="spellEnd"/>
      <w:r w:rsidRPr="00C90C7C">
        <w:rPr>
          <w:rFonts w:ascii="Verdana" w:eastAsia="Verdana" w:hAnsi="Verdana" w:cs="Verdana"/>
          <w:sz w:val="20"/>
          <w:szCs w:val="20"/>
        </w:rPr>
        <w:t xml:space="preserve"> zapisywany w typie </w:t>
      </w:r>
      <w:r w:rsidRPr="480D9B2A">
        <w:rPr>
          <w:rFonts w:ascii="Verdana" w:eastAsia="Verdana" w:hAnsi="Verdana" w:cs="Verdana"/>
          <w:i/>
          <w:iCs/>
          <w:sz w:val="20"/>
          <w:szCs w:val="20"/>
        </w:rPr>
        <w:t>GEOGRAPHY</w:t>
      </w:r>
      <w:r w:rsidRPr="00C90C7C">
        <w:rPr>
          <w:rFonts w:ascii="Verdana" w:eastAsia="Verdana" w:hAnsi="Verdana" w:cs="Verdana"/>
          <w:sz w:val="20"/>
          <w:szCs w:val="20"/>
        </w:rPr>
        <w:t xml:space="preserve"> oraz dodatkowe pola jak sformatowany adres, id miejsca, źródło </w:t>
      </w:r>
      <w:proofErr w:type="spellStart"/>
      <w:r w:rsidRPr="00C90C7C">
        <w:rPr>
          <w:rFonts w:ascii="Verdana" w:eastAsia="Verdana" w:hAnsi="Verdana" w:cs="Verdana"/>
          <w:sz w:val="20"/>
          <w:szCs w:val="20"/>
        </w:rPr>
        <w:t>geokodowania</w:t>
      </w:r>
      <w:proofErr w:type="spellEnd"/>
      <w:r w:rsidRPr="00C90C7C">
        <w:rPr>
          <w:rFonts w:ascii="Verdana" w:eastAsia="Verdana" w:hAnsi="Verdana" w:cs="Verdana"/>
          <w:sz w:val="20"/>
          <w:szCs w:val="20"/>
        </w:rPr>
        <w:t xml:space="preserve"> i</w:t>
      </w:r>
      <w:r>
        <w:rPr>
          <w:rFonts w:ascii="Verdana" w:eastAsia="Verdana" w:hAnsi="Verdana" w:cs="Verdana"/>
          <w:sz w:val="20"/>
          <w:szCs w:val="20"/>
        </w:rPr>
        <w:t xml:space="preserve"> znacznik czasu</w:t>
      </w:r>
    </w:p>
    <w:p w14:paraId="5363E362" w14:textId="7B3D7E3F" w:rsidR="0008336E" w:rsidRPr="00C90C7C" w:rsidRDefault="0008336E" w:rsidP="0008336E">
      <w:pPr>
        <w:shd w:val="clear" w:color="auto" w:fill="FFFFFF" w:themeFill="background1"/>
        <w:spacing w:line="360" w:lineRule="auto"/>
        <w:rPr>
          <w:rFonts w:ascii="Verdana" w:eastAsia="Verdana" w:hAnsi="Verdana" w:cs="Verdana"/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3E655731" wp14:editId="50CEB87C">
            <wp:extent cx="5731200" cy="2057400"/>
            <wp:effectExtent l="0" t="0" r="0" b="0"/>
            <wp:docPr id="25" name="image21.png" descr="Obraz zawierający tekst, zrzut ekranu, Czcionka, menu&#10;&#10;Zawartość wygenerowana przez AI może być niepoprawn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1.png" descr="Obraz zawierający tekst, zrzut ekranu, Czcionka, menu&#10;&#10;Zawartość wygenerowana przez AI może być niepoprawna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480D9B2A">
        <w:rPr>
          <w:rFonts w:ascii="Verdana" w:eastAsia="Verdana" w:hAnsi="Verdana" w:cs="Verdana"/>
          <w:sz w:val="20"/>
          <w:szCs w:val="20"/>
        </w:rPr>
        <w:t xml:space="preserve"> Scalanie wyników </w:t>
      </w:r>
      <w:proofErr w:type="spellStart"/>
      <w:r w:rsidRPr="480D9B2A">
        <w:rPr>
          <w:rFonts w:ascii="Verdana" w:eastAsia="Verdana" w:hAnsi="Verdana" w:cs="Verdana"/>
          <w:sz w:val="20"/>
          <w:szCs w:val="20"/>
        </w:rPr>
        <w:t>geokodowania</w:t>
      </w:r>
      <w:proofErr w:type="spellEnd"/>
      <w:r w:rsidRPr="480D9B2A">
        <w:rPr>
          <w:rFonts w:ascii="Verdana" w:eastAsia="Verdana" w:hAnsi="Verdana" w:cs="Verdana"/>
          <w:sz w:val="20"/>
          <w:szCs w:val="20"/>
        </w:rPr>
        <w:t xml:space="preserve"> z tabelą produkcyjną w </w:t>
      </w:r>
      <w:proofErr w:type="spellStart"/>
      <w:r w:rsidRPr="480D9B2A">
        <w:rPr>
          <w:rFonts w:ascii="Verdana" w:eastAsia="Verdana" w:hAnsi="Verdana" w:cs="Verdana"/>
          <w:i/>
          <w:iCs/>
          <w:sz w:val="20"/>
          <w:szCs w:val="20"/>
        </w:rPr>
        <w:t>BigQuery</w:t>
      </w:r>
      <w:proofErr w:type="spellEnd"/>
      <w:r w:rsidRPr="480D9B2A">
        <w:rPr>
          <w:rFonts w:ascii="Verdana" w:eastAsia="Verdana" w:hAnsi="Verdana" w:cs="Verdana"/>
          <w:i/>
          <w:iCs/>
          <w:sz w:val="20"/>
          <w:szCs w:val="20"/>
        </w:rPr>
        <w:t xml:space="preserve"> </w:t>
      </w:r>
    </w:p>
    <w:p w14:paraId="3A16FC2C" w14:textId="77777777" w:rsidR="0008336E" w:rsidRPr="00C90C7C" w:rsidRDefault="0008336E" w:rsidP="0008336E">
      <w:pPr>
        <w:shd w:val="clear" w:color="auto" w:fill="FFFFFF" w:themeFill="background1"/>
        <w:spacing w:line="360" w:lineRule="auto"/>
        <w:ind w:firstLine="437"/>
        <w:jc w:val="both"/>
        <w:rPr>
          <w:rFonts w:ascii="Verdana" w:eastAsia="Verdana" w:hAnsi="Verdana" w:cs="Verdana"/>
          <w:sz w:val="20"/>
          <w:szCs w:val="20"/>
        </w:rPr>
      </w:pPr>
      <w:r w:rsidRPr="480D9B2A">
        <w:rPr>
          <w:rFonts w:ascii="Verdana" w:eastAsia="Verdana" w:hAnsi="Verdana" w:cs="Verdana"/>
          <w:sz w:val="20"/>
          <w:szCs w:val="20"/>
        </w:rPr>
        <w:lastRenderedPageBreak/>
        <w:t>Działanie procesu było śledzone na bieżąco dzięki logom kontrolnym wypisywanym w ustalonych odstępach. Komunikaty w formacie „</w:t>
      </w:r>
      <w:r w:rsidRPr="480D9B2A">
        <w:rPr>
          <w:rFonts w:ascii="Verdana" w:eastAsia="Verdana" w:hAnsi="Verdana" w:cs="Verdana"/>
          <w:i/>
          <w:iCs/>
          <w:sz w:val="20"/>
          <w:szCs w:val="20"/>
        </w:rPr>
        <w:t xml:space="preserve">Checkpoint X/Y | OK=... / NORES=...” </w:t>
      </w:r>
      <w:r w:rsidRPr="480D9B2A">
        <w:rPr>
          <w:rFonts w:ascii="Verdana" w:eastAsia="Verdana" w:hAnsi="Verdana" w:cs="Verdana"/>
          <w:sz w:val="20"/>
          <w:szCs w:val="20"/>
        </w:rPr>
        <w:t>informowały o postępie i skuteczności pomiędzy punktami kontrolnymi, natomiast komunikat „</w:t>
      </w:r>
      <w:proofErr w:type="spellStart"/>
      <w:r w:rsidRPr="480D9B2A">
        <w:rPr>
          <w:rFonts w:ascii="Verdana" w:eastAsia="Verdana" w:hAnsi="Verdana" w:cs="Verdana"/>
          <w:i/>
          <w:iCs/>
          <w:sz w:val="20"/>
          <w:szCs w:val="20"/>
        </w:rPr>
        <w:t>Final</w:t>
      </w:r>
      <w:proofErr w:type="spellEnd"/>
      <w:r w:rsidRPr="480D9B2A">
        <w:rPr>
          <w:rFonts w:ascii="Verdana" w:eastAsia="Verdana" w:hAnsi="Verdana" w:cs="Verdana"/>
          <w:i/>
          <w:iCs/>
          <w:sz w:val="20"/>
          <w:szCs w:val="20"/>
        </w:rPr>
        <w:t xml:space="preserve"> </w:t>
      </w:r>
      <w:proofErr w:type="spellStart"/>
      <w:r w:rsidRPr="480D9B2A">
        <w:rPr>
          <w:rFonts w:ascii="Verdana" w:eastAsia="Verdana" w:hAnsi="Verdana" w:cs="Verdana"/>
          <w:i/>
          <w:iCs/>
          <w:sz w:val="20"/>
          <w:szCs w:val="20"/>
        </w:rPr>
        <w:t>flush</w:t>
      </w:r>
      <w:proofErr w:type="spellEnd"/>
      <w:r w:rsidRPr="480D9B2A">
        <w:rPr>
          <w:rFonts w:ascii="Verdana" w:eastAsia="Verdana" w:hAnsi="Verdana" w:cs="Verdana"/>
          <w:i/>
          <w:iCs/>
          <w:sz w:val="20"/>
          <w:szCs w:val="20"/>
        </w:rPr>
        <w:t>”</w:t>
      </w:r>
      <w:r w:rsidRPr="480D9B2A">
        <w:rPr>
          <w:rFonts w:ascii="Verdana" w:eastAsia="Verdana" w:hAnsi="Verdana" w:cs="Verdana"/>
          <w:sz w:val="20"/>
          <w:szCs w:val="20"/>
        </w:rPr>
        <w:t xml:space="preserve"> podsumowywał końcowe zapisanie wyników. Logi stanowią podstawę do oceny stabilności całego </w:t>
      </w:r>
      <w:proofErr w:type="spellStart"/>
      <w:r w:rsidRPr="480D9B2A">
        <w:rPr>
          <w:rFonts w:ascii="Verdana" w:eastAsia="Verdana" w:hAnsi="Verdana" w:cs="Verdana"/>
          <w:i/>
          <w:iCs/>
          <w:sz w:val="20"/>
          <w:szCs w:val="20"/>
        </w:rPr>
        <w:t>pipeline’u</w:t>
      </w:r>
      <w:proofErr w:type="spellEnd"/>
      <w:r w:rsidRPr="480D9B2A">
        <w:rPr>
          <w:rFonts w:ascii="Verdana" w:eastAsia="Verdana" w:hAnsi="Verdana" w:cs="Verdana"/>
          <w:sz w:val="20"/>
          <w:szCs w:val="20"/>
        </w:rPr>
        <w:t>.</w:t>
      </w:r>
    </w:p>
    <w:p w14:paraId="1ED4E819" w14:textId="77777777" w:rsidR="0008336E" w:rsidRPr="00C90C7C" w:rsidRDefault="0008336E" w:rsidP="0008336E">
      <w:pPr>
        <w:shd w:val="clear" w:color="auto" w:fill="FFFFFF" w:themeFill="background1"/>
        <w:spacing w:line="360" w:lineRule="auto"/>
        <w:jc w:val="both"/>
        <w:rPr>
          <w:rFonts w:ascii="Verdana" w:eastAsia="Verdana" w:hAnsi="Verdana" w:cs="Verdana"/>
          <w:sz w:val="20"/>
          <w:szCs w:val="20"/>
        </w:rPr>
      </w:pPr>
      <w:r w:rsidRPr="00C90C7C">
        <w:rPr>
          <w:rFonts w:ascii="Verdana" w:eastAsia="Verdana" w:hAnsi="Verdana" w:cs="Verdana"/>
          <w:sz w:val="20"/>
          <w:szCs w:val="20"/>
        </w:rPr>
        <w:tab/>
        <w:t xml:space="preserve">W przypadku Poznania rezultaty wskazują wysoką jakość i pełne pokrycie danych. Zidentyfikowano 727 unikalnych kluczy </w:t>
      </w:r>
      <w:proofErr w:type="spellStart"/>
      <w:r w:rsidRPr="00C90C7C">
        <w:rPr>
          <w:rFonts w:ascii="Verdana" w:eastAsia="Verdana" w:hAnsi="Verdana" w:cs="Verdana"/>
          <w:sz w:val="20"/>
          <w:szCs w:val="20"/>
        </w:rPr>
        <w:t>geokodowania</w:t>
      </w:r>
      <w:proofErr w:type="spellEnd"/>
      <w:r w:rsidRPr="00C90C7C">
        <w:rPr>
          <w:rFonts w:ascii="Verdana" w:eastAsia="Verdana" w:hAnsi="Verdana" w:cs="Verdana"/>
          <w:sz w:val="20"/>
          <w:szCs w:val="20"/>
        </w:rPr>
        <w:t>, co odpowiada rzeczywistej liczbie zapytań wysyłanych do usługi. Skuteczność dla Poznania wynosiła 100%.</w:t>
      </w:r>
      <w:r w:rsidRPr="00C90C7C">
        <w:rPr>
          <w:rFonts w:ascii="Verdana" w:eastAsia="Verdana" w:hAnsi="Verdana" w:cs="Verdana"/>
          <w:noProof/>
          <w:sz w:val="20"/>
          <w:szCs w:val="20"/>
        </w:rPr>
        <w:drawing>
          <wp:inline distT="114300" distB="114300" distL="114300" distR="114300" wp14:anchorId="2588440A" wp14:editId="77A7090C">
            <wp:extent cx="5731200" cy="2349500"/>
            <wp:effectExtent l="0" t="0" r="0" b="0"/>
            <wp:docPr id="18" name="image6.png" descr="Obraz zawierający tekst, zrzut ekranu, Czcionka&#10;&#10;Zawartość wygenerowana przez AI może być niepoprawn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6.png" descr="Obraz zawierający tekst, zrzut ekranu, Czcionka&#10;&#10;Zawartość wygenerowana przez AI może być niepoprawna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D8BED4" w14:textId="29EC8EA2" w:rsidR="0008336E" w:rsidRPr="00C90C7C" w:rsidRDefault="0008336E" w:rsidP="0008336E">
      <w:pPr>
        <w:shd w:val="clear" w:color="auto" w:fill="FFFFFF" w:themeFill="background1"/>
        <w:spacing w:line="360" w:lineRule="auto"/>
        <w:rPr>
          <w:rFonts w:ascii="Verdana" w:eastAsia="Verdana" w:hAnsi="Verdana" w:cs="Verdana"/>
          <w:sz w:val="20"/>
          <w:szCs w:val="20"/>
        </w:rPr>
      </w:pPr>
      <w:r w:rsidRPr="480D9B2A">
        <w:rPr>
          <w:rFonts w:ascii="Verdana" w:eastAsia="Verdana" w:hAnsi="Verdana" w:cs="Verdana"/>
          <w:sz w:val="20"/>
          <w:szCs w:val="20"/>
        </w:rPr>
        <w:t xml:space="preserve">Monitorowanie postępu </w:t>
      </w:r>
      <w:proofErr w:type="spellStart"/>
      <w:r w:rsidRPr="480D9B2A">
        <w:rPr>
          <w:rFonts w:ascii="Verdana" w:eastAsia="Verdana" w:hAnsi="Verdana" w:cs="Verdana"/>
          <w:sz w:val="20"/>
          <w:szCs w:val="20"/>
        </w:rPr>
        <w:t>geokodowania</w:t>
      </w:r>
      <w:proofErr w:type="spellEnd"/>
    </w:p>
    <w:p w14:paraId="5E1DAA3F" w14:textId="77777777" w:rsidR="0008336E" w:rsidRDefault="0008336E" w:rsidP="0008336E">
      <w:pPr>
        <w:shd w:val="clear" w:color="auto" w:fill="FFFFFF" w:themeFill="background1"/>
        <w:spacing w:before="240" w:after="240" w:line="36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33192DEC" w14:textId="77777777" w:rsidR="0008336E" w:rsidRDefault="0008336E" w:rsidP="0008336E">
      <w:pPr>
        <w:shd w:val="clear" w:color="auto" w:fill="FFFFFF" w:themeFill="background1"/>
        <w:spacing w:before="240" w:after="240" w:line="36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680373F3" w14:textId="77777777" w:rsidR="0008336E" w:rsidRDefault="0008336E" w:rsidP="0008336E">
      <w:pPr>
        <w:shd w:val="clear" w:color="auto" w:fill="FFFFFF" w:themeFill="background1"/>
        <w:spacing w:before="240" w:after="240" w:line="360" w:lineRule="auto"/>
        <w:rPr>
          <w:rFonts w:ascii="Verdana" w:eastAsia="Verdana" w:hAnsi="Verdana" w:cs="Verdana"/>
          <w:sz w:val="20"/>
          <w:szCs w:val="20"/>
        </w:rPr>
      </w:pPr>
    </w:p>
    <w:p w14:paraId="6F985FE9" w14:textId="77777777" w:rsidR="00445862" w:rsidRDefault="00445862" w:rsidP="00445862">
      <w:bookmarkStart w:id="0" w:name="_Toc209739114"/>
    </w:p>
    <w:p w14:paraId="0861E167" w14:textId="77777777" w:rsidR="00445862" w:rsidRDefault="00445862" w:rsidP="00445862"/>
    <w:p w14:paraId="58E0008F" w14:textId="77777777" w:rsidR="00445862" w:rsidRDefault="00445862" w:rsidP="00445862"/>
    <w:p w14:paraId="38645B63" w14:textId="77777777" w:rsidR="00445862" w:rsidRDefault="00445862" w:rsidP="00445862"/>
    <w:p w14:paraId="539D3952" w14:textId="77777777" w:rsidR="00EA14C8" w:rsidRDefault="00EA14C8" w:rsidP="00445862"/>
    <w:p w14:paraId="6FD42096" w14:textId="77777777" w:rsidR="00EA14C8" w:rsidRDefault="00EA14C8" w:rsidP="00445862"/>
    <w:p w14:paraId="14DABDCF" w14:textId="77777777" w:rsidR="00445862" w:rsidRDefault="00445862" w:rsidP="0008336E">
      <w:pPr>
        <w:pStyle w:val="Nagwek2"/>
        <w:rPr>
          <w:rFonts w:eastAsia="Verdana"/>
        </w:rPr>
      </w:pPr>
    </w:p>
    <w:p w14:paraId="7A62AF42" w14:textId="77777777" w:rsidR="00445862" w:rsidRPr="00445862" w:rsidRDefault="00445862" w:rsidP="00445862"/>
    <w:p w14:paraId="51F8950F" w14:textId="657424A5" w:rsidR="0008336E" w:rsidRDefault="0008336E" w:rsidP="0008336E">
      <w:pPr>
        <w:pStyle w:val="Nagwek2"/>
        <w:rPr>
          <w:rFonts w:eastAsia="Verdana"/>
        </w:rPr>
      </w:pPr>
      <w:r w:rsidRPr="480D9B2A">
        <w:rPr>
          <w:rFonts w:eastAsia="Verdana"/>
        </w:rPr>
        <w:lastRenderedPageBreak/>
        <w:t>Proces tworzenia kafli geograficznych na mapie i metryki cen za m² .</w:t>
      </w:r>
      <w:bookmarkEnd w:id="0"/>
    </w:p>
    <w:p w14:paraId="487B3904" w14:textId="77777777" w:rsidR="0008336E" w:rsidRPr="00BA78E9" w:rsidRDefault="0008336E" w:rsidP="0008336E">
      <w:pPr>
        <w:ind w:firstLine="708"/>
        <w:rPr>
          <w:rFonts w:ascii="Verdana" w:eastAsia="Verdana" w:hAnsi="Verdana" w:cs="Verdana"/>
          <w:sz w:val="20"/>
          <w:szCs w:val="20"/>
        </w:rPr>
      </w:pPr>
      <w:r w:rsidRPr="480D9B2A">
        <w:rPr>
          <w:rFonts w:ascii="Verdana" w:eastAsia="Verdana" w:hAnsi="Verdana" w:cs="Verdana"/>
          <w:sz w:val="20"/>
          <w:szCs w:val="20"/>
        </w:rPr>
        <w:t xml:space="preserve">Celem tego etapu jest utworzenie warstwy zagregowanych kafli do wykorzystania w procesie tworzenia map cieplnych oraz wykresów przestrzennych. Jednostką agregacji jest kafel o rozmiarze około 0,001° co w przybliżeniu przekłada się na ≈ 111 metrów w kierunku północ-południe oraz ≈ 68-70 metrów w kierunku wschód - zachód. Należy pamiętać, że rozmiar długości geograficznej, kierunku wschód-zachód nie jest stały, zależy on od szerokości geograficznej i maleje zgodnie z </w:t>
      </w:r>
      <w:proofErr w:type="spellStart"/>
      <w:r w:rsidRPr="480D9B2A">
        <w:rPr>
          <w:rFonts w:ascii="Verdana" w:eastAsia="Verdana" w:hAnsi="Verdana" w:cs="Verdana"/>
          <w:sz w:val="20"/>
          <w:szCs w:val="20"/>
        </w:rPr>
        <w:t>cosφ</w:t>
      </w:r>
      <w:proofErr w:type="spellEnd"/>
      <w:r w:rsidRPr="480D9B2A">
        <w:rPr>
          <w:rFonts w:ascii="Verdana" w:eastAsia="Verdana" w:hAnsi="Verdana" w:cs="Verdana"/>
          <w:sz w:val="20"/>
          <w:szCs w:val="20"/>
        </w:rPr>
        <w:t xml:space="preserve">. Na podstawie wzoru z </w:t>
      </w:r>
      <w:proofErr w:type="spellStart"/>
      <w:r w:rsidRPr="480D9B2A">
        <w:rPr>
          <w:rFonts w:ascii="Verdana" w:eastAsia="Verdana" w:hAnsi="Verdana" w:cs="Verdana"/>
          <w:sz w:val="20"/>
          <w:szCs w:val="20"/>
        </w:rPr>
        <w:t>wikipedii</w:t>
      </w:r>
      <w:proofErr w:type="spellEnd"/>
      <w:r w:rsidRPr="480D9B2A">
        <w:rPr>
          <w:rFonts w:ascii="Verdana" w:eastAsia="Verdana" w:hAnsi="Verdana" w:cs="Verdana"/>
          <w:sz w:val="20"/>
          <w:szCs w:val="20"/>
        </w:rPr>
        <w:t xml:space="preserve">  „</w:t>
      </w:r>
      <w:proofErr w:type="spellStart"/>
      <w:r w:rsidRPr="480D9B2A">
        <w:rPr>
          <w:rFonts w:ascii="Verdana" w:eastAsia="Verdana" w:hAnsi="Verdana" w:cs="Verdana"/>
          <w:sz w:val="20"/>
          <w:szCs w:val="20"/>
        </w:rPr>
        <w:t>Length</w:t>
      </w:r>
      <w:proofErr w:type="spellEnd"/>
      <w:r w:rsidRPr="480D9B2A">
        <w:rPr>
          <w:rFonts w:ascii="Verdana" w:eastAsia="Verdana" w:hAnsi="Verdana" w:cs="Verdana"/>
          <w:sz w:val="20"/>
          <w:szCs w:val="20"/>
        </w:rPr>
        <w:t xml:space="preserve"> of a </w:t>
      </w:r>
      <w:proofErr w:type="spellStart"/>
      <w:r w:rsidRPr="480D9B2A">
        <w:rPr>
          <w:rFonts w:ascii="Verdana" w:eastAsia="Verdana" w:hAnsi="Verdana" w:cs="Verdana"/>
          <w:sz w:val="20"/>
          <w:szCs w:val="20"/>
        </w:rPr>
        <w:t>degree</w:t>
      </w:r>
      <w:proofErr w:type="spellEnd"/>
      <w:r w:rsidRPr="480D9B2A">
        <w:rPr>
          <w:rFonts w:ascii="Verdana" w:eastAsia="Verdana" w:hAnsi="Verdana" w:cs="Verdana"/>
          <w:sz w:val="20"/>
          <w:szCs w:val="20"/>
        </w:rPr>
        <w:t xml:space="preserve"> of </w:t>
      </w:r>
      <w:proofErr w:type="spellStart"/>
      <w:r w:rsidRPr="480D9B2A">
        <w:rPr>
          <w:rFonts w:ascii="Verdana" w:eastAsia="Verdana" w:hAnsi="Verdana" w:cs="Verdana"/>
          <w:sz w:val="20"/>
          <w:szCs w:val="20"/>
        </w:rPr>
        <w:t>longitude</w:t>
      </w:r>
      <w:proofErr w:type="spellEnd"/>
      <w:r w:rsidRPr="480D9B2A">
        <w:rPr>
          <w:rFonts w:ascii="Verdana" w:eastAsia="Verdana" w:hAnsi="Verdana" w:cs="Verdana"/>
          <w:sz w:val="20"/>
          <w:szCs w:val="20"/>
        </w:rPr>
        <w:t>” obliczono szerokość siatki:</w:t>
      </w:r>
    </w:p>
    <w:p w14:paraId="3A471CC1" w14:textId="77777777" w:rsidR="0008336E" w:rsidRPr="005C0811" w:rsidRDefault="00000000" w:rsidP="0008336E">
      <w:pPr>
        <w:pStyle w:val="Akapitzlist"/>
        <w:numPr>
          <w:ilvl w:val="0"/>
          <w:numId w:val="1"/>
        </w:numPr>
        <w:shd w:val="clear" w:color="auto" w:fill="FFFFFF" w:themeFill="background1"/>
        <w:spacing w:before="240" w:after="240" w:line="360" w:lineRule="auto"/>
        <w:jc w:val="both"/>
        <w:rPr>
          <w:rFonts w:ascii="Verdana" w:eastAsia="Verdana" w:hAnsi="Verdana" w:cs="Verdana"/>
          <w:sz w:val="20"/>
          <w:szCs w:val="20"/>
        </w:rPr>
      </w:pPr>
      <m:oMath>
        <m:sSubSup>
          <m:sSubSupPr>
            <m:ctrlPr>
              <w:rPr>
                <w:rFonts w:ascii="Cambria Math" w:eastAsia="Verdana" w:hAnsi="Cambria Math" w:cs="Verdana"/>
                <w:i/>
                <w:sz w:val="20"/>
                <w:szCs w:val="20"/>
              </w:rPr>
            </m:ctrlPr>
          </m:sSubSupPr>
          <m:e>
            <m:r>
              <m:rPr>
                <m:sty m:val="p"/>
              </m:rPr>
              <w:rPr>
                <w:rFonts w:ascii="Cambria Math" w:eastAsia="Verdana" w:hAnsi="Cambria Math" w:cs="Verdana"/>
                <w:sz w:val="20"/>
                <w:szCs w:val="20"/>
              </w:rPr>
              <m:t>Δ</m:t>
            </m:r>
            <m:ctrlPr>
              <w:rPr>
                <w:rFonts w:ascii="Cambria Math" w:eastAsia="Verdana" w:hAnsi="Cambria Math" w:cs="Verdana"/>
                <w:sz w:val="20"/>
                <w:szCs w:val="20"/>
              </w:rPr>
            </m:ctrlPr>
          </m:e>
          <m:sub>
            <m:d>
              <m:dPr>
                <m:begChr m:val="{"/>
                <m:endChr m:val="}"/>
                <m:ctrlPr>
                  <w:rPr>
                    <w:rFonts w:ascii="Cambria Math" w:eastAsia="Verdana" w:hAnsi="Cambria Math" w:cs="Verdana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Verdana" w:hAnsi="Cambria Math" w:cs="Verdana"/>
                    <w:sz w:val="20"/>
                    <w:szCs w:val="20"/>
                  </w:rPr>
                  <m:t>long</m:t>
                </m:r>
              </m:e>
            </m:d>
          </m:sub>
          <m:sup>
            <m:d>
              <m:dPr>
                <m:begChr m:val="{"/>
                <m:endChr m:val="}"/>
                <m:ctrlPr>
                  <w:rPr>
                    <w:rFonts w:ascii="Cambria Math" w:eastAsia="Verdana" w:hAnsi="Cambria Math" w:cs="Verdana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Verdana" w:hAnsi="Cambria Math" w:cs="Verdana"/>
                    <w:sz w:val="20"/>
                    <w:szCs w:val="20"/>
                  </w:rPr>
                  <m:t>1</m:t>
                </m:r>
              </m:e>
            </m:d>
          </m:sup>
        </m:sSubSup>
        <m:r>
          <w:rPr>
            <w:rFonts w:ascii="Cambria Math" w:eastAsia="Verdana" w:hAnsi="Cambria Math" w:cs="Verdana"/>
            <w:sz w:val="20"/>
            <w:szCs w:val="20"/>
          </w:rPr>
          <m:t>=</m:t>
        </m:r>
        <m:f>
          <m:fPr>
            <m:ctrlPr>
              <w:rPr>
                <w:rFonts w:ascii="Cambria Math" w:eastAsia="Verdana" w:hAnsi="Cambria Math" w:cs="Verdana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Verdana" w:hAnsi="Cambria Math" w:cs="Verdana"/>
                <w:sz w:val="20"/>
                <w:szCs w:val="20"/>
              </w:rPr>
              <m:t>π</m:t>
            </m:r>
          </m:num>
          <m:den>
            <m:r>
              <w:rPr>
                <w:rFonts w:ascii="Cambria Math" w:eastAsia="Verdana" w:hAnsi="Cambria Math" w:cs="Verdana"/>
                <w:sz w:val="20"/>
                <w:szCs w:val="20"/>
              </w:rPr>
              <m:t>180°</m:t>
            </m:r>
          </m:den>
        </m:f>
        <m:r>
          <w:rPr>
            <w:rFonts w:ascii="Cambria Math" w:eastAsia="Verdana" w:hAnsi="Cambria Math" w:cs="Verdana"/>
            <w:sz w:val="20"/>
            <w:szCs w:val="20"/>
          </w:rPr>
          <m:t xml:space="preserve"> a cos ϕ</m:t>
        </m:r>
      </m:oMath>
    </w:p>
    <w:p w14:paraId="5526EAD5" w14:textId="77777777" w:rsidR="0008336E" w:rsidRPr="005C0811" w:rsidRDefault="0008336E" w:rsidP="0008336E">
      <w:pPr>
        <w:pStyle w:val="Akapitzlist"/>
        <w:numPr>
          <w:ilvl w:val="0"/>
          <w:numId w:val="1"/>
        </w:numPr>
        <w:shd w:val="clear" w:color="auto" w:fill="FFFFFF" w:themeFill="background1"/>
        <w:spacing w:before="240" w:after="240" w:line="360" w:lineRule="auto"/>
        <w:jc w:val="both"/>
        <w:rPr>
          <w:rFonts w:ascii="Verdana" w:eastAsia="Verdana" w:hAnsi="Verdana" w:cs="Verdana"/>
          <w:sz w:val="20"/>
          <w:szCs w:val="20"/>
        </w:rPr>
      </w:pPr>
      <w:r w:rsidRPr="005C0811">
        <w:rPr>
          <w:rFonts w:ascii="Verdana" w:eastAsia="Verdana" w:hAnsi="Verdana" w:cs="Verdana"/>
          <w:sz w:val="20"/>
          <w:szCs w:val="20"/>
        </w:rPr>
        <w:t>Δ</w:t>
      </w:r>
      <w:r w:rsidRPr="005C0811">
        <w:rPr>
          <w:rFonts w:ascii="Verdana" w:hAnsi="Verdana"/>
          <w:color w:val="202122"/>
          <w:sz w:val="21"/>
          <w:szCs w:val="21"/>
          <w:shd w:val="clear" w:color="auto" w:fill="F8F9FA"/>
        </w:rPr>
        <w:t xml:space="preserve"> </w:t>
      </w:r>
      <w:r w:rsidRPr="005C0811">
        <w:rPr>
          <w:rFonts w:ascii="Verdana" w:eastAsia="Verdana" w:hAnsi="Verdana" w:cs="Verdana"/>
          <w:sz w:val="20"/>
          <w:szCs w:val="20"/>
          <w:vertAlign w:val="superscript"/>
        </w:rPr>
        <w:t>1</w:t>
      </w:r>
      <w:r w:rsidRPr="005C0811">
        <w:rPr>
          <w:rFonts w:ascii="Verdana" w:eastAsia="Verdana" w:hAnsi="Verdana" w:cs="Verdana"/>
          <w:sz w:val="20"/>
          <w:szCs w:val="20"/>
          <w:vertAlign w:val="subscript"/>
        </w:rPr>
        <w:t>long</w:t>
      </w:r>
      <w:r w:rsidRPr="005C0811">
        <w:rPr>
          <w:rFonts w:ascii="Verdana" w:eastAsia="Verdana" w:hAnsi="Verdana" w:cs="Verdana"/>
          <w:sz w:val="20"/>
          <w:szCs w:val="20"/>
        </w:rPr>
        <w:t xml:space="preserve"> - Długość odcinka równoleżnika odpowiadająca zmianie 1° długości geograficznej na szerokości φ.</w:t>
      </w:r>
    </w:p>
    <w:p w14:paraId="510BDB99" w14:textId="77777777" w:rsidR="0008336E" w:rsidRPr="005C0811" w:rsidRDefault="0008336E" w:rsidP="0008336E">
      <w:pPr>
        <w:pStyle w:val="Akapitzlist"/>
        <w:numPr>
          <w:ilvl w:val="0"/>
          <w:numId w:val="1"/>
        </w:numPr>
        <w:shd w:val="clear" w:color="auto" w:fill="FFFFFF" w:themeFill="background1"/>
        <w:spacing w:before="240" w:after="240" w:line="360" w:lineRule="auto"/>
        <w:jc w:val="both"/>
        <w:rPr>
          <w:rFonts w:ascii="Verdana" w:eastAsia="Verdana" w:hAnsi="Verdana" w:cs="Verdana"/>
          <w:sz w:val="20"/>
          <w:szCs w:val="20"/>
        </w:rPr>
      </w:pPr>
      <w:r w:rsidRPr="005C0811">
        <w:rPr>
          <w:rFonts w:ascii="Verdana" w:eastAsia="Verdana" w:hAnsi="Verdana" w:cs="Verdana"/>
          <w:sz w:val="20"/>
          <w:szCs w:val="20"/>
        </w:rPr>
        <w:t>π/180 - przelicznik stopni na radiany.</w:t>
      </w:r>
    </w:p>
    <w:p w14:paraId="4EF45DD7" w14:textId="77777777" w:rsidR="0008336E" w:rsidRPr="005C0811" w:rsidRDefault="0008336E" w:rsidP="0008336E">
      <w:pPr>
        <w:pStyle w:val="Akapitzlist"/>
        <w:numPr>
          <w:ilvl w:val="0"/>
          <w:numId w:val="1"/>
        </w:numPr>
        <w:shd w:val="clear" w:color="auto" w:fill="FFFFFF" w:themeFill="background1"/>
        <w:spacing w:before="240" w:after="240" w:line="360" w:lineRule="auto"/>
        <w:jc w:val="both"/>
        <w:rPr>
          <w:rFonts w:ascii="Verdana" w:eastAsia="Verdana" w:hAnsi="Verdana" w:cs="Verdana"/>
          <w:sz w:val="20"/>
          <w:szCs w:val="20"/>
        </w:rPr>
      </w:pPr>
      <w:r w:rsidRPr="005C0811">
        <w:rPr>
          <w:rFonts w:ascii="Verdana" w:eastAsia="Verdana" w:hAnsi="Verdana" w:cs="Verdana"/>
          <w:sz w:val="20"/>
          <w:szCs w:val="20"/>
        </w:rPr>
        <w:t>cos φ - współczynnik skrócenia długości równoleżnika wraz ze wzrostem szerokości.</w:t>
      </w:r>
    </w:p>
    <w:p w14:paraId="0FC0D21B" w14:textId="77777777" w:rsidR="0008336E" w:rsidRPr="005C0811" w:rsidRDefault="0008336E" w:rsidP="0008336E">
      <w:pPr>
        <w:pStyle w:val="Akapitzlist"/>
        <w:numPr>
          <w:ilvl w:val="0"/>
          <w:numId w:val="1"/>
        </w:numPr>
        <w:shd w:val="clear" w:color="auto" w:fill="FFFFFF" w:themeFill="background1"/>
        <w:spacing w:before="240" w:after="240" w:line="360" w:lineRule="auto"/>
        <w:jc w:val="both"/>
        <w:rPr>
          <w:rFonts w:ascii="Verdana" w:eastAsia="Verdana" w:hAnsi="Verdana" w:cs="Verdana"/>
          <w:sz w:val="20"/>
          <w:szCs w:val="20"/>
        </w:rPr>
      </w:pPr>
      <w:r w:rsidRPr="005C0811">
        <w:rPr>
          <w:rFonts w:ascii="Verdana" w:eastAsia="Verdana" w:hAnsi="Verdana" w:cs="Verdana"/>
          <w:sz w:val="20"/>
          <w:szCs w:val="20"/>
        </w:rPr>
        <w:t>a=6 378 137 m (promień równikowy WGS-84)</w:t>
      </w:r>
    </w:p>
    <w:p w14:paraId="734916D8" w14:textId="77777777" w:rsidR="0008336E" w:rsidRPr="005C0811" w:rsidRDefault="0008336E" w:rsidP="0008336E">
      <w:pPr>
        <w:pStyle w:val="Akapitzlist"/>
        <w:numPr>
          <w:ilvl w:val="0"/>
          <w:numId w:val="1"/>
        </w:numPr>
        <w:shd w:val="clear" w:color="auto" w:fill="FFFFFF" w:themeFill="background1"/>
        <w:spacing w:before="240" w:after="240" w:line="360" w:lineRule="auto"/>
        <w:jc w:val="both"/>
        <w:rPr>
          <w:rFonts w:ascii="Verdana" w:eastAsia="Verdana" w:hAnsi="Verdana" w:cs="Verdana"/>
          <w:sz w:val="20"/>
          <w:szCs w:val="20"/>
        </w:rPr>
      </w:pPr>
      <w:r w:rsidRPr="005C0811">
        <w:rPr>
          <w:rFonts w:ascii="Verdana" w:eastAsia="Verdana" w:hAnsi="Verdana" w:cs="Verdana"/>
          <w:sz w:val="20"/>
          <w:szCs w:val="20"/>
        </w:rPr>
        <w:t>φ= 52 (szerokość geograficzna)</w:t>
      </w:r>
    </w:p>
    <w:p w14:paraId="55FE4FC8" w14:textId="77777777" w:rsidR="0008336E" w:rsidRPr="005C0811" w:rsidRDefault="0008336E" w:rsidP="0008336E">
      <w:pPr>
        <w:pStyle w:val="Akapitzlist"/>
        <w:numPr>
          <w:ilvl w:val="0"/>
          <w:numId w:val="1"/>
        </w:numPr>
        <w:shd w:val="clear" w:color="auto" w:fill="FFFFFF" w:themeFill="background1"/>
        <w:spacing w:before="240" w:after="240" w:line="360" w:lineRule="auto"/>
        <w:jc w:val="both"/>
        <w:rPr>
          <w:rFonts w:ascii="Verdana" w:eastAsia="Verdana" w:hAnsi="Verdana" w:cs="Verdana"/>
          <w:sz w:val="10"/>
          <w:szCs w:val="10"/>
        </w:rPr>
      </w:pPr>
      <w:r w:rsidRPr="005C0811">
        <w:rPr>
          <w:rFonts w:ascii="Verdana" w:eastAsia="Verdana" w:hAnsi="Verdana" w:cs="Verdana"/>
          <w:sz w:val="20"/>
          <w:szCs w:val="20"/>
        </w:rPr>
        <w:t>(π/180)a = 111 320 m</w:t>
      </w:r>
    </w:p>
    <w:p w14:paraId="18479A7A" w14:textId="77777777" w:rsidR="0008336E" w:rsidRPr="005C0811" w:rsidRDefault="0008336E" w:rsidP="0008336E">
      <w:pPr>
        <w:pStyle w:val="Akapitzlist"/>
        <w:numPr>
          <w:ilvl w:val="0"/>
          <w:numId w:val="1"/>
        </w:numPr>
        <w:shd w:val="clear" w:color="auto" w:fill="FFFFFF" w:themeFill="background1"/>
        <w:spacing w:before="240" w:after="240" w:line="360" w:lineRule="auto"/>
        <w:jc w:val="both"/>
        <w:rPr>
          <w:rFonts w:ascii="Verdana" w:eastAsia="Verdana" w:hAnsi="Verdana" w:cs="Verdana"/>
          <w:sz w:val="20"/>
          <w:szCs w:val="20"/>
        </w:rPr>
      </w:pPr>
      <w:r w:rsidRPr="005C0811">
        <w:rPr>
          <w:rFonts w:ascii="Verdana" w:eastAsia="Arial Unicode MS" w:hAnsi="Verdana" w:cs="Arial Unicode MS"/>
          <w:sz w:val="20"/>
          <w:szCs w:val="20"/>
        </w:rPr>
        <w:t>cos 52 ≈ 0,61566</w:t>
      </w:r>
    </w:p>
    <w:p w14:paraId="0DFE069A" w14:textId="77777777" w:rsidR="0008336E" w:rsidRDefault="0008336E" w:rsidP="0008336E">
      <w:pPr>
        <w:shd w:val="clear" w:color="auto" w:fill="FFFFFF" w:themeFill="background1"/>
        <w:spacing w:before="240" w:after="240" w:line="360" w:lineRule="auto"/>
        <w:ind w:firstLine="437"/>
        <w:jc w:val="both"/>
        <w:rPr>
          <w:rFonts w:ascii="Verdana" w:eastAsia="Verdana" w:hAnsi="Verdana" w:cs="Verdana"/>
          <w:sz w:val="20"/>
          <w:szCs w:val="20"/>
        </w:rPr>
      </w:pPr>
      <w:r w:rsidRPr="480D9B2A">
        <w:rPr>
          <w:rFonts w:ascii="Verdana" w:eastAsia="Verdana" w:hAnsi="Verdana" w:cs="Verdana"/>
          <w:sz w:val="20"/>
          <w:szCs w:val="20"/>
        </w:rPr>
        <w:t>Dostosowując wzór do wielkości kafla:</w:t>
      </w:r>
    </w:p>
    <w:p w14:paraId="654FF1F9" w14:textId="77777777" w:rsidR="0008336E" w:rsidRPr="005C0811" w:rsidRDefault="0008336E" w:rsidP="0008336E">
      <w:pPr>
        <w:pStyle w:val="Akapitzlist"/>
        <w:numPr>
          <w:ilvl w:val="0"/>
          <w:numId w:val="2"/>
        </w:numPr>
        <w:shd w:val="clear" w:color="auto" w:fill="FFFFFF" w:themeFill="background1"/>
        <w:spacing w:before="240" w:after="240" w:line="360" w:lineRule="auto"/>
        <w:jc w:val="both"/>
        <w:rPr>
          <w:rFonts w:ascii="Verdana" w:eastAsia="Verdana" w:hAnsi="Verdana" w:cs="Verdana"/>
          <w:sz w:val="20"/>
          <w:szCs w:val="20"/>
        </w:rPr>
      </w:pPr>
      <w:r w:rsidRPr="005C0811">
        <w:rPr>
          <w:rFonts w:ascii="Verdana" w:eastAsia="Verdana" w:hAnsi="Verdana" w:cs="Verdana"/>
          <w:sz w:val="20"/>
          <w:szCs w:val="20"/>
        </w:rPr>
        <w:t>× 111 320 m × 0,61566 ≈ 68.5 m.</w:t>
      </w:r>
    </w:p>
    <w:p w14:paraId="4702C7DB" w14:textId="5747DACD" w:rsidR="0008336E" w:rsidRPr="00C90C7C" w:rsidRDefault="0008336E" w:rsidP="0008336E">
      <w:pPr>
        <w:shd w:val="clear" w:color="auto" w:fill="FFFFFF" w:themeFill="background1"/>
        <w:spacing w:before="240" w:after="240" w:line="360" w:lineRule="auto"/>
        <w:ind w:firstLine="437"/>
        <w:rPr>
          <w:rFonts w:ascii="Verdana" w:eastAsia="Verdana" w:hAnsi="Verdana" w:cs="Verdana"/>
          <w:sz w:val="20"/>
          <w:szCs w:val="20"/>
        </w:rPr>
      </w:pPr>
      <w:r w:rsidRPr="480D9B2A">
        <w:rPr>
          <w:rFonts w:ascii="Verdana" w:eastAsia="Verdana" w:hAnsi="Verdana" w:cs="Verdana"/>
          <w:sz w:val="20"/>
          <w:szCs w:val="20"/>
        </w:rPr>
        <w:t>Współrzędne ofert są zaokrąglane do trzech miejsc po przecinku, co wyznacza centroid kafla dla którego tworzony jest punkt geograficzny służący do wizualizacji i połączeń przestrzennych. W każdym kaflu wyznaczane są podstawowe takie jak: liczba ofert, średnia, mediana, cena minimalna i maksymalna za m². Raportowane są jedynie kafle z co najmniej trzema obserwacjami.</w:t>
      </w:r>
      <w:r>
        <w:rPr>
          <w:noProof/>
        </w:rPr>
        <w:lastRenderedPageBreak/>
        <w:drawing>
          <wp:inline distT="0" distB="0" distL="0" distR="0" wp14:anchorId="5E131442" wp14:editId="1CFD0E68">
            <wp:extent cx="5731200" cy="2895600"/>
            <wp:effectExtent l="0" t="0" r="0" b="0"/>
            <wp:docPr id="19" name="image11.png" descr="Obraz zawierający tekst, zrzut ekranu, Czcionka, numer&#10;&#10;Zawartość wygenerowana przez AI może być niepoprawn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1.png" descr="Obraz zawierający tekst, zrzut ekranu, Czcionka, numer&#10;&#10;Zawartość wygenerowana przez AI może być niepoprawna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 w:rsidRPr="480D9B2A">
        <w:rPr>
          <w:rFonts w:ascii="Verdana" w:eastAsia="Verdana" w:hAnsi="Verdana" w:cs="Verdana"/>
          <w:sz w:val="20"/>
          <w:szCs w:val="20"/>
        </w:rPr>
        <w:t>Proces tworzenia kafli geograficznych</w:t>
      </w:r>
    </w:p>
    <w:p w14:paraId="50B9F3B3" w14:textId="77777777" w:rsidR="0008336E" w:rsidRPr="00C90C7C" w:rsidRDefault="0008336E" w:rsidP="0008336E">
      <w:pPr>
        <w:shd w:val="clear" w:color="auto" w:fill="FFFFFF" w:themeFill="background1"/>
        <w:spacing w:before="240" w:after="240" w:line="360" w:lineRule="auto"/>
        <w:jc w:val="both"/>
        <w:rPr>
          <w:rFonts w:ascii="Verdana" w:eastAsia="Verdana" w:hAnsi="Verdana" w:cs="Verdana"/>
          <w:sz w:val="20"/>
          <w:szCs w:val="20"/>
        </w:rPr>
      </w:pPr>
      <w:r w:rsidRPr="00C90C7C">
        <w:rPr>
          <w:rFonts w:ascii="Verdana" w:eastAsia="Verdana" w:hAnsi="Verdana" w:cs="Verdana"/>
          <w:sz w:val="20"/>
          <w:szCs w:val="20"/>
        </w:rPr>
        <w:tab/>
        <w:t>Podsumowując dane dla Poznania są kompletne i obejmują 5300 ofert z pełnym uzupełnieniem o współrzędne i punkt geograficzny. Agregacja kafli wygenerowała 304 komórki. Mediana z median to 11 500 PLN/m², średnia z median to 12 066 PLN/m² (zakres median: 6 991 - 27 362). Globalne wartości średnie wskazują na spójny obraz rynku: mediana ≈ 11 849 PLN/m², średnia ≈ 12</w:t>
      </w:r>
      <w:r>
        <w:rPr>
          <w:rFonts w:ascii="Verdana" w:eastAsia="Verdana" w:hAnsi="Verdana" w:cs="Verdana"/>
          <w:sz w:val="20"/>
          <w:szCs w:val="20"/>
        </w:rPr>
        <w:t xml:space="preserve"> </w:t>
      </w:r>
      <w:r w:rsidRPr="00C90C7C">
        <w:rPr>
          <w:rFonts w:ascii="Verdana" w:eastAsia="Verdana" w:hAnsi="Verdana" w:cs="Verdana"/>
          <w:sz w:val="20"/>
          <w:szCs w:val="20"/>
        </w:rPr>
        <w:t xml:space="preserve">303 PLN/m², a najwyższa średnia cena za m² dla kafla wynosiła </w:t>
      </w:r>
      <w:r w:rsidRPr="0048198B">
        <w:rPr>
          <w:rFonts w:ascii="Verdana" w:eastAsia="Verdana" w:hAnsi="Verdana" w:cs="Verdana"/>
          <w:sz w:val="20"/>
          <w:szCs w:val="20"/>
        </w:rPr>
        <w:t xml:space="preserve">≈ </w:t>
      </w:r>
      <w:r w:rsidRPr="00C90C7C">
        <w:rPr>
          <w:rFonts w:ascii="Verdana" w:eastAsia="Verdana" w:hAnsi="Verdana" w:cs="Verdana"/>
          <w:sz w:val="20"/>
          <w:szCs w:val="20"/>
        </w:rPr>
        <w:t>24</w:t>
      </w:r>
      <w:r>
        <w:rPr>
          <w:rFonts w:ascii="Verdana" w:eastAsia="Verdana" w:hAnsi="Verdana" w:cs="Verdana"/>
          <w:sz w:val="20"/>
          <w:szCs w:val="20"/>
        </w:rPr>
        <w:t xml:space="preserve"> </w:t>
      </w:r>
      <w:r w:rsidRPr="00C90C7C">
        <w:rPr>
          <w:rFonts w:ascii="Verdana" w:eastAsia="Verdana" w:hAnsi="Verdana" w:cs="Verdana"/>
          <w:sz w:val="20"/>
          <w:szCs w:val="20"/>
        </w:rPr>
        <w:t>911 PLN.</w:t>
      </w:r>
    </w:p>
    <w:p w14:paraId="08C6FD63" w14:textId="77777777" w:rsidR="0008336E" w:rsidRPr="00C90C7C" w:rsidRDefault="0008336E" w:rsidP="0008336E">
      <w:pPr>
        <w:shd w:val="clear" w:color="auto" w:fill="FFFFFF" w:themeFill="background1"/>
        <w:spacing w:before="240" w:after="240" w:line="360" w:lineRule="auto"/>
        <w:ind w:firstLine="437"/>
        <w:jc w:val="both"/>
        <w:rPr>
          <w:rFonts w:ascii="Verdana" w:eastAsia="Verdana" w:hAnsi="Verdana" w:cs="Verdana"/>
          <w:sz w:val="20"/>
          <w:szCs w:val="20"/>
        </w:rPr>
      </w:pPr>
      <w:r w:rsidRPr="480D9B2A">
        <w:rPr>
          <w:rFonts w:ascii="Verdana" w:eastAsia="Verdana" w:hAnsi="Verdana" w:cs="Verdana"/>
          <w:sz w:val="20"/>
          <w:szCs w:val="20"/>
        </w:rPr>
        <w:t>Najgęstsze kafle skupiają od 81 do 177 ofert a ich mediany mieszczą się w przedziale ≈ 10.6-14.5 tys. PLN/m². Tak duża liczba obserwacji w wybranych obszarach zapewnia stabilne i wiarygodne wyniki.</w:t>
      </w:r>
    </w:p>
    <w:p w14:paraId="54F36CE5" w14:textId="77777777" w:rsidR="0008336E" w:rsidRPr="00C90C7C" w:rsidRDefault="0008336E" w:rsidP="0008336E">
      <w:pPr>
        <w:shd w:val="clear" w:color="auto" w:fill="FFFFFF" w:themeFill="background1"/>
        <w:spacing w:before="240" w:after="240" w:line="360" w:lineRule="auto"/>
        <w:ind w:firstLine="437"/>
        <w:jc w:val="both"/>
        <w:rPr>
          <w:rFonts w:ascii="Verdana" w:eastAsia="Verdana" w:hAnsi="Verdana" w:cs="Verdana"/>
          <w:sz w:val="20"/>
          <w:szCs w:val="20"/>
        </w:rPr>
      </w:pPr>
      <w:r w:rsidRPr="480D9B2A">
        <w:rPr>
          <w:rFonts w:ascii="Verdana" w:eastAsia="Verdana" w:hAnsi="Verdana" w:cs="Verdana"/>
          <w:sz w:val="20"/>
          <w:szCs w:val="20"/>
        </w:rPr>
        <w:t xml:space="preserve">Test stabilności median przy zmianie siatki z 0,001° na 0,0005° pokazał średnią </w:t>
      </w:r>
      <w:proofErr w:type="spellStart"/>
      <w:r w:rsidRPr="480D9B2A">
        <w:rPr>
          <w:rFonts w:ascii="Verdana" w:eastAsia="Verdana" w:hAnsi="Verdana" w:cs="Verdana"/>
          <w:sz w:val="20"/>
          <w:szCs w:val="20"/>
        </w:rPr>
        <w:t>róznicę</w:t>
      </w:r>
      <w:proofErr w:type="spellEnd"/>
      <w:r w:rsidRPr="480D9B2A">
        <w:rPr>
          <w:rFonts w:ascii="Verdana" w:eastAsia="Verdana" w:hAnsi="Verdana" w:cs="Verdana"/>
          <w:sz w:val="20"/>
          <w:szCs w:val="20"/>
        </w:rPr>
        <w:t xml:space="preserve"> około 66.5 PLN/m², przy maksymalnej różnicy 4 241 PLN/m² co wskazuje, że zagregowane metryki są odporne na zmianę rozdzielczości z wyjątkiem obszarów o małej liczbie obserwacji.</w:t>
      </w:r>
    </w:p>
    <w:p w14:paraId="605565B0" w14:textId="08489884" w:rsidR="00445862" w:rsidRDefault="0008336E" w:rsidP="00445862">
      <w:pPr>
        <w:shd w:val="clear" w:color="auto" w:fill="FFFFFF" w:themeFill="background1"/>
        <w:spacing w:before="240" w:after="240" w:line="36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31E6ADF" wp14:editId="30F6C49B">
            <wp:simplePos x="0" y="0"/>
            <wp:positionH relativeFrom="column">
              <wp:posOffset>209550</wp:posOffset>
            </wp:positionH>
            <wp:positionV relativeFrom="paragraph">
              <wp:posOffset>38100</wp:posOffset>
            </wp:positionV>
            <wp:extent cx="5731200" cy="4076700"/>
            <wp:effectExtent l="0" t="0" r="0" b="0"/>
            <wp:wrapSquare wrapText="bothSides"/>
            <wp:docPr id="13" name="image14.png" descr="Obraz zawierający tekst, zrzut ekranu, menu, Czcionka&#10;&#10;Zawartość wygenerowana przez AI może być niepoprawn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4.png" descr="Obraz zawierający tekst, zrzut ekranu, menu, Czcionka&#10;&#10;Zawartość wygenerowana przez AI może być niepoprawna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2FA44D52">
        <w:rPr>
          <w:rFonts w:ascii="Verdana" w:eastAsia="Verdana" w:hAnsi="Verdana" w:cs="Verdana"/>
          <w:sz w:val="20"/>
          <w:szCs w:val="20"/>
        </w:rPr>
        <w:t>Podsumowanie mapy kafli geograficznych</w:t>
      </w:r>
    </w:p>
    <w:p w14:paraId="4C0F75DA" w14:textId="77777777" w:rsidR="00445862" w:rsidRDefault="00445862" w:rsidP="00445862">
      <w:pPr>
        <w:shd w:val="clear" w:color="auto" w:fill="FFFFFF" w:themeFill="background1"/>
        <w:spacing w:before="240" w:after="240" w:line="36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2B463D02" w14:textId="77777777" w:rsidR="00445862" w:rsidRDefault="00445862" w:rsidP="00445862">
      <w:pPr>
        <w:shd w:val="clear" w:color="auto" w:fill="FFFFFF" w:themeFill="background1"/>
        <w:spacing w:before="240" w:after="240" w:line="36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39800D93" w14:textId="77777777" w:rsidR="00445862" w:rsidRDefault="00445862" w:rsidP="00445862">
      <w:pPr>
        <w:shd w:val="clear" w:color="auto" w:fill="FFFFFF" w:themeFill="background1"/>
        <w:spacing w:before="240" w:after="240" w:line="36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052B9B22" w14:textId="77777777" w:rsidR="00445862" w:rsidRDefault="00445862" w:rsidP="00445862">
      <w:pPr>
        <w:shd w:val="clear" w:color="auto" w:fill="FFFFFF" w:themeFill="background1"/>
        <w:spacing w:before="240" w:after="240" w:line="36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5BEDD141" w14:textId="77777777" w:rsidR="00445862" w:rsidRDefault="00445862" w:rsidP="00445862">
      <w:pPr>
        <w:shd w:val="clear" w:color="auto" w:fill="FFFFFF" w:themeFill="background1"/>
        <w:spacing w:before="240" w:after="240" w:line="36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7C13CFB3" w14:textId="77777777" w:rsidR="00445862" w:rsidRDefault="00445862" w:rsidP="00445862">
      <w:pPr>
        <w:shd w:val="clear" w:color="auto" w:fill="FFFFFF" w:themeFill="background1"/>
        <w:spacing w:before="240" w:after="240" w:line="36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5B9C557F" w14:textId="77777777" w:rsidR="00445862" w:rsidRDefault="00445862" w:rsidP="00445862">
      <w:pPr>
        <w:shd w:val="clear" w:color="auto" w:fill="FFFFFF" w:themeFill="background1"/>
        <w:spacing w:before="240" w:after="240" w:line="36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7602D319" w14:textId="77777777" w:rsidR="00445862" w:rsidRDefault="00445862" w:rsidP="00445862">
      <w:pPr>
        <w:shd w:val="clear" w:color="auto" w:fill="FFFFFF" w:themeFill="background1"/>
        <w:spacing w:before="240" w:after="240" w:line="36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18B3A29D" w14:textId="77777777" w:rsidR="00445862" w:rsidRDefault="00445862" w:rsidP="00445862">
      <w:pPr>
        <w:shd w:val="clear" w:color="auto" w:fill="FFFFFF" w:themeFill="background1"/>
        <w:spacing w:before="240" w:after="240" w:line="36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3D9D2851" w14:textId="77777777" w:rsidR="00445862" w:rsidRDefault="00445862" w:rsidP="00445862">
      <w:pPr>
        <w:shd w:val="clear" w:color="auto" w:fill="FFFFFF" w:themeFill="background1"/>
        <w:spacing w:before="240" w:after="240" w:line="36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78E46607" w14:textId="77777777" w:rsidR="00445862" w:rsidRPr="00445862" w:rsidRDefault="00445862" w:rsidP="00445862">
      <w:pPr>
        <w:shd w:val="clear" w:color="auto" w:fill="FFFFFF" w:themeFill="background1"/>
        <w:spacing w:before="240" w:after="240" w:line="36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73238443" w14:textId="3A621892" w:rsidR="00ED567C" w:rsidRDefault="008C4885" w:rsidP="008C4885">
      <w:pPr>
        <w:pStyle w:val="Nagwek1"/>
      </w:pPr>
      <w:r>
        <w:lastRenderedPageBreak/>
        <w:t xml:space="preserve">Kod </w:t>
      </w:r>
      <w:proofErr w:type="spellStart"/>
      <w:r>
        <w:t>python</w:t>
      </w:r>
      <w:proofErr w:type="spellEnd"/>
    </w:p>
    <w:p w14:paraId="7CF67B8D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proofErr w:type="spellStart"/>
      <w:r w:rsidRPr="00445862">
        <w:rPr>
          <w:rFonts w:ascii="Verdana" w:hAnsi="Verdana"/>
          <w:sz w:val="20"/>
          <w:szCs w:val="20"/>
          <w:lang w:val="en-US"/>
        </w:rPr>
        <w:t>Geokodowanie</w:t>
      </w:r>
      <w:proofErr w:type="spellEnd"/>
    </w:p>
    <w:p w14:paraId="16EEBAD9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import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os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, time,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uuid</w:t>
      </w:r>
      <w:proofErr w:type="spellEnd"/>
    </w:p>
    <w:p w14:paraId="5F82DC97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from datetime import datetime,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timezone</w:t>
      </w:r>
      <w:proofErr w:type="spellEnd"/>
    </w:p>
    <w:p w14:paraId="3A556AD1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import pandas as pd</w:t>
      </w:r>
    </w:p>
    <w:p w14:paraId="79EFA538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from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google.cloud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import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bigquery</w:t>
      </w:r>
      <w:proofErr w:type="spellEnd"/>
    </w:p>
    <w:p w14:paraId="79A2589D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import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googlemaps</w:t>
      </w:r>
      <w:proofErr w:type="spellEnd"/>
    </w:p>
    <w:p w14:paraId="642E883A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682D0963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PROJECT   = 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realstate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-market-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poland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</w:t>
      </w:r>
    </w:p>
    <w:p w14:paraId="22CDFF85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DATASET   = "prod"</w:t>
      </w:r>
    </w:p>
    <w:p w14:paraId="53D06203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TABLE     = 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offers_sample_per_city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</w:t>
      </w:r>
    </w:p>
    <w:p w14:paraId="7C4CFEFA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SRC_TABLE = f"{PROJECT}.{DATASET}.{TABLE}"</w:t>
      </w:r>
    </w:p>
    <w:p w14:paraId="30DEC09F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6C905AB7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API_KEY =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os.environ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["MAPS_API_KEY"].strip()</w:t>
      </w:r>
    </w:p>
    <w:p w14:paraId="78F51F34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assert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API_KEY.startswith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AIza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")</w:t>
      </w:r>
    </w:p>
    <w:p w14:paraId="6EBB107D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19747C54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QPS, SLEEP_BETWEEN = 8, 1/8</w:t>
      </w:r>
    </w:p>
    <w:p w14:paraId="24D2722B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MAX_RETRIES, RETRY_BACKOFF = 4, 1.8</w:t>
      </w:r>
    </w:p>
    <w:p w14:paraId="38729252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FLUSH_EVERY = 250</w:t>
      </w:r>
    </w:p>
    <w:p w14:paraId="1E641E32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01E725CE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proofErr w:type="spellStart"/>
      <w:r w:rsidRPr="00445862">
        <w:rPr>
          <w:rFonts w:ascii="Verdana" w:hAnsi="Verdana"/>
          <w:sz w:val="20"/>
          <w:szCs w:val="20"/>
          <w:lang w:val="en-US"/>
        </w:rPr>
        <w:t>bq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   =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bigquery.Client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(project=PROJECT)</w:t>
      </w:r>
    </w:p>
    <w:p w14:paraId="1BA207CF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proofErr w:type="spellStart"/>
      <w:r w:rsidRPr="00445862">
        <w:rPr>
          <w:rFonts w:ascii="Verdana" w:hAnsi="Verdana"/>
          <w:sz w:val="20"/>
          <w:szCs w:val="20"/>
          <w:lang w:val="en-US"/>
        </w:rPr>
        <w:t>gmaps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=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googlemaps.Client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(key=API_KEY)</w:t>
      </w:r>
    </w:p>
    <w:p w14:paraId="32125DFA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05AC1F22" w14:textId="3B2198B8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</w:rPr>
      </w:pPr>
      <w:r w:rsidRPr="00445862">
        <w:rPr>
          <w:rFonts w:ascii="Verdana" w:hAnsi="Verdana"/>
          <w:sz w:val="20"/>
          <w:szCs w:val="20"/>
        </w:rPr>
        <w:t xml:space="preserve"># 1) Rekordy do </w:t>
      </w:r>
      <w:proofErr w:type="spellStart"/>
      <w:r w:rsidRPr="00445862">
        <w:rPr>
          <w:rFonts w:ascii="Verdana" w:hAnsi="Verdana"/>
          <w:sz w:val="20"/>
          <w:szCs w:val="20"/>
        </w:rPr>
        <w:t>geokodowania</w:t>
      </w:r>
      <w:proofErr w:type="spellEnd"/>
      <w:r w:rsidRPr="00445862">
        <w:rPr>
          <w:rFonts w:ascii="Verdana" w:hAnsi="Verdana"/>
          <w:sz w:val="20"/>
          <w:szCs w:val="20"/>
        </w:rPr>
        <w:t xml:space="preserve"> –Poznań</w:t>
      </w:r>
    </w:p>
    <w:p w14:paraId="373310A0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</w:rPr>
      </w:pPr>
      <w:proofErr w:type="spellStart"/>
      <w:r w:rsidRPr="00445862">
        <w:rPr>
          <w:rFonts w:ascii="Verdana" w:hAnsi="Verdana"/>
          <w:sz w:val="20"/>
          <w:szCs w:val="20"/>
        </w:rPr>
        <w:t>query_fetch</w:t>
      </w:r>
      <w:proofErr w:type="spellEnd"/>
      <w:r w:rsidRPr="00445862">
        <w:rPr>
          <w:rFonts w:ascii="Verdana" w:hAnsi="Verdana"/>
          <w:sz w:val="20"/>
          <w:szCs w:val="20"/>
        </w:rPr>
        <w:t xml:space="preserve"> = f"""</w:t>
      </w:r>
    </w:p>
    <w:p w14:paraId="3D11A996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SELECT</w:t>
      </w:r>
    </w:p>
    <w:p w14:paraId="69A3A2B3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COALESCE(</w:t>
      </w:r>
    </w:p>
    <w:p w14:paraId="45A5AA9B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CAST(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offer_id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AS STRING),</w:t>
      </w:r>
    </w:p>
    <w:p w14:paraId="7F8EE6A1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CAST(FARM_FINGERPRINT(</w:t>
      </w:r>
    </w:p>
    <w:p w14:paraId="2832A507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CONCAT(IFNULL(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adres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,''), IFNULL(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miasto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,''), IFNULL(CAST(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cena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AS STRING),'')))</w:t>
      </w:r>
    </w:p>
    <w:p w14:paraId="39F1BECE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AS STRING)</w:t>
      </w:r>
    </w:p>
    <w:p w14:paraId="0A31C6B2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) AS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row_id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</w:t>
      </w:r>
    </w:p>
    <w:p w14:paraId="32A056AF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adres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</w:t>
      </w:r>
    </w:p>
    <w:p w14:paraId="4C2A3E02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miasto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</w:t>
      </w:r>
    </w:p>
    <w:p w14:paraId="0B99A2AE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lastRenderedPageBreak/>
        <w:t xml:space="preserve">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adres_array</w:t>
      </w:r>
      <w:proofErr w:type="spellEnd"/>
    </w:p>
    <w:p w14:paraId="2002996C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FROM `{SRC_TABLE}`</w:t>
      </w:r>
    </w:p>
    <w:p w14:paraId="1EC47E28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WHERE 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lat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IS NULL OR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lng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IS NULL)</w:t>
      </w:r>
    </w:p>
    <w:p w14:paraId="732887AA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AND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adres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IS NOT NULL AND TRIM(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adres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) &lt;&gt; ''</w:t>
      </w:r>
    </w:p>
    <w:p w14:paraId="74E97B5E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AND LOWER(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miasto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) IN ('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poznan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','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poznań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')</w:t>
      </w:r>
    </w:p>
    <w:p w14:paraId="3C2EB3AB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"""</w:t>
      </w:r>
    </w:p>
    <w:p w14:paraId="66AF7DF6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proofErr w:type="spellStart"/>
      <w:r w:rsidRPr="00445862">
        <w:rPr>
          <w:rFonts w:ascii="Verdana" w:hAnsi="Verdana"/>
          <w:sz w:val="20"/>
          <w:szCs w:val="20"/>
          <w:lang w:val="en-US"/>
        </w:rPr>
        <w:t>df_ids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=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bq.query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query_fetch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).result().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to_dataframe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()</w:t>
      </w:r>
    </w:p>
    <w:p w14:paraId="75803436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</w:rPr>
      </w:pPr>
      <w:proofErr w:type="spellStart"/>
      <w:r w:rsidRPr="00445862">
        <w:rPr>
          <w:rFonts w:ascii="Verdana" w:hAnsi="Verdana"/>
          <w:sz w:val="20"/>
          <w:szCs w:val="20"/>
        </w:rPr>
        <w:t>print</w:t>
      </w:r>
      <w:proofErr w:type="spellEnd"/>
      <w:r w:rsidRPr="00445862">
        <w:rPr>
          <w:rFonts w:ascii="Verdana" w:hAnsi="Verdana"/>
          <w:sz w:val="20"/>
          <w:szCs w:val="20"/>
        </w:rPr>
        <w:t xml:space="preserve">("Do </w:t>
      </w:r>
      <w:proofErr w:type="spellStart"/>
      <w:r w:rsidRPr="00445862">
        <w:rPr>
          <w:rFonts w:ascii="Verdana" w:hAnsi="Verdana"/>
          <w:sz w:val="20"/>
          <w:szCs w:val="20"/>
        </w:rPr>
        <w:t>geokodowania</w:t>
      </w:r>
      <w:proofErr w:type="spellEnd"/>
      <w:r w:rsidRPr="00445862">
        <w:rPr>
          <w:rFonts w:ascii="Verdana" w:hAnsi="Verdana"/>
          <w:sz w:val="20"/>
          <w:szCs w:val="20"/>
        </w:rPr>
        <w:t xml:space="preserve"> (wiersze):", len(</w:t>
      </w:r>
      <w:proofErr w:type="spellStart"/>
      <w:r w:rsidRPr="00445862">
        <w:rPr>
          <w:rFonts w:ascii="Verdana" w:hAnsi="Verdana"/>
          <w:sz w:val="20"/>
          <w:szCs w:val="20"/>
        </w:rPr>
        <w:t>df_ids</w:t>
      </w:r>
      <w:proofErr w:type="spellEnd"/>
      <w:r w:rsidRPr="00445862">
        <w:rPr>
          <w:rFonts w:ascii="Verdana" w:hAnsi="Verdana"/>
          <w:sz w:val="20"/>
          <w:szCs w:val="20"/>
        </w:rPr>
        <w:t>))</w:t>
      </w:r>
    </w:p>
    <w:p w14:paraId="525FE065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</w:rPr>
      </w:pPr>
      <w:proofErr w:type="spellStart"/>
      <w:r w:rsidRPr="00445862">
        <w:rPr>
          <w:rFonts w:ascii="Verdana" w:hAnsi="Verdana"/>
          <w:sz w:val="20"/>
          <w:szCs w:val="20"/>
        </w:rPr>
        <w:t>if</w:t>
      </w:r>
      <w:proofErr w:type="spellEnd"/>
      <w:r w:rsidRPr="00445862">
        <w:rPr>
          <w:rFonts w:ascii="Verdana" w:hAnsi="Verdana"/>
          <w:sz w:val="20"/>
          <w:szCs w:val="20"/>
        </w:rPr>
        <w:t xml:space="preserve"> </w:t>
      </w:r>
      <w:proofErr w:type="spellStart"/>
      <w:r w:rsidRPr="00445862">
        <w:rPr>
          <w:rFonts w:ascii="Verdana" w:hAnsi="Verdana"/>
          <w:sz w:val="20"/>
          <w:szCs w:val="20"/>
        </w:rPr>
        <w:t>df_ids.empty</w:t>
      </w:r>
      <w:proofErr w:type="spellEnd"/>
      <w:r w:rsidRPr="00445862">
        <w:rPr>
          <w:rFonts w:ascii="Verdana" w:hAnsi="Verdana"/>
          <w:sz w:val="20"/>
          <w:szCs w:val="20"/>
        </w:rPr>
        <w:t>:</w:t>
      </w:r>
    </w:p>
    <w:p w14:paraId="4330685F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</w:rPr>
      </w:pPr>
      <w:r w:rsidRPr="00445862">
        <w:rPr>
          <w:rFonts w:ascii="Verdana" w:hAnsi="Verdana"/>
          <w:sz w:val="20"/>
          <w:szCs w:val="20"/>
        </w:rPr>
        <w:t xml:space="preserve">    </w:t>
      </w:r>
      <w:proofErr w:type="spellStart"/>
      <w:r w:rsidRPr="00445862">
        <w:rPr>
          <w:rFonts w:ascii="Verdana" w:hAnsi="Verdana"/>
          <w:sz w:val="20"/>
          <w:szCs w:val="20"/>
        </w:rPr>
        <w:t>raise</w:t>
      </w:r>
      <w:proofErr w:type="spellEnd"/>
      <w:r w:rsidRPr="00445862">
        <w:rPr>
          <w:rFonts w:ascii="Verdana" w:hAnsi="Verdana"/>
          <w:sz w:val="20"/>
          <w:szCs w:val="20"/>
        </w:rPr>
        <w:t xml:space="preserve"> </w:t>
      </w:r>
      <w:proofErr w:type="spellStart"/>
      <w:r w:rsidRPr="00445862">
        <w:rPr>
          <w:rFonts w:ascii="Verdana" w:hAnsi="Verdana"/>
          <w:sz w:val="20"/>
          <w:szCs w:val="20"/>
        </w:rPr>
        <w:t>SystemExit</w:t>
      </w:r>
      <w:proofErr w:type="spellEnd"/>
      <w:r w:rsidRPr="00445862">
        <w:rPr>
          <w:rFonts w:ascii="Verdana" w:hAnsi="Verdana"/>
          <w:sz w:val="20"/>
          <w:szCs w:val="20"/>
        </w:rPr>
        <w:t xml:space="preserve">("Brak rekordów do </w:t>
      </w:r>
      <w:proofErr w:type="spellStart"/>
      <w:r w:rsidRPr="00445862">
        <w:rPr>
          <w:rFonts w:ascii="Verdana" w:hAnsi="Verdana"/>
          <w:sz w:val="20"/>
          <w:szCs w:val="20"/>
        </w:rPr>
        <w:t>geokodowania</w:t>
      </w:r>
      <w:proofErr w:type="spellEnd"/>
      <w:r w:rsidRPr="00445862">
        <w:rPr>
          <w:rFonts w:ascii="Verdana" w:hAnsi="Verdana"/>
          <w:sz w:val="20"/>
          <w:szCs w:val="20"/>
        </w:rPr>
        <w:t>.")</w:t>
      </w:r>
    </w:p>
    <w:p w14:paraId="3320CAA5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</w:rPr>
      </w:pPr>
    </w:p>
    <w:p w14:paraId="0C0AF662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</w:rPr>
      </w:pPr>
    </w:p>
    <w:p w14:paraId="1B9ACA4C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def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to_arr_key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(v):</w:t>
      </w:r>
    </w:p>
    <w:p w14:paraId="1C4F7E08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</w:t>
      </w:r>
      <w:r w:rsidRPr="00445862">
        <w:rPr>
          <w:rFonts w:ascii="Verdana" w:hAnsi="Verdana"/>
          <w:sz w:val="20"/>
          <w:szCs w:val="20"/>
        </w:rPr>
        <w:t># v może być listą/</w:t>
      </w:r>
      <w:proofErr w:type="spellStart"/>
      <w:r w:rsidRPr="00445862">
        <w:rPr>
          <w:rFonts w:ascii="Verdana" w:hAnsi="Verdana"/>
          <w:sz w:val="20"/>
          <w:szCs w:val="20"/>
        </w:rPr>
        <w:t>ndarray</w:t>
      </w:r>
      <w:proofErr w:type="spellEnd"/>
      <w:r w:rsidRPr="00445862">
        <w:rPr>
          <w:rFonts w:ascii="Verdana" w:hAnsi="Verdana"/>
          <w:sz w:val="20"/>
          <w:szCs w:val="20"/>
        </w:rPr>
        <w:t>/</w:t>
      </w:r>
      <w:proofErr w:type="spellStart"/>
      <w:r w:rsidRPr="00445862">
        <w:rPr>
          <w:rFonts w:ascii="Verdana" w:hAnsi="Verdana"/>
          <w:sz w:val="20"/>
          <w:szCs w:val="20"/>
        </w:rPr>
        <w:t>None</w:t>
      </w:r>
      <w:proofErr w:type="spellEnd"/>
    </w:p>
    <w:p w14:paraId="30A2CA21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</w:rPr>
        <w:t xml:space="preserve">    </w:t>
      </w:r>
      <w:r w:rsidRPr="00445862">
        <w:rPr>
          <w:rFonts w:ascii="Verdana" w:hAnsi="Verdana"/>
          <w:sz w:val="20"/>
          <w:szCs w:val="20"/>
          <w:lang w:val="en-US"/>
        </w:rPr>
        <w:t>try:</w:t>
      </w:r>
    </w:p>
    <w:p w14:paraId="703129EE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seq = list(v) if v is not None else []</w:t>
      </w:r>
    </w:p>
    <w:p w14:paraId="2922766A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except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TypeError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:</w:t>
      </w:r>
    </w:p>
    <w:p w14:paraId="2A258A2A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seq = []</w:t>
      </w:r>
    </w:p>
    <w:p w14:paraId="7D3235EF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#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wyczyść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puste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elementy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i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połącz</w:t>
      </w:r>
      <w:proofErr w:type="spellEnd"/>
    </w:p>
    <w:p w14:paraId="0A4C1960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items = [str(x).strip() for x in seq if str(x).strip()]</w:t>
      </w:r>
    </w:p>
    <w:p w14:paraId="24761B9E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return " | ".join(items) if items else ""</w:t>
      </w:r>
    </w:p>
    <w:p w14:paraId="620E4886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59012B7F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proofErr w:type="spellStart"/>
      <w:r w:rsidRPr="00445862">
        <w:rPr>
          <w:rFonts w:ascii="Verdana" w:hAnsi="Verdana"/>
          <w:sz w:val="20"/>
          <w:szCs w:val="20"/>
          <w:lang w:val="en-US"/>
        </w:rPr>
        <w:t>df_ids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["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adres_array_key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"] =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df_ids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["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adres_array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"].apply(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to_arr_key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)</w:t>
      </w:r>
    </w:p>
    <w:p w14:paraId="1CEE99C8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088E3DB0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</w:rPr>
      </w:pPr>
      <w:r w:rsidRPr="00445862">
        <w:rPr>
          <w:rFonts w:ascii="Verdana" w:hAnsi="Verdana"/>
          <w:sz w:val="20"/>
          <w:szCs w:val="20"/>
        </w:rPr>
        <w:t xml:space="preserve"># unikalne wiersze po (adres, miasto, </w:t>
      </w:r>
      <w:proofErr w:type="spellStart"/>
      <w:r w:rsidRPr="00445862">
        <w:rPr>
          <w:rFonts w:ascii="Verdana" w:hAnsi="Verdana"/>
          <w:sz w:val="20"/>
          <w:szCs w:val="20"/>
        </w:rPr>
        <w:t>adres_array_key</w:t>
      </w:r>
      <w:proofErr w:type="spellEnd"/>
      <w:r w:rsidRPr="00445862">
        <w:rPr>
          <w:rFonts w:ascii="Verdana" w:hAnsi="Verdana"/>
          <w:sz w:val="20"/>
          <w:szCs w:val="20"/>
        </w:rPr>
        <w:t>)</w:t>
      </w:r>
    </w:p>
    <w:p w14:paraId="53E14CF9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proofErr w:type="spellStart"/>
      <w:r w:rsidRPr="00445862">
        <w:rPr>
          <w:rFonts w:ascii="Verdana" w:hAnsi="Verdana"/>
          <w:sz w:val="20"/>
          <w:szCs w:val="20"/>
          <w:lang w:val="en-US"/>
        </w:rPr>
        <w:t>df_unique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= (</w:t>
      </w:r>
    </w:p>
    <w:p w14:paraId="0552C39A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df_ids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[["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adres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", 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miasto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", 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adres_array_key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"]]</w:t>
      </w:r>
    </w:p>
    <w:p w14:paraId="5326A7F0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.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drop_duplicates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()</w:t>
      </w:r>
    </w:p>
    <w:p w14:paraId="0D05767C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.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reset_index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(drop=True)</w:t>
      </w:r>
    </w:p>
    <w:p w14:paraId="259F33C9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</w:rPr>
      </w:pPr>
      <w:r w:rsidRPr="00445862">
        <w:rPr>
          <w:rFonts w:ascii="Verdana" w:hAnsi="Verdana"/>
          <w:sz w:val="20"/>
          <w:szCs w:val="20"/>
        </w:rPr>
        <w:t>)</w:t>
      </w:r>
    </w:p>
    <w:p w14:paraId="67927D75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</w:rPr>
      </w:pPr>
      <w:r w:rsidRPr="00445862">
        <w:rPr>
          <w:rFonts w:ascii="Verdana" w:hAnsi="Verdana"/>
          <w:sz w:val="20"/>
          <w:szCs w:val="20"/>
        </w:rPr>
        <w:t xml:space="preserve"># mapowanie: (adres, miasto, </w:t>
      </w:r>
      <w:proofErr w:type="spellStart"/>
      <w:r w:rsidRPr="00445862">
        <w:rPr>
          <w:rFonts w:ascii="Verdana" w:hAnsi="Verdana"/>
          <w:sz w:val="20"/>
          <w:szCs w:val="20"/>
        </w:rPr>
        <w:t>adres_array_key</w:t>
      </w:r>
      <w:proofErr w:type="spellEnd"/>
      <w:r w:rsidRPr="00445862">
        <w:rPr>
          <w:rFonts w:ascii="Verdana" w:hAnsi="Verdana"/>
          <w:sz w:val="20"/>
          <w:szCs w:val="20"/>
        </w:rPr>
        <w:t xml:space="preserve">) -&gt; lista </w:t>
      </w:r>
      <w:proofErr w:type="spellStart"/>
      <w:r w:rsidRPr="00445862">
        <w:rPr>
          <w:rFonts w:ascii="Verdana" w:hAnsi="Verdana"/>
          <w:sz w:val="20"/>
          <w:szCs w:val="20"/>
        </w:rPr>
        <w:t>row_id</w:t>
      </w:r>
      <w:proofErr w:type="spellEnd"/>
    </w:p>
    <w:p w14:paraId="79E3F0BB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proofErr w:type="spellStart"/>
      <w:r w:rsidRPr="00445862">
        <w:rPr>
          <w:rFonts w:ascii="Verdana" w:hAnsi="Verdana"/>
          <w:sz w:val="20"/>
          <w:szCs w:val="20"/>
          <w:lang w:val="en-US"/>
        </w:rPr>
        <w:t>key_map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= (</w:t>
      </w:r>
    </w:p>
    <w:p w14:paraId="3897201C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df_ids.groupby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(["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adres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", 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miasto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", 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adres_array_key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"])["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row_id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"]</w:t>
      </w:r>
    </w:p>
    <w:p w14:paraId="18B7947C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.apply(list).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to_dict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()</w:t>
      </w:r>
    </w:p>
    <w:p w14:paraId="55C8295E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)</w:t>
      </w:r>
    </w:p>
    <w:p w14:paraId="7AE7F08F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2F048FFE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print("Unikalnych 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adres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,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miasto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,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adres_array_key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):",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len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df_unique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))</w:t>
      </w:r>
    </w:p>
    <w:p w14:paraId="5D14C86E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015A16E8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def _lc(x): return (x or "").strip().lower()</w:t>
      </w:r>
    </w:p>
    <w:p w14:paraId="782D67D1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00F4BD35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def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candidate_queries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adres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: str,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miasto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: str,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arr_key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: str):</w:t>
      </w:r>
    </w:p>
    <w:p w14:paraId="480B5812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base = 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adres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or "").strip()</w:t>
      </w:r>
    </w:p>
    <w:p w14:paraId="763E7EC2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city = 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miasto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or 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Poznań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").strip()</w:t>
      </w:r>
    </w:p>
    <w:p w14:paraId="5691C413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joined =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arr_key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or ""</w:t>
      </w:r>
    </w:p>
    <w:p w14:paraId="311BE073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first  =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joined.split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(" | ")[0] if joined else ""</w:t>
      </w:r>
    </w:p>
    <w:p w14:paraId="157E6390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2CBE3F3D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cands = [</w:t>
      </w:r>
    </w:p>
    <w:p w14:paraId="198CDC48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f"{base}, {city}, Polska" if base else None,</w:t>
      </w:r>
    </w:p>
    <w:p w14:paraId="4BEB76D2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f"{base}, Polska" if base else None,</w:t>
      </w:r>
    </w:p>
    <w:p w14:paraId="233A26C4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f"{joined}, {city}, Polska" if joined else None,</w:t>
      </w:r>
    </w:p>
    <w:p w14:paraId="08EDE3D4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f"{first}, {city}, Polska"  if first  else None,</w:t>
      </w:r>
    </w:p>
    <w:p w14:paraId="2949FF74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f"{city}, Polska",</w:t>
      </w:r>
    </w:p>
    <w:p w14:paraId="16D9CAE7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]</w:t>
      </w:r>
    </w:p>
    <w:p w14:paraId="3C49B784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out, seen = [], set()</w:t>
      </w:r>
    </w:p>
    <w:p w14:paraId="7312143F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for q in cands:</w:t>
      </w:r>
    </w:p>
    <w:p w14:paraId="179FB82A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if q and q not in seen:</w:t>
      </w:r>
    </w:p>
    <w:p w14:paraId="6568DFB9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out.append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(q);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seen.add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(q)</w:t>
      </w:r>
    </w:p>
    <w:p w14:paraId="035BAC74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return out</w:t>
      </w:r>
    </w:p>
    <w:p w14:paraId="6EF3955C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11B5E59B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_cache = {}</w:t>
      </w:r>
    </w:p>
    <w:p w14:paraId="0A363677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5CD42DD3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def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geocode_with_fallback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adres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: str,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miasto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: str,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arr_key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: str):</w:t>
      </w:r>
    </w:p>
    <w:p w14:paraId="52EED324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key = (_lc(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adres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), _lc(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miasto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),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arr_key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)</w:t>
      </w:r>
    </w:p>
    <w:p w14:paraId="2F26DD9A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if key in _cache:</w:t>
      </w:r>
    </w:p>
    <w:p w14:paraId="01102867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return _cache[key]</w:t>
      </w:r>
    </w:p>
    <w:p w14:paraId="63EAA785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3C298AAF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for q in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candidate_queries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adres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,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miasto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,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arr_key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):</w:t>
      </w:r>
    </w:p>
    <w:p w14:paraId="20BA3A10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delay = SLEEP_BETWEEN</w:t>
      </w:r>
    </w:p>
    <w:p w14:paraId="23522D2A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for attempt in range(1, MAX_RETRIES + 1):</w:t>
      </w:r>
    </w:p>
    <w:p w14:paraId="229B6453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try:</w:t>
      </w:r>
    </w:p>
    <w:p w14:paraId="3E64833E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lastRenderedPageBreak/>
        <w:t xml:space="preserve">                res =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gmaps.geocode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</w:t>
      </w:r>
    </w:p>
    <w:p w14:paraId="310BB91E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    q, language="pl",</w:t>
      </w:r>
    </w:p>
    <w:p w14:paraId="29C97457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    components={"country": "PL", "locality": 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Poznań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"}</w:t>
      </w:r>
    </w:p>
    <w:p w14:paraId="3080E92D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)</w:t>
      </w:r>
    </w:p>
    <w:p w14:paraId="5C7E2655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if res:</w:t>
      </w:r>
    </w:p>
    <w:p w14:paraId="6E91738D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    loc = res[0]["geometry"]["location"]</w:t>
      </w:r>
    </w:p>
    <w:p w14:paraId="5D0ADEE8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    out = {</w:t>
      </w:r>
    </w:p>
    <w:p w14:paraId="05165FB3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        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lat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": float(loc["lat"]),</w:t>
      </w:r>
    </w:p>
    <w:p w14:paraId="4661FB57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        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lng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": float(loc["lng"]),</w:t>
      </w:r>
    </w:p>
    <w:p w14:paraId="37F423FB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        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formatted_address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": res[0].get("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formatted_address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"),</w:t>
      </w:r>
    </w:p>
    <w:p w14:paraId="2C1512D3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        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place_id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": res[0].get("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place_id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"),</w:t>
      </w:r>
    </w:p>
    <w:p w14:paraId="3F7FFCCC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        "source": "maps_geocoding_v1",</w:t>
      </w:r>
    </w:p>
    <w:p w14:paraId="2C11F747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        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geocode_ts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":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datetime.now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timezone.utc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)</w:t>
      </w:r>
    </w:p>
    <w:p w14:paraId="4848181D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    }</w:t>
      </w:r>
    </w:p>
    <w:p w14:paraId="10D1E8A7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    _cache[key] = out</w:t>
      </w:r>
    </w:p>
    <w:p w14:paraId="5FD71985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    return out</w:t>
      </w:r>
    </w:p>
    <w:p w14:paraId="59FAEEC3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break</w:t>
      </w:r>
    </w:p>
    <w:p w14:paraId="0AA69AD1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except Exception as e:</w:t>
      </w:r>
    </w:p>
    <w:p w14:paraId="348DED96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if attempt == MAX_RETRIES:</w:t>
      </w:r>
    </w:p>
    <w:p w14:paraId="43E06D08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    _cache[key] = {</w:t>
      </w:r>
    </w:p>
    <w:p w14:paraId="13C3A812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        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lat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": None, "lng": None,</w:t>
      </w:r>
    </w:p>
    <w:p w14:paraId="54137E0C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        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formatted_address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": None, 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place_id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": None,</w:t>
      </w:r>
    </w:p>
    <w:p w14:paraId="0AD78574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        "source":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f"error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:{e}",</w:t>
      </w:r>
    </w:p>
    <w:p w14:paraId="0927669F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        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geocode_ts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":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datetime.now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timezone.utc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)</w:t>
      </w:r>
    </w:p>
    <w:p w14:paraId="47988D12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    }</w:t>
      </w:r>
    </w:p>
    <w:p w14:paraId="4268C4EE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    return _cache[key]</w:t>
      </w:r>
    </w:p>
    <w:p w14:paraId="4857ACB0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time.sleep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(delay); delay *= RETRY_BACKOFF</w:t>
      </w:r>
    </w:p>
    <w:p w14:paraId="6688A7B0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finally:</w:t>
      </w:r>
    </w:p>
    <w:p w14:paraId="2395FD48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time.sleep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(SLEEP_BETWEEN)</w:t>
      </w:r>
    </w:p>
    <w:p w14:paraId="4C226DAD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5FD65A5D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out = {</w:t>
      </w:r>
    </w:p>
    <w:p w14:paraId="3D559DCB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lat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": None, 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lng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": None,</w:t>
      </w:r>
    </w:p>
    <w:p w14:paraId="18933FD4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formatted_address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": None, 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place_id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": None,</w:t>
      </w:r>
    </w:p>
    <w:p w14:paraId="64045BA4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"source": 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no_result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",</w:t>
      </w:r>
    </w:p>
    <w:p w14:paraId="163C8231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geocode_ts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":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datetime.now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timezone.utc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)</w:t>
      </w:r>
    </w:p>
    <w:p w14:paraId="2A5B3C96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lastRenderedPageBreak/>
        <w:t xml:space="preserve">    }</w:t>
      </w:r>
    </w:p>
    <w:p w14:paraId="09301578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_cache[key] = out</w:t>
      </w:r>
    </w:p>
    <w:p w14:paraId="14B4614E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return out</w:t>
      </w:r>
    </w:p>
    <w:p w14:paraId="6705B677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6135D7DC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def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flush_chunk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df_chunk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: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pd.DataFrame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):</w:t>
      </w:r>
    </w:p>
    <w:p w14:paraId="69A6EA96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if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df_chunk.empty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:</w:t>
      </w:r>
    </w:p>
    <w:p w14:paraId="43826A43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return</w:t>
      </w:r>
    </w:p>
    <w:p w14:paraId="7D336A26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387C1D88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df_chunk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= (</w:t>
      </w:r>
    </w:p>
    <w:p w14:paraId="0C85A946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df_chunk.sort_values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('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geocode_ts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')</w:t>
      </w:r>
    </w:p>
    <w:p w14:paraId="7EBBA51D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.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drop_duplicates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(subset=['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row_id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'], keep='last')</w:t>
      </w:r>
    </w:p>
    <w:p w14:paraId="7FBA3CB2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)</w:t>
      </w:r>
    </w:p>
    <w:p w14:paraId="26B77FE9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68B2E23D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tmp_table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= f"{PROJECT}.{DATASET}.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tmp_geo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_{uuid.uuid4().hex[:10]}"</w:t>
      </w:r>
    </w:p>
    <w:p w14:paraId="319E1AC6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job =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bq.load_table_from_dataframe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</w:t>
      </w:r>
    </w:p>
    <w:p w14:paraId="1975E4E4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df_chunk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,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tmp_table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</w:t>
      </w:r>
    </w:p>
    <w:p w14:paraId="5ADAB2D4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job_config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=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bigquery.LoadJobConfig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</w:t>
      </w:r>
    </w:p>
    <w:p w14:paraId="130B4B1B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write_disposition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="WRITE_TRUNCATE",</w:t>
      </w:r>
    </w:p>
    <w:p w14:paraId="334D075A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schema=[</w:t>
      </w:r>
    </w:p>
    <w:p w14:paraId="2D1FD88B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bigquery.SchemaField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row_id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", "STRING"),</w:t>
      </w:r>
    </w:p>
    <w:p w14:paraId="39C325F6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bigquery.SchemaField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adres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", "STRING"),</w:t>
      </w:r>
    </w:p>
    <w:p w14:paraId="0E942390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bigquery.SchemaField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miasto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", "STRING"),</w:t>
      </w:r>
    </w:p>
    <w:p w14:paraId="642512F1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bigquery.SchemaField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lat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", "FLOAT64"),</w:t>
      </w:r>
    </w:p>
    <w:p w14:paraId="7D549A43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bigquery.SchemaField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lng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", "FLOAT64"),</w:t>
      </w:r>
    </w:p>
    <w:p w14:paraId="31AF0011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bigquery.SchemaField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formatted_address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", "STRING"),</w:t>
      </w:r>
    </w:p>
    <w:p w14:paraId="21A24C3E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bigquery.SchemaField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place_id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", "STRING"),</w:t>
      </w:r>
    </w:p>
    <w:p w14:paraId="6A53A59C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bigquery.SchemaField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("source", "STRING"),</w:t>
      </w:r>
    </w:p>
    <w:p w14:paraId="26054FA1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bigquery.SchemaField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geocode_ts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", "TIMESTAMP"),</w:t>
      </w:r>
    </w:p>
    <w:p w14:paraId="34CC93ED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],</w:t>
      </w:r>
    </w:p>
    <w:p w14:paraId="2753CD08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),</w:t>
      </w:r>
    </w:p>
    <w:p w14:paraId="54ED6EE4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)</w:t>
      </w:r>
    </w:p>
    <w:p w14:paraId="33C40981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job.result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()</w:t>
      </w:r>
    </w:p>
    <w:p w14:paraId="02AD6A31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51CF827C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merge_sql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= f"""</w:t>
      </w:r>
    </w:p>
    <w:p w14:paraId="20CDC118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MERGE `{SRC_TABLE}` AS T</w:t>
      </w:r>
    </w:p>
    <w:p w14:paraId="10756B5F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lastRenderedPageBreak/>
        <w:t xml:space="preserve">    USING `{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tmp_table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}` AS G</w:t>
      </w:r>
    </w:p>
    <w:p w14:paraId="03A4D117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ON COALESCE(</w:t>
      </w:r>
    </w:p>
    <w:p w14:paraId="64F60DF5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CAST(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T.offer_id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AS STRING),</w:t>
      </w:r>
    </w:p>
    <w:p w14:paraId="4E826F75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CAST(FARM_FINGERPRINT(</w:t>
      </w:r>
    </w:p>
    <w:p w14:paraId="7CFAB437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CONCAT(IFNULL(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T.adres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,''), IFNULL(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T.miasto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,''), IFNULL(CAST(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T.cena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AS STRING),'')))</w:t>
      </w:r>
    </w:p>
    <w:p w14:paraId="38E0A495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AS STRING)</w:t>
      </w:r>
    </w:p>
    <w:p w14:paraId="1D16B2AF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) =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G.row_id</w:t>
      </w:r>
      <w:proofErr w:type="spellEnd"/>
    </w:p>
    <w:p w14:paraId="0AD1B327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AND LOWER(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T.miasto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) IN ('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poznan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','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poznań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')</w:t>
      </w:r>
    </w:p>
    <w:p w14:paraId="29D28EE6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WHEN MATCHED AND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G.lat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IS NOT NULL AND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G.lng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IS NOT NULL THEN</w:t>
      </w:r>
    </w:p>
    <w:p w14:paraId="0DC0DC15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UPDATE SET</w:t>
      </w:r>
    </w:p>
    <w:p w14:paraId="3AC7D2E4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T.lat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              =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G.lat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</w:t>
      </w:r>
    </w:p>
    <w:p w14:paraId="1EF256B0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T.lng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              =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G.lng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</w:t>
      </w:r>
    </w:p>
    <w:p w14:paraId="51F459F4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T.formatted_address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=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G.formatted_address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</w:t>
      </w:r>
    </w:p>
    <w:p w14:paraId="262BD270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T.place_id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         =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G.place_id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</w:t>
      </w:r>
    </w:p>
    <w:p w14:paraId="7A34E2A2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T.geocode_source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   =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G.source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</w:t>
      </w:r>
    </w:p>
    <w:p w14:paraId="59E759C9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T.geocode_ts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       =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G.geocode_ts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</w:t>
      </w:r>
    </w:p>
    <w:p w14:paraId="1B6C5474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T.geo_point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        = ST_GEOGPOINT(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G.lng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,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G.lat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)</w:t>
      </w:r>
    </w:p>
    <w:p w14:paraId="25F0B737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"""</w:t>
      </w:r>
    </w:p>
    <w:p w14:paraId="1EB180FD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bq.query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merge_sql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).result()</w:t>
      </w:r>
    </w:p>
    <w:p w14:paraId="1AAE32BE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bq.delete_table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tmp_table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,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not_found_ok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=True)</w:t>
      </w:r>
    </w:p>
    <w:p w14:paraId="27DD6BC8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747C9971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</w:rPr>
      </w:pPr>
      <w:r w:rsidRPr="00445862">
        <w:rPr>
          <w:rFonts w:ascii="Verdana" w:hAnsi="Verdana"/>
          <w:sz w:val="20"/>
          <w:szCs w:val="20"/>
        </w:rPr>
        <w:t xml:space="preserve"># 2) Pętla </w:t>
      </w:r>
      <w:proofErr w:type="spellStart"/>
      <w:r w:rsidRPr="00445862">
        <w:rPr>
          <w:rFonts w:ascii="Verdana" w:hAnsi="Verdana"/>
          <w:sz w:val="20"/>
          <w:szCs w:val="20"/>
        </w:rPr>
        <w:t>geokodowania</w:t>
      </w:r>
      <w:proofErr w:type="spellEnd"/>
      <w:r w:rsidRPr="00445862">
        <w:rPr>
          <w:rFonts w:ascii="Verdana" w:hAnsi="Verdana"/>
          <w:sz w:val="20"/>
          <w:szCs w:val="20"/>
        </w:rPr>
        <w:t xml:space="preserve"> + MERGE w paczkach</w:t>
      </w:r>
    </w:p>
    <w:p w14:paraId="6B177052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</w:rPr>
      </w:pPr>
      <w:r w:rsidRPr="00445862">
        <w:rPr>
          <w:rFonts w:ascii="Verdana" w:hAnsi="Verdana"/>
          <w:sz w:val="20"/>
          <w:szCs w:val="20"/>
        </w:rPr>
        <w:t xml:space="preserve">buf, ok, </w:t>
      </w:r>
      <w:proofErr w:type="spellStart"/>
      <w:r w:rsidRPr="00445862">
        <w:rPr>
          <w:rFonts w:ascii="Verdana" w:hAnsi="Verdana"/>
          <w:sz w:val="20"/>
          <w:szCs w:val="20"/>
        </w:rPr>
        <w:t>nores</w:t>
      </w:r>
      <w:proofErr w:type="spellEnd"/>
      <w:r w:rsidRPr="00445862">
        <w:rPr>
          <w:rFonts w:ascii="Verdana" w:hAnsi="Verdana"/>
          <w:sz w:val="20"/>
          <w:szCs w:val="20"/>
        </w:rPr>
        <w:t xml:space="preserve"> = [], 0, 0</w:t>
      </w:r>
    </w:p>
    <w:p w14:paraId="7D3CE5C2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for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i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, row in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df_unique.iterrows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():</w:t>
      </w:r>
    </w:p>
    <w:p w14:paraId="244739F1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addr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, city,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arr_key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= row["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adres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"], row["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miasto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"], row["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adres_array_key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"]</w:t>
      </w:r>
    </w:p>
    <w:p w14:paraId="5B868CC5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g =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geocode_with_fallback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addr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, city,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arr_key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)</w:t>
      </w:r>
    </w:p>
    <w:p w14:paraId="53D34093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6A612D87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for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rid in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key_map.get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addr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, city,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arr_key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), []):</w:t>
      </w:r>
    </w:p>
    <w:p w14:paraId="2D1C83FD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buf.append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({</w:t>
      </w:r>
    </w:p>
    <w:p w14:paraId="3A00429F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row_id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": str(rid),</w:t>
      </w:r>
    </w:p>
    <w:p w14:paraId="3708B311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adres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":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addr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</w:t>
      </w:r>
    </w:p>
    <w:p w14:paraId="63CA5CD4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miasto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": city,</w:t>
      </w:r>
    </w:p>
    <w:p w14:paraId="6558200F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lat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": g["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lat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"], 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lng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": g["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lng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"],</w:t>
      </w:r>
    </w:p>
    <w:p w14:paraId="00D2C0A3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formatted_address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": g["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formatted_address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"],</w:t>
      </w:r>
    </w:p>
    <w:p w14:paraId="3034D0E2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lastRenderedPageBreak/>
        <w:t xml:space="preserve">            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place_id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": g["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place_id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"],</w:t>
      </w:r>
    </w:p>
    <w:p w14:paraId="753E3342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"source": g["source"],</w:t>
      </w:r>
    </w:p>
    <w:p w14:paraId="6E41696A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   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geocode_ts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": g["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geocode_ts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"],</w:t>
      </w:r>
    </w:p>
    <w:p w14:paraId="5E760875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})</w:t>
      </w:r>
    </w:p>
    <w:p w14:paraId="712F6191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41BEFB8D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ok    += int(g["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lat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"] is not None)</w:t>
      </w:r>
    </w:p>
    <w:p w14:paraId="56C51E12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nores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+= int(g["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lat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"] is None)</w:t>
      </w:r>
    </w:p>
    <w:p w14:paraId="631F8E2D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4C9E34EE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if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len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buf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) &gt;= FLUSH_EVERY:</w:t>
      </w:r>
    </w:p>
    <w:p w14:paraId="6C616D78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flush_chunk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pd.DataFrame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buf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));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buf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= []</w:t>
      </w:r>
    </w:p>
    <w:p w14:paraId="70B17AB8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print(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f"Checkpoint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{i+1}/{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len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df_unique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)} | OK={ok} / NORES={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nores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}")</w:t>
      </w:r>
    </w:p>
    <w:p w14:paraId="63BDD4DC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049BEB0B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if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buf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:</w:t>
      </w:r>
    </w:p>
    <w:p w14:paraId="6C94C6C8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flush_chunk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pd.DataFrame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buf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))</w:t>
      </w:r>
    </w:p>
    <w:p w14:paraId="229AD2EE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print(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f"Final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flush | OK={ok} / NORES={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nores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}")</w:t>
      </w:r>
    </w:p>
    <w:p w14:paraId="289ABA12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52E11490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</w:rPr>
      </w:pPr>
      <w:r w:rsidRPr="00445862">
        <w:rPr>
          <w:rFonts w:ascii="Verdana" w:hAnsi="Verdana"/>
          <w:sz w:val="20"/>
          <w:szCs w:val="20"/>
        </w:rPr>
        <w:t># 3) Podsumowanie</w:t>
      </w:r>
    </w:p>
    <w:p w14:paraId="1FDEB1DB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</w:rPr>
      </w:pPr>
      <w:proofErr w:type="spellStart"/>
      <w:r w:rsidRPr="00445862">
        <w:rPr>
          <w:rFonts w:ascii="Verdana" w:hAnsi="Verdana"/>
          <w:sz w:val="20"/>
          <w:szCs w:val="20"/>
        </w:rPr>
        <w:t>summary</w:t>
      </w:r>
      <w:proofErr w:type="spellEnd"/>
      <w:r w:rsidRPr="00445862">
        <w:rPr>
          <w:rFonts w:ascii="Verdana" w:hAnsi="Verdana"/>
          <w:sz w:val="20"/>
          <w:szCs w:val="20"/>
        </w:rPr>
        <w:t xml:space="preserve"> = </w:t>
      </w:r>
      <w:proofErr w:type="spellStart"/>
      <w:r w:rsidRPr="00445862">
        <w:rPr>
          <w:rFonts w:ascii="Verdana" w:hAnsi="Verdana"/>
          <w:sz w:val="20"/>
          <w:szCs w:val="20"/>
        </w:rPr>
        <w:t>bq.query</w:t>
      </w:r>
      <w:proofErr w:type="spellEnd"/>
      <w:r w:rsidRPr="00445862">
        <w:rPr>
          <w:rFonts w:ascii="Verdana" w:hAnsi="Verdana"/>
          <w:sz w:val="20"/>
          <w:szCs w:val="20"/>
        </w:rPr>
        <w:t>(f"""</w:t>
      </w:r>
    </w:p>
    <w:p w14:paraId="3D59D45C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SELECT</w:t>
      </w:r>
    </w:p>
    <w:p w14:paraId="3A3490EF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COUNT(*) AS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wiersze_pozn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</w:t>
      </w:r>
    </w:p>
    <w:p w14:paraId="0DA8ED8E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COUNTIF(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lat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IS NOT NULL AND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lng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IS NOT NULL) AS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z_lat_lng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</w:t>
      </w:r>
    </w:p>
    <w:p w14:paraId="24AE1410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COUNTIF(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geo_point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IS NOT NULL)               AS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z_geo_point</w:t>
      </w:r>
      <w:proofErr w:type="spellEnd"/>
    </w:p>
    <w:p w14:paraId="45447B7C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FROM `{SRC_TABLE}`</w:t>
      </w:r>
    </w:p>
    <w:p w14:paraId="6F421D6F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WHERE LOWER(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miasto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) IN ('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poznan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','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poznań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')</w:t>
      </w:r>
    </w:p>
    <w:p w14:paraId="56701FE9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""").result().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to_dataframe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()</w:t>
      </w:r>
    </w:p>
    <w:p w14:paraId="56A6E72B" w14:textId="14C5F69F" w:rsid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print(summary)</w:t>
      </w:r>
    </w:p>
    <w:p w14:paraId="6676640B" w14:textId="77777777" w:rsid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0D9AA457" w14:textId="77777777" w:rsid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7A9D484E" w14:textId="77777777" w:rsid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3AB38E44" w14:textId="77777777" w:rsid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73A7EA60" w14:textId="77777777" w:rsid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61AF3D9D" w14:textId="77777777" w:rsid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763EE5C6" w14:textId="77777777" w:rsid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6DCCF2DB" w14:textId="77777777" w:rsid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18874BF8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5D6FFDCE" w14:textId="5A67AEB9" w:rsidR="00445862" w:rsidRPr="00445862" w:rsidRDefault="00445862" w:rsidP="00445862">
      <w:pPr>
        <w:pStyle w:val="Nagwek2"/>
        <w:rPr>
          <w:lang w:val="en-US"/>
        </w:rPr>
      </w:pPr>
      <w:proofErr w:type="spellStart"/>
      <w:r w:rsidRPr="00445862">
        <w:rPr>
          <w:lang w:val="en-US"/>
        </w:rPr>
        <w:lastRenderedPageBreak/>
        <w:t>Weryfikacja</w:t>
      </w:r>
      <w:proofErr w:type="spellEnd"/>
      <w:r w:rsidRPr="00445862">
        <w:rPr>
          <w:lang w:val="en-US"/>
        </w:rPr>
        <w:t xml:space="preserve"> </w:t>
      </w:r>
      <w:proofErr w:type="spellStart"/>
      <w:r w:rsidRPr="00445862">
        <w:rPr>
          <w:lang w:val="en-US"/>
        </w:rPr>
        <w:t>geokodowania</w:t>
      </w:r>
      <w:proofErr w:type="spellEnd"/>
    </w:p>
    <w:p w14:paraId="2C68C2B8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from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google.cloud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import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bigquery</w:t>
      </w:r>
      <w:proofErr w:type="spellEnd"/>
    </w:p>
    <w:p w14:paraId="4A02E27D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import pandas as pd</w:t>
      </w:r>
    </w:p>
    <w:p w14:paraId="6BB7A07C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7E94B565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#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Klient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BigQuery</w:t>
      </w:r>
      <w:proofErr w:type="spellEnd"/>
    </w:p>
    <w:p w14:paraId="29FFE9BD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proofErr w:type="spellStart"/>
      <w:r w:rsidRPr="00445862">
        <w:rPr>
          <w:rFonts w:ascii="Verdana" w:hAnsi="Verdana"/>
          <w:sz w:val="20"/>
          <w:szCs w:val="20"/>
          <w:lang w:val="en-US"/>
        </w:rPr>
        <w:t>bq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=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bigquery.Client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(project="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realstate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-market-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poland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")</w:t>
      </w:r>
    </w:p>
    <w:p w14:paraId="59B6CFD9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5550B004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SQLS = {</w:t>
      </w:r>
    </w:p>
    <w:p w14:paraId="137D70C8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poz_nan_counts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": """</w:t>
      </w:r>
    </w:p>
    <w:p w14:paraId="4E5C6EA4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SELECT</w:t>
      </w:r>
    </w:p>
    <w:p w14:paraId="4B0D5614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COUNTIF(LOWER(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miasto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) IN ('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poznan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','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poznań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')) AS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rows_pozn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</w:t>
      </w:r>
    </w:p>
    <w:p w14:paraId="59AC2890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COUNTIF(LOWER(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miasto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) IN ('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poznan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','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poznań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') AND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lat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IS NOT NULL AND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lng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IS NOT NULL) AS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rows_with_latlng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</w:t>
      </w:r>
    </w:p>
    <w:p w14:paraId="3C9CFA59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COUNTIF(LOWER(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miasto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) IN ('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poznan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','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poznań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') AND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geo_point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IS NOT NULL) AS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rows_with_geom</w:t>
      </w:r>
      <w:proofErr w:type="spellEnd"/>
    </w:p>
    <w:p w14:paraId="6D3D0098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FROM `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realstate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-market-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poland.prod.offers_sample_per_city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`;</w:t>
      </w:r>
    </w:p>
    <w:p w14:paraId="584CC65F" w14:textId="77777777" w:rsidR="00445862" w:rsidRPr="00EA14C8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EA14C8">
        <w:rPr>
          <w:rFonts w:ascii="Verdana" w:hAnsi="Verdana"/>
          <w:sz w:val="20"/>
          <w:szCs w:val="20"/>
          <w:lang w:val="en-US"/>
        </w:rPr>
        <w:t>""",</w:t>
      </w:r>
    </w:p>
    <w:p w14:paraId="14630DCB" w14:textId="77777777" w:rsidR="00445862" w:rsidRPr="00EA14C8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3714F213" w14:textId="40B9DC6E" w:rsidR="00445862" w:rsidRPr="00EA14C8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399787C3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unique_keys_missing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": """</w:t>
      </w:r>
    </w:p>
    <w:p w14:paraId="05401AE9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WITH prep AS (</w:t>
      </w:r>
    </w:p>
    <w:p w14:paraId="075512AC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SELECT</w:t>
      </w:r>
    </w:p>
    <w:p w14:paraId="65BA0289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adres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</w:t>
      </w:r>
    </w:p>
    <w:p w14:paraId="2C00287F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miasto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</w:t>
      </w:r>
    </w:p>
    <w:p w14:paraId="1D1E6B1A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ARRAY_TO_STRING(</w:t>
      </w:r>
    </w:p>
    <w:p w14:paraId="32FF8B8E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ARRAY(</w:t>
      </w:r>
    </w:p>
    <w:p w14:paraId="10998887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SELECT TRIM(CAST(x AS STRING))</w:t>
      </w:r>
    </w:p>
    <w:p w14:paraId="6D175086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FROM UNNEST(IFNULL(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adres_array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 [])) AS x</w:t>
      </w:r>
    </w:p>
    <w:p w14:paraId="32790856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WHERE TRIM(CAST(x AS STRING)) &lt;&gt; ''</w:t>
      </w:r>
    </w:p>
    <w:p w14:paraId="68419532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), ' | '</w:t>
      </w:r>
    </w:p>
    <w:p w14:paraId="370583B8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) AS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adres_array_key</w:t>
      </w:r>
      <w:proofErr w:type="spellEnd"/>
    </w:p>
    <w:p w14:paraId="699AFA8A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FROM `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realstate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-market-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poland.prod.offers_sample_per_city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`</w:t>
      </w:r>
    </w:p>
    <w:p w14:paraId="798A7205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WHERE 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lat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IS NULL OR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lng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IS NULL)</w:t>
      </w:r>
    </w:p>
    <w:p w14:paraId="4F452D9D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AND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adres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IS NOT NULL AND TRIM(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adres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) &lt;&gt; ''</w:t>
      </w:r>
    </w:p>
    <w:p w14:paraId="2BF3CD5B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AND LOWER(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miasto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) IN ('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poznan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','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poznań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')</w:t>
      </w:r>
    </w:p>
    <w:p w14:paraId="4319F66C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lastRenderedPageBreak/>
        <w:t>),</w:t>
      </w:r>
    </w:p>
    <w:p w14:paraId="560F6952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proofErr w:type="spellStart"/>
      <w:r w:rsidRPr="00445862">
        <w:rPr>
          <w:rFonts w:ascii="Verdana" w:hAnsi="Verdana"/>
          <w:sz w:val="20"/>
          <w:szCs w:val="20"/>
          <w:lang w:val="en-US"/>
        </w:rPr>
        <w:t>uniq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AS (</w:t>
      </w:r>
    </w:p>
    <w:p w14:paraId="284851B2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SELECT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adres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,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miasto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,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adres_array_key</w:t>
      </w:r>
      <w:proofErr w:type="spellEnd"/>
    </w:p>
    <w:p w14:paraId="7972EA82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FROM prep</w:t>
      </w:r>
    </w:p>
    <w:p w14:paraId="489B7D0E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GROUP BY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adres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,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miasto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,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adres_array_key</w:t>
      </w:r>
      <w:proofErr w:type="spellEnd"/>
    </w:p>
    <w:p w14:paraId="1019576F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)</w:t>
      </w:r>
    </w:p>
    <w:p w14:paraId="373BEC88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SELECT</w:t>
      </w:r>
    </w:p>
    <w:p w14:paraId="10EDE185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(SELECT COUNT(*) FROM prep) AS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rows_to_geocode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</w:t>
      </w:r>
    </w:p>
    <w:p w14:paraId="10F16311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(SELECT COUNT(*) FROM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uniq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) AS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unique_keys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;</w:t>
      </w:r>
    </w:p>
    <w:p w14:paraId="17723C0D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""",</w:t>
      </w:r>
    </w:p>
    <w:p w14:paraId="14766D08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1E418920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tiles_stats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": """</w:t>
      </w:r>
    </w:p>
    <w:p w14:paraId="53365376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SELECT</w:t>
      </w:r>
    </w:p>
    <w:p w14:paraId="662CB09A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COUNT(*) AS tiles_ge3,</w:t>
      </w:r>
    </w:p>
    <w:p w14:paraId="5B8002DF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ROUND(MIN(mediana_m2), 0) AS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mediana_min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</w:t>
      </w:r>
    </w:p>
    <w:p w14:paraId="58FB19AD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ROUND(APPROX_QUANTILES(mediana_m2,101)[OFFSET(50)], 0) AS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mediana_med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</w:t>
      </w:r>
    </w:p>
    <w:p w14:paraId="3414D492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ROUND(AVG(mediana_m2), 0) AS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mediana_mean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</w:t>
      </w:r>
    </w:p>
    <w:p w14:paraId="1E2BACE6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ROUND(MAX(mediana_m2), 0) AS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mediana_max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</w:t>
      </w:r>
    </w:p>
    <w:p w14:paraId="0C94AE74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ROUND(MIN(sr_m2), 0) AS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sr_min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</w:t>
      </w:r>
    </w:p>
    <w:p w14:paraId="3EF542C6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ROUND(APPROX_QUANTILES(sr_m2,101)[OFFSET(50)], 0) AS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sr_med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</w:t>
      </w:r>
    </w:p>
    <w:p w14:paraId="620F8D54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ROUND(AVG(sr_m2), 0) AS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sr_mean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</w:t>
      </w:r>
    </w:p>
    <w:p w14:paraId="09ADC2D5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ROUND(MAX(sr_m2), 0) AS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sr_max</w:t>
      </w:r>
      <w:proofErr w:type="spellEnd"/>
    </w:p>
    <w:p w14:paraId="6A182DC2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FROM `realstate-market-poland.analytics.poznan_m2_map_tiles_100m`</w:t>
      </w:r>
    </w:p>
    <w:p w14:paraId="3CA05726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WHERE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liczba_ofert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&gt;= 3;</w:t>
      </w:r>
    </w:p>
    <w:p w14:paraId="6E3C2751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""",</w:t>
      </w:r>
    </w:p>
    <w:p w14:paraId="14BD3874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3A2B6E84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"tiles_top10": """</w:t>
      </w:r>
    </w:p>
    <w:p w14:paraId="2F3B9685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SELECT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lat_bin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,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lng_bin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,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liczba_ofert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 mediana_m2, sr_m2</w:t>
      </w:r>
    </w:p>
    <w:p w14:paraId="1C0A3A9E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FROM `realstate-market-poland.analytics.poznan_m2_map_tiles_100m`</w:t>
      </w:r>
    </w:p>
    <w:p w14:paraId="4F77921E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ORDER BY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liczba_ofert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DESC</w:t>
      </w:r>
    </w:p>
    <w:p w14:paraId="392D771E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LIMIT 10;</w:t>
      </w:r>
    </w:p>
    <w:p w14:paraId="203F9B28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""",</w:t>
      </w:r>
    </w:p>
    <w:p w14:paraId="43301E87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28100872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"stability": """</w:t>
      </w:r>
    </w:p>
    <w:p w14:paraId="0A20CA5E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WITH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src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AS (</w:t>
      </w:r>
    </w:p>
    <w:p w14:paraId="27004088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lastRenderedPageBreak/>
        <w:t xml:space="preserve">  SELECT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lat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 lng,</w:t>
      </w:r>
    </w:p>
    <w:p w14:paraId="4FB866B7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COALESCE(cena_za_m2, SAFE_DIVIDE(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cena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 NULLIF(metraz_m2,0))) AS cena_m2</w:t>
      </w:r>
    </w:p>
    <w:p w14:paraId="704954FE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FROM `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realstate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-market-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poland.prod.offers_sample_per_city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`</w:t>
      </w:r>
    </w:p>
    <w:p w14:paraId="484E7E4C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WHERE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lat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IS NOT NULL AND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lng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IS NOT NULL</w:t>
      </w:r>
    </w:p>
    <w:p w14:paraId="0650045A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AND LOWER(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miasto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) IN ('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poznan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','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poznań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')</w:t>
      </w:r>
    </w:p>
    <w:p w14:paraId="46C3A2E6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AND (cena_za_m2 IS NOT NULL OR 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cena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IS NOT NULL AND metraz_m2 &gt; 0))</w:t>
      </w:r>
    </w:p>
    <w:p w14:paraId="5A4D1FDA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),</w:t>
      </w:r>
    </w:p>
    <w:p w14:paraId="5BCBE747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b1 AS (</w:t>
      </w:r>
    </w:p>
    <w:p w14:paraId="38747D03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SELECT ROUND(lat,3) AS lat1, ROUND(lng,3) AS lng1,</w:t>
      </w:r>
    </w:p>
    <w:p w14:paraId="67ECBD58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APPROX_QUANTILES(cena_m2,101)[OFFSET(50)] AS med_b1</w:t>
      </w:r>
    </w:p>
    <w:p w14:paraId="0028D055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FROM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src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GROUP BY lat1, lng1</w:t>
      </w:r>
    </w:p>
    <w:p w14:paraId="38CD0DEB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),</w:t>
      </w:r>
    </w:p>
    <w:p w14:paraId="2D9BBD53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b2 AS (</w:t>
      </w:r>
    </w:p>
    <w:p w14:paraId="4ABAEFEB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SELECT ROUND(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lat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/0.0005)*0.0005 AS lat2,</w:t>
      </w:r>
    </w:p>
    <w:p w14:paraId="0092F140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ROUND(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lng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/0.0005)*0.0005 AS lng2,</w:t>
      </w:r>
    </w:p>
    <w:p w14:paraId="203DE6CA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cena_m2</w:t>
      </w:r>
    </w:p>
    <w:p w14:paraId="01CB9241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FROM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src</w:t>
      </w:r>
      <w:proofErr w:type="spellEnd"/>
    </w:p>
    <w:p w14:paraId="79B66F6F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),</w:t>
      </w:r>
    </w:p>
    <w:p w14:paraId="66DDF723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b2_parent AS (</w:t>
      </w:r>
    </w:p>
    <w:p w14:paraId="6C5EF1F9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SELECT ROUND(lat2,3) AS lat1, ROUND(lng2,3) AS lng1,</w:t>
      </w:r>
    </w:p>
    <w:p w14:paraId="1175CBC1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     APPROX_QUANTILES(cena_m2,101)[OFFSET(50)] AS med_b2</w:t>
      </w:r>
    </w:p>
    <w:p w14:paraId="6F166CF9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FROM b2 GROUP BY lat1, lng1</w:t>
      </w:r>
    </w:p>
    <w:p w14:paraId="4A5F7FB2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)</w:t>
      </w:r>
    </w:p>
    <w:p w14:paraId="4CB2B797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SELECT</w:t>
      </w:r>
    </w:p>
    <w:p w14:paraId="7F39F338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COUNT(*) AS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matched_tiles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</w:t>
      </w:r>
    </w:p>
    <w:p w14:paraId="6D34A39A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AVG(ABS(b1.med_b1 - b2_parent.med_b2)) AS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delta_med_avg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</w:t>
      </w:r>
    </w:p>
    <w:p w14:paraId="17753951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MAX(ABS(b1.med_b1 - b2_parent.med_b2)) AS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delta_med_max</w:t>
      </w:r>
      <w:proofErr w:type="spellEnd"/>
    </w:p>
    <w:p w14:paraId="0724A156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FROM b1 JOIN b2_parent USING (lat1, lng1);</w:t>
      </w:r>
    </w:p>
    <w:p w14:paraId="234E099B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""",</w:t>
      </w:r>
    </w:p>
    <w:p w14:paraId="03D33CFB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59D7091A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"elapsed": """</w:t>
      </w:r>
    </w:p>
    <w:p w14:paraId="298512D2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SELECT</w:t>
      </w:r>
    </w:p>
    <w:p w14:paraId="712FDD19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MIN(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geocode_ts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) AS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first_ts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</w:t>
      </w:r>
    </w:p>
    <w:p w14:paraId="54420DFA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MAX(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geocode_ts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) AS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last_ts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</w:t>
      </w:r>
    </w:p>
    <w:p w14:paraId="051F2071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TIMESTAMP_DIFF(MAX(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geocode_ts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), MIN(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geocode_ts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), SECOND) AS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elapsed_s</w:t>
      </w:r>
      <w:proofErr w:type="spellEnd"/>
    </w:p>
    <w:p w14:paraId="162C42C1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lastRenderedPageBreak/>
        <w:t>FROM `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realstate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-market-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poland.prod.offers_sample_per_city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`</w:t>
      </w:r>
    </w:p>
    <w:p w14:paraId="3B09A654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WHERE LOWER(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miasto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) IN ('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poznan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','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poznań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')</w:t>
      </w:r>
    </w:p>
    <w:p w14:paraId="7C3EB18A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AND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geocode_ts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IS NOT NULL</w:t>
      </w:r>
    </w:p>
    <w:p w14:paraId="0C2DF0D9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</w:rPr>
      </w:pPr>
      <w:r w:rsidRPr="00445862">
        <w:rPr>
          <w:rFonts w:ascii="Verdana" w:hAnsi="Verdana"/>
          <w:sz w:val="20"/>
          <w:szCs w:val="20"/>
        </w:rPr>
        <w:t xml:space="preserve">-- AND </w:t>
      </w:r>
      <w:proofErr w:type="spellStart"/>
      <w:r w:rsidRPr="00445862">
        <w:rPr>
          <w:rFonts w:ascii="Verdana" w:hAnsi="Verdana"/>
          <w:sz w:val="20"/>
          <w:szCs w:val="20"/>
        </w:rPr>
        <w:t>geocode_ts</w:t>
      </w:r>
      <w:proofErr w:type="spellEnd"/>
      <w:r w:rsidRPr="00445862">
        <w:rPr>
          <w:rFonts w:ascii="Verdana" w:hAnsi="Verdana"/>
          <w:sz w:val="20"/>
          <w:szCs w:val="20"/>
        </w:rPr>
        <w:t xml:space="preserve"> &gt;= TIMESTAMP('2025-09-05 00:00:00+00')  -- opcjonalnie: tylko ostatni run</w:t>
      </w:r>
    </w:p>
    <w:p w14:paraId="597D7618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;</w:t>
      </w:r>
    </w:p>
    <w:p w14:paraId="3D285893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"""</w:t>
      </w:r>
    </w:p>
    <w:p w14:paraId="4FDAE1C8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}</w:t>
      </w:r>
    </w:p>
    <w:p w14:paraId="1B14A274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01A90C18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def run(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sql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 location="europe-west1"):</w:t>
      </w:r>
    </w:p>
    <w:p w14:paraId="4D41A0ED" w14:textId="30944690" w:rsidR="00445862" w:rsidRPr="00EA14C8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</w:t>
      </w:r>
    </w:p>
    <w:p w14:paraId="69C78461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job =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bq.query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sql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, location=location)</w:t>
      </w:r>
    </w:p>
    <w:p w14:paraId="262E7234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    return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job.result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().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to_dataframe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()</w:t>
      </w:r>
    </w:p>
    <w:p w14:paraId="5EDFFD1F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51FE6BFF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#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Uruchom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wszystkie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zapytania</w:t>
      </w:r>
      <w:proofErr w:type="spellEnd"/>
    </w:p>
    <w:p w14:paraId="2881F865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summary = { name: run(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sql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) for name,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sql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in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SQLS.items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() }</w:t>
      </w:r>
    </w:p>
    <w:p w14:paraId="1D22FD9B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6267DEA6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</w:rPr>
      </w:pPr>
      <w:proofErr w:type="spellStart"/>
      <w:r w:rsidRPr="00445862">
        <w:rPr>
          <w:rFonts w:ascii="Verdana" w:hAnsi="Verdana"/>
          <w:sz w:val="20"/>
          <w:szCs w:val="20"/>
        </w:rPr>
        <w:t>print</w:t>
      </w:r>
      <w:proofErr w:type="spellEnd"/>
      <w:r w:rsidRPr="00445862">
        <w:rPr>
          <w:rFonts w:ascii="Verdana" w:hAnsi="Verdana"/>
          <w:sz w:val="20"/>
          <w:szCs w:val="20"/>
        </w:rPr>
        <w:t>("=== Poznań: pokrycie lat/</w:t>
      </w:r>
      <w:proofErr w:type="spellStart"/>
      <w:r w:rsidRPr="00445862">
        <w:rPr>
          <w:rFonts w:ascii="Verdana" w:hAnsi="Verdana"/>
          <w:sz w:val="20"/>
          <w:szCs w:val="20"/>
        </w:rPr>
        <w:t>lng</w:t>
      </w:r>
      <w:proofErr w:type="spellEnd"/>
      <w:r w:rsidRPr="00445862">
        <w:rPr>
          <w:rFonts w:ascii="Verdana" w:hAnsi="Verdana"/>
          <w:sz w:val="20"/>
          <w:szCs w:val="20"/>
        </w:rPr>
        <w:t>/</w:t>
      </w:r>
      <w:proofErr w:type="spellStart"/>
      <w:r w:rsidRPr="00445862">
        <w:rPr>
          <w:rFonts w:ascii="Verdana" w:hAnsi="Verdana"/>
          <w:sz w:val="20"/>
          <w:szCs w:val="20"/>
        </w:rPr>
        <w:t>geom</w:t>
      </w:r>
      <w:proofErr w:type="spellEnd"/>
      <w:r w:rsidRPr="00445862">
        <w:rPr>
          <w:rFonts w:ascii="Verdana" w:hAnsi="Verdana"/>
          <w:sz w:val="20"/>
          <w:szCs w:val="20"/>
        </w:rPr>
        <w:t xml:space="preserve"> ===")</w:t>
      </w:r>
    </w:p>
    <w:p w14:paraId="45D5811D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print(summary["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poz_nan_counts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"])</w:t>
      </w:r>
    </w:p>
    <w:p w14:paraId="2AC70436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2FF95AD1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</w:rPr>
      </w:pPr>
      <w:proofErr w:type="spellStart"/>
      <w:r w:rsidRPr="00445862">
        <w:rPr>
          <w:rFonts w:ascii="Verdana" w:hAnsi="Verdana"/>
          <w:sz w:val="20"/>
          <w:szCs w:val="20"/>
        </w:rPr>
        <w:t>print</w:t>
      </w:r>
      <w:proofErr w:type="spellEnd"/>
      <w:r w:rsidRPr="00445862">
        <w:rPr>
          <w:rFonts w:ascii="Verdana" w:hAnsi="Verdana"/>
          <w:sz w:val="20"/>
          <w:szCs w:val="20"/>
        </w:rPr>
        <w:t xml:space="preserve">("\n=== Unikatowe klucze do </w:t>
      </w:r>
      <w:proofErr w:type="spellStart"/>
      <w:r w:rsidRPr="00445862">
        <w:rPr>
          <w:rFonts w:ascii="Verdana" w:hAnsi="Verdana"/>
          <w:sz w:val="20"/>
          <w:szCs w:val="20"/>
        </w:rPr>
        <w:t>geokodowania</w:t>
      </w:r>
      <w:proofErr w:type="spellEnd"/>
      <w:r w:rsidRPr="00445862">
        <w:rPr>
          <w:rFonts w:ascii="Verdana" w:hAnsi="Verdana"/>
          <w:sz w:val="20"/>
          <w:szCs w:val="20"/>
        </w:rPr>
        <w:t xml:space="preserve"> (braki) ===")</w:t>
      </w:r>
    </w:p>
    <w:p w14:paraId="0C1DDD8B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print(summary["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unique_keys_missing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"])</w:t>
      </w:r>
    </w:p>
    <w:p w14:paraId="70C8DA43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646A2217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</w:rPr>
      </w:pPr>
      <w:proofErr w:type="spellStart"/>
      <w:r w:rsidRPr="00445862">
        <w:rPr>
          <w:rFonts w:ascii="Verdana" w:hAnsi="Verdana"/>
          <w:sz w:val="20"/>
          <w:szCs w:val="20"/>
        </w:rPr>
        <w:t>print</w:t>
      </w:r>
      <w:proofErr w:type="spellEnd"/>
      <w:r w:rsidRPr="00445862">
        <w:rPr>
          <w:rFonts w:ascii="Verdana" w:hAnsi="Verdana"/>
          <w:sz w:val="20"/>
          <w:szCs w:val="20"/>
        </w:rPr>
        <w:t>("\n=== Kafle (n&gt;=3): statystyki ceny m2 ===")</w:t>
      </w:r>
    </w:p>
    <w:p w14:paraId="56AABFF8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print(summary["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tiles_stats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>"])</w:t>
      </w:r>
    </w:p>
    <w:p w14:paraId="6F937158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06703E86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print("\n=== TOP 10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najgęstszych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kafli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===")</w:t>
      </w:r>
    </w:p>
    <w:p w14:paraId="1B1B5068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>print(summary["tiles_top10"])</w:t>
      </w:r>
    </w:p>
    <w:p w14:paraId="01E86254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</w:p>
    <w:p w14:paraId="4B10DB00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  <w:lang w:val="en-US"/>
        </w:rPr>
      </w:pPr>
      <w:r w:rsidRPr="00445862">
        <w:rPr>
          <w:rFonts w:ascii="Verdana" w:hAnsi="Verdana"/>
          <w:sz w:val="20"/>
          <w:szCs w:val="20"/>
          <w:lang w:val="en-US"/>
        </w:rPr>
        <w:t xml:space="preserve">print("\n===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Stabilność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</w:t>
      </w:r>
      <w:proofErr w:type="spellStart"/>
      <w:r w:rsidRPr="00445862">
        <w:rPr>
          <w:rFonts w:ascii="Verdana" w:hAnsi="Verdana"/>
          <w:sz w:val="20"/>
          <w:szCs w:val="20"/>
          <w:lang w:val="en-US"/>
        </w:rPr>
        <w:t>mediany</w:t>
      </w:r>
      <w:proofErr w:type="spellEnd"/>
      <w:r w:rsidRPr="00445862">
        <w:rPr>
          <w:rFonts w:ascii="Verdana" w:hAnsi="Verdana"/>
          <w:sz w:val="20"/>
          <w:szCs w:val="20"/>
          <w:lang w:val="en-US"/>
        </w:rPr>
        <w:t xml:space="preserve"> (0.001° vs 0.0005°) ===")</w:t>
      </w:r>
    </w:p>
    <w:p w14:paraId="60AE6877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</w:rPr>
      </w:pPr>
      <w:proofErr w:type="spellStart"/>
      <w:r w:rsidRPr="00445862">
        <w:rPr>
          <w:rFonts w:ascii="Verdana" w:hAnsi="Verdana"/>
          <w:sz w:val="20"/>
          <w:szCs w:val="20"/>
        </w:rPr>
        <w:t>print</w:t>
      </w:r>
      <w:proofErr w:type="spellEnd"/>
      <w:r w:rsidRPr="00445862">
        <w:rPr>
          <w:rFonts w:ascii="Verdana" w:hAnsi="Verdana"/>
          <w:sz w:val="20"/>
          <w:szCs w:val="20"/>
        </w:rPr>
        <w:t>(</w:t>
      </w:r>
      <w:proofErr w:type="spellStart"/>
      <w:r w:rsidRPr="00445862">
        <w:rPr>
          <w:rFonts w:ascii="Verdana" w:hAnsi="Verdana"/>
          <w:sz w:val="20"/>
          <w:szCs w:val="20"/>
        </w:rPr>
        <w:t>summary</w:t>
      </w:r>
      <w:proofErr w:type="spellEnd"/>
      <w:r w:rsidRPr="00445862">
        <w:rPr>
          <w:rFonts w:ascii="Verdana" w:hAnsi="Verdana"/>
          <w:sz w:val="20"/>
          <w:szCs w:val="20"/>
        </w:rPr>
        <w:t>["</w:t>
      </w:r>
      <w:proofErr w:type="spellStart"/>
      <w:r w:rsidRPr="00445862">
        <w:rPr>
          <w:rFonts w:ascii="Verdana" w:hAnsi="Verdana"/>
          <w:sz w:val="20"/>
          <w:szCs w:val="20"/>
        </w:rPr>
        <w:t>stability</w:t>
      </w:r>
      <w:proofErr w:type="spellEnd"/>
      <w:r w:rsidRPr="00445862">
        <w:rPr>
          <w:rFonts w:ascii="Verdana" w:hAnsi="Verdana"/>
          <w:sz w:val="20"/>
          <w:szCs w:val="20"/>
        </w:rPr>
        <w:t>"])</w:t>
      </w:r>
    </w:p>
    <w:p w14:paraId="1DEA896E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</w:rPr>
      </w:pPr>
    </w:p>
    <w:p w14:paraId="49A6FF87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</w:rPr>
      </w:pPr>
      <w:proofErr w:type="spellStart"/>
      <w:r w:rsidRPr="00445862">
        <w:rPr>
          <w:rFonts w:ascii="Verdana" w:hAnsi="Verdana"/>
          <w:sz w:val="20"/>
          <w:szCs w:val="20"/>
        </w:rPr>
        <w:t>print</w:t>
      </w:r>
      <w:proofErr w:type="spellEnd"/>
      <w:r w:rsidRPr="00445862">
        <w:rPr>
          <w:rFonts w:ascii="Verdana" w:hAnsi="Verdana"/>
          <w:sz w:val="20"/>
          <w:szCs w:val="20"/>
        </w:rPr>
        <w:t xml:space="preserve">("\n=== Szacowany czas przebiegu wg </w:t>
      </w:r>
      <w:proofErr w:type="spellStart"/>
      <w:r w:rsidRPr="00445862">
        <w:rPr>
          <w:rFonts w:ascii="Verdana" w:hAnsi="Verdana"/>
          <w:sz w:val="20"/>
          <w:szCs w:val="20"/>
        </w:rPr>
        <w:t>geocode_ts</w:t>
      </w:r>
      <w:proofErr w:type="spellEnd"/>
      <w:r w:rsidRPr="00445862">
        <w:rPr>
          <w:rFonts w:ascii="Verdana" w:hAnsi="Verdana"/>
          <w:sz w:val="20"/>
          <w:szCs w:val="20"/>
        </w:rPr>
        <w:t xml:space="preserve"> ===")</w:t>
      </w:r>
    </w:p>
    <w:p w14:paraId="26A5AB39" w14:textId="77777777" w:rsidR="00445862" w:rsidRPr="00445862" w:rsidRDefault="00445862" w:rsidP="00445862">
      <w:pPr>
        <w:spacing w:line="240" w:lineRule="auto"/>
        <w:rPr>
          <w:rFonts w:ascii="Verdana" w:hAnsi="Verdana"/>
          <w:sz w:val="20"/>
          <w:szCs w:val="20"/>
        </w:rPr>
      </w:pPr>
      <w:proofErr w:type="spellStart"/>
      <w:r w:rsidRPr="00445862">
        <w:rPr>
          <w:rFonts w:ascii="Verdana" w:hAnsi="Verdana"/>
          <w:sz w:val="20"/>
          <w:szCs w:val="20"/>
        </w:rPr>
        <w:t>print</w:t>
      </w:r>
      <w:proofErr w:type="spellEnd"/>
      <w:r w:rsidRPr="00445862">
        <w:rPr>
          <w:rFonts w:ascii="Verdana" w:hAnsi="Verdana"/>
          <w:sz w:val="20"/>
          <w:szCs w:val="20"/>
        </w:rPr>
        <w:t>(</w:t>
      </w:r>
      <w:proofErr w:type="spellStart"/>
      <w:r w:rsidRPr="00445862">
        <w:rPr>
          <w:rFonts w:ascii="Verdana" w:hAnsi="Verdana"/>
          <w:sz w:val="20"/>
          <w:szCs w:val="20"/>
        </w:rPr>
        <w:t>summary</w:t>
      </w:r>
      <w:proofErr w:type="spellEnd"/>
      <w:r w:rsidRPr="00445862">
        <w:rPr>
          <w:rFonts w:ascii="Verdana" w:hAnsi="Verdana"/>
          <w:sz w:val="20"/>
          <w:szCs w:val="20"/>
        </w:rPr>
        <w:t>["</w:t>
      </w:r>
      <w:proofErr w:type="spellStart"/>
      <w:r w:rsidRPr="00445862">
        <w:rPr>
          <w:rFonts w:ascii="Verdana" w:hAnsi="Verdana"/>
          <w:sz w:val="20"/>
          <w:szCs w:val="20"/>
        </w:rPr>
        <w:t>elapsed</w:t>
      </w:r>
      <w:proofErr w:type="spellEnd"/>
      <w:r w:rsidRPr="00445862">
        <w:rPr>
          <w:rFonts w:ascii="Verdana" w:hAnsi="Verdana"/>
          <w:sz w:val="20"/>
          <w:szCs w:val="20"/>
        </w:rPr>
        <w:t>"])</w:t>
      </w:r>
    </w:p>
    <w:p w14:paraId="2C5C9078" w14:textId="77777777" w:rsidR="008C4885" w:rsidRPr="008C4885" w:rsidRDefault="008C4885" w:rsidP="008C4885"/>
    <w:sectPr w:rsidR="008C4885" w:rsidRPr="008C48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22CFB"/>
    <w:multiLevelType w:val="hybridMultilevel"/>
    <w:tmpl w:val="C5EA53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9C08D6"/>
    <w:multiLevelType w:val="hybridMultilevel"/>
    <w:tmpl w:val="745EC1F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8153564">
    <w:abstractNumId w:val="1"/>
  </w:num>
  <w:num w:numId="2" w16cid:durableId="1894534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67C"/>
    <w:rsid w:val="0008336E"/>
    <w:rsid w:val="00392B7C"/>
    <w:rsid w:val="00445862"/>
    <w:rsid w:val="008C4885"/>
    <w:rsid w:val="00D22656"/>
    <w:rsid w:val="00EA14C8"/>
    <w:rsid w:val="00ED5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763D4"/>
  <w15:chartTrackingRefBased/>
  <w15:docId w15:val="{6BDD2DA8-0DC2-4D81-BC81-ADDED3452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8336E"/>
  </w:style>
  <w:style w:type="paragraph" w:styleId="Nagwek1">
    <w:name w:val="heading 1"/>
    <w:basedOn w:val="Normalny"/>
    <w:next w:val="Normalny"/>
    <w:link w:val="Nagwek1Znak"/>
    <w:uiPriority w:val="9"/>
    <w:qFormat/>
    <w:rsid w:val="00ED5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ED5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D5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D5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D5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D5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D5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D5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D5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D5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ED5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D5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D567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D567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D567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D567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D567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D567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D5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D5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D5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D5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D5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D567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D567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D567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D5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D567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D5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2671</Words>
  <Characters>16027</Characters>
  <Application>Microsoft Office Word</Application>
  <DocSecurity>0</DocSecurity>
  <Lines>133</Lines>
  <Paragraphs>37</Paragraphs>
  <ScaleCrop>false</ScaleCrop>
  <Company/>
  <LinksUpToDate>false</LinksUpToDate>
  <CharactersWithSpaces>18661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Jędrzej Polarczyk</dc:creator>
  <cp:keywords/>
  <dc:description/>
  <cp:lastModifiedBy>Jędrzej Polarczyk</cp:lastModifiedBy>
  <cp:revision>6</cp:revision>
  <dcterms:created xsi:type="dcterms:W3CDTF">2025-11-23T21:13:00Z</dcterms:created>
  <dcterms:modified xsi:type="dcterms:W3CDTF">2025-11-23T22:00:00Z</dcterms:modified>
</cp:coreProperties>
</file>