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42</cp:revision>
  <dcterms:created xsi:type="dcterms:W3CDTF">2015-03-13T15:34:00Z</dcterms:created>
  <dcterms:modified xsi:type="dcterms:W3CDTF">2016-09-08T18:07:00Z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8C5340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P001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3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900.00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10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2,430.00</w:t>
            </w:r>
          </w:p>
        </w:tc>
      </w:tr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8C5340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2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P002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10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1,500.00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5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14,250.00</w:t>
            </w:r>
          </w:p>
        </w:tc>
      </w:tr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8C5340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3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P003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8,320.25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8,320.20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B55F44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DF59FD">
              <w:rPr>
                <w:rFonts w:cstheme="minorHAnsi"/>
                <w:sz w:val="20"/>
                <w:szCs w:val="24"/>
              </w:rPr>
              <w:t xml:space="preserve"/>
            </w:r>
            <w:r w:rsidRPr="00184590">
              <w:rPr>
                <w:rFonts w:cstheme="minorHAnsi"/>
                <w:sz w:val="20"/>
                <w:szCs w:val="24"/>
              </w:rPr>
              <w:t/>
            </w:r>
            <w:r w:rsidR="004232D0">
              <w:rPr>
                <w:rFonts w:cstheme="minorHAnsi"/>
                <w:sz w:val="20"/>
                <w:szCs w:val="24"/>
              </w:rPr>
              <w:t/>
            </w:r>
            <w:r w:rsidR="004232D0" w:rsidRPr="004232D0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>25,000.20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BB65E4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RUPEES </w:t>
            </w:r>
            <w:r w:rsidR="00BB65E4">
              <w:rPr>
                <w:rFonts w:cstheme="minorHAnsi"/>
                <w:sz w:val="20"/>
                <w:szCs w:val="24"/>
              </w:rPr>
              <w:t/>
            </w:r>
            <w:r w:rsidR="00D14028" w:rsidRPr="00D14028">
              <w:rPr>
                <w:rFonts w:cstheme="minorHAnsi"/>
                <w:sz w:val="20"/>
                <w:szCs w:val="24"/>
              </w:rPr>
              <w:t/>
            </w:r>
            <w:r w:rsidR="00BB65E4">
              <w:rPr>
                <w:rFonts w:cstheme="minorHAnsi"/>
                <w:sz w:val="20"/>
                <w:szCs w:val="24"/>
              </w:rPr>
              <w:t>twenty-Five Thousand Indian Rupees twenty Paises</w:t>
            </w:r>
          </w:p>
        </w:tc>
      </w:tr>
    </w:tbl>
    <w:p w:rsidR="00B65A93" w:rsidRPr="00C564D3" w:rsidRDefault="008C5340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\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D8" w:rsidRDefault="00D55FD8" w:rsidP="00A31A8D">
      <w:pPr>
        <w:spacing w:after="0" w:line="240" w:lineRule="auto"/>
      </w:pPr>
      <w:r>
        <w:separator/>
      </w:r>
    </w:p>
  </w:endnote>
  <w:end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\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021256369974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 xml:space="preserve">For </w:t>
          </w:r>
          <w:r w:rsidR="00AA46E1">
            <w:rPr>
              <w:b/>
              <w:sz w:val="20"/>
            </w:rPr>
            <w:t/>
          </w:r>
          <w:r w:rsidRPr="00BF3B9F">
            <w:rPr>
              <w:b/>
              <w:sz w:val="20"/>
            </w:rPr>
            <w:t>My Company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ABCDE1234Z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CST1234546789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CF2FC1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8C5340" w:rsidRPr="008C5340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\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D8" w:rsidRDefault="00D55FD8" w:rsidP="00A31A8D">
      <w:pPr>
        <w:spacing w:after="0" w:line="240" w:lineRule="auto"/>
      </w:pPr>
      <w:r>
        <w:separator/>
      </w:r>
    </w:p>
  </w:footnote>
  <w:foot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footnote>
</w:footnotes>
</file>

<file path=word\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/>
          </w:r>
          <w:r>
            <w:rPr>
              <w:rFonts w:cstheme="minorHAnsi"/>
              <w:b/>
              <w:sz w:val="36"/>
            </w:rPr>
            <w:t/>
          </w:r>
          <w:r w:rsidRPr="00CC35D5">
            <w:rPr>
              <w:rFonts w:cstheme="minorHAnsi"/>
              <w:b/>
              <w:sz w:val="36"/>
            </w:rPr>
            <w:t>My Company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No25, Street 1, 2nd Avenue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</w:t>
          </w:r>
          <w:r w:rsidRPr="00CC35D5">
            <w:t/>
          </w:r>
          <w:r>
            <w:t>+91 80 2236 1234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</w:t>
          </w:r>
          <w:r w:rsidRPr="00CC35D5">
            <w:t/>
          </w:r>
          <w:r>
            <w:t>contact@mycompany.com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The Other Company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PO000001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No65, Street 3, 1st Avenue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26-Mar-2015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QUOT000001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01-Mar-2015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RPr="00D11A59" w:rsidTr="00B2748D">
      <w:tc>
        <w:tcPr>
          <w:tcW w:w="8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Sl. No.</w:t>
          </w:r>
        </w:p>
      </w:tc>
      <w:tc>
        <w:tcPr>
          <w:tcW w:w="4678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Qty</w:t>
          </w:r>
        </w:p>
      </w:tc>
      <w:tc>
        <w:tcPr>
          <w:tcW w:w="14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Rate</w:t>
          </w:r>
        </w:p>
      </w:tc>
      <w:tc>
        <w:tcPr>
          <w:tcW w:w="851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Disc%</w:t>
          </w:r>
        </w:p>
      </w:tc>
      <w:tc>
        <w:tcPr>
          <w:tcW w:w="1559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C37A7"/>
    <w:rsid w:val="000D5197"/>
    <w:rsid w:val="000F37B2"/>
    <w:rsid w:val="00154D9E"/>
    <w:rsid w:val="00184590"/>
    <w:rsid w:val="001A58A7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1485"/>
    <w:rsid w:val="005B3729"/>
    <w:rsid w:val="00605D90"/>
    <w:rsid w:val="00656811"/>
    <w:rsid w:val="00656DD3"/>
    <w:rsid w:val="006D1287"/>
    <w:rsid w:val="007371C9"/>
    <w:rsid w:val="00750A0E"/>
    <w:rsid w:val="0082150A"/>
    <w:rsid w:val="00834C72"/>
    <w:rsid w:val="008822C7"/>
    <w:rsid w:val="008B52E2"/>
    <w:rsid w:val="008C5340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2FC1"/>
    <w:rsid w:val="00CF4C7B"/>
    <w:rsid w:val="00D11A59"/>
    <w:rsid w:val="00D14028"/>
    <w:rsid w:val="00D33D86"/>
    <w:rsid w:val="00D55FD8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