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B3D2" w14:textId="77777777" w:rsidR="006C0AD8" w:rsidRPr="006C0AD8" w:rsidRDefault="006C0AD8" w:rsidP="006C0AD8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27"/>
          <w:szCs w:val="27"/>
        </w:rPr>
      </w:pPr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 xml:space="preserve">It seems like </w:t>
      </w:r>
      <w:proofErr w:type="spellStart"/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>your</w:t>
      </w:r>
      <w:proofErr w:type="spellEnd"/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 xml:space="preserve"> </w:t>
      </w: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.</w:t>
      </w:r>
      <w:proofErr w:type="spellStart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gitignore</w:t>
      </w:r>
      <w:proofErr w:type="spellEnd"/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 xml:space="preserve"> file is not correctly ignoring the directories. Here’s how you can modify it:</w:t>
      </w:r>
    </w:p>
    <w:p w14:paraId="1B6D2834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# Gradle</w:t>
      </w:r>
    </w:p>
    <w:p w14:paraId="45AC0D1C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.</w:t>
      </w:r>
      <w:proofErr w:type="spellStart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gradle</w:t>
      </w:r>
      <w:proofErr w:type="spellEnd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/</w:t>
      </w:r>
    </w:p>
    <w:p w14:paraId="747FCA2E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*.</w:t>
      </w:r>
      <w:proofErr w:type="spellStart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iml</w:t>
      </w:r>
      <w:proofErr w:type="spellEnd"/>
    </w:p>
    <w:p w14:paraId="657C2CD6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67D0FDC2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# Android Studio</w:t>
      </w:r>
    </w:p>
    <w:p w14:paraId="57A3EA85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/.idea/</w:t>
      </w:r>
    </w:p>
    <w:p w14:paraId="4668D180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3E39E588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# Compiled files</w:t>
      </w:r>
    </w:p>
    <w:p w14:paraId="4E275791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*.class</w:t>
      </w:r>
    </w:p>
    <w:p w14:paraId="56572240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*.jar</w:t>
      </w:r>
    </w:p>
    <w:p w14:paraId="67C9E383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472A18DE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# Local configuration file (e.g., studio-related files)</w:t>
      </w:r>
    </w:p>
    <w:p w14:paraId="3508D54A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.</w:t>
      </w:r>
      <w:proofErr w:type="spellStart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gradle</w:t>
      </w:r>
      <w:proofErr w:type="spellEnd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/</w:t>
      </w:r>
    </w:p>
    <w:p w14:paraId="2EEB4D27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.idea/</w:t>
      </w:r>
    </w:p>
    <w:p w14:paraId="13FB9FC5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372D10CC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# Gradle Wrapper</w:t>
      </w:r>
    </w:p>
    <w:p w14:paraId="56EA3FD8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gradle-wrapper.jar</w:t>
      </w:r>
    </w:p>
    <w:p w14:paraId="73A02439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619A87FB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# build</w:t>
      </w:r>
    </w:p>
    <w:p w14:paraId="005F89F8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**/build/</w:t>
      </w:r>
    </w:p>
    <w:p w14:paraId="6C3CA424" w14:textId="77777777" w:rsidR="006C0AD8" w:rsidRPr="006C0AD8" w:rsidRDefault="006C0AD8" w:rsidP="006C0AD8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27"/>
          <w:szCs w:val="27"/>
        </w:rPr>
      </w:pPr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 xml:space="preserve">The </w:t>
      </w: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**/build/</w:t>
      </w:r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 xml:space="preserve"> will ignore all </w:t>
      </w: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build</w:t>
      </w:r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 xml:space="preserve"> directories in any folder, not just the root directory.</w:t>
      </w:r>
    </w:p>
    <w:p w14:paraId="6D71E9FE" w14:textId="77777777" w:rsidR="006C0AD8" w:rsidRPr="006C0AD8" w:rsidRDefault="006C0AD8" w:rsidP="006C0AD8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27"/>
          <w:szCs w:val="27"/>
        </w:rPr>
      </w:pPr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 xml:space="preserve">After modifying your </w:t>
      </w: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.</w:t>
      </w:r>
      <w:proofErr w:type="spellStart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gitignore</w:t>
      </w:r>
      <w:proofErr w:type="spellEnd"/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>, you need to clear your repository’s cache for the changes to take effect:</w:t>
      </w:r>
    </w:p>
    <w:p w14:paraId="462AB9AC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git rm -r --cached .</w:t>
      </w:r>
    </w:p>
    <w:p w14:paraId="7021D3D2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git </w:t>
      </w:r>
      <w:proofErr w:type="gramStart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add</w:t>
      </w:r>
      <w:proofErr w:type="gramEnd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.</w:t>
      </w:r>
    </w:p>
    <w:p w14:paraId="5CC82569" w14:textId="77777777" w:rsidR="006C0AD8" w:rsidRPr="006C0AD8" w:rsidRDefault="006C0AD8" w:rsidP="006C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git commit -m "Updated .</w:t>
      </w:r>
      <w:proofErr w:type="spellStart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gitignore</w:t>
      </w:r>
      <w:proofErr w:type="spellEnd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05500C62" w14:textId="77777777" w:rsidR="006C0AD8" w:rsidRPr="006C0AD8" w:rsidRDefault="006C0AD8" w:rsidP="006C0AD8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27"/>
          <w:szCs w:val="27"/>
        </w:rPr>
      </w:pPr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 xml:space="preserve">This will remove all tracked files from the Git index (staging area), then re-add them. The new </w:t>
      </w:r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.</w:t>
      </w:r>
      <w:proofErr w:type="spellStart"/>
      <w:r w:rsidRPr="006C0AD8">
        <w:rPr>
          <w:rFonts w:ascii="굴림체" w:eastAsia="굴림체" w:hAnsi="굴림체" w:cs="굴림체"/>
          <w:color w:val="000000"/>
          <w:kern w:val="0"/>
          <w:sz w:val="24"/>
          <w:szCs w:val="24"/>
        </w:rPr>
        <w:t>gitignore</w:t>
      </w:r>
      <w:proofErr w:type="spellEnd"/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 xml:space="preserve"> rules will then apply and the specified files will be ignored.</w:t>
      </w:r>
    </w:p>
    <w:p w14:paraId="6AF7B9E8" w14:textId="77777777" w:rsidR="006C0AD8" w:rsidRPr="006C0AD8" w:rsidRDefault="006C0AD8" w:rsidP="006C0AD8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27"/>
          <w:szCs w:val="27"/>
        </w:rPr>
      </w:pPr>
      <w:r w:rsidRPr="006C0AD8">
        <w:rPr>
          <w:rFonts w:ascii="굴림" w:eastAsia="굴림" w:hAnsi="굴림" w:cs="굴림"/>
          <w:color w:val="000000"/>
          <w:kern w:val="0"/>
          <w:sz w:val="27"/>
          <w:szCs w:val="27"/>
        </w:rPr>
        <w:t xml:space="preserve">I hope this helps! If you have any more questions, feel free to ask. </w:t>
      </w:r>
      <w:r w:rsidRPr="006C0AD8">
        <w:rPr>
          <w:rFonts w:ascii="Segoe UI Emoji" w:eastAsia="굴림" w:hAnsi="Segoe UI Emoji" w:cs="Segoe UI Emoji"/>
          <w:color w:val="000000"/>
          <w:kern w:val="0"/>
          <w:sz w:val="27"/>
          <w:szCs w:val="27"/>
        </w:rPr>
        <w:t>😊</w:t>
      </w:r>
    </w:p>
    <w:p w14:paraId="66FFC586" w14:textId="77777777" w:rsidR="00F321FE" w:rsidRDefault="00F321FE"/>
    <w:sectPr w:rsidR="00F32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D8"/>
    <w:rsid w:val="006C0AD8"/>
    <w:rsid w:val="00905773"/>
    <w:rsid w:val="00F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4287"/>
  <w15:chartTrackingRefBased/>
  <w15:docId w15:val="{D09ABC09-AA15-4C95-8FD3-460B6AF6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AD8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0AD8"/>
    <w:rPr>
      <w:rFonts w:ascii="굴림체" w:eastAsia="굴림체" w:hAnsi="굴림체" w:cs="굴림체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AD8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DefaultParagraphFont"/>
    <w:rsid w:val="006C0AD8"/>
  </w:style>
  <w:style w:type="character" w:customStyle="1" w:styleId="hljs-builtin">
    <w:name w:val="hljs-built_in"/>
    <w:basedOn w:val="DefaultParagraphFont"/>
    <w:rsid w:val="006C0AD8"/>
  </w:style>
  <w:style w:type="character" w:customStyle="1" w:styleId="hljs-string">
    <w:name w:val="hljs-string"/>
    <w:basedOn w:val="DefaultParagraphFont"/>
    <w:rsid w:val="006C0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Jeein Park</dc:creator>
  <cp:keywords/>
  <dc:description/>
  <cp:lastModifiedBy>Jeein Park</cp:lastModifiedBy>
  <cp:revision>1</cp:revision>
  <dcterms:created xsi:type="dcterms:W3CDTF">2024-02-19T20:10:00Z</dcterms:created>
  <dcterms:modified xsi:type="dcterms:W3CDTF">2024-02-19T20:17:00Z</dcterms:modified>
</cp:coreProperties>
</file>