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620A9" w14:textId="77777777" w:rsidR="00B53912" w:rsidRPr="00CE0DE5" w:rsidRDefault="00000000">
      <w:pPr>
        <w:pStyle w:val="PreformattedText"/>
        <w:jc w:val="center"/>
        <w:rPr>
          <w:rFonts w:ascii="Cascadia Mono" w:hAnsi="Cascadia Mono"/>
          <w:b/>
          <w:bCs/>
          <w:color w:val="000000" w:themeColor="text1"/>
          <w:sz w:val="24"/>
          <w:szCs w:val="16"/>
        </w:rPr>
      </w:pPr>
      <w:r w:rsidRPr="00CE0DE5">
        <w:rPr>
          <w:rFonts w:ascii="Cascadia Mono" w:hAnsi="Cascadia Mono"/>
          <w:b/>
          <w:bCs/>
          <w:color w:val="000000" w:themeColor="text1"/>
          <w:sz w:val="24"/>
          <w:szCs w:val="16"/>
        </w:rPr>
        <w:t>Meeting Agenda</w:t>
      </w:r>
    </w:p>
    <w:p w14:paraId="1F4FAAFE" w14:textId="77777777" w:rsidR="00B53912" w:rsidRDefault="00B53912">
      <w:pPr>
        <w:pStyle w:val="PreformattedText"/>
        <w:jc w:val="center"/>
        <w:rPr>
          <w:rFonts w:ascii="Cascadia Mono" w:hAnsi="Cascadia Mono"/>
          <w:b/>
          <w:bCs/>
          <w:color w:val="000000" w:themeColor="text1"/>
          <w:sz w:val="24"/>
          <w:szCs w:val="16"/>
        </w:rPr>
      </w:pPr>
    </w:p>
    <w:p w14:paraId="1CEE2C0D" w14:textId="77777777" w:rsidR="006F0E05" w:rsidRPr="007E2A85" w:rsidRDefault="006F0E05" w:rsidP="006F0E05">
      <w:pPr>
        <w:pStyle w:val="PreformattedText"/>
        <w:jc w:val="center"/>
        <w:rPr>
          <w:rFonts w:ascii="Cascadia Mono" w:hAnsi="Cascadia Mono"/>
          <w:color w:val="000000" w:themeColor="text1"/>
          <w:sz w:val="16"/>
          <w:szCs w:val="8"/>
        </w:rPr>
      </w:pPr>
      <w:r w:rsidRPr="007E2A85">
        <w:rPr>
          <w:rFonts w:ascii="Cascadia Mono" w:hAnsi="Cascadia Mono"/>
          <w:color w:val="000000" w:themeColor="text1"/>
          <w:sz w:val="16"/>
          <w:szCs w:val="8"/>
        </w:rPr>
        <w:t>Training Tracker (TT) : Effective Workout Progress Monitoring</w:t>
      </w:r>
    </w:p>
    <w:p w14:paraId="381D5F30" w14:textId="61733CBE" w:rsidR="006F0E05" w:rsidRPr="007E2A85" w:rsidRDefault="006F0E05" w:rsidP="006F0E05">
      <w:pPr>
        <w:pStyle w:val="PreformattedText"/>
        <w:jc w:val="center"/>
        <w:rPr>
          <w:rFonts w:ascii="Cascadia Mono" w:hAnsi="Cascadia Mono"/>
          <w:color w:val="000000" w:themeColor="text1"/>
          <w:sz w:val="16"/>
          <w:szCs w:val="8"/>
        </w:rPr>
      </w:pPr>
      <w:r w:rsidRPr="007E2A85">
        <w:rPr>
          <w:rFonts w:ascii="Cascadia Mono" w:hAnsi="Cascadia Mono"/>
          <w:color w:val="000000" w:themeColor="text1"/>
          <w:sz w:val="16"/>
          <w:szCs w:val="8"/>
        </w:rPr>
        <w:t xml:space="preserve">through Visual Analytics </w:t>
      </w:r>
    </w:p>
    <w:p w14:paraId="442A4B61" w14:textId="3F65AFCE" w:rsidR="006F0E05" w:rsidRPr="007E2A85" w:rsidRDefault="006F0E05" w:rsidP="006F0E05">
      <w:pPr>
        <w:pStyle w:val="PreformattedText"/>
        <w:jc w:val="center"/>
        <w:rPr>
          <w:rFonts w:ascii="Cascadia Mono" w:hAnsi="Cascadia Mono"/>
          <w:color w:val="000000" w:themeColor="text1"/>
          <w:sz w:val="16"/>
          <w:szCs w:val="8"/>
        </w:rPr>
      </w:pPr>
      <w:r w:rsidRPr="007E2A85">
        <w:rPr>
          <w:rFonts w:ascii="Cascadia Mono" w:hAnsi="Cascadia Mono"/>
          <w:color w:val="000000" w:themeColor="text1"/>
          <w:sz w:val="16"/>
          <w:szCs w:val="8"/>
        </w:rPr>
        <w:t>Empowering Motivation with a Visual Fitness Performance Tracker</w:t>
      </w:r>
    </w:p>
    <w:p w14:paraId="4E5FA392" w14:textId="77777777" w:rsidR="00B53912" w:rsidRDefault="00B53912">
      <w:pPr>
        <w:pStyle w:val="PreformattedText"/>
        <w:jc w:val="right"/>
        <w:rPr>
          <w:rFonts w:ascii="Cascadia Mono" w:hAnsi="Cascadia Mono"/>
          <w:color w:val="000000" w:themeColor="text1"/>
          <w:sz w:val="16"/>
          <w:szCs w:val="16"/>
        </w:rPr>
      </w:pPr>
    </w:p>
    <w:p w14:paraId="5043541B" w14:textId="77777777" w:rsidR="006F0E05" w:rsidRPr="00CE0DE5" w:rsidRDefault="006F0E05">
      <w:pPr>
        <w:pStyle w:val="PreformattedText"/>
        <w:jc w:val="right"/>
        <w:rPr>
          <w:rFonts w:ascii="Cascadia Mono" w:hAnsi="Cascadia Mono"/>
          <w:color w:val="000000" w:themeColor="text1"/>
          <w:sz w:val="16"/>
          <w:szCs w:val="16"/>
        </w:rPr>
      </w:pPr>
    </w:p>
    <w:p w14:paraId="4612F4F3" w14:textId="0AA62F16" w:rsidR="00B53912" w:rsidRPr="00CE0DE5" w:rsidRDefault="00000000">
      <w:pPr>
        <w:pStyle w:val="PreformattedText"/>
        <w:jc w:val="righ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date  |  </w:t>
      </w:r>
      <w:r w:rsidR="005575E0" w:rsidRPr="00CE0DE5">
        <w:rPr>
          <w:rFonts w:ascii="Cascadia Mono" w:hAnsi="Cascadia Mono"/>
          <w:color w:val="000000" w:themeColor="text1"/>
          <w:sz w:val="16"/>
          <w:szCs w:val="16"/>
        </w:rPr>
        <w:t>12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 </w:t>
      </w:r>
      <w:r w:rsidR="005575E0" w:rsidRPr="00CE0DE5">
        <w:rPr>
          <w:rFonts w:ascii="Cascadia Mono" w:hAnsi="Cascadia Mono"/>
          <w:color w:val="000000" w:themeColor="text1"/>
          <w:sz w:val="16"/>
          <w:szCs w:val="16"/>
        </w:rPr>
        <w:t xml:space="preserve">– 03 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>– 2024 (</w:t>
      </w:r>
      <w:r w:rsidR="005575E0" w:rsidRPr="00CE0DE5">
        <w:rPr>
          <w:rFonts w:ascii="Cascadia Mono" w:hAnsi="Cascadia Mono"/>
          <w:color w:val="000000" w:themeColor="text1"/>
          <w:sz w:val="16"/>
          <w:szCs w:val="16"/>
        </w:rPr>
        <w:t>10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 : 30)</w:t>
      </w:r>
    </w:p>
    <w:p w14:paraId="604BF11B" w14:textId="67AC02C9" w:rsidR="00B53912" w:rsidRPr="00CE0DE5" w:rsidRDefault="0000000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>____________________________________________________________________________________________________</w:t>
      </w:r>
      <w:r w:rsidR="005575E0" w:rsidRPr="00CE0DE5">
        <w:rPr>
          <w:rFonts w:ascii="Cascadia Mono" w:hAnsi="Cascadia Mono"/>
          <w:color w:val="000000" w:themeColor="text1"/>
          <w:sz w:val="16"/>
          <w:szCs w:val="16"/>
        </w:rPr>
        <w:t>__</w:t>
      </w:r>
      <w:r w:rsidR="0006503B">
        <w:rPr>
          <w:rFonts w:ascii="Cascadia Mono" w:hAnsi="Cascadia Mono"/>
          <w:color w:val="000000" w:themeColor="text1"/>
          <w:sz w:val="16"/>
          <w:szCs w:val="16"/>
        </w:rPr>
        <w:t>_________</w:t>
      </w:r>
    </w:p>
    <w:p w14:paraId="5C6D890D" w14:textId="3444D3B3" w:rsidR="00B53912" w:rsidRPr="00CE0DE5" w:rsidRDefault="007E2A85">
      <w:pPr>
        <w:pStyle w:val="PreformattedText"/>
        <w:rPr>
          <w:rFonts w:ascii="Cascadia Mono" w:hAnsi="Cascadia Mono"/>
          <w:b/>
          <w:bCs/>
          <w:color w:val="000000" w:themeColor="text1"/>
          <w:szCs w:val="16"/>
        </w:rPr>
      </w:pPr>
      <w:r w:rsidRPr="007E2A85">
        <w:rPr>
          <w:rFonts w:ascii="Cascadia Mono" w:hAnsi="Cascadia Mono"/>
          <w:b/>
          <w:bCs/>
          <w:color w:val="000000" w:themeColor="text1"/>
          <w:szCs w:val="16"/>
        </w:rPr>
        <w:drawing>
          <wp:inline distT="0" distB="0" distL="0" distR="0" wp14:anchorId="4F7A3718" wp14:editId="4146EF35">
            <wp:extent cx="6578600" cy="1567178"/>
            <wp:effectExtent l="0" t="0" r="0" b="0"/>
            <wp:docPr id="910673640" name="Picture 1" descr="A graph with a line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73640" name="Picture 1" descr="A graph with a line and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9698" cy="15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954E" w14:textId="77777777" w:rsidR="00B53912" w:rsidRPr="00CE0DE5" w:rsidRDefault="00B53912">
      <w:pPr>
        <w:pStyle w:val="PreformattedText"/>
        <w:rPr>
          <w:rFonts w:ascii="Cascadia Mono" w:hAnsi="Cascadia Mono"/>
          <w:b/>
          <w:bCs/>
          <w:color w:val="000000" w:themeColor="text1"/>
          <w:szCs w:val="16"/>
        </w:rPr>
      </w:pPr>
    </w:p>
    <w:p w14:paraId="497FCC85" w14:textId="77777777" w:rsidR="00B53912" w:rsidRPr="00CE0DE5" w:rsidRDefault="00000000">
      <w:pPr>
        <w:pStyle w:val="PreformattedText"/>
        <w:rPr>
          <w:rFonts w:ascii="Cascadia Mono" w:hAnsi="Cascadia Mono"/>
          <w:b/>
          <w:bCs/>
          <w:color w:val="000000" w:themeColor="text1"/>
          <w:szCs w:val="16"/>
        </w:rPr>
      </w:pPr>
      <w:r w:rsidRPr="00CE0DE5">
        <w:rPr>
          <w:rFonts w:ascii="Cascadia Mono" w:hAnsi="Cascadia Mono"/>
          <w:b/>
          <w:bCs/>
          <w:color w:val="000000" w:themeColor="text1"/>
          <w:szCs w:val="16"/>
        </w:rPr>
        <w:t>discussion topics</w:t>
      </w:r>
    </w:p>
    <w:p w14:paraId="46D5D578" w14:textId="3DD6482F" w:rsidR="00B53912" w:rsidRPr="0006503B" w:rsidRDefault="0000000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06503B">
        <w:rPr>
          <w:rFonts w:ascii="Cascadia Mono" w:hAnsi="Cascadia Mono"/>
          <w:color w:val="000000" w:themeColor="text1"/>
          <w:sz w:val="16"/>
          <w:szCs w:val="16"/>
        </w:rPr>
        <w:t>____________________________________________________________________________________________________</w:t>
      </w:r>
      <w:r w:rsidR="0006503B" w:rsidRPr="0006503B">
        <w:rPr>
          <w:rFonts w:ascii="Cascadia Mono" w:hAnsi="Cascadia Mono"/>
          <w:color w:val="000000" w:themeColor="text1"/>
          <w:sz w:val="16"/>
          <w:szCs w:val="16"/>
        </w:rPr>
        <w:t>___________</w:t>
      </w:r>
    </w:p>
    <w:p w14:paraId="3D8D2610" w14:textId="77777777" w:rsidR="00B53912" w:rsidRPr="00CE0DE5" w:rsidRDefault="00B53912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5466D510" w14:textId="77777777" w:rsidR="000D7278" w:rsidRPr="00CE0DE5" w:rsidRDefault="000D7278" w:rsidP="000D7278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* still waiting for ethics </w:t>
      </w:r>
      <w:proofErr w:type="gramStart"/>
      <w:r w:rsidRPr="00CE0DE5">
        <w:rPr>
          <w:rFonts w:ascii="Cascadia Mono" w:hAnsi="Cascadia Mono"/>
          <w:color w:val="000000" w:themeColor="text1"/>
          <w:sz w:val="16"/>
          <w:szCs w:val="16"/>
        </w:rPr>
        <w:t>approval..</w:t>
      </w:r>
      <w:proofErr w:type="gramEnd"/>
    </w:p>
    <w:p w14:paraId="6AFA161E" w14:textId="77777777" w:rsidR="00B53912" w:rsidRDefault="00B53912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64889353" w14:textId="3E39BF6D" w:rsidR="004767B4" w:rsidRDefault="004767B4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>
        <w:rPr>
          <w:rFonts w:ascii="Cascadia Mono" w:hAnsi="Cascadia Mono"/>
          <w:color w:val="000000" w:themeColor="text1"/>
          <w:sz w:val="16"/>
          <w:szCs w:val="16"/>
        </w:rPr>
        <w:t>* 19</w:t>
      </w:r>
      <w:r w:rsidRPr="004767B4">
        <w:rPr>
          <w:rFonts w:ascii="Cascadia Mono" w:hAnsi="Cascadia Mono"/>
          <w:color w:val="000000" w:themeColor="text1"/>
          <w:sz w:val="16"/>
          <w:szCs w:val="16"/>
          <w:vertAlign w:val="superscript"/>
        </w:rPr>
        <w:t>th</w:t>
      </w:r>
      <w:r>
        <w:rPr>
          <w:rFonts w:ascii="Cascadia Mono" w:hAnsi="Cascadia Mono"/>
          <w:color w:val="000000" w:themeColor="text1"/>
          <w:sz w:val="16"/>
          <w:szCs w:val="16"/>
        </w:rPr>
        <w:t xml:space="preserve"> Mar 14:30 meeting / 16</w:t>
      </w:r>
      <w:r w:rsidRPr="004767B4">
        <w:rPr>
          <w:rFonts w:ascii="Cascadia Mono" w:hAnsi="Cascadia Mono"/>
          <w:color w:val="000000" w:themeColor="text1"/>
          <w:sz w:val="16"/>
          <w:szCs w:val="16"/>
          <w:vertAlign w:val="superscript"/>
        </w:rPr>
        <w:t>th</w:t>
      </w:r>
      <w:r>
        <w:rPr>
          <w:rFonts w:ascii="Cascadia Mono" w:hAnsi="Cascadia Mono"/>
          <w:color w:val="000000" w:themeColor="text1"/>
          <w:sz w:val="16"/>
          <w:szCs w:val="16"/>
        </w:rPr>
        <w:t xml:space="preserve"> April 10:00 meeting</w:t>
      </w:r>
    </w:p>
    <w:p w14:paraId="0D057A7B" w14:textId="77777777" w:rsidR="000D7278" w:rsidRPr="00CE0DE5" w:rsidRDefault="000D7278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172F62BB" w14:textId="77777777" w:rsidR="00B53912" w:rsidRPr="00CE0DE5" w:rsidRDefault="00B53912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0FEB4DB8" w14:textId="77777777" w:rsidR="00B53912" w:rsidRPr="00CE0DE5" w:rsidRDefault="00000000">
      <w:pPr>
        <w:pStyle w:val="PreformattedText"/>
        <w:rPr>
          <w:rFonts w:ascii="Cascadia Mono" w:hAnsi="Cascadia Mono"/>
          <w:color w:val="000000" w:themeColor="text1"/>
          <w:szCs w:val="16"/>
        </w:rPr>
      </w:pPr>
      <w:r w:rsidRPr="00CE0DE5">
        <w:rPr>
          <w:rFonts w:ascii="Cascadia Mono" w:hAnsi="Cascadia Mono"/>
          <w:b/>
          <w:bCs/>
          <w:color w:val="000000" w:themeColor="text1"/>
          <w:szCs w:val="16"/>
        </w:rPr>
        <w:t>weekly updates</w:t>
      </w:r>
    </w:p>
    <w:p w14:paraId="3A7C2E03" w14:textId="77777777" w:rsidR="0006503B" w:rsidRPr="0006503B" w:rsidRDefault="0006503B" w:rsidP="0006503B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06503B">
        <w:rPr>
          <w:rFonts w:ascii="Cascadia Mono" w:hAnsi="Cascadia Mono"/>
          <w:color w:val="000000" w:themeColor="text1"/>
          <w:sz w:val="16"/>
          <w:szCs w:val="16"/>
        </w:rPr>
        <w:t>_______________________________________________________________________________________________________________</w:t>
      </w:r>
    </w:p>
    <w:p w14:paraId="1D9D1FA1" w14:textId="77777777" w:rsidR="00B53912" w:rsidRPr="00CE0DE5" w:rsidRDefault="00B53912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2E1F5D9D" w14:textId="7298A784" w:rsidR="007E2A85" w:rsidRDefault="007E2A85" w:rsidP="006F0E05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>
        <w:rPr>
          <w:noProof/>
        </w:rPr>
        <w:drawing>
          <wp:inline distT="0" distB="0" distL="0" distR="0" wp14:anchorId="12CA9521" wp14:editId="0946D1B6">
            <wp:extent cx="1447800" cy="2175005"/>
            <wp:effectExtent l="38100" t="38100" r="95250" b="92075"/>
            <wp:docPr id="66985648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56488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624" cy="21777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57CD" wp14:editId="694692B7">
            <wp:extent cx="1446389" cy="2172886"/>
            <wp:effectExtent l="38100" t="38100" r="97155" b="94615"/>
            <wp:docPr id="3166432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3236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248" cy="21891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95912" wp14:editId="44B2D3EC">
            <wp:extent cx="1448585" cy="2176184"/>
            <wp:effectExtent l="38100" t="38100" r="94615" b="90805"/>
            <wp:docPr id="20670379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37954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589" cy="21806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20BFF">
        <w:rPr>
          <w:rFonts w:ascii="Cascadia Mono" w:hAnsi="Cascadia Mono"/>
          <w:color w:val="000000" w:themeColor="text1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229F26F0" wp14:editId="7C8ACC59">
            <wp:extent cx="1443037" cy="2167852"/>
            <wp:effectExtent l="38100" t="38100" r="100330" b="99695"/>
            <wp:docPr id="162205186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1865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886" cy="21886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C388C0" w14:textId="3066DEB5" w:rsidR="007E2A85" w:rsidRDefault="007E2A85" w:rsidP="006F0E05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1F9220AD" w14:textId="77777777" w:rsidR="007E2A85" w:rsidRDefault="007E2A85" w:rsidP="006F0E05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42A41487" w14:textId="04572E26" w:rsidR="006F0E05" w:rsidRPr="00CE0DE5" w:rsidRDefault="006F0E05" w:rsidP="006F0E05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>* made the developer account</w:t>
      </w:r>
    </w:p>
    <w:p w14:paraId="67CD1B7A" w14:textId="77777777" w:rsidR="006F0E05" w:rsidRDefault="006F0E05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70C458A7" w14:textId="7DC7747F" w:rsidR="005575E0" w:rsidRDefault="005575E0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* </w:t>
      </w:r>
      <w:r w:rsidR="006F0E05">
        <w:rPr>
          <w:rFonts w:ascii="Cascadia Mono" w:hAnsi="Cascadia Mono"/>
          <w:color w:val="000000" w:themeColor="text1"/>
          <w:sz w:val="16"/>
          <w:szCs w:val="16"/>
        </w:rPr>
        <w:t>implementing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 the second version of the app</w:t>
      </w:r>
    </w:p>
    <w:p w14:paraId="56808A05" w14:textId="2B0DB20F" w:rsidR="000D7278" w:rsidRDefault="000D7278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>
        <w:rPr>
          <w:rFonts w:ascii="Cascadia Mono" w:hAnsi="Cascadia Mono"/>
          <w:color w:val="000000" w:themeColor="text1"/>
          <w:sz w:val="16"/>
          <w:szCs w:val="16"/>
        </w:rPr>
        <w:tab/>
        <w:t>- click card to enter log</w:t>
      </w:r>
    </w:p>
    <w:p w14:paraId="7424D395" w14:textId="2951C7AC" w:rsidR="000D7278" w:rsidRPr="00CE0DE5" w:rsidRDefault="000D7278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>
        <w:rPr>
          <w:rFonts w:ascii="Cascadia Mono" w:hAnsi="Cascadia Mono"/>
          <w:color w:val="000000" w:themeColor="text1"/>
          <w:sz w:val="16"/>
          <w:szCs w:val="16"/>
        </w:rPr>
        <w:tab/>
        <w:t>- improved card layout</w:t>
      </w:r>
    </w:p>
    <w:p w14:paraId="1BCA6AE4" w14:textId="78E7084B" w:rsidR="005575E0" w:rsidRPr="00CE0DE5" w:rsidRDefault="005575E0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ab/>
        <w:t>- show the past records and the personal best record</w:t>
      </w:r>
    </w:p>
    <w:p w14:paraId="69BA1B8F" w14:textId="5BC9B52A" w:rsidR="005575E0" w:rsidRPr="00CE0DE5" w:rsidRDefault="005575E0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ab/>
        <w:t>- show analysis of the progress (graph – still need to connect it to user’s data, but frontend implementation is done)</w:t>
      </w:r>
    </w:p>
    <w:p w14:paraId="00827F16" w14:textId="143D7CE8" w:rsidR="005575E0" w:rsidRPr="00CE0DE5" w:rsidRDefault="005575E0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ab/>
        <w:t>- muscle visualisation (still need to work on colour change features, but I’ve done visualisation</w:t>
      </w:r>
      <w:r w:rsidR="00CE0DE5" w:rsidRPr="00CE0DE5">
        <w:rPr>
          <w:rFonts w:ascii="Cascadia Mono" w:hAnsi="Cascadia Mono"/>
          <w:color w:val="000000" w:themeColor="text1"/>
          <w:sz w:val="16"/>
          <w:szCs w:val="16"/>
        </w:rPr>
        <w:t xml:space="preserve"> each muscle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 with vector graphics</w:t>
      </w:r>
      <w:r w:rsidR="00CE0DE5" w:rsidRPr="00CE0DE5">
        <w:rPr>
          <w:rFonts w:ascii="Cascadia Mono" w:hAnsi="Cascadia Mono"/>
          <w:color w:val="000000" w:themeColor="text1"/>
          <w:sz w:val="16"/>
          <w:szCs w:val="16"/>
        </w:rPr>
        <w:t>, used “</w:t>
      </w:r>
      <w:proofErr w:type="spellStart"/>
      <w:r w:rsidR="00CE0DE5" w:rsidRPr="00CE0DE5">
        <w:rPr>
          <w:rFonts w:ascii="Cascadia Mono" w:hAnsi="Cascadia Mono"/>
          <w:color w:val="000000" w:themeColor="text1"/>
          <w:sz w:val="16"/>
          <w:szCs w:val="16"/>
        </w:rPr>
        <w:t>inkscape</w:t>
      </w:r>
      <w:proofErr w:type="spellEnd"/>
      <w:r w:rsidR="00CE0DE5" w:rsidRPr="00CE0DE5">
        <w:rPr>
          <w:rFonts w:ascii="Cascadia Mono" w:hAnsi="Cascadia Mono"/>
          <w:color w:val="000000" w:themeColor="text1"/>
          <w:sz w:val="16"/>
          <w:szCs w:val="16"/>
        </w:rPr>
        <w:t>”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>)</w:t>
      </w:r>
    </w:p>
    <w:p w14:paraId="1D7159DD" w14:textId="1E2DF045" w:rsidR="005575E0" w:rsidRDefault="00CE0DE5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ab/>
        <w:t>- designed app logo</w:t>
      </w:r>
    </w:p>
    <w:p w14:paraId="367DA821" w14:textId="1C834EAB" w:rsidR="00B53912" w:rsidRPr="00CE0DE5" w:rsidRDefault="00000000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ab/>
        <w:t xml:space="preserve">- </w:t>
      </w:r>
      <w:r w:rsidR="005575E0" w:rsidRPr="00CE0DE5">
        <w:rPr>
          <w:rFonts w:ascii="Cascadia Mono" w:hAnsi="Cascadia Mono"/>
          <w:color w:val="000000" w:themeColor="text1"/>
          <w:sz w:val="16"/>
          <w:szCs w:val="16"/>
        </w:rPr>
        <w:t>Find some errors and fixed (about data structures and classes)</w:t>
      </w:r>
    </w:p>
    <w:p w14:paraId="0B714A55" w14:textId="77777777" w:rsidR="000D7278" w:rsidRDefault="005575E0" w:rsidP="005575E0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ab/>
        <w:t xml:space="preserve">- enhancing user experiences </w:t>
      </w:r>
    </w:p>
    <w:p w14:paraId="3262D277" w14:textId="2F67DEB1" w:rsidR="005575E0" w:rsidRPr="00CE0DE5" w:rsidRDefault="005575E0" w:rsidP="000D7278">
      <w:pPr>
        <w:pStyle w:val="PreformattedText"/>
        <w:ind w:firstLine="709"/>
        <w:rPr>
          <w:rFonts w:ascii="Cascadia Mono" w:hAnsi="Cascadia Mono"/>
          <w:color w:val="000000" w:themeColor="text1"/>
          <w:sz w:val="16"/>
          <w:szCs w:val="16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>(</w:t>
      </w:r>
      <w:proofErr w:type="spellStart"/>
      <w:r w:rsidRPr="00CE0DE5">
        <w:rPr>
          <w:rFonts w:ascii="Cascadia Mono" w:hAnsi="Cascadia Mono"/>
          <w:color w:val="000000" w:themeColor="text1"/>
          <w:sz w:val="16"/>
          <w:szCs w:val="16"/>
        </w:rPr>
        <w:t>minimalise</w:t>
      </w:r>
      <w:proofErr w:type="spellEnd"/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 steps that user needs to take to log their progress</w:t>
      </w:r>
      <w:r w:rsidR="00CE0DE5" w:rsidRPr="00CE0DE5">
        <w:rPr>
          <w:rFonts w:ascii="Cascadia Mono" w:hAnsi="Cascadia Mono"/>
          <w:color w:val="000000" w:themeColor="text1"/>
          <w:sz w:val="16"/>
          <w:szCs w:val="16"/>
        </w:rPr>
        <w:t>, user can customise set recording</w:t>
      </w:r>
      <w:r w:rsidR="000D7278">
        <w:rPr>
          <w:rFonts w:ascii="Cascadia Mono" w:hAnsi="Cascadia Mono"/>
          <w:color w:val="000000" w:themeColor="text1"/>
          <w:sz w:val="16"/>
          <w:szCs w:val="16"/>
        </w:rPr>
        <w:t>, long click to delete a card with warning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>)</w:t>
      </w:r>
    </w:p>
    <w:p w14:paraId="3B908215" w14:textId="77777777" w:rsidR="00B53912" w:rsidRDefault="00B53912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2E0AF78F" w14:textId="77777777" w:rsidR="000D7278" w:rsidRPr="00CE0DE5" w:rsidRDefault="000D7278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31DB284F" w14:textId="77777777" w:rsidR="00B53912" w:rsidRPr="00CE0DE5" w:rsidRDefault="00000000">
      <w:pPr>
        <w:pStyle w:val="PreformattedText"/>
        <w:rPr>
          <w:rFonts w:ascii="Cascadia Mono" w:hAnsi="Cascadia Mono"/>
          <w:b/>
          <w:bCs/>
          <w:color w:val="000000" w:themeColor="text1"/>
          <w:szCs w:val="16"/>
        </w:rPr>
      </w:pPr>
      <w:r w:rsidRPr="00CE0DE5">
        <w:rPr>
          <w:rFonts w:ascii="Cascadia Mono" w:hAnsi="Cascadia Mono"/>
          <w:b/>
          <w:bCs/>
          <w:color w:val="000000" w:themeColor="text1"/>
          <w:szCs w:val="16"/>
        </w:rPr>
        <w:t>priority tasks</w:t>
      </w:r>
    </w:p>
    <w:p w14:paraId="5204DC58" w14:textId="77777777" w:rsidR="0006503B" w:rsidRPr="0006503B" w:rsidRDefault="0006503B" w:rsidP="0006503B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 w:rsidRPr="0006503B">
        <w:rPr>
          <w:rFonts w:ascii="Cascadia Mono" w:hAnsi="Cascadia Mono"/>
          <w:color w:val="000000" w:themeColor="text1"/>
          <w:sz w:val="16"/>
          <w:szCs w:val="16"/>
        </w:rPr>
        <w:t>_______________________________________________________________________________________________________________</w:t>
      </w:r>
    </w:p>
    <w:p w14:paraId="66A23CDB" w14:textId="77777777" w:rsidR="00B53912" w:rsidRPr="00CE0DE5" w:rsidRDefault="00B53912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p w14:paraId="618FBD79" w14:textId="2800C392" w:rsidR="006F0E05" w:rsidRPr="007E2A85" w:rsidRDefault="006F0E05">
      <w:pPr>
        <w:pStyle w:val="PreformattedText"/>
        <w:rPr>
          <w:rFonts w:ascii="Cascadia Mono" w:eastAsiaTheme="minorEastAsia" w:hAnsi="Cascadia Mono" w:hint="eastAsia"/>
          <w:color w:val="000000" w:themeColor="text1"/>
          <w:sz w:val="16"/>
          <w:szCs w:val="16"/>
          <w:lang w:eastAsia="ko-KR"/>
        </w:rPr>
      </w:pPr>
      <w:r w:rsidRPr="00CE0DE5">
        <w:rPr>
          <w:rFonts w:ascii="Cascadia Mono" w:hAnsi="Cascadia Mono"/>
          <w:color w:val="000000" w:themeColor="text1"/>
          <w:sz w:val="16"/>
          <w:szCs w:val="16"/>
        </w:rPr>
        <w:t xml:space="preserve">* </w:t>
      </w:r>
      <w:r>
        <w:rPr>
          <w:rFonts w:ascii="Cascadia Mono" w:hAnsi="Cascadia Mono"/>
          <w:color w:val="000000" w:themeColor="text1"/>
          <w:sz w:val="16"/>
          <w:szCs w:val="16"/>
        </w:rPr>
        <w:t xml:space="preserve">finalising </w:t>
      </w:r>
      <w:r w:rsidRPr="00CE0DE5">
        <w:rPr>
          <w:rFonts w:ascii="Cascadia Mono" w:hAnsi="Cascadia Mono"/>
          <w:color w:val="000000" w:themeColor="text1"/>
          <w:sz w:val="16"/>
          <w:szCs w:val="16"/>
        </w:rPr>
        <w:t>the second version of the app</w:t>
      </w:r>
    </w:p>
    <w:p w14:paraId="4D65D180" w14:textId="1C1736F1" w:rsidR="006F0E05" w:rsidRPr="00CE0DE5" w:rsidRDefault="006F0E05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  <w:r>
        <w:rPr>
          <w:rFonts w:ascii="Cascadia Mono" w:hAnsi="Cascadia Mono"/>
          <w:color w:val="000000" w:themeColor="text1"/>
          <w:sz w:val="16"/>
          <w:szCs w:val="16"/>
        </w:rPr>
        <w:t>* Upload app on google app store</w:t>
      </w:r>
    </w:p>
    <w:p w14:paraId="551E79EA" w14:textId="77777777" w:rsidR="00CE0DE5" w:rsidRPr="00CE0DE5" w:rsidRDefault="00CE0DE5">
      <w:pPr>
        <w:pStyle w:val="PreformattedText"/>
        <w:rPr>
          <w:rFonts w:ascii="Cascadia Mono" w:hAnsi="Cascadia Mono"/>
          <w:color w:val="000000" w:themeColor="text1"/>
          <w:sz w:val="16"/>
          <w:szCs w:val="16"/>
        </w:rPr>
      </w:pPr>
    </w:p>
    <w:sectPr w:rsidR="00CE0DE5" w:rsidRPr="00CE0DE5" w:rsidSect="009F0DD7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D71D7" w14:textId="77777777" w:rsidR="009F0DD7" w:rsidRDefault="009F0DD7">
      <w:r>
        <w:separator/>
      </w:r>
    </w:p>
  </w:endnote>
  <w:endnote w:type="continuationSeparator" w:id="0">
    <w:p w14:paraId="4E558241" w14:textId="77777777" w:rsidR="009F0DD7" w:rsidRDefault="009F0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Mono CJK SC">
    <w:altName w:val="Calibri"/>
    <w:charset w:val="00"/>
    <w:family w:val="modern"/>
    <w:pitch w:val="fixed"/>
  </w:font>
  <w:font w:name="Liberation Mono">
    <w:altName w:val="Calibri"/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OpenSymbol">
    <w:charset w:val="02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060D1" w14:textId="77777777" w:rsidR="009F0DD7" w:rsidRDefault="009F0DD7">
      <w:r>
        <w:rPr>
          <w:color w:val="000000"/>
        </w:rPr>
        <w:separator/>
      </w:r>
    </w:p>
  </w:footnote>
  <w:footnote w:type="continuationSeparator" w:id="0">
    <w:p w14:paraId="10AE5A3E" w14:textId="77777777" w:rsidR="009F0DD7" w:rsidRDefault="009F0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DEF"/>
    <w:multiLevelType w:val="hybridMultilevel"/>
    <w:tmpl w:val="A66C27D2"/>
    <w:lvl w:ilvl="0" w:tplc="69D6C008">
      <w:numFmt w:val="bullet"/>
      <w:lvlText w:val=""/>
      <w:lvlJc w:val="left"/>
      <w:pPr>
        <w:ind w:left="720" w:hanging="360"/>
      </w:pPr>
      <w:rPr>
        <w:rFonts w:ascii="Symbol" w:eastAsia="Noto Sans Mono CJK SC" w:hAnsi="Symbol" w:cs="Liberation Mon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2449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GB" w:vendorID="64" w:dllVersion="0" w:nlCheck="1" w:checkStyle="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912"/>
    <w:rsid w:val="0006503B"/>
    <w:rsid w:val="000C02AE"/>
    <w:rsid w:val="000D7278"/>
    <w:rsid w:val="00101474"/>
    <w:rsid w:val="004767B4"/>
    <w:rsid w:val="005575E0"/>
    <w:rsid w:val="006F0E05"/>
    <w:rsid w:val="007E2A85"/>
    <w:rsid w:val="00920BFF"/>
    <w:rsid w:val="009F0DD7"/>
    <w:rsid w:val="00A44ED9"/>
    <w:rsid w:val="00B53912"/>
    <w:rsid w:val="00BF4DD4"/>
    <w:rsid w:val="00CE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CC2A2"/>
  <w15:docId w15:val="{C1D63CDA-947F-4DFA-AED7-0173C0F25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F4DD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F4DD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BF4DD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F4DD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Ally Park</dc:creator>
  <cp:lastModifiedBy>Ally Park</cp:lastModifiedBy>
  <cp:revision>7</cp:revision>
  <dcterms:created xsi:type="dcterms:W3CDTF">2024-03-11T16:08:00Z</dcterms:created>
  <dcterms:modified xsi:type="dcterms:W3CDTF">2024-03-12T09:04:00Z</dcterms:modified>
</cp:coreProperties>
</file>