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F6BD" w14:textId="77777777" w:rsidR="00CE3C0F" w:rsidRPr="00CE3C0F" w:rsidRDefault="00CE3C0F" w:rsidP="00CE3C0F">
      <w:pPr>
        <w:jc w:val="both"/>
        <w:rPr>
          <w:sz w:val="28"/>
          <w:szCs w:val="28"/>
        </w:rPr>
      </w:pPr>
      <w:r w:rsidRPr="00CE3C0F">
        <w:rPr>
          <w:sz w:val="28"/>
          <w:szCs w:val="28"/>
        </w:rPr>
        <w:t xml:space="preserve">Ref. No-NIT/        /                                                                                                </w:t>
      </w:r>
      <w:proofErr w:type="gramStart"/>
      <w:r w:rsidRPr="00CE3C0F">
        <w:rPr>
          <w:sz w:val="28"/>
          <w:szCs w:val="28"/>
        </w:rPr>
        <w:t>Date:-</w:t>
      </w:r>
      <w:proofErr w:type="gramEnd"/>
    </w:p>
    <w:p w14:paraId="368388B4" w14:textId="77777777" w:rsidR="00CE3C0F" w:rsidRPr="00CE3C0F" w:rsidRDefault="00CE3C0F" w:rsidP="00CE3C0F">
      <w:p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  <w:u w:val="single"/>
        </w:rPr>
        <w:t>NOTICE </w:t>
      </w:r>
    </w:p>
    <w:p w14:paraId="6F202546" w14:textId="77777777" w:rsidR="00CE3C0F" w:rsidRPr="00CE3C0F" w:rsidRDefault="00CE3C0F" w:rsidP="00CE3C0F">
      <w:pPr>
        <w:jc w:val="both"/>
        <w:rPr>
          <w:sz w:val="28"/>
          <w:szCs w:val="28"/>
        </w:rPr>
      </w:pPr>
    </w:p>
    <w:p w14:paraId="3F42DE00" w14:textId="77777777" w:rsidR="00CE3C0F" w:rsidRPr="00CE3C0F" w:rsidRDefault="00CE3C0F" w:rsidP="00CE3C0F">
      <w:p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</w:rPr>
        <w:t>ATHLETICS</w:t>
      </w:r>
    </w:p>
    <w:p w14:paraId="034B6B50" w14:textId="77777777" w:rsidR="00CE3C0F" w:rsidRPr="00CE3C0F" w:rsidRDefault="00CE3C0F" w:rsidP="00CE3C0F">
      <w:pPr>
        <w:jc w:val="both"/>
        <w:rPr>
          <w:sz w:val="28"/>
          <w:szCs w:val="28"/>
        </w:rPr>
      </w:pPr>
      <w:proofErr w:type="gramStart"/>
      <w:r w:rsidRPr="00CE3C0F">
        <w:rPr>
          <w:sz w:val="28"/>
          <w:szCs w:val="28"/>
        </w:rPr>
        <w:t>Venue:-</w:t>
      </w:r>
      <w:proofErr w:type="gramEnd"/>
      <w:r w:rsidRPr="00CE3C0F">
        <w:rPr>
          <w:sz w:val="28"/>
          <w:szCs w:val="28"/>
        </w:rPr>
        <w:t xml:space="preserve"> </w:t>
      </w:r>
      <w:r w:rsidRPr="00CE3C0F">
        <w:rPr>
          <w:b/>
          <w:bCs/>
          <w:sz w:val="28"/>
          <w:szCs w:val="28"/>
        </w:rPr>
        <w:t xml:space="preserve">College Field </w:t>
      </w:r>
      <w:r w:rsidRPr="00CE3C0F">
        <w:rPr>
          <w:sz w:val="28"/>
          <w:szCs w:val="28"/>
        </w:rPr>
        <w:t>                                                     </w:t>
      </w:r>
      <w:proofErr w:type="gramStart"/>
      <w:r w:rsidRPr="00CE3C0F">
        <w:rPr>
          <w:sz w:val="28"/>
          <w:szCs w:val="28"/>
        </w:rPr>
        <w:t>Date:-</w:t>
      </w:r>
      <w:proofErr w:type="gramEnd"/>
      <w:r w:rsidRPr="00CE3C0F">
        <w:rPr>
          <w:sz w:val="28"/>
          <w:szCs w:val="28"/>
        </w:rPr>
        <w:t>                                     </w:t>
      </w:r>
    </w:p>
    <w:p w14:paraId="7F609036" w14:textId="77777777" w:rsidR="00CE3C0F" w:rsidRPr="00CE3C0F" w:rsidRDefault="00CE3C0F" w:rsidP="00CE3C0F">
      <w:pPr>
        <w:jc w:val="center"/>
        <w:rPr>
          <w:sz w:val="40"/>
          <w:szCs w:val="40"/>
        </w:rPr>
      </w:pPr>
    </w:p>
    <w:p w14:paraId="368951A5" w14:textId="77777777" w:rsidR="00CE3C0F" w:rsidRPr="00CE3C0F" w:rsidRDefault="00CE3C0F" w:rsidP="00CE3C0F">
      <w:pPr>
        <w:jc w:val="center"/>
        <w:rPr>
          <w:sz w:val="40"/>
          <w:szCs w:val="40"/>
        </w:rPr>
      </w:pPr>
      <w:r w:rsidRPr="00CE3C0F">
        <w:rPr>
          <w:b/>
          <w:bCs/>
          <w:sz w:val="40"/>
          <w:szCs w:val="40"/>
        </w:rPr>
        <w:t xml:space="preserve">100 M </w:t>
      </w:r>
      <w:proofErr w:type="gramStart"/>
      <w:r w:rsidRPr="00CE3C0F">
        <w:rPr>
          <w:b/>
          <w:bCs/>
          <w:sz w:val="40"/>
          <w:szCs w:val="40"/>
        </w:rPr>
        <w:t>RACE(</w:t>
      </w:r>
      <w:proofErr w:type="gramEnd"/>
      <w:r w:rsidRPr="00CE3C0F">
        <w:rPr>
          <w:b/>
          <w:bCs/>
          <w:sz w:val="40"/>
          <w:szCs w:val="40"/>
        </w:rPr>
        <w:t>B &amp; G)</w:t>
      </w:r>
    </w:p>
    <w:p w14:paraId="4D0DF23E" w14:textId="77777777" w:rsidR="00CE3C0F" w:rsidRPr="00CE3C0F" w:rsidRDefault="00CE3C0F" w:rsidP="00CE3C0F">
      <w:p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  <w:u w:val="single"/>
        </w:rPr>
        <w:t>Rules And Regulations</w:t>
      </w:r>
    </w:p>
    <w:p w14:paraId="2B13236B" w14:textId="77777777" w:rsidR="00CE3C0F" w:rsidRPr="00CE3C0F" w:rsidRDefault="00CE3C0F" w:rsidP="00CE3C0F">
      <w:pPr>
        <w:numPr>
          <w:ilvl w:val="0"/>
          <w:numId w:val="1"/>
        </w:num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</w:rPr>
        <w:t>Starting Position</w:t>
      </w:r>
      <w:r w:rsidRPr="00CE3C0F">
        <w:rPr>
          <w:sz w:val="28"/>
          <w:szCs w:val="28"/>
        </w:rPr>
        <w:t>: Participants must start the race in the assigned starting blocks. The blocks are set based on individual preferences, but athletes must place their feet behind the starting line.</w:t>
      </w:r>
    </w:p>
    <w:p w14:paraId="1842931F" w14:textId="77777777" w:rsidR="00CE3C0F" w:rsidRPr="00CE3C0F" w:rsidRDefault="00CE3C0F" w:rsidP="00CE3C0F">
      <w:pPr>
        <w:numPr>
          <w:ilvl w:val="0"/>
          <w:numId w:val="1"/>
        </w:num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</w:rPr>
        <w:t>Lanes</w:t>
      </w:r>
      <w:r w:rsidRPr="00CE3C0F">
        <w:rPr>
          <w:sz w:val="28"/>
          <w:szCs w:val="28"/>
        </w:rPr>
        <w:t>: Athletes must stay within their assigned lanes throughout the race. Lane violations may result in disqualification.</w:t>
      </w:r>
    </w:p>
    <w:p w14:paraId="4D12B82B" w14:textId="77777777" w:rsidR="00CE3C0F" w:rsidRPr="00CE3C0F" w:rsidRDefault="00CE3C0F" w:rsidP="00CE3C0F">
      <w:pPr>
        <w:numPr>
          <w:ilvl w:val="0"/>
          <w:numId w:val="1"/>
        </w:num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</w:rPr>
        <w:t>False Starts</w:t>
      </w:r>
      <w:r w:rsidRPr="00CE3C0F">
        <w:rPr>
          <w:sz w:val="28"/>
          <w:szCs w:val="28"/>
        </w:rPr>
        <w:t>: Athletes must avoid false starts. Depending on the competition, one false start may result in a warning to the entire field, and subsequent false starts by the same athlete can lead to disqualification.</w:t>
      </w:r>
    </w:p>
    <w:p w14:paraId="62303464" w14:textId="77777777" w:rsidR="00CE3C0F" w:rsidRPr="00CE3C0F" w:rsidRDefault="00CE3C0F" w:rsidP="00CE3C0F">
      <w:pPr>
        <w:numPr>
          <w:ilvl w:val="0"/>
          <w:numId w:val="1"/>
        </w:num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</w:rPr>
        <w:t>Uniforms</w:t>
      </w:r>
      <w:r w:rsidRPr="00CE3C0F">
        <w:rPr>
          <w:sz w:val="28"/>
          <w:szCs w:val="28"/>
        </w:rPr>
        <w:t>: Participants are required to wear appropriate athletic clothing and footwear. </w:t>
      </w:r>
    </w:p>
    <w:p w14:paraId="6E56DA4F" w14:textId="77777777" w:rsidR="00CE3C0F" w:rsidRPr="00CE3C0F" w:rsidRDefault="00CE3C0F" w:rsidP="00CE3C0F">
      <w:pPr>
        <w:numPr>
          <w:ilvl w:val="0"/>
          <w:numId w:val="1"/>
        </w:num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</w:rPr>
        <w:t>No Obstruction</w:t>
      </w:r>
      <w:r w:rsidRPr="00CE3C0F">
        <w:rPr>
          <w:sz w:val="28"/>
          <w:szCs w:val="28"/>
        </w:rPr>
        <w:t>: Athletes should not impede the progress of other competitors. Intentional obstruction or interference may result in disqualification.</w:t>
      </w:r>
    </w:p>
    <w:p w14:paraId="1501FDD1" w14:textId="77777777" w:rsidR="00CE3C0F" w:rsidRPr="00CE3C0F" w:rsidRDefault="00CE3C0F" w:rsidP="00CE3C0F">
      <w:pPr>
        <w:numPr>
          <w:ilvl w:val="0"/>
          <w:numId w:val="1"/>
        </w:num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</w:rPr>
        <w:t>Finish Line</w:t>
      </w:r>
      <w:r w:rsidRPr="00CE3C0F">
        <w:rPr>
          <w:sz w:val="28"/>
          <w:szCs w:val="28"/>
        </w:rPr>
        <w:t>: To be considered the winner, an athlete must cross the finish line with any part of their torso (usually the chest) breaking the plane of the finish line.</w:t>
      </w:r>
    </w:p>
    <w:p w14:paraId="0872EACF" w14:textId="77777777" w:rsidR="00CE3C0F" w:rsidRPr="00CE3C0F" w:rsidRDefault="00CE3C0F" w:rsidP="00CE3C0F">
      <w:pPr>
        <w:numPr>
          <w:ilvl w:val="0"/>
          <w:numId w:val="1"/>
        </w:num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</w:rPr>
        <w:t>Timing</w:t>
      </w:r>
      <w:r w:rsidRPr="00CE3C0F">
        <w:rPr>
          <w:sz w:val="28"/>
          <w:szCs w:val="28"/>
        </w:rPr>
        <w:t>: Participants must cooperate with the timing procedures in place. </w:t>
      </w:r>
    </w:p>
    <w:p w14:paraId="3BA6BD4C" w14:textId="77777777" w:rsidR="00CE3C0F" w:rsidRPr="00CE3C0F" w:rsidRDefault="00CE3C0F" w:rsidP="00CE3C0F">
      <w:pPr>
        <w:numPr>
          <w:ilvl w:val="0"/>
          <w:numId w:val="1"/>
        </w:num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</w:rPr>
        <w:t>Sportsmanship</w:t>
      </w:r>
      <w:r w:rsidRPr="00CE3C0F">
        <w:rPr>
          <w:sz w:val="28"/>
          <w:szCs w:val="28"/>
        </w:rPr>
        <w:t>: Athletes are expected to display good sportsmanship and fair play. Unsportsmanlike conduct, such as taunting or obstructing opponents, may result in penalties or disqualification.</w:t>
      </w:r>
    </w:p>
    <w:p w14:paraId="06B8EBFF" w14:textId="77777777" w:rsidR="00CE3C0F" w:rsidRPr="00CE3C0F" w:rsidRDefault="00CE3C0F" w:rsidP="00CE3C0F">
      <w:pPr>
        <w:numPr>
          <w:ilvl w:val="0"/>
          <w:numId w:val="1"/>
        </w:num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</w:rPr>
        <w:lastRenderedPageBreak/>
        <w:t>Disqualification</w:t>
      </w:r>
      <w:r w:rsidRPr="00CE3C0F">
        <w:rPr>
          <w:sz w:val="28"/>
          <w:szCs w:val="28"/>
        </w:rPr>
        <w:t>: Athletes may be disqualified for various reasons, including false starts, lane violations, interference, or other rule infractions.</w:t>
      </w:r>
    </w:p>
    <w:p w14:paraId="7F2764A5" w14:textId="77777777" w:rsidR="00CE3C0F" w:rsidRPr="00CE3C0F" w:rsidRDefault="00CE3C0F" w:rsidP="00CE3C0F">
      <w:pPr>
        <w:jc w:val="both"/>
      </w:pPr>
      <w:r w:rsidRPr="00CE3C0F">
        <w:br/>
      </w:r>
      <w:r w:rsidRPr="00CE3C0F">
        <w:br/>
      </w:r>
      <w:r w:rsidRPr="00CE3C0F">
        <w:br/>
      </w:r>
    </w:p>
    <w:p w14:paraId="254D0800" w14:textId="6529EBCF" w:rsidR="00CE3C0F" w:rsidRPr="00CE3C0F" w:rsidRDefault="00CE3C0F" w:rsidP="00CE3C0F">
      <w:pPr>
        <w:jc w:val="center"/>
        <w:rPr>
          <w:sz w:val="40"/>
          <w:szCs w:val="40"/>
        </w:rPr>
      </w:pPr>
      <w:r w:rsidRPr="00CE3C0F">
        <w:rPr>
          <w:b/>
          <w:bCs/>
          <w:sz w:val="40"/>
          <w:szCs w:val="40"/>
        </w:rPr>
        <w:t>200 M race (B &amp; G)</w:t>
      </w:r>
    </w:p>
    <w:p w14:paraId="1738BDCC" w14:textId="77777777" w:rsidR="00CE3C0F" w:rsidRPr="00CE3C0F" w:rsidRDefault="00CE3C0F" w:rsidP="00CE3C0F">
      <w:p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  <w:u w:val="single"/>
        </w:rPr>
        <w:t>Rules And Regulations</w:t>
      </w:r>
    </w:p>
    <w:p w14:paraId="76D5EDC2" w14:textId="77777777" w:rsidR="00CE3C0F" w:rsidRPr="00CE3C0F" w:rsidRDefault="00CE3C0F" w:rsidP="00CE3C0F">
      <w:pPr>
        <w:numPr>
          <w:ilvl w:val="0"/>
          <w:numId w:val="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Starting Position:</w:t>
      </w:r>
    </w:p>
    <w:p w14:paraId="080F2397" w14:textId="77777777" w:rsidR="00CE3C0F" w:rsidRPr="00CE3C0F" w:rsidRDefault="00CE3C0F" w:rsidP="00CE3C0F">
      <w:pPr>
        <w:numPr>
          <w:ilvl w:val="1"/>
          <w:numId w:val="3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Runners start in a crouched position within their assigned lanes.</w:t>
      </w:r>
    </w:p>
    <w:p w14:paraId="47D511ED" w14:textId="77777777" w:rsidR="00CE3C0F" w:rsidRPr="00CE3C0F" w:rsidRDefault="00CE3C0F" w:rsidP="00CE3C0F">
      <w:pPr>
        <w:numPr>
          <w:ilvl w:val="1"/>
          <w:numId w:val="4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Starting blocks are commonly used to provide stability and a more powerful start.</w:t>
      </w:r>
    </w:p>
    <w:p w14:paraId="541D822B" w14:textId="77777777" w:rsidR="00CE3C0F" w:rsidRPr="00CE3C0F" w:rsidRDefault="00CE3C0F" w:rsidP="00CE3C0F">
      <w:pPr>
        <w:numPr>
          <w:ilvl w:val="0"/>
          <w:numId w:val="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Starting Commands:</w:t>
      </w:r>
    </w:p>
    <w:p w14:paraId="0B1799FE" w14:textId="77777777" w:rsidR="00CE3C0F" w:rsidRPr="00CE3C0F" w:rsidRDefault="00CE3C0F" w:rsidP="00CE3C0F">
      <w:pPr>
        <w:numPr>
          <w:ilvl w:val="1"/>
          <w:numId w:val="5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race begins with the starting commands, often given by an official using phrases like "On your marks," "Set," and the firing of a starting gun.</w:t>
      </w:r>
    </w:p>
    <w:p w14:paraId="237B6E1B" w14:textId="77777777" w:rsidR="00CE3C0F" w:rsidRPr="00CE3C0F" w:rsidRDefault="00CE3C0F" w:rsidP="00CE3C0F">
      <w:pPr>
        <w:numPr>
          <w:ilvl w:val="0"/>
          <w:numId w:val="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Lanes:</w:t>
      </w:r>
    </w:p>
    <w:p w14:paraId="513BCA90" w14:textId="77777777" w:rsidR="00CE3C0F" w:rsidRPr="00CE3C0F" w:rsidRDefault="00CE3C0F" w:rsidP="00CE3C0F">
      <w:pPr>
        <w:numPr>
          <w:ilvl w:val="1"/>
          <w:numId w:val="6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Runners must stay within their assigned lanes for the entire race.</w:t>
      </w:r>
    </w:p>
    <w:p w14:paraId="7DD6DE76" w14:textId="77777777" w:rsidR="00CE3C0F" w:rsidRPr="00CE3C0F" w:rsidRDefault="00CE3C0F" w:rsidP="00CE3C0F">
      <w:pPr>
        <w:numPr>
          <w:ilvl w:val="1"/>
          <w:numId w:val="7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Any infringement on the lane boundaries may lead to disqualification.</w:t>
      </w:r>
    </w:p>
    <w:p w14:paraId="37214124" w14:textId="77777777" w:rsidR="00CE3C0F" w:rsidRPr="00CE3C0F" w:rsidRDefault="00CE3C0F" w:rsidP="00CE3C0F">
      <w:pPr>
        <w:numPr>
          <w:ilvl w:val="0"/>
          <w:numId w:val="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Lane Allocation:</w:t>
      </w:r>
    </w:p>
    <w:p w14:paraId="11CCC7B1" w14:textId="77777777" w:rsidR="00CE3C0F" w:rsidRPr="00CE3C0F" w:rsidRDefault="00CE3C0F" w:rsidP="00CE3C0F">
      <w:pPr>
        <w:numPr>
          <w:ilvl w:val="1"/>
          <w:numId w:val="8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Athletes are assigned lanes based on their seed times or random allocation in preliminary rounds.</w:t>
      </w:r>
    </w:p>
    <w:p w14:paraId="78157AF5" w14:textId="77777777" w:rsidR="00CE3C0F" w:rsidRPr="00CE3C0F" w:rsidRDefault="00CE3C0F" w:rsidP="00CE3C0F">
      <w:pPr>
        <w:numPr>
          <w:ilvl w:val="1"/>
          <w:numId w:val="9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In staggered starts, runners in outer lanes have slightly longer distances to cover.</w:t>
      </w:r>
    </w:p>
    <w:p w14:paraId="6B1B08E7" w14:textId="77777777" w:rsidR="00CE3C0F" w:rsidRPr="00CE3C0F" w:rsidRDefault="00CE3C0F" w:rsidP="00CE3C0F">
      <w:pPr>
        <w:numPr>
          <w:ilvl w:val="0"/>
          <w:numId w:val="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Curve and Straight:</w:t>
      </w:r>
    </w:p>
    <w:p w14:paraId="07318886" w14:textId="77777777" w:rsidR="00CE3C0F" w:rsidRPr="00CE3C0F" w:rsidRDefault="00CE3C0F" w:rsidP="00CE3C0F">
      <w:pPr>
        <w:numPr>
          <w:ilvl w:val="1"/>
          <w:numId w:val="10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200-meter race includes a portion of the track's curve and a straight section.</w:t>
      </w:r>
    </w:p>
    <w:p w14:paraId="124F20E0" w14:textId="77777777" w:rsidR="00CE3C0F" w:rsidRPr="00CE3C0F" w:rsidRDefault="00CE3C0F" w:rsidP="00CE3C0F">
      <w:pPr>
        <w:numPr>
          <w:ilvl w:val="1"/>
          <w:numId w:val="1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lastRenderedPageBreak/>
        <w:t>Runners need to navigate the curve efficiently and maintain speed on the straight.</w:t>
      </w:r>
    </w:p>
    <w:p w14:paraId="00ACDA97" w14:textId="77777777" w:rsidR="00CE3C0F" w:rsidRPr="00CE3C0F" w:rsidRDefault="00CE3C0F" w:rsidP="00CE3C0F">
      <w:pPr>
        <w:numPr>
          <w:ilvl w:val="0"/>
          <w:numId w:val="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Race Completion:</w:t>
      </w:r>
    </w:p>
    <w:p w14:paraId="024A8297" w14:textId="77777777" w:rsidR="00CE3C0F" w:rsidRPr="00CE3C0F" w:rsidRDefault="00CE3C0F" w:rsidP="00CE3C0F">
      <w:pPr>
        <w:numPr>
          <w:ilvl w:val="1"/>
          <w:numId w:val="1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race concludes when the runners cross the finish line.</w:t>
      </w:r>
    </w:p>
    <w:p w14:paraId="7F808304" w14:textId="77777777" w:rsidR="00CE3C0F" w:rsidRPr="00CE3C0F" w:rsidRDefault="00CE3C0F" w:rsidP="00CE3C0F">
      <w:pPr>
        <w:numPr>
          <w:ilvl w:val="1"/>
          <w:numId w:val="13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athlete whose torso (not the head, arms, or legs) reaches the finish line first is declared the winner.</w:t>
      </w:r>
    </w:p>
    <w:p w14:paraId="002F2395" w14:textId="77777777" w:rsidR="00CE3C0F" w:rsidRPr="00CE3C0F" w:rsidRDefault="00CE3C0F" w:rsidP="00CE3C0F">
      <w:pPr>
        <w:numPr>
          <w:ilvl w:val="0"/>
          <w:numId w:val="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Disqualifications:</w:t>
      </w:r>
    </w:p>
    <w:p w14:paraId="2B74BE4E" w14:textId="77777777" w:rsidR="00CE3C0F" w:rsidRPr="00CE3C0F" w:rsidRDefault="00CE3C0F" w:rsidP="00CE3C0F">
      <w:pPr>
        <w:numPr>
          <w:ilvl w:val="1"/>
          <w:numId w:val="14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Runners may be disqualified for stepping out of their lane, obstructing another runner, or committing a false start.</w:t>
      </w:r>
    </w:p>
    <w:p w14:paraId="38B59280" w14:textId="77777777" w:rsidR="00CE3C0F" w:rsidRPr="00CE3C0F" w:rsidRDefault="00CE3C0F" w:rsidP="00CE3C0F">
      <w:pPr>
        <w:numPr>
          <w:ilvl w:val="1"/>
          <w:numId w:val="15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False starts are usually monitored using starting blocks equipped with pressure-sensitive pads.</w:t>
      </w:r>
    </w:p>
    <w:p w14:paraId="28C20A66" w14:textId="77777777" w:rsidR="00CE3C0F" w:rsidRPr="00CE3C0F" w:rsidRDefault="00CE3C0F" w:rsidP="00CE3C0F">
      <w:pPr>
        <w:numPr>
          <w:ilvl w:val="0"/>
          <w:numId w:val="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False Starts:</w:t>
      </w:r>
    </w:p>
    <w:p w14:paraId="3715B2FD" w14:textId="77777777" w:rsidR="00CE3C0F" w:rsidRPr="00CE3C0F" w:rsidRDefault="00CE3C0F" w:rsidP="00CE3C0F">
      <w:pPr>
        <w:numPr>
          <w:ilvl w:val="1"/>
          <w:numId w:val="16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 false start occurs if a runner reacts before the starting signal.</w:t>
      </w:r>
    </w:p>
    <w:p w14:paraId="568055C5" w14:textId="77777777" w:rsidR="00CE3C0F" w:rsidRPr="00CE3C0F" w:rsidRDefault="00CE3C0F" w:rsidP="00CE3C0F">
      <w:pPr>
        <w:numPr>
          <w:ilvl w:val="1"/>
          <w:numId w:val="17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In most competitions, a single false start results in a warning, while subsequent false starts lead to disqualification.</w:t>
      </w:r>
    </w:p>
    <w:p w14:paraId="146759CF" w14:textId="77777777" w:rsidR="00CE3C0F" w:rsidRPr="00CE3C0F" w:rsidRDefault="00CE3C0F" w:rsidP="00CE3C0F">
      <w:pPr>
        <w:numPr>
          <w:ilvl w:val="0"/>
          <w:numId w:val="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Timing:</w:t>
      </w:r>
    </w:p>
    <w:p w14:paraId="5BED1B9C" w14:textId="77777777" w:rsidR="00CE3C0F" w:rsidRPr="00CE3C0F" w:rsidRDefault="00CE3C0F" w:rsidP="00CE3C0F">
      <w:pPr>
        <w:numPr>
          <w:ilvl w:val="1"/>
          <w:numId w:val="18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Races are electronically timed for accuracy.</w:t>
      </w:r>
    </w:p>
    <w:p w14:paraId="32491F77" w14:textId="77777777" w:rsidR="00CE3C0F" w:rsidRPr="00CE3C0F" w:rsidRDefault="00CE3C0F" w:rsidP="00CE3C0F">
      <w:pPr>
        <w:numPr>
          <w:ilvl w:val="1"/>
          <w:numId w:val="19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Elapsed time is recorded to determine the order of finish.</w:t>
      </w:r>
    </w:p>
    <w:p w14:paraId="3A48F25F" w14:textId="77777777" w:rsidR="00CE3C0F" w:rsidRPr="00CE3C0F" w:rsidRDefault="00CE3C0F" w:rsidP="00CE3C0F">
      <w:pPr>
        <w:numPr>
          <w:ilvl w:val="0"/>
          <w:numId w:val="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Uniforms:</w:t>
      </w:r>
    </w:p>
    <w:p w14:paraId="1B86EDB2" w14:textId="77777777" w:rsidR="00CE3C0F" w:rsidRPr="00CE3C0F" w:rsidRDefault="00CE3C0F" w:rsidP="00CE3C0F">
      <w:pPr>
        <w:numPr>
          <w:ilvl w:val="1"/>
          <w:numId w:val="20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Athletes must wear appropriate athletic attire and footwear.</w:t>
      </w:r>
    </w:p>
    <w:p w14:paraId="22598E92" w14:textId="77777777" w:rsidR="00CE3C0F" w:rsidRPr="00CE3C0F" w:rsidRDefault="00CE3C0F" w:rsidP="00CE3C0F">
      <w:pPr>
        <w:jc w:val="both"/>
      </w:pPr>
      <w:r w:rsidRPr="00CE3C0F">
        <w:br/>
      </w:r>
    </w:p>
    <w:p w14:paraId="60BF46C3" w14:textId="77777777" w:rsidR="00CE3C0F" w:rsidRPr="00CE3C0F" w:rsidRDefault="00CE3C0F" w:rsidP="00CE3C0F">
      <w:pPr>
        <w:jc w:val="center"/>
        <w:rPr>
          <w:sz w:val="40"/>
          <w:szCs w:val="40"/>
        </w:rPr>
      </w:pPr>
      <w:r w:rsidRPr="00CE3C0F">
        <w:rPr>
          <w:b/>
          <w:bCs/>
          <w:sz w:val="40"/>
          <w:szCs w:val="40"/>
        </w:rPr>
        <w:t>200 M Race Relay (G)</w:t>
      </w:r>
    </w:p>
    <w:p w14:paraId="250A8ADF" w14:textId="77777777" w:rsidR="00CE3C0F" w:rsidRPr="00CE3C0F" w:rsidRDefault="00CE3C0F" w:rsidP="00CE3C0F">
      <w:p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  <w:u w:val="single"/>
        </w:rPr>
        <w:t>Rules and regulations</w:t>
      </w:r>
    </w:p>
    <w:p w14:paraId="207E534C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Team Composition:</w:t>
      </w:r>
    </w:p>
    <w:p w14:paraId="294E4C9F" w14:textId="77777777" w:rsidR="00CE3C0F" w:rsidRPr="00CE3C0F" w:rsidRDefault="00CE3C0F" w:rsidP="00CE3C0F">
      <w:pPr>
        <w:numPr>
          <w:ilvl w:val="1"/>
          <w:numId w:val="2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 team consists of four runners.</w:t>
      </w:r>
    </w:p>
    <w:p w14:paraId="3BDE4A93" w14:textId="77777777" w:rsidR="00CE3C0F" w:rsidRPr="00CE3C0F" w:rsidRDefault="00CE3C0F" w:rsidP="00CE3C0F">
      <w:pPr>
        <w:numPr>
          <w:ilvl w:val="1"/>
          <w:numId w:val="23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It is a branch wise event.</w:t>
      </w:r>
    </w:p>
    <w:p w14:paraId="59DFC8EF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lastRenderedPageBreak/>
        <w:t>Order of Runners:</w:t>
      </w:r>
    </w:p>
    <w:p w14:paraId="792C695D" w14:textId="77777777" w:rsidR="00CE3C0F" w:rsidRPr="00CE3C0F" w:rsidRDefault="00CE3C0F" w:rsidP="00CE3C0F">
      <w:pPr>
        <w:numPr>
          <w:ilvl w:val="1"/>
          <w:numId w:val="24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Teams decide on the order in which their runners will participate in the relay.</w:t>
      </w:r>
    </w:p>
    <w:p w14:paraId="37D30E3F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Starting Line:</w:t>
      </w:r>
    </w:p>
    <w:p w14:paraId="36D64B4C" w14:textId="77777777" w:rsidR="00CE3C0F" w:rsidRPr="00CE3C0F" w:rsidRDefault="00CE3C0F" w:rsidP="00CE3C0F">
      <w:pPr>
        <w:numPr>
          <w:ilvl w:val="1"/>
          <w:numId w:val="25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 designated starting line is marked on the track.</w:t>
      </w:r>
    </w:p>
    <w:p w14:paraId="5613763A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Exchange Zones:</w:t>
      </w:r>
    </w:p>
    <w:p w14:paraId="43AB842F" w14:textId="77777777" w:rsidR="00CE3C0F" w:rsidRPr="00CE3C0F" w:rsidRDefault="00CE3C0F" w:rsidP="00CE3C0F">
      <w:pPr>
        <w:numPr>
          <w:ilvl w:val="1"/>
          <w:numId w:val="26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200-meter relay is typically divided into exchange zones. The transition from one runner to the next must occur within these designated zones.</w:t>
      </w:r>
    </w:p>
    <w:p w14:paraId="25FAD53E" w14:textId="77777777" w:rsidR="00CE3C0F" w:rsidRPr="00CE3C0F" w:rsidRDefault="00CE3C0F" w:rsidP="00CE3C0F">
      <w:pPr>
        <w:numPr>
          <w:ilvl w:val="1"/>
          <w:numId w:val="27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exchange zones are usually marked on the track with special markings or flags.</w:t>
      </w:r>
    </w:p>
    <w:p w14:paraId="22D38105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Starting Position:</w:t>
      </w:r>
    </w:p>
    <w:p w14:paraId="270959F6" w14:textId="77777777" w:rsidR="00CE3C0F" w:rsidRPr="00CE3C0F" w:rsidRDefault="00CE3C0F" w:rsidP="00CE3C0F">
      <w:pPr>
        <w:numPr>
          <w:ilvl w:val="1"/>
          <w:numId w:val="28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Runners start in a crouched position within their assigned lanes.</w:t>
      </w:r>
    </w:p>
    <w:p w14:paraId="2CCCEE3D" w14:textId="77777777" w:rsidR="00CE3C0F" w:rsidRPr="00CE3C0F" w:rsidRDefault="00CE3C0F" w:rsidP="00CE3C0F">
      <w:pPr>
        <w:numPr>
          <w:ilvl w:val="1"/>
          <w:numId w:val="29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first runner stands in the starting position, waiting for the starting signal.</w:t>
      </w:r>
    </w:p>
    <w:p w14:paraId="4CDC52A8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Starting Signal:</w:t>
      </w:r>
    </w:p>
    <w:p w14:paraId="3B5BCF39" w14:textId="77777777" w:rsidR="00CE3C0F" w:rsidRPr="00CE3C0F" w:rsidRDefault="00CE3C0F" w:rsidP="00CE3C0F">
      <w:pPr>
        <w:numPr>
          <w:ilvl w:val="1"/>
          <w:numId w:val="30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race begins with a starting signal, often a gun, whistle, or a verbal command.</w:t>
      </w:r>
    </w:p>
    <w:p w14:paraId="4C298F87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Baton Passing:</w:t>
      </w:r>
    </w:p>
    <w:p w14:paraId="7174155E" w14:textId="77777777" w:rsidR="00CE3C0F" w:rsidRPr="00CE3C0F" w:rsidRDefault="00CE3C0F" w:rsidP="00CE3C0F">
      <w:pPr>
        <w:numPr>
          <w:ilvl w:val="1"/>
          <w:numId w:val="3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Runners carry a baton, a short stick, or a similar item that is passed from one runner to the next.</w:t>
      </w:r>
    </w:p>
    <w:p w14:paraId="0D64A380" w14:textId="77777777" w:rsidR="00CE3C0F" w:rsidRPr="00CE3C0F" w:rsidRDefault="00CE3C0F" w:rsidP="00CE3C0F">
      <w:pPr>
        <w:numPr>
          <w:ilvl w:val="1"/>
          <w:numId w:val="3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Baton exchanges must take place within the designated exchange zones.</w:t>
      </w:r>
    </w:p>
    <w:p w14:paraId="68E10BC9" w14:textId="77777777" w:rsidR="00CE3C0F" w:rsidRPr="00CE3C0F" w:rsidRDefault="00CE3C0F" w:rsidP="00CE3C0F">
      <w:pPr>
        <w:numPr>
          <w:ilvl w:val="1"/>
          <w:numId w:val="33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Runners are responsible for ensuring a clean and legal baton pass. Dropping the baton or passing it outside the exchange zone may lead to disqualification.</w:t>
      </w:r>
    </w:p>
    <w:p w14:paraId="1C8E1742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Lane Discipline:</w:t>
      </w:r>
    </w:p>
    <w:p w14:paraId="121EEE69" w14:textId="77777777" w:rsidR="00CE3C0F" w:rsidRPr="00CE3C0F" w:rsidRDefault="00CE3C0F" w:rsidP="00CE3C0F">
      <w:pPr>
        <w:numPr>
          <w:ilvl w:val="1"/>
          <w:numId w:val="34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lastRenderedPageBreak/>
        <w:t>Runners must stay within their assigned lanes during their leg of the relay.</w:t>
      </w:r>
    </w:p>
    <w:p w14:paraId="47ACE4CC" w14:textId="77777777" w:rsidR="00CE3C0F" w:rsidRPr="00CE3C0F" w:rsidRDefault="00CE3C0F" w:rsidP="00CE3C0F">
      <w:pPr>
        <w:numPr>
          <w:ilvl w:val="1"/>
          <w:numId w:val="35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 runner who leaves their lane before the designated point may face disqualification.</w:t>
      </w:r>
    </w:p>
    <w:p w14:paraId="4ED237DB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Illegal Interference:</w:t>
      </w:r>
    </w:p>
    <w:p w14:paraId="71B5ACEA" w14:textId="77777777" w:rsidR="00CE3C0F" w:rsidRPr="00CE3C0F" w:rsidRDefault="00CE3C0F" w:rsidP="00CE3C0F">
      <w:pPr>
        <w:numPr>
          <w:ilvl w:val="1"/>
          <w:numId w:val="36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Teams and runners are not allowed to interfere with other teams or runners intentionally.</w:t>
      </w:r>
    </w:p>
    <w:p w14:paraId="61B77D79" w14:textId="77777777" w:rsidR="00CE3C0F" w:rsidRPr="00CE3C0F" w:rsidRDefault="00CE3C0F" w:rsidP="00CE3C0F">
      <w:pPr>
        <w:numPr>
          <w:ilvl w:val="1"/>
          <w:numId w:val="37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Any actions that impede the progress of another team may result in disqualification.</w:t>
      </w:r>
    </w:p>
    <w:p w14:paraId="57557D85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Finishing Line:</w:t>
      </w:r>
    </w:p>
    <w:p w14:paraId="05BD4D1C" w14:textId="77777777" w:rsidR="00CE3C0F" w:rsidRPr="00CE3C0F" w:rsidRDefault="00CE3C0F" w:rsidP="00CE3C0F">
      <w:pPr>
        <w:numPr>
          <w:ilvl w:val="1"/>
          <w:numId w:val="38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race concludes when the final runner crosses the finish line.</w:t>
      </w:r>
    </w:p>
    <w:p w14:paraId="4A43CCF7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Winning:</w:t>
      </w:r>
    </w:p>
    <w:p w14:paraId="261AF680" w14:textId="77777777" w:rsidR="00CE3C0F" w:rsidRPr="00CE3C0F" w:rsidRDefault="00CE3C0F" w:rsidP="00CE3C0F">
      <w:pPr>
        <w:numPr>
          <w:ilvl w:val="1"/>
          <w:numId w:val="39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first team to have its anchor runner cross the finish line is declared the winner.</w:t>
      </w:r>
    </w:p>
    <w:p w14:paraId="736F4D03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Uniforms:</w:t>
      </w:r>
    </w:p>
    <w:p w14:paraId="0FEA54FE" w14:textId="77777777" w:rsidR="00CE3C0F" w:rsidRPr="00CE3C0F" w:rsidRDefault="00CE3C0F" w:rsidP="00CE3C0F">
      <w:pPr>
        <w:numPr>
          <w:ilvl w:val="1"/>
          <w:numId w:val="40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Participants are required to wear appropriate athletic attire and footwear.</w:t>
      </w:r>
    </w:p>
    <w:p w14:paraId="2BCB5324" w14:textId="77777777" w:rsidR="00CE3C0F" w:rsidRPr="00CE3C0F" w:rsidRDefault="00CE3C0F" w:rsidP="00CE3C0F">
      <w:pPr>
        <w:numPr>
          <w:ilvl w:val="0"/>
          <w:numId w:val="2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Disqualifications:</w:t>
      </w:r>
    </w:p>
    <w:p w14:paraId="32414EC4" w14:textId="77777777" w:rsidR="00CE3C0F" w:rsidRPr="00CE3C0F" w:rsidRDefault="00CE3C0F" w:rsidP="00CE3C0F">
      <w:p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Teams or runners may be disqualified for rule violations, such as stepping out of bounds, improper baton passing, or interference</w:t>
      </w:r>
    </w:p>
    <w:p w14:paraId="0E778202" w14:textId="77777777" w:rsidR="00CE3C0F" w:rsidRPr="00CE3C0F" w:rsidRDefault="00CE3C0F" w:rsidP="00CE3C0F">
      <w:pPr>
        <w:jc w:val="both"/>
        <w:rPr>
          <w:sz w:val="28"/>
          <w:szCs w:val="28"/>
        </w:rPr>
      </w:pPr>
    </w:p>
    <w:p w14:paraId="19C3412C" w14:textId="144847EF" w:rsidR="00CE3C0F" w:rsidRPr="00CE3C0F" w:rsidRDefault="00CE3C0F" w:rsidP="00CE3C0F">
      <w:pPr>
        <w:jc w:val="center"/>
        <w:rPr>
          <w:sz w:val="40"/>
          <w:szCs w:val="40"/>
        </w:rPr>
      </w:pPr>
      <w:r w:rsidRPr="00CE3C0F">
        <w:rPr>
          <w:b/>
          <w:bCs/>
          <w:sz w:val="40"/>
          <w:szCs w:val="40"/>
        </w:rPr>
        <w:t>400 m race relay (B)</w:t>
      </w:r>
    </w:p>
    <w:p w14:paraId="72A80288" w14:textId="77777777" w:rsidR="00CE3C0F" w:rsidRPr="00CE3C0F" w:rsidRDefault="00CE3C0F" w:rsidP="00CE3C0F">
      <w:pPr>
        <w:jc w:val="both"/>
        <w:rPr>
          <w:sz w:val="28"/>
          <w:szCs w:val="28"/>
        </w:rPr>
      </w:pPr>
      <w:r w:rsidRPr="00CE3C0F">
        <w:rPr>
          <w:b/>
          <w:bCs/>
          <w:sz w:val="28"/>
          <w:szCs w:val="28"/>
          <w:u w:val="single"/>
        </w:rPr>
        <w:t>Rules And Regulations</w:t>
      </w:r>
    </w:p>
    <w:p w14:paraId="32761B89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Team Composition:</w:t>
      </w:r>
    </w:p>
    <w:p w14:paraId="780B219F" w14:textId="77777777" w:rsidR="00CE3C0F" w:rsidRPr="00CE3C0F" w:rsidRDefault="00CE3C0F" w:rsidP="00CE3C0F">
      <w:pPr>
        <w:numPr>
          <w:ilvl w:val="1"/>
          <w:numId w:val="4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 team consists of four runners.</w:t>
      </w:r>
    </w:p>
    <w:p w14:paraId="5E15BC35" w14:textId="77777777" w:rsidR="00CE3C0F" w:rsidRPr="00CE3C0F" w:rsidRDefault="00CE3C0F" w:rsidP="00CE3C0F">
      <w:pPr>
        <w:numPr>
          <w:ilvl w:val="1"/>
          <w:numId w:val="43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 xml:space="preserve">It is </w:t>
      </w:r>
      <w:proofErr w:type="gramStart"/>
      <w:r w:rsidRPr="00CE3C0F">
        <w:rPr>
          <w:sz w:val="28"/>
          <w:szCs w:val="28"/>
        </w:rPr>
        <w:t>branch</w:t>
      </w:r>
      <w:proofErr w:type="gramEnd"/>
      <w:r w:rsidRPr="00CE3C0F">
        <w:rPr>
          <w:sz w:val="28"/>
          <w:szCs w:val="28"/>
        </w:rPr>
        <w:t xml:space="preserve"> wise event.</w:t>
      </w:r>
    </w:p>
    <w:p w14:paraId="02E22961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Order of Runners:</w:t>
      </w:r>
    </w:p>
    <w:p w14:paraId="395A25D6" w14:textId="77777777" w:rsidR="00CE3C0F" w:rsidRPr="00CE3C0F" w:rsidRDefault="00CE3C0F" w:rsidP="00CE3C0F">
      <w:pPr>
        <w:numPr>
          <w:ilvl w:val="1"/>
          <w:numId w:val="44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lastRenderedPageBreak/>
        <w:t>Teams decide on the order in which their runners will participate in the relay.</w:t>
      </w:r>
    </w:p>
    <w:p w14:paraId="526A540A" w14:textId="77777777" w:rsidR="00CE3C0F" w:rsidRPr="00CE3C0F" w:rsidRDefault="00CE3C0F" w:rsidP="00CE3C0F">
      <w:pPr>
        <w:numPr>
          <w:ilvl w:val="1"/>
          <w:numId w:val="45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order is typically designated as first leg, second leg, third leg, and anchor leg.</w:t>
      </w:r>
    </w:p>
    <w:p w14:paraId="5426F78C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Starting Line:</w:t>
      </w:r>
    </w:p>
    <w:p w14:paraId="75F38F9F" w14:textId="77777777" w:rsidR="00CE3C0F" w:rsidRPr="00CE3C0F" w:rsidRDefault="00CE3C0F" w:rsidP="00CE3C0F">
      <w:pPr>
        <w:numPr>
          <w:ilvl w:val="1"/>
          <w:numId w:val="46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 designated starting line is marked on the track.</w:t>
      </w:r>
    </w:p>
    <w:p w14:paraId="1BD9B7D5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Exchange Zones:</w:t>
      </w:r>
    </w:p>
    <w:p w14:paraId="0A6E1D9B" w14:textId="77777777" w:rsidR="00CE3C0F" w:rsidRPr="00CE3C0F" w:rsidRDefault="00CE3C0F" w:rsidP="00CE3C0F">
      <w:pPr>
        <w:numPr>
          <w:ilvl w:val="1"/>
          <w:numId w:val="47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400-meter relay is divided into exchange zones where baton passes must occur.</w:t>
      </w:r>
    </w:p>
    <w:p w14:paraId="3D7271C4" w14:textId="77777777" w:rsidR="00CE3C0F" w:rsidRPr="00CE3C0F" w:rsidRDefault="00CE3C0F" w:rsidP="00CE3C0F">
      <w:pPr>
        <w:numPr>
          <w:ilvl w:val="1"/>
          <w:numId w:val="48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exchange zones are usually marked on the track with special markings or flags.</w:t>
      </w:r>
    </w:p>
    <w:p w14:paraId="6A83375B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Starting Position:</w:t>
      </w:r>
    </w:p>
    <w:p w14:paraId="46EF7F04" w14:textId="77777777" w:rsidR="00CE3C0F" w:rsidRPr="00CE3C0F" w:rsidRDefault="00CE3C0F" w:rsidP="00CE3C0F">
      <w:pPr>
        <w:numPr>
          <w:ilvl w:val="1"/>
          <w:numId w:val="49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Runners start in a crouched position within their assigned lanes.</w:t>
      </w:r>
    </w:p>
    <w:p w14:paraId="6CE897F0" w14:textId="77777777" w:rsidR="00CE3C0F" w:rsidRPr="00CE3C0F" w:rsidRDefault="00CE3C0F" w:rsidP="00CE3C0F">
      <w:pPr>
        <w:numPr>
          <w:ilvl w:val="1"/>
          <w:numId w:val="50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first runner stands in the starting position, waiting for the starting signal.</w:t>
      </w:r>
    </w:p>
    <w:p w14:paraId="3219CA13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Starting Signal:</w:t>
      </w:r>
    </w:p>
    <w:p w14:paraId="226A065B" w14:textId="77777777" w:rsidR="00CE3C0F" w:rsidRPr="00CE3C0F" w:rsidRDefault="00CE3C0F" w:rsidP="00CE3C0F">
      <w:pPr>
        <w:numPr>
          <w:ilvl w:val="1"/>
          <w:numId w:val="5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race begins with a starting signal, often a gun, whistle, or a verbal command.</w:t>
      </w:r>
    </w:p>
    <w:p w14:paraId="5882A786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Baton Passing:</w:t>
      </w:r>
    </w:p>
    <w:p w14:paraId="2761B10C" w14:textId="77777777" w:rsidR="00CE3C0F" w:rsidRPr="00CE3C0F" w:rsidRDefault="00CE3C0F" w:rsidP="00CE3C0F">
      <w:pPr>
        <w:numPr>
          <w:ilvl w:val="1"/>
          <w:numId w:val="5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Runners carry a baton, a short stick, or a similar item that is passed from one runner to the next.</w:t>
      </w:r>
    </w:p>
    <w:p w14:paraId="69D1EC61" w14:textId="77777777" w:rsidR="00CE3C0F" w:rsidRPr="00CE3C0F" w:rsidRDefault="00CE3C0F" w:rsidP="00CE3C0F">
      <w:pPr>
        <w:numPr>
          <w:ilvl w:val="1"/>
          <w:numId w:val="53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Baton exchanges must take place within the designated exchange zones.</w:t>
      </w:r>
    </w:p>
    <w:p w14:paraId="356628F8" w14:textId="77777777" w:rsidR="00CE3C0F" w:rsidRPr="00CE3C0F" w:rsidRDefault="00CE3C0F" w:rsidP="00CE3C0F">
      <w:pPr>
        <w:numPr>
          <w:ilvl w:val="1"/>
          <w:numId w:val="54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Runners are responsible for ensuring a clean and legal baton pass. Dropping the baton or passing it outside the exchange zone may lead to disqualification.</w:t>
      </w:r>
    </w:p>
    <w:p w14:paraId="2B3E82DE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Lane Discipline:</w:t>
      </w:r>
    </w:p>
    <w:p w14:paraId="182F5126" w14:textId="77777777" w:rsidR="00CE3C0F" w:rsidRPr="00CE3C0F" w:rsidRDefault="00CE3C0F" w:rsidP="00CE3C0F">
      <w:pPr>
        <w:numPr>
          <w:ilvl w:val="1"/>
          <w:numId w:val="55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lastRenderedPageBreak/>
        <w:t>Runners must stay within their assigned lanes during their leg of the relay.</w:t>
      </w:r>
    </w:p>
    <w:p w14:paraId="6A48D1C1" w14:textId="77777777" w:rsidR="00CE3C0F" w:rsidRPr="00CE3C0F" w:rsidRDefault="00CE3C0F" w:rsidP="00CE3C0F">
      <w:pPr>
        <w:numPr>
          <w:ilvl w:val="1"/>
          <w:numId w:val="56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 runner who leaves their lane before the designated point may face disqualification.</w:t>
      </w:r>
    </w:p>
    <w:p w14:paraId="06A3C6BD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Illegal Interference:</w:t>
      </w:r>
    </w:p>
    <w:p w14:paraId="540BEA2B" w14:textId="77777777" w:rsidR="00CE3C0F" w:rsidRPr="00CE3C0F" w:rsidRDefault="00CE3C0F" w:rsidP="00CE3C0F">
      <w:pPr>
        <w:numPr>
          <w:ilvl w:val="1"/>
          <w:numId w:val="57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Teams and runners are not allowed to interfere with other teams or runners intentionally.</w:t>
      </w:r>
    </w:p>
    <w:p w14:paraId="68236596" w14:textId="77777777" w:rsidR="00CE3C0F" w:rsidRPr="00CE3C0F" w:rsidRDefault="00CE3C0F" w:rsidP="00CE3C0F">
      <w:pPr>
        <w:numPr>
          <w:ilvl w:val="1"/>
          <w:numId w:val="58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Any actions that impede the progress of another team may result in disqualification.</w:t>
      </w:r>
    </w:p>
    <w:p w14:paraId="30FD0FE6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Finishing Line:</w:t>
      </w:r>
    </w:p>
    <w:p w14:paraId="7757AD50" w14:textId="77777777" w:rsidR="00CE3C0F" w:rsidRPr="00CE3C0F" w:rsidRDefault="00CE3C0F" w:rsidP="00CE3C0F">
      <w:pPr>
        <w:numPr>
          <w:ilvl w:val="1"/>
          <w:numId w:val="59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race concludes when the final runner (anchor leg) crosses the finish line.</w:t>
      </w:r>
    </w:p>
    <w:p w14:paraId="79A0D031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Winning:</w:t>
      </w:r>
    </w:p>
    <w:p w14:paraId="295FEB00" w14:textId="77777777" w:rsidR="00CE3C0F" w:rsidRPr="00CE3C0F" w:rsidRDefault="00CE3C0F" w:rsidP="00CE3C0F">
      <w:pPr>
        <w:numPr>
          <w:ilvl w:val="1"/>
          <w:numId w:val="60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The first team to have its anchor runner cross the finish line is declared the winner.</w:t>
      </w:r>
    </w:p>
    <w:p w14:paraId="5FC73AEF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Uniforms:</w:t>
      </w:r>
    </w:p>
    <w:p w14:paraId="792CDE27" w14:textId="77777777" w:rsidR="00CE3C0F" w:rsidRPr="00CE3C0F" w:rsidRDefault="00CE3C0F" w:rsidP="00CE3C0F">
      <w:pPr>
        <w:numPr>
          <w:ilvl w:val="1"/>
          <w:numId w:val="6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Participants are required to wear appropriate athletic attire and footwear.</w:t>
      </w:r>
    </w:p>
    <w:p w14:paraId="49537D9F" w14:textId="77777777" w:rsidR="00CE3C0F" w:rsidRPr="00CE3C0F" w:rsidRDefault="00CE3C0F" w:rsidP="00CE3C0F">
      <w:pPr>
        <w:numPr>
          <w:ilvl w:val="0"/>
          <w:numId w:val="41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Disqualifications:</w:t>
      </w:r>
    </w:p>
    <w:p w14:paraId="2307158E" w14:textId="77777777" w:rsidR="00CE3C0F" w:rsidRPr="00CE3C0F" w:rsidRDefault="00CE3C0F" w:rsidP="00CE3C0F">
      <w:pPr>
        <w:numPr>
          <w:ilvl w:val="1"/>
          <w:numId w:val="62"/>
        </w:numPr>
        <w:jc w:val="both"/>
        <w:rPr>
          <w:sz w:val="28"/>
          <w:szCs w:val="28"/>
        </w:rPr>
      </w:pPr>
      <w:r w:rsidRPr="00CE3C0F">
        <w:rPr>
          <w:sz w:val="28"/>
          <w:szCs w:val="28"/>
        </w:rPr>
        <w:t>Teams or runners may be disqualified for rule violations, such as stepping out of bounds, improper baton passing, or interference.</w:t>
      </w:r>
    </w:p>
    <w:p w14:paraId="61D2A56D" w14:textId="77777777" w:rsidR="00CE3C0F" w:rsidRPr="00CE3C0F" w:rsidRDefault="00CE3C0F" w:rsidP="00CE3C0F">
      <w:pPr>
        <w:jc w:val="both"/>
        <w:rPr>
          <w:sz w:val="28"/>
          <w:szCs w:val="28"/>
        </w:rPr>
      </w:pPr>
      <w:r w:rsidRPr="00CE3C0F">
        <w:rPr>
          <w:sz w:val="28"/>
          <w:szCs w:val="28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236"/>
      </w:tblGrid>
      <w:tr w:rsidR="00CE3C0F" w:rsidRPr="00CE3C0F" w14:paraId="46A9F142" w14:textId="77777777">
        <w:trPr>
          <w:trHeight w:val="56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213351" w14:textId="77777777" w:rsidR="00CE3C0F" w:rsidRPr="00CE3C0F" w:rsidRDefault="00CE3C0F" w:rsidP="00CE3C0F">
            <w:pPr>
              <w:jc w:val="both"/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BA99C5" w14:textId="77777777" w:rsidR="00CE3C0F" w:rsidRPr="00CE3C0F" w:rsidRDefault="00CE3C0F" w:rsidP="00CE3C0F">
            <w:pPr>
              <w:jc w:val="both"/>
            </w:pPr>
          </w:p>
        </w:tc>
      </w:tr>
      <w:tr w:rsidR="00CE3C0F" w:rsidRPr="00CE3C0F" w14:paraId="45A3191E" w14:textId="77777777">
        <w:trPr>
          <w:trHeight w:val="29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9950E4" w14:textId="77777777" w:rsidR="00CE3C0F" w:rsidRPr="00CE3C0F" w:rsidRDefault="00CE3C0F" w:rsidP="00CE3C0F">
            <w:pPr>
              <w:jc w:val="both"/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C0DB20" w14:textId="77777777" w:rsidR="00CE3C0F" w:rsidRPr="00CE3C0F" w:rsidRDefault="00CE3C0F" w:rsidP="00CE3C0F">
            <w:pPr>
              <w:jc w:val="both"/>
            </w:pPr>
          </w:p>
        </w:tc>
      </w:tr>
      <w:tr w:rsidR="00CE3C0F" w:rsidRPr="00CE3C0F" w14:paraId="70DACE10" w14:textId="77777777">
        <w:trPr>
          <w:trHeight w:val="35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07659C" w14:textId="77777777" w:rsidR="00CE3C0F" w:rsidRPr="00CE3C0F" w:rsidRDefault="00CE3C0F" w:rsidP="00CE3C0F">
            <w:pPr>
              <w:jc w:val="both"/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D1DB67" w14:textId="77777777" w:rsidR="00CE3C0F" w:rsidRPr="00CE3C0F" w:rsidRDefault="00CE3C0F" w:rsidP="00CE3C0F">
            <w:pPr>
              <w:jc w:val="both"/>
            </w:pPr>
          </w:p>
        </w:tc>
      </w:tr>
      <w:tr w:rsidR="00CE3C0F" w:rsidRPr="00CE3C0F" w14:paraId="1948290F" w14:textId="77777777">
        <w:trPr>
          <w:trHeight w:val="29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203F3D" w14:textId="77777777" w:rsidR="00CE3C0F" w:rsidRPr="00CE3C0F" w:rsidRDefault="00CE3C0F" w:rsidP="00CE3C0F">
            <w:pPr>
              <w:jc w:val="both"/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26D1B8" w14:textId="77777777" w:rsidR="00CE3C0F" w:rsidRPr="00CE3C0F" w:rsidRDefault="00CE3C0F" w:rsidP="00CE3C0F">
            <w:pPr>
              <w:jc w:val="both"/>
            </w:pPr>
          </w:p>
        </w:tc>
      </w:tr>
      <w:tr w:rsidR="00CE3C0F" w:rsidRPr="00CE3C0F" w14:paraId="1D6D606D" w14:textId="77777777">
        <w:trPr>
          <w:trHeight w:val="29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5BD42F" w14:textId="77777777" w:rsidR="00CE3C0F" w:rsidRPr="00CE3C0F" w:rsidRDefault="00CE3C0F" w:rsidP="00CE3C0F">
            <w:pPr>
              <w:jc w:val="both"/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E7B73C" w14:textId="77777777" w:rsidR="00CE3C0F" w:rsidRPr="00CE3C0F" w:rsidRDefault="00CE3C0F" w:rsidP="00CE3C0F">
            <w:pPr>
              <w:jc w:val="both"/>
            </w:pPr>
          </w:p>
        </w:tc>
      </w:tr>
      <w:tr w:rsidR="00CE3C0F" w:rsidRPr="00CE3C0F" w14:paraId="25E1411A" w14:textId="77777777">
        <w:trPr>
          <w:trHeight w:val="29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18FF7B" w14:textId="77777777" w:rsidR="00CE3C0F" w:rsidRPr="00CE3C0F" w:rsidRDefault="00CE3C0F" w:rsidP="00CE3C0F">
            <w:pPr>
              <w:jc w:val="both"/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0DC8E8" w14:textId="77777777" w:rsidR="00CE3C0F" w:rsidRPr="00CE3C0F" w:rsidRDefault="00CE3C0F" w:rsidP="00CE3C0F">
            <w:pPr>
              <w:jc w:val="both"/>
            </w:pPr>
          </w:p>
        </w:tc>
      </w:tr>
      <w:tr w:rsidR="00CE3C0F" w:rsidRPr="00CE3C0F" w14:paraId="74EFD49E" w14:textId="77777777">
        <w:trPr>
          <w:trHeight w:val="29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8B4D99" w14:textId="77777777" w:rsidR="00CE3C0F" w:rsidRPr="00CE3C0F" w:rsidRDefault="00CE3C0F" w:rsidP="00CE3C0F">
            <w:pPr>
              <w:jc w:val="both"/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2CC789" w14:textId="77777777" w:rsidR="00CE3C0F" w:rsidRPr="00CE3C0F" w:rsidRDefault="00CE3C0F" w:rsidP="00CE3C0F">
            <w:pPr>
              <w:jc w:val="both"/>
            </w:pPr>
          </w:p>
        </w:tc>
      </w:tr>
    </w:tbl>
    <w:p w14:paraId="2FBCA95C" w14:textId="77777777" w:rsidR="00CE3C0F" w:rsidRPr="00CE3C0F" w:rsidRDefault="00CE3C0F" w:rsidP="00CE3C0F">
      <w:pPr>
        <w:jc w:val="both"/>
      </w:pPr>
      <w:r w:rsidRPr="00CE3C0F">
        <w:lastRenderedPageBreak/>
        <w:br/>
      </w:r>
      <w:r w:rsidRPr="00CE3C0F">
        <w:br/>
      </w:r>
      <w:r w:rsidRPr="00CE3C0F">
        <w:br/>
      </w:r>
      <w:r w:rsidRPr="00CE3C0F">
        <w:br/>
      </w:r>
      <w:r w:rsidRPr="00CE3C0F">
        <w:br/>
      </w:r>
      <w:r w:rsidRPr="00CE3C0F">
        <w:br/>
      </w:r>
    </w:p>
    <w:p w14:paraId="73BA00EA" w14:textId="33FC463C" w:rsidR="00CE3C0F" w:rsidRPr="00CE3C0F" w:rsidRDefault="00CE3C0F" w:rsidP="00CE3C0F">
      <w:r w:rsidRPr="00CE3C0F">
        <w:rPr>
          <w:b/>
          <w:bCs/>
        </w:rPr>
        <w:t>Co-ordinators                                      Branch</w:t>
      </w:r>
    </w:p>
    <w:p w14:paraId="41C210B0" w14:textId="77777777" w:rsidR="00CE3C0F" w:rsidRPr="00CE3C0F" w:rsidRDefault="00CE3C0F" w:rsidP="00CE3C0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569"/>
      </w:tblGrid>
      <w:tr w:rsidR="00CE3C0F" w:rsidRPr="00CE3C0F" w14:paraId="5CD5903C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6F732" w14:textId="77777777" w:rsidR="00CE3C0F" w:rsidRPr="00CE3C0F" w:rsidRDefault="00CE3C0F" w:rsidP="00CE3C0F">
            <w:r w:rsidRPr="00CE3C0F">
              <w:t>Satyam Sourav Pradhan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6090A" w14:textId="77777777" w:rsidR="00CE3C0F" w:rsidRPr="00CE3C0F" w:rsidRDefault="00CE3C0F" w:rsidP="00CE3C0F">
            <w:r w:rsidRPr="00CE3C0F">
              <w:t>CSE</w:t>
            </w:r>
          </w:p>
        </w:tc>
      </w:tr>
      <w:tr w:rsidR="00CE3C0F" w:rsidRPr="00CE3C0F" w14:paraId="613F5570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B3234" w14:textId="77777777" w:rsidR="00CE3C0F" w:rsidRPr="00CE3C0F" w:rsidRDefault="00CE3C0F" w:rsidP="00CE3C0F">
            <w:r w:rsidRPr="00CE3C0F">
              <w:t>Subhasmita Nayak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1B7A7" w14:textId="77777777" w:rsidR="00CE3C0F" w:rsidRPr="00CE3C0F" w:rsidRDefault="00CE3C0F" w:rsidP="00CE3C0F">
            <w:r w:rsidRPr="00CE3C0F">
              <w:t>CSE</w:t>
            </w:r>
          </w:p>
        </w:tc>
      </w:tr>
      <w:tr w:rsidR="00CE3C0F" w:rsidRPr="00CE3C0F" w14:paraId="34E834B7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D865F" w14:textId="77777777" w:rsidR="00CE3C0F" w:rsidRPr="00CE3C0F" w:rsidRDefault="00CE3C0F" w:rsidP="00CE3C0F">
            <w:r w:rsidRPr="00CE3C0F">
              <w:t>Aditya Ku. Sahoo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8DECC" w14:textId="77777777" w:rsidR="00CE3C0F" w:rsidRPr="00CE3C0F" w:rsidRDefault="00CE3C0F" w:rsidP="00CE3C0F">
            <w:r w:rsidRPr="00CE3C0F">
              <w:t>CSE</w:t>
            </w:r>
          </w:p>
        </w:tc>
      </w:tr>
      <w:tr w:rsidR="00CE3C0F" w:rsidRPr="00CE3C0F" w14:paraId="5655CB6E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B2CF1" w14:textId="77777777" w:rsidR="00CE3C0F" w:rsidRPr="00CE3C0F" w:rsidRDefault="00CE3C0F" w:rsidP="00CE3C0F">
            <w:r w:rsidRPr="00CE3C0F">
              <w:t>Pramod Pradhan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7F8EF" w14:textId="77777777" w:rsidR="00CE3C0F" w:rsidRPr="00CE3C0F" w:rsidRDefault="00CE3C0F" w:rsidP="00CE3C0F">
            <w:r w:rsidRPr="00CE3C0F">
              <w:t>CSE</w:t>
            </w:r>
          </w:p>
        </w:tc>
      </w:tr>
      <w:tr w:rsidR="00CE3C0F" w:rsidRPr="00CE3C0F" w14:paraId="71ED80A4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A164D" w14:textId="77777777" w:rsidR="00CE3C0F" w:rsidRPr="00CE3C0F" w:rsidRDefault="00CE3C0F" w:rsidP="00CE3C0F">
            <w:proofErr w:type="spellStart"/>
            <w:r w:rsidRPr="00CE3C0F">
              <w:t>Dibbyasa</w:t>
            </w:r>
            <w:proofErr w:type="spellEnd"/>
            <w:r w:rsidRPr="00CE3C0F">
              <w:t xml:space="preserve"> Mohanty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64B8E" w14:textId="77777777" w:rsidR="00CE3C0F" w:rsidRPr="00CE3C0F" w:rsidRDefault="00CE3C0F" w:rsidP="00CE3C0F">
            <w:r w:rsidRPr="00CE3C0F">
              <w:t>CSE</w:t>
            </w:r>
          </w:p>
        </w:tc>
      </w:tr>
      <w:tr w:rsidR="00CE3C0F" w:rsidRPr="00CE3C0F" w14:paraId="232AFCEC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D0FA9" w14:textId="77777777" w:rsidR="00CE3C0F" w:rsidRPr="00CE3C0F" w:rsidRDefault="00CE3C0F" w:rsidP="00CE3C0F">
            <w:r w:rsidRPr="00CE3C0F">
              <w:t>Piyush Pradhan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E9871" w14:textId="77777777" w:rsidR="00CE3C0F" w:rsidRPr="00CE3C0F" w:rsidRDefault="00CE3C0F" w:rsidP="00CE3C0F">
            <w:r w:rsidRPr="00CE3C0F">
              <w:t>Civil</w:t>
            </w:r>
          </w:p>
        </w:tc>
      </w:tr>
    </w:tbl>
    <w:p w14:paraId="4335A35B" w14:textId="77777777" w:rsidR="00CE3C0F" w:rsidRPr="00CE3C0F" w:rsidRDefault="00CE3C0F" w:rsidP="00CE3C0F">
      <w:pPr>
        <w:jc w:val="both"/>
      </w:pPr>
      <w:r w:rsidRPr="00CE3C0F">
        <w:br/>
      </w:r>
      <w:r w:rsidRPr="00CE3C0F">
        <w:br/>
      </w:r>
      <w:r w:rsidRPr="00CE3C0F">
        <w:br/>
      </w:r>
    </w:p>
    <w:p w14:paraId="7BC8A7AE" w14:textId="77777777" w:rsidR="00CE3C0F" w:rsidRPr="00CE3C0F" w:rsidRDefault="00CE3C0F" w:rsidP="00CE3C0F">
      <w:pPr>
        <w:jc w:val="both"/>
      </w:pPr>
      <w:r w:rsidRPr="00CE3C0F">
        <w:rPr>
          <w:b/>
          <w:bCs/>
        </w:rPr>
        <w:t>Convener                                                                    Principal</w:t>
      </w:r>
    </w:p>
    <w:p w14:paraId="41FDA22B" w14:textId="77777777" w:rsidR="00EF16A8" w:rsidRDefault="00EF16A8" w:rsidP="00CE3C0F">
      <w:pPr>
        <w:jc w:val="both"/>
      </w:pPr>
    </w:p>
    <w:sectPr w:rsidR="00EF16A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C0CE" w14:textId="77777777" w:rsidR="001304DD" w:rsidRDefault="001304DD" w:rsidP="00CE3C0F">
      <w:pPr>
        <w:spacing w:after="0" w:line="240" w:lineRule="auto"/>
      </w:pPr>
      <w:r>
        <w:separator/>
      </w:r>
    </w:p>
  </w:endnote>
  <w:endnote w:type="continuationSeparator" w:id="0">
    <w:p w14:paraId="395FFF72" w14:textId="77777777" w:rsidR="001304DD" w:rsidRDefault="001304DD" w:rsidP="00CE3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72290" w14:textId="77777777" w:rsidR="001304DD" w:rsidRDefault="001304DD" w:rsidP="00CE3C0F">
      <w:pPr>
        <w:spacing w:after="0" w:line="240" w:lineRule="auto"/>
      </w:pPr>
      <w:r>
        <w:separator/>
      </w:r>
    </w:p>
  </w:footnote>
  <w:footnote w:type="continuationSeparator" w:id="0">
    <w:p w14:paraId="1A287937" w14:textId="77777777" w:rsidR="001304DD" w:rsidRDefault="001304DD" w:rsidP="00CE3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29A50" w14:textId="7D88A322" w:rsidR="00CE3C0F" w:rsidRPr="001F7841" w:rsidRDefault="00CE3C0F" w:rsidP="001F7841">
    <w:pPr>
      <w:pStyle w:val="Header"/>
      <w:jc w:val="center"/>
      <w:rPr>
        <w:rFonts w:ascii="Arial Rounded MT Bold" w:hAnsi="Arial Rounded MT Bold"/>
        <w:b/>
        <w:bCs/>
        <w:sz w:val="40"/>
        <w:szCs w:val="40"/>
      </w:rPr>
    </w:pPr>
    <w:r w:rsidRPr="001F7841">
      <w:rPr>
        <w:rFonts w:ascii="Arial Rounded MT Bold" w:hAnsi="Arial Rounded MT Bold"/>
        <w:noProof/>
        <w:sz w:val="40"/>
        <w:szCs w:val="40"/>
      </w:rPr>
      <w:drawing>
        <wp:anchor distT="0" distB="0" distL="114300" distR="114300" simplePos="0" relativeHeight="251660288" behindDoc="0" locked="0" layoutInCell="1" allowOverlap="1" wp14:anchorId="410905E3" wp14:editId="4551A5D3">
          <wp:simplePos x="0" y="0"/>
          <wp:positionH relativeFrom="column">
            <wp:posOffset>-617220</wp:posOffset>
          </wp:positionH>
          <wp:positionV relativeFrom="paragraph">
            <wp:posOffset>-114300</wp:posOffset>
          </wp:positionV>
          <wp:extent cx="800100" cy="625475"/>
          <wp:effectExtent l="0" t="0" r="0" b="3175"/>
          <wp:wrapSquare wrapText="bothSides"/>
          <wp:docPr id="3970121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25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F7841">
      <w:rPr>
        <w:rFonts w:ascii="Arial Rounded MT Bold" w:hAnsi="Arial Rounded MT Bold"/>
        <w:b/>
        <w:bCs/>
        <w:sz w:val="40"/>
        <w:szCs w:val="40"/>
      </w:rPr>
      <w:t>NALANDA INSTITUTE OF TECHNOLOGY EXOTICA 2026</w:t>
    </w:r>
  </w:p>
  <w:p w14:paraId="27B6B353" w14:textId="4D203D56" w:rsidR="00CE3C0F" w:rsidRPr="00CE3C0F" w:rsidRDefault="00CE3C0F" w:rsidP="00CE3C0F">
    <w:pPr>
      <w:pStyle w:val="Header"/>
    </w:pPr>
  </w:p>
  <w:p w14:paraId="7B176217" w14:textId="28EA3A9B" w:rsidR="00CE3C0F" w:rsidRDefault="00CE3C0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3FA104" wp14:editId="7786DF5A">
              <wp:simplePos x="0" y="0"/>
              <wp:positionH relativeFrom="page">
                <wp:align>left</wp:align>
              </wp:positionH>
              <wp:positionV relativeFrom="paragraph">
                <wp:posOffset>133350</wp:posOffset>
              </wp:positionV>
              <wp:extent cx="7520940" cy="15240"/>
              <wp:effectExtent l="0" t="0" r="22860" b="22860"/>
              <wp:wrapNone/>
              <wp:docPr id="459412181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889760" cy="137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B7AE38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0.5pt" to="592.2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" strokecolor="#4472c4 [3204]" strokeweight="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BCD"/>
    <w:multiLevelType w:val="multilevel"/>
    <w:tmpl w:val="EB94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D6B33"/>
    <w:multiLevelType w:val="multilevel"/>
    <w:tmpl w:val="92DC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86D78"/>
    <w:multiLevelType w:val="multilevel"/>
    <w:tmpl w:val="EC00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33CC5"/>
    <w:multiLevelType w:val="multilevel"/>
    <w:tmpl w:val="1954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244793">
    <w:abstractNumId w:val="3"/>
  </w:num>
  <w:num w:numId="2" w16cid:durableId="223030756">
    <w:abstractNumId w:val="1"/>
  </w:num>
  <w:num w:numId="3" w16cid:durableId="7971897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3879254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6000675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86000223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10075439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7488812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9398004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3990901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302332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6674395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64246767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9716626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4462642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1596693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1955741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5394379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2535143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33792480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96893276">
    <w:abstractNumId w:val="0"/>
  </w:num>
  <w:num w:numId="22" w16cid:durableId="576319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6290458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9429109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8657983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8711848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26011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53184708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276762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5288768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9274695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0556152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7317309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8499073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4414120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4108124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4444991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5474502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7739357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6270540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2512456">
    <w:abstractNumId w:val="2"/>
  </w:num>
  <w:num w:numId="42" w16cid:durableId="193242333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34535364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71137086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202408468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11267184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82203735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24545976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174517740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45922581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0658271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104124821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5478822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201394632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36651873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2668602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167792043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100690592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2748241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23116141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98717382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76723334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0F"/>
    <w:rsid w:val="001304DD"/>
    <w:rsid w:val="001F7841"/>
    <w:rsid w:val="00410740"/>
    <w:rsid w:val="00986F74"/>
    <w:rsid w:val="00B82876"/>
    <w:rsid w:val="00CE3C0F"/>
    <w:rsid w:val="00EF16A8"/>
    <w:rsid w:val="00F8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DD91D"/>
  <w15:chartTrackingRefBased/>
  <w15:docId w15:val="{7FE4D627-CCE3-4E01-B1F3-2F49C735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C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C0F"/>
  </w:style>
  <w:style w:type="paragraph" w:styleId="Footer">
    <w:name w:val="footer"/>
    <w:basedOn w:val="Normal"/>
    <w:link w:val="FooterChar"/>
    <w:uiPriority w:val="99"/>
    <w:unhideWhenUsed/>
    <w:rsid w:val="00CE3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1132</Words>
  <Characters>6458</Characters>
  <Application>Microsoft Office Word</Application>
  <DocSecurity>0</DocSecurity>
  <Lines>53</Lines>
  <Paragraphs>15</Paragraphs>
  <ScaleCrop>false</ScaleCrop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Jeeban Jyoti Biswal</dc:creator>
  <cp:keywords/>
  <dc:description/>
  <cp:lastModifiedBy>Jeeban Jyoti Biswal</cp:lastModifiedBy>
  <cp:revision>2</cp:revision>
  <dcterms:created xsi:type="dcterms:W3CDTF">2025-12-12T15:49:00Z</dcterms:created>
  <dcterms:modified xsi:type="dcterms:W3CDTF">2025-12-12T16:59:00Z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2cc79d4f-fb19-4481-847a-9058664426c2</vt:lpwstr>
  </property>
</Properties>
</file>