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C4AB" w14:textId="62A9B351" w:rsidR="00D531A9" w:rsidRPr="00D531A9" w:rsidRDefault="005164FC" w:rsidP="00D531A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512024" wp14:editId="585BE94D">
                <wp:simplePos x="0" y="0"/>
                <wp:positionH relativeFrom="column">
                  <wp:posOffset>-883920</wp:posOffset>
                </wp:positionH>
                <wp:positionV relativeFrom="paragraph">
                  <wp:posOffset>-250825</wp:posOffset>
                </wp:positionV>
                <wp:extent cx="7536180" cy="38100"/>
                <wp:effectExtent l="0" t="0" r="26670" b="19050"/>
                <wp:wrapNone/>
                <wp:docPr id="16929942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61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C6DC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6pt,-19.75pt" to="523.8pt,-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="00D531A9" w:rsidRPr="00D531A9">
        <w:rPr>
          <w:sz w:val="28"/>
          <w:szCs w:val="28"/>
        </w:rPr>
        <w:t xml:space="preserve">Ref. No-NIT/        /                                                                                                </w:t>
      </w:r>
      <w:proofErr w:type="gramStart"/>
      <w:r w:rsidR="00D531A9" w:rsidRPr="00D531A9">
        <w:rPr>
          <w:sz w:val="28"/>
          <w:szCs w:val="28"/>
        </w:rPr>
        <w:t>Date:-</w:t>
      </w:r>
      <w:proofErr w:type="gramEnd"/>
    </w:p>
    <w:p w14:paraId="0593AD5E" w14:textId="77777777" w:rsidR="00D531A9" w:rsidRPr="00D531A9" w:rsidRDefault="00D531A9" w:rsidP="00D531A9">
      <w:pPr>
        <w:rPr>
          <w:sz w:val="28"/>
          <w:szCs w:val="28"/>
        </w:rPr>
      </w:pPr>
      <w:r w:rsidRPr="00D531A9">
        <w:rPr>
          <w:b/>
          <w:bCs/>
          <w:sz w:val="28"/>
          <w:szCs w:val="28"/>
          <w:u w:val="single"/>
        </w:rPr>
        <w:t>NOTICE </w:t>
      </w:r>
    </w:p>
    <w:p w14:paraId="0D6EA014" w14:textId="1FF212C3" w:rsidR="00D531A9" w:rsidRPr="00D531A9" w:rsidRDefault="00D531A9" w:rsidP="00D531A9">
      <w:pPr>
        <w:jc w:val="center"/>
        <w:rPr>
          <w:sz w:val="32"/>
          <w:szCs w:val="32"/>
        </w:rPr>
      </w:pPr>
      <w:r w:rsidRPr="00D531A9">
        <w:rPr>
          <w:b/>
          <w:bCs/>
          <w:sz w:val="32"/>
          <w:szCs w:val="32"/>
        </w:rPr>
        <w:t>CHASE-CLASH(KHO-KHO(BOYS))</w:t>
      </w:r>
    </w:p>
    <w:p w14:paraId="67FFEA31" w14:textId="77777777" w:rsidR="00D531A9" w:rsidRPr="00D531A9" w:rsidRDefault="00D531A9" w:rsidP="00D531A9">
      <w:pPr>
        <w:rPr>
          <w:sz w:val="28"/>
          <w:szCs w:val="28"/>
        </w:rPr>
      </w:pPr>
      <w:proofErr w:type="gramStart"/>
      <w:r w:rsidRPr="00D531A9">
        <w:rPr>
          <w:sz w:val="28"/>
          <w:szCs w:val="28"/>
        </w:rPr>
        <w:t>Venue:-</w:t>
      </w:r>
      <w:proofErr w:type="gramEnd"/>
      <w:r w:rsidRPr="00D531A9">
        <w:rPr>
          <w:sz w:val="28"/>
          <w:szCs w:val="28"/>
        </w:rPr>
        <w:t xml:space="preserve"> COLLEGE LAWN</w:t>
      </w:r>
    </w:p>
    <w:p w14:paraId="5FC84C37" w14:textId="2B763C30" w:rsidR="00D531A9" w:rsidRPr="00D531A9" w:rsidRDefault="00D531A9" w:rsidP="00D531A9">
      <w:pPr>
        <w:tabs>
          <w:tab w:val="left" w:pos="68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DB8D8C7" w14:textId="07DF6353" w:rsidR="00D531A9" w:rsidRPr="00D531A9" w:rsidRDefault="00D531A9" w:rsidP="00D531A9">
      <w:pPr>
        <w:rPr>
          <w:sz w:val="28"/>
          <w:szCs w:val="28"/>
        </w:rPr>
      </w:pPr>
      <w:r w:rsidRPr="00D531A9">
        <w:rPr>
          <w:b/>
          <w:bCs/>
          <w:sz w:val="28"/>
          <w:szCs w:val="28"/>
          <w:u w:val="single"/>
        </w:rPr>
        <w:t>Rules And Regulations:</w:t>
      </w:r>
    </w:p>
    <w:p w14:paraId="0421649F" w14:textId="4DD614F9" w:rsidR="00D531A9" w:rsidRPr="00D531A9" w:rsidRDefault="00D531A9" w:rsidP="00D531A9">
      <w:pPr>
        <w:numPr>
          <w:ilvl w:val="0"/>
          <w:numId w:val="1"/>
        </w:numPr>
        <w:rPr>
          <w:sz w:val="28"/>
          <w:szCs w:val="28"/>
        </w:rPr>
      </w:pPr>
      <w:r w:rsidRPr="00D531A9">
        <w:rPr>
          <w:sz w:val="28"/>
          <w:szCs w:val="28"/>
        </w:rPr>
        <w:t>Branch wise participation is only allowed.</w:t>
      </w:r>
    </w:p>
    <w:p w14:paraId="671F85EC" w14:textId="683C9A3C" w:rsidR="00D531A9" w:rsidRPr="00D531A9" w:rsidRDefault="00D531A9" w:rsidP="00D531A9">
      <w:pPr>
        <w:numPr>
          <w:ilvl w:val="0"/>
          <w:numId w:val="2"/>
        </w:numPr>
        <w:rPr>
          <w:sz w:val="28"/>
          <w:szCs w:val="28"/>
        </w:rPr>
      </w:pPr>
      <w:r w:rsidRPr="00D531A9">
        <w:rPr>
          <w:sz w:val="28"/>
          <w:szCs w:val="28"/>
        </w:rPr>
        <w:t>A team consists of 12 players (mandatory).</w:t>
      </w:r>
    </w:p>
    <w:p w14:paraId="1D900C41" w14:textId="4A83ED86" w:rsidR="00D531A9" w:rsidRPr="00D531A9" w:rsidRDefault="00D531A9" w:rsidP="00D531A9">
      <w:pPr>
        <w:numPr>
          <w:ilvl w:val="0"/>
          <w:numId w:val="3"/>
        </w:numPr>
        <w:rPr>
          <w:sz w:val="28"/>
          <w:szCs w:val="28"/>
        </w:rPr>
      </w:pPr>
      <w:r w:rsidRPr="00D531A9">
        <w:rPr>
          <w:sz w:val="28"/>
          <w:szCs w:val="28"/>
        </w:rPr>
        <w:t>The game will be in two halves, one for chasing and another for defending.</w:t>
      </w:r>
    </w:p>
    <w:p w14:paraId="4DEF2F1E" w14:textId="5F2F179C" w:rsidR="00D531A9" w:rsidRPr="00D531A9" w:rsidRDefault="00D531A9" w:rsidP="00D531A9">
      <w:pPr>
        <w:numPr>
          <w:ilvl w:val="0"/>
          <w:numId w:val="4"/>
        </w:numPr>
        <w:rPr>
          <w:sz w:val="28"/>
          <w:szCs w:val="28"/>
        </w:rPr>
      </w:pPr>
      <w:r w:rsidRPr="00D531A9">
        <w:rPr>
          <w:sz w:val="28"/>
          <w:szCs w:val="28"/>
        </w:rPr>
        <w:t>For any dispute or misunderstanding only the captain of the respective team can appeal to the referee.</w:t>
      </w:r>
    </w:p>
    <w:p w14:paraId="5A2D6D08" w14:textId="4C065ACC" w:rsidR="00D531A9" w:rsidRPr="00D531A9" w:rsidRDefault="00D531A9" w:rsidP="00D531A9">
      <w:pPr>
        <w:numPr>
          <w:ilvl w:val="0"/>
          <w:numId w:val="5"/>
        </w:numPr>
        <w:rPr>
          <w:sz w:val="28"/>
          <w:szCs w:val="28"/>
        </w:rPr>
      </w:pPr>
      <w:r w:rsidRPr="00D531A9">
        <w:rPr>
          <w:sz w:val="28"/>
          <w:szCs w:val="28"/>
        </w:rPr>
        <w:t>All the players should keep their emotions away from the game.</w:t>
      </w:r>
    </w:p>
    <w:p w14:paraId="1BBCA78C" w14:textId="77777777" w:rsidR="00D531A9" w:rsidRPr="00D531A9" w:rsidRDefault="00D531A9" w:rsidP="00D531A9">
      <w:pPr>
        <w:numPr>
          <w:ilvl w:val="0"/>
          <w:numId w:val="6"/>
        </w:numPr>
        <w:rPr>
          <w:sz w:val="28"/>
          <w:szCs w:val="28"/>
        </w:rPr>
      </w:pPr>
      <w:r w:rsidRPr="00D531A9">
        <w:rPr>
          <w:sz w:val="28"/>
          <w:szCs w:val="28"/>
        </w:rPr>
        <w:t>Players can't leave the playground without the permission of the referee.</w:t>
      </w:r>
    </w:p>
    <w:p w14:paraId="2F745EF5" w14:textId="77777777" w:rsidR="00D531A9" w:rsidRPr="00D531A9" w:rsidRDefault="00D531A9" w:rsidP="00D531A9">
      <w:pPr>
        <w:rPr>
          <w:sz w:val="28"/>
          <w:szCs w:val="28"/>
        </w:rPr>
      </w:pPr>
      <w:r w:rsidRPr="00D531A9">
        <w:rPr>
          <w:sz w:val="28"/>
          <w:szCs w:val="28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0"/>
        <w:gridCol w:w="236"/>
      </w:tblGrid>
      <w:tr w:rsidR="00D531A9" w:rsidRPr="00D531A9" w14:paraId="02176B9C" w14:textId="77777777">
        <w:trPr>
          <w:trHeight w:val="29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7BA97D" w14:textId="21C0CC28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It's captain's responsibility to manage their teammates inside the playground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21F096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</w:tr>
      <w:tr w:rsidR="00D531A9" w:rsidRPr="00D531A9" w14:paraId="0DB4ED5B" w14:textId="77777777">
        <w:trPr>
          <w:trHeight w:val="29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7ED3A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A4B4B3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</w:tr>
      <w:tr w:rsidR="00D531A9" w:rsidRPr="00D531A9" w14:paraId="43917FE6" w14:textId="77777777">
        <w:trPr>
          <w:trHeight w:val="29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02639E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B4A102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</w:tr>
      <w:tr w:rsidR="00D531A9" w:rsidRPr="00D531A9" w14:paraId="6A6C94EA" w14:textId="77777777">
        <w:trPr>
          <w:trHeight w:val="29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480E8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3222C4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</w:tr>
      <w:tr w:rsidR="00D531A9" w:rsidRPr="00D531A9" w14:paraId="45B187E2" w14:textId="77777777">
        <w:trPr>
          <w:trHeight w:val="458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99BB6F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B876C7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</w:tr>
      <w:tr w:rsidR="00D531A9" w:rsidRPr="00D531A9" w14:paraId="75A4182E" w14:textId="77777777">
        <w:trPr>
          <w:trHeight w:val="251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6CFE7" w14:textId="7D224550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52B2D9" w14:textId="77777777" w:rsidR="00D531A9" w:rsidRPr="00D531A9" w:rsidRDefault="00D531A9" w:rsidP="00D531A9">
            <w:pPr>
              <w:rPr>
                <w:sz w:val="28"/>
                <w:szCs w:val="28"/>
              </w:rPr>
            </w:pPr>
          </w:p>
        </w:tc>
      </w:tr>
    </w:tbl>
    <w:p w14:paraId="33408589" w14:textId="77777777" w:rsidR="00D531A9" w:rsidRPr="00D531A9" w:rsidRDefault="00D531A9" w:rsidP="00D531A9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224"/>
      </w:tblGrid>
      <w:tr w:rsidR="00D531A9" w:rsidRPr="00D531A9" w14:paraId="0729C6CD" w14:textId="77777777">
        <w:trPr>
          <w:trHeight w:val="225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4FB71B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b/>
                <w:bCs/>
                <w:sz w:val="28"/>
                <w:szCs w:val="28"/>
                <w:u w:val="single"/>
              </w:rPr>
              <w:t xml:space="preserve"> CO-ORDINATOR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305497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b/>
                <w:bCs/>
                <w:sz w:val="28"/>
                <w:szCs w:val="28"/>
                <w:u w:val="single"/>
              </w:rPr>
              <w:t>BRANCH</w:t>
            </w:r>
          </w:p>
        </w:tc>
      </w:tr>
    </w:tbl>
    <w:p w14:paraId="68BC64D0" w14:textId="77777777" w:rsidR="00D531A9" w:rsidRPr="00D531A9" w:rsidRDefault="00D531A9" w:rsidP="00D531A9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751"/>
      </w:tblGrid>
      <w:tr w:rsidR="00D531A9" w:rsidRPr="00D531A9" w14:paraId="6DA342BF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45E33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MALAYA RANJAN BEHERA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E8DCF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MCA</w:t>
            </w:r>
          </w:p>
        </w:tc>
      </w:tr>
      <w:tr w:rsidR="00D531A9" w:rsidRPr="00D531A9" w14:paraId="73966121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47FAA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lastRenderedPageBreak/>
              <w:t>SANAYA RANJAN SAHOO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27458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MCA</w:t>
            </w:r>
          </w:p>
        </w:tc>
      </w:tr>
      <w:tr w:rsidR="00D531A9" w:rsidRPr="00D531A9" w14:paraId="34B8537C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93748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Satyam Sourav Pradhan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AAE95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CSE</w:t>
            </w:r>
          </w:p>
        </w:tc>
      </w:tr>
      <w:tr w:rsidR="00D531A9" w:rsidRPr="00D531A9" w14:paraId="1BB402D6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78F38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Pramod Pradhan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E22A7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CSE</w:t>
            </w:r>
          </w:p>
        </w:tc>
      </w:tr>
      <w:tr w:rsidR="00D531A9" w:rsidRPr="00D531A9" w14:paraId="6D11297B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D9EFC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Aditya Ku. Sahoo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9222E" w14:textId="77777777" w:rsidR="00D531A9" w:rsidRPr="00D531A9" w:rsidRDefault="00D531A9" w:rsidP="00D531A9">
            <w:pPr>
              <w:rPr>
                <w:sz w:val="28"/>
                <w:szCs w:val="28"/>
              </w:rPr>
            </w:pPr>
            <w:r w:rsidRPr="00D531A9">
              <w:rPr>
                <w:sz w:val="28"/>
                <w:szCs w:val="28"/>
              </w:rPr>
              <w:t>CSE</w:t>
            </w:r>
          </w:p>
        </w:tc>
      </w:tr>
      <w:tr w:rsidR="00D531A9" w:rsidRPr="00D531A9" w14:paraId="1446AC2F" w14:textId="77777777">
        <w:trPr>
          <w:trHeight w:val="4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14DAB" w14:textId="77777777" w:rsidR="00D531A9" w:rsidRPr="00D531A9" w:rsidRDefault="00D531A9" w:rsidP="00D531A9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D67E0" w14:textId="77777777" w:rsidR="00D531A9" w:rsidRPr="00D531A9" w:rsidRDefault="00D531A9" w:rsidP="00D531A9"/>
        </w:tc>
      </w:tr>
    </w:tbl>
    <w:p w14:paraId="76483633" w14:textId="77777777" w:rsidR="00D531A9" w:rsidRPr="00D531A9" w:rsidRDefault="00D531A9" w:rsidP="00D531A9">
      <w:r w:rsidRPr="00D531A9">
        <w:br/>
      </w:r>
      <w:r w:rsidRPr="00D531A9">
        <w:br/>
      </w:r>
      <w:r w:rsidRPr="00D531A9">
        <w:br/>
      </w:r>
      <w:r w:rsidRPr="00D531A9">
        <w:br/>
      </w:r>
      <w:r w:rsidRPr="00D531A9">
        <w:br/>
      </w:r>
      <w:r w:rsidRPr="00D531A9">
        <w:br/>
      </w:r>
      <w:r w:rsidRPr="00D531A9">
        <w:br/>
      </w:r>
      <w:r w:rsidRPr="00D531A9">
        <w:br/>
      </w:r>
      <w:r w:rsidRPr="00D531A9">
        <w:br/>
      </w:r>
      <w:r w:rsidRPr="00D531A9">
        <w:br/>
      </w:r>
    </w:p>
    <w:p w14:paraId="4B544C65" w14:textId="77777777" w:rsidR="00D531A9" w:rsidRPr="00D531A9" w:rsidRDefault="00D531A9" w:rsidP="00D531A9">
      <w:r w:rsidRPr="00D531A9">
        <w:rPr>
          <w:b/>
          <w:bCs/>
        </w:rPr>
        <w:t>Convener                                                                                           Principal</w:t>
      </w:r>
    </w:p>
    <w:p w14:paraId="3E4F54FD" w14:textId="77777777" w:rsidR="00EF16A8" w:rsidRDefault="00EF16A8"/>
    <w:sectPr w:rsidR="00EF16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70433" w14:textId="77777777" w:rsidR="00B67131" w:rsidRDefault="00B67131" w:rsidP="00D531A9">
      <w:pPr>
        <w:spacing w:after="0" w:line="240" w:lineRule="auto"/>
      </w:pPr>
      <w:r>
        <w:separator/>
      </w:r>
    </w:p>
  </w:endnote>
  <w:endnote w:type="continuationSeparator" w:id="0">
    <w:p w14:paraId="6F0E9FEE" w14:textId="77777777" w:rsidR="00B67131" w:rsidRDefault="00B67131" w:rsidP="00D53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E068E" w14:textId="77777777" w:rsidR="00B67131" w:rsidRDefault="00B67131" w:rsidP="00D531A9">
      <w:pPr>
        <w:spacing w:after="0" w:line="240" w:lineRule="auto"/>
      </w:pPr>
      <w:r>
        <w:separator/>
      </w:r>
    </w:p>
  </w:footnote>
  <w:footnote w:type="continuationSeparator" w:id="0">
    <w:p w14:paraId="24CDCDDB" w14:textId="77777777" w:rsidR="00B67131" w:rsidRDefault="00B67131" w:rsidP="00D53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F29C" w14:textId="7F50C790" w:rsidR="00D531A9" w:rsidRPr="00434721" w:rsidRDefault="00D531A9" w:rsidP="00D531A9">
    <w:pPr>
      <w:pStyle w:val="Header"/>
      <w:jc w:val="center"/>
      <w:rPr>
        <w:rFonts w:ascii="Arial Rounded MT Bold" w:hAnsi="Arial Rounded MT Bold"/>
        <w:sz w:val="40"/>
        <w:szCs w:val="40"/>
      </w:rPr>
    </w:pPr>
    <w:r w:rsidRPr="00434721">
      <w:rPr>
        <w:rFonts w:ascii="Arial Rounded MT Bold" w:hAnsi="Arial Rounded MT Bold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4CC02945" wp14:editId="02FC20B3">
          <wp:simplePos x="0" y="0"/>
          <wp:positionH relativeFrom="column">
            <wp:posOffset>-426720</wp:posOffset>
          </wp:positionH>
          <wp:positionV relativeFrom="paragraph">
            <wp:posOffset>-91440</wp:posOffset>
          </wp:positionV>
          <wp:extent cx="701040" cy="548640"/>
          <wp:effectExtent l="0" t="0" r="3810" b="3810"/>
          <wp:wrapSquare wrapText="bothSides"/>
          <wp:docPr id="104922024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04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34721">
      <w:rPr>
        <w:rFonts w:ascii="Arial Rounded MT Bold" w:hAnsi="Arial Rounded MT Bold"/>
        <w:b/>
        <w:bCs/>
        <w:sz w:val="40"/>
        <w:szCs w:val="40"/>
      </w:rPr>
      <w:t>NALANDA INSTITUTE OF TECHNOLOGY</w:t>
    </w:r>
  </w:p>
  <w:p w14:paraId="4B1240D5" w14:textId="77777777" w:rsidR="00D531A9" w:rsidRPr="00434721" w:rsidRDefault="00D531A9" w:rsidP="00D531A9">
    <w:pPr>
      <w:pStyle w:val="Header"/>
      <w:jc w:val="center"/>
      <w:rPr>
        <w:rFonts w:ascii="Arial Rounded MT Bold" w:hAnsi="Arial Rounded MT Bold"/>
        <w:sz w:val="40"/>
        <w:szCs w:val="40"/>
      </w:rPr>
    </w:pPr>
    <w:r w:rsidRPr="00434721">
      <w:rPr>
        <w:rFonts w:ascii="Arial Rounded MT Bold" w:hAnsi="Arial Rounded MT Bold"/>
        <w:b/>
        <w:bCs/>
        <w:sz w:val="40"/>
        <w:szCs w:val="40"/>
      </w:rPr>
      <w:t>EXOTICA 202</w:t>
    </w:r>
    <w:r>
      <w:rPr>
        <w:rFonts w:ascii="Arial Rounded MT Bold" w:hAnsi="Arial Rounded MT Bold"/>
        <w:b/>
        <w:bCs/>
        <w:sz w:val="40"/>
        <w:szCs w:val="40"/>
      </w:rPr>
      <w:t>6</w:t>
    </w:r>
  </w:p>
  <w:p w14:paraId="32E03362" w14:textId="535F0507" w:rsidR="00D531A9" w:rsidRDefault="00D531A9">
    <w:pPr>
      <w:pStyle w:val="Header"/>
    </w:pPr>
  </w:p>
  <w:p w14:paraId="18E9D549" w14:textId="77777777" w:rsidR="00D531A9" w:rsidRDefault="00D531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C92"/>
    <w:multiLevelType w:val="multilevel"/>
    <w:tmpl w:val="8FC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4D74"/>
    <w:multiLevelType w:val="multilevel"/>
    <w:tmpl w:val="36C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7593D"/>
    <w:multiLevelType w:val="multilevel"/>
    <w:tmpl w:val="5F3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31727"/>
    <w:multiLevelType w:val="multilevel"/>
    <w:tmpl w:val="AD1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014DD"/>
    <w:multiLevelType w:val="multilevel"/>
    <w:tmpl w:val="17BE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363A3"/>
    <w:multiLevelType w:val="multilevel"/>
    <w:tmpl w:val="565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310DE"/>
    <w:multiLevelType w:val="multilevel"/>
    <w:tmpl w:val="6D8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2413">
    <w:abstractNumId w:val="3"/>
  </w:num>
  <w:num w:numId="2" w16cid:durableId="774131156">
    <w:abstractNumId w:val="1"/>
  </w:num>
  <w:num w:numId="3" w16cid:durableId="1882666159">
    <w:abstractNumId w:val="6"/>
  </w:num>
  <w:num w:numId="4" w16cid:durableId="1458715007">
    <w:abstractNumId w:val="5"/>
  </w:num>
  <w:num w:numId="5" w16cid:durableId="397629165">
    <w:abstractNumId w:val="0"/>
  </w:num>
  <w:num w:numId="6" w16cid:durableId="1353073363">
    <w:abstractNumId w:val="2"/>
  </w:num>
  <w:num w:numId="7" w16cid:durableId="228157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1A9"/>
    <w:rsid w:val="002070F0"/>
    <w:rsid w:val="002A65D5"/>
    <w:rsid w:val="005164FC"/>
    <w:rsid w:val="00986F74"/>
    <w:rsid w:val="00B67131"/>
    <w:rsid w:val="00B82876"/>
    <w:rsid w:val="00D531A9"/>
    <w:rsid w:val="00EF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39C8"/>
  <w15:chartTrackingRefBased/>
  <w15:docId w15:val="{393BC360-101F-45DE-B581-AF7D5B78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1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1A9"/>
  </w:style>
  <w:style w:type="paragraph" w:styleId="Footer">
    <w:name w:val="footer"/>
    <w:basedOn w:val="Normal"/>
    <w:link w:val="FooterChar"/>
    <w:uiPriority w:val="99"/>
    <w:unhideWhenUsed/>
    <w:rsid w:val="00D53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Jeeban Jyoti Biswal</dc:creator>
  <cp:keywords/>
  <dc:description/>
  <cp:lastModifiedBy>Jeeban Jyoti Biswal</cp:lastModifiedBy>
  <cp:revision>2</cp:revision>
  <dcterms:created xsi:type="dcterms:W3CDTF">2025-12-12T16:34:00Z</dcterms:created>
  <dcterms:modified xsi:type="dcterms:W3CDTF">2025-12-12T17:00:00Z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b994064a-e0ce-4205-bec0-0e5fafe52b43</vt:lpwstr>
  </property>
</Properties>
</file>