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FEC3" w14:textId="13FD5D23" w:rsidR="002F73F8" w:rsidRPr="00317AEE" w:rsidRDefault="00714807" w:rsidP="00714807">
      <w:pPr>
        <w:shd w:val="clear" w:color="auto" w:fill="FFFFFF"/>
        <w:spacing w:after="0" w:line="360" w:lineRule="auto"/>
        <w:ind w:left="-45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7AEE">
        <w:rPr>
          <w:rFonts w:ascii="Times New Roman" w:hAnsi="Times New Roman" w:cs="Times New Roman"/>
          <w:b/>
          <w:bCs/>
          <w:sz w:val="28"/>
          <w:szCs w:val="28"/>
          <w:lang w:val="en-US"/>
        </w:rPr>
        <w:t>Minutes of Meetings</w:t>
      </w:r>
    </w:p>
    <w:tbl>
      <w:tblPr>
        <w:tblStyle w:val="TableGrid"/>
        <w:tblW w:w="0" w:type="auto"/>
        <w:jc w:val="center"/>
        <w:shd w:val="pct50" w:color="ED7D31" w:themeColor="accent2" w:fill="auto"/>
        <w:tblLook w:val="04A0" w:firstRow="1" w:lastRow="0" w:firstColumn="1" w:lastColumn="0" w:noHBand="0" w:noVBand="1"/>
      </w:tblPr>
      <w:tblGrid>
        <w:gridCol w:w="4508"/>
        <w:gridCol w:w="4508"/>
      </w:tblGrid>
      <w:tr w:rsidR="00714807" w:rsidRPr="005E4B10" w14:paraId="10F8C5BF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0D6C8796" w14:textId="48D491D1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Project</w:t>
            </w:r>
          </w:p>
        </w:tc>
        <w:tc>
          <w:tcPr>
            <w:tcW w:w="4508" w:type="dxa"/>
            <w:shd w:val="clear" w:color="ED7D31" w:themeColor="accent2" w:fill="auto"/>
          </w:tcPr>
          <w:p w14:paraId="179A2E8E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CourseGenie+</w:t>
            </w:r>
          </w:p>
        </w:tc>
      </w:tr>
      <w:tr w:rsidR="00714807" w:rsidRPr="005E4B10" w14:paraId="33D3A8E1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32C6E0CB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Mentor</w:t>
            </w:r>
          </w:p>
        </w:tc>
        <w:tc>
          <w:tcPr>
            <w:tcW w:w="4508" w:type="dxa"/>
            <w:shd w:val="clear" w:color="ED7D31" w:themeColor="accent2" w:fill="auto"/>
          </w:tcPr>
          <w:p w14:paraId="12AA8C43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Ali Assi</w:t>
            </w:r>
          </w:p>
        </w:tc>
      </w:tr>
      <w:tr w:rsidR="00714807" w:rsidRPr="005E4B10" w14:paraId="53A87D70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5A027E9A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Co-mentor</w:t>
            </w:r>
          </w:p>
        </w:tc>
        <w:tc>
          <w:tcPr>
            <w:tcW w:w="4508" w:type="dxa"/>
            <w:shd w:val="clear" w:color="ED7D31" w:themeColor="accent2" w:fill="auto"/>
          </w:tcPr>
          <w:p w14:paraId="2CBFC2FF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Qusai Hassan</w:t>
            </w:r>
          </w:p>
        </w:tc>
      </w:tr>
      <w:tr w:rsidR="00714807" w:rsidRPr="005E4B10" w14:paraId="4156BCB4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01E11280" w14:textId="6217FF3E" w:rsidR="00714807" w:rsidRPr="005E4B10" w:rsidRDefault="004930BA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Students</w:t>
            </w:r>
          </w:p>
        </w:tc>
        <w:tc>
          <w:tcPr>
            <w:tcW w:w="4508" w:type="dxa"/>
            <w:shd w:val="clear" w:color="ED7D31" w:themeColor="accent2" w:fill="auto"/>
          </w:tcPr>
          <w:p w14:paraId="328F5FB0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Jeeda Kotob, Ryma Ait Tayeb, &amp; Ibraheem Mustafa</w:t>
            </w:r>
          </w:p>
        </w:tc>
      </w:tr>
      <w:tr w:rsidR="00714807" w:rsidRPr="005E4B10" w14:paraId="07840FB9" w14:textId="77777777" w:rsidTr="00D93AC5">
        <w:trPr>
          <w:jc w:val="center"/>
        </w:trPr>
        <w:tc>
          <w:tcPr>
            <w:tcW w:w="4508" w:type="dxa"/>
            <w:shd w:val="pct50" w:color="ED7D31" w:themeColor="accent2" w:fill="auto"/>
          </w:tcPr>
          <w:p w14:paraId="37922719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Meetings Location</w:t>
            </w:r>
          </w:p>
        </w:tc>
        <w:tc>
          <w:tcPr>
            <w:tcW w:w="4508" w:type="dxa"/>
            <w:shd w:val="clear" w:color="ED7D31" w:themeColor="accent2" w:fill="auto"/>
          </w:tcPr>
          <w:p w14:paraId="7CF2BE86" w14:textId="77777777" w:rsidR="00714807" w:rsidRPr="005E4B10" w:rsidRDefault="00714807" w:rsidP="007148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B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D002 (Dr. Ali Assi’s Office)</w:t>
            </w:r>
          </w:p>
        </w:tc>
      </w:tr>
    </w:tbl>
    <w:p w14:paraId="3DA210D5" w14:textId="77777777" w:rsidR="00714807" w:rsidRDefault="00714807" w:rsidP="00714807">
      <w:pPr>
        <w:shd w:val="clear" w:color="auto" w:fill="FFFFFF"/>
        <w:spacing w:after="0" w:line="360" w:lineRule="auto"/>
        <w:ind w:left="-454"/>
        <w:rPr>
          <w:rFonts w:ascii="Times New Roman" w:hAnsi="Times New Roman" w:cs="Times New Roman"/>
          <w:sz w:val="24"/>
          <w:szCs w:val="24"/>
          <w:lang w:val="en-US"/>
        </w:rPr>
      </w:pPr>
    </w:p>
    <w:p w14:paraId="60740221" w14:textId="067457EB" w:rsidR="00714807" w:rsidRDefault="00714807" w:rsidP="00714807">
      <w:pPr>
        <w:shd w:val="clear" w:color="auto" w:fill="FFFFFF"/>
        <w:spacing w:after="0" w:line="360" w:lineRule="auto"/>
        <w:ind w:left="-454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1480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Mentor Signature: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________________________________</w:t>
      </w:r>
    </w:p>
    <w:p w14:paraId="78ADB2F0" w14:textId="77777777" w:rsidR="00714807" w:rsidRPr="00714807" w:rsidRDefault="00714807" w:rsidP="00714807">
      <w:pPr>
        <w:shd w:val="clear" w:color="auto" w:fill="FFFFFF"/>
        <w:spacing w:after="0" w:line="360" w:lineRule="auto"/>
        <w:ind w:left="-45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402"/>
        <w:gridCol w:w="1276"/>
        <w:gridCol w:w="3686"/>
      </w:tblGrid>
      <w:tr w:rsidR="003F4AE9" w:rsidRPr="002F73F8" w14:paraId="22F50BA7" w14:textId="77777777" w:rsidTr="0087225B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2CCA7988" w14:textId="75E61BC8" w:rsidR="003F4AE9" w:rsidRPr="002F73F8" w:rsidRDefault="003F4AE9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Title</w:t>
            </w:r>
          </w:p>
        </w:tc>
        <w:tc>
          <w:tcPr>
            <w:tcW w:w="3402" w:type="dxa"/>
          </w:tcPr>
          <w:p w14:paraId="6EA51B1D" w14:textId="04046903" w:rsidR="003F4AE9" w:rsidRPr="002F73F8" w:rsidRDefault="00BC77CB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Progress #1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4F0E1707" w14:textId="25FE7542" w:rsidR="003F4AE9" w:rsidRPr="002F73F8" w:rsidRDefault="003F4AE9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6A964C2B" w14:textId="615D1345" w:rsidR="003F4AE9" w:rsidRPr="002F73F8" w:rsidRDefault="00BC77CB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</w:t>
            </w:r>
            <w:r w:rsidR="00056FCD"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January 25</w:t>
            </w:r>
            <w:r w:rsidR="00056FCD"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BC77CB" w:rsidRPr="002F73F8" w14:paraId="7535210E" w14:textId="77777777" w:rsidTr="00BC77CB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2DCCCD13" w14:textId="0EF915A2" w:rsidR="00BC77CB" w:rsidRPr="002F73F8" w:rsidRDefault="00BC77CB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8364" w:type="dxa"/>
            <w:gridSpan w:val="3"/>
            <w:tcBorders>
              <w:bottom w:val="single" w:sz="4" w:space="0" w:color="auto"/>
            </w:tcBorders>
          </w:tcPr>
          <w:p w14:paraId="6E9C1742" w14:textId="3D144047" w:rsidR="00BC77CB" w:rsidRPr="002F73F8" w:rsidRDefault="00BC77CB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Mentor (Dr. Ali Assi), Jeeda Kotob </w:t>
            </w:r>
          </w:p>
        </w:tc>
      </w:tr>
      <w:tr w:rsidR="00E05988" w:rsidRPr="002F73F8" w14:paraId="72A951C5" w14:textId="77777777" w:rsidTr="0087225B">
        <w:tc>
          <w:tcPr>
            <w:tcW w:w="4962" w:type="dxa"/>
            <w:gridSpan w:val="2"/>
            <w:shd w:val="pct50" w:color="ED7D31" w:themeColor="accent2" w:fill="auto"/>
          </w:tcPr>
          <w:p w14:paraId="0B0AB5E5" w14:textId="49671B85" w:rsidR="00E05988" w:rsidRPr="002F73F8" w:rsidRDefault="00E05988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62" w:type="dxa"/>
            <w:gridSpan w:val="2"/>
            <w:shd w:val="pct50" w:color="ED7D31" w:themeColor="accent2" w:fill="auto"/>
          </w:tcPr>
          <w:p w14:paraId="12F8ED03" w14:textId="0F96A118" w:rsidR="00E05988" w:rsidRPr="002F73F8" w:rsidRDefault="00E05988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E05988" w:rsidRPr="002F73F8" w14:paraId="10A61CB7" w14:textId="77777777" w:rsidTr="0087225B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FAB063A" w14:textId="55DDC7D1" w:rsidR="009B5C03" w:rsidRPr="002F73F8" w:rsidRDefault="009B5C03" w:rsidP="005A07B2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81CEADD" w14:textId="348A1D30" w:rsidR="00BC77CB" w:rsidRPr="002F73F8" w:rsidRDefault="000E6B0C" w:rsidP="00BC77CB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6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reviewed and documented high-</w:t>
            </w:r>
          </w:p>
          <w:p w14:paraId="60A763A2" w14:textId="2D17A5F1" w:rsidR="00FF7040" w:rsidRPr="002F73F8" w:rsidRDefault="00FF7040" w:rsidP="00CA4F3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B6A33" w:rsidRPr="002F73F8" w14:paraId="3E97629A" w14:textId="77777777" w:rsidTr="009B5C03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2E2E3AED" w14:textId="43E764E0" w:rsidR="001B6A33" w:rsidRPr="002F73F8" w:rsidRDefault="001B6A33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  <w:tr w:rsidR="00C71B1F" w:rsidRPr="002F73F8" w14:paraId="33C850D9" w14:textId="77777777" w:rsidTr="0087225B">
        <w:tc>
          <w:tcPr>
            <w:tcW w:w="4962" w:type="dxa"/>
            <w:gridSpan w:val="2"/>
            <w:shd w:val="pct50" w:color="ED7D31" w:themeColor="accent2" w:fill="auto"/>
          </w:tcPr>
          <w:p w14:paraId="4F79FFC6" w14:textId="250942F3" w:rsidR="00C71B1F" w:rsidRPr="002F73F8" w:rsidRDefault="00C71B1F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</w:t>
            </w:r>
          </w:p>
        </w:tc>
        <w:tc>
          <w:tcPr>
            <w:tcW w:w="4962" w:type="dxa"/>
            <w:gridSpan w:val="2"/>
            <w:shd w:val="pct50" w:color="ED7D31" w:themeColor="accent2" w:fill="auto"/>
          </w:tcPr>
          <w:p w14:paraId="022A81F5" w14:textId="38201C2C" w:rsidR="00C71B1F" w:rsidRPr="002F73F8" w:rsidRDefault="00C71B1F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 Date</w:t>
            </w:r>
          </w:p>
        </w:tc>
      </w:tr>
      <w:tr w:rsidR="00C71B1F" w:rsidRPr="002F73F8" w14:paraId="01514F6F" w14:textId="77777777" w:rsidTr="0087225B">
        <w:tc>
          <w:tcPr>
            <w:tcW w:w="4962" w:type="dxa"/>
            <w:gridSpan w:val="2"/>
          </w:tcPr>
          <w:p w14:paraId="6F0146C8" w14:textId="326CBAD5" w:rsidR="00C71B1F" w:rsidRPr="002F73F8" w:rsidRDefault="00C71B1F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Download and run CourseGenie base code</w:t>
            </w:r>
          </w:p>
        </w:tc>
        <w:tc>
          <w:tcPr>
            <w:tcW w:w="4962" w:type="dxa"/>
            <w:gridSpan w:val="2"/>
          </w:tcPr>
          <w:p w14:paraId="2B734CAD" w14:textId="48F9A870" w:rsidR="00C71B1F" w:rsidRPr="002F73F8" w:rsidRDefault="00C71B1F" w:rsidP="00E059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Monday, September 22, 2025</w:t>
            </w:r>
          </w:p>
        </w:tc>
      </w:tr>
    </w:tbl>
    <w:p w14:paraId="017DFAB5" w14:textId="77777777" w:rsidR="00900319" w:rsidRPr="002F73F8" w:rsidRDefault="00900319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560"/>
        <w:gridCol w:w="3379"/>
        <w:gridCol w:w="1299"/>
        <w:gridCol w:w="3686"/>
      </w:tblGrid>
      <w:tr w:rsidR="003B098A" w:rsidRPr="002F73F8" w14:paraId="378F75DC" w14:textId="77777777" w:rsidTr="00EA1024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5C656B27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Title</w:t>
            </w:r>
          </w:p>
        </w:tc>
        <w:tc>
          <w:tcPr>
            <w:tcW w:w="3379" w:type="dxa"/>
          </w:tcPr>
          <w:p w14:paraId="39CC92E2" w14:textId="23941F53" w:rsidR="003B098A" w:rsidRPr="002F73F8" w:rsidRDefault="005A07B2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Project </w:t>
            </w:r>
            <w:r w:rsidR="00BC77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Progress #2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782BA82A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686" w:type="dxa"/>
          </w:tcPr>
          <w:p w14:paraId="3DDF38B6" w14:textId="3D72ED55" w:rsidR="003B098A" w:rsidRPr="002F73F8" w:rsidRDefault="00BC77CB" w:rsidP="005A07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Thursday, February 5, 2026</w:t>
            </w:r>
          </w:p>
        </w:tc>
      </w:tr>
      <w:tr w:rsidR="00BC77CB" w:rsidRPr="002F73F8" w14:paraId="7B9C9D70" w14:textId="77777777" w:rsidTr="00BC77CB">
        <w:tc>
          <w:tcPr>
            <w:tcW w:w="1560" w:type="dxa"/>
            <w:tcBorders>
              <w:bottom w:val="single" w:sz="4" w:space="0" w:color="auto"/>
            </w:tcBorders>
            <w:shd w:val="pct50" w:color="ED7D31" w:themeColor="accent2" w:fill="auto"/>
          </w:tcPr>
          <w:p w14:paraId="15A9474D" w14:textId="77777777" w:rsidR="00BC77CB" w:rsidRPr="002F73F8" w:rsidRDefault="00BC77CB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Attendees</w:t>
            </w:r>
          </w:p>
        </w:tc>
        <w:tc>
          <w:tcPr>
            <w:tcW w:w="8364" w:type="dxa"/>
            <w:gridSpan w:val="3"/>
            <w:tcBorders>
              <w:bottom w:val="single" w:sz="4" w:space="0" w:color="auto"/>
            </w:tcBorders>
          </w:tcPr>
          <w:p w14:paraId="6D414262" w14:textId="499BD291" w:rsidR="00BC77CB" w:rsidRPr="002F73F8" w:rsidRDefault="00BC77CB" w:rsidP="00BC77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Mentor (Dr. Ali Assi), Jeeda Kotob</w:t>
            </w:r>
          </w:p>
        </w:tc>
      </w:tr>
      <w:tr w:rsidR="003B098A" w:rsidRPr="002F73F8" w14:paraId="5652160B" w14:textId="77777777" w:rsidTr="00EA1024">
        <w:tc>
          <w:tcPr>
            <w:tcW w:w="4939" w:type="dxa"/>
            <w:gridSpan w:val="2"/>
            <w:shd w:val="pct50" w:color="ED7D31" w:themeColor="accent2" w:fill="auto"/>
          </w:tcPr>
          <w:p w14:paraId="4250D93C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Agenda</w:t>
            </w:r>
          </w:p>
        </w:tc>
        <w:tc>
          <w:tcPr>
            <w:tcW w:w="4985" w:type="dxa"/>
            <w:gridSpan w:val="2"/>
            <w:shd w:val="pct50" w:color="ED7D31" w:themeColor="accent2" w:fill="auto"/>
          </w:tcPr>
          <w:p w14:paraId="32AA9CE7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Discussions</w:t>
            </w:r>
          </w:p>
        </w:tc>
      </w:tr>
      <w:tr w:rsidR="003B098A" w:rsidRPr="002F73F8" w14:paraId="686BB3BA" w14:textId="77777777" w:rsidTr="00EA1024"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37D11627" w14:textId="77777777" w:rsidR="003B098A" w:rsidRPr="002F73F8" w:rsidRDefault="00FF7040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Revise code base and implementation details.</w:t>
            </w:r>
          </w:p>
          <w:p w14:paraId="64212833" w14:textId="1F65E312" w:rsidR="00FF7040" w:rsidRPr="002F73F8" w:rsidRDefault="005A07B2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project development plan</w:t>
            </w:r>
          </w:p>
        </w:tc>
        <w:tc>
          <w:tcPr>
            <w:tcW w:w="4985" w:type="dxa"/>
            <w:gridSpan w:val="2"/>
            <w:tcBorders>
              <w:bottom w:val="single" w:sz="4" w:space="0" w:color="auto"/>
            </w:tcBorders>
          </w:tcPr>
          <w:p w14:paraId="292FBC6E" w14:textId="77777777" w:rsidR="00402176" w:rsidRPr="00402176" w:rsidRDefault="00402176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21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Reviewed the existing codebase structure and identified required updates to align with the planned system architecture.</w:t>
            </w:r>
          </w:p>
          <w:p w14:paraId="720C998D" w14:textId="790A9A18" w:rsidR="00FF7040" w:rsidRPr="002F73F8" w:rsidRDefault="00F024F6" w:rsidP="00FF704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24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Identified development technologies and tools, confirmed an Agile sprint-based methodology, and outlined planned development phases.</w:t>
            </w:r>
          </w:p>
        </w:tc>
      </w:tr>
      <w:tr w:rsidR="003B098A" w:rsidRPr="002F73F8" w14:paraId="12843D44" w14:textId="77777777" w:rsidTr="00EA1024">
        <w:tc>
          <w:tcPr>
            <w:tcW w:w="9924" w:type="dxa"/>
            <w:gridSpan w:val="4"/>
            <w:tcBorders>
              <w:bottom w:val="single" w:sz="4" w:space="0" w:color="auto"/>
            </w:tcBorders>
            <w:shd w:val="pct50" w:color="ED7D31" w:themeColor="accent2" w:fill="auto"/>
          </w:tcPr>
          <w:p w14:paraId="06DACA01" w14:textId="77777777" w:rsidR="003B098A" w:rsidRPr="002F73F8" w:rsidRDefault="003B098A" w:rsidP="00EA102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</w:t>
            </w:r>
          </w:p>
        </w:tc>
      </w:tr>
    </w:tbl>
    <w:p w14:paraId="2E753F00" w14:textId="77777777" w:rsidR="00DF034C" w:rsidRPr="002F73F8" w:rsidRDefault="00DF034C" w:rsidP="003F4AE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F034C" w:rsidRPr="002F73F8" w:rsidSect="00056F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FD37" w14:textId="77777777" w:rsidR="00E02959" w:rsidRDefault="00E02959" w:rsidP="006E5E1E">
      <w:pPr>
        <w:spacing w:after="0" w:line="240" w:lineRule="auto"/>
      </w:pPr>
      <w:r>
        <w:separator/>
      </w:r>
    </w:p>
  </w:endnote>
  <w:endnote w:type="continuationSeparator" w:id="0">
    <w:p w14:paraId="6F0F589D" w14:textId="77777777" w:rsidR="00E02959" w:rsidRDefault="00E02959" w:rsidP="006E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400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4B706B" w14:textId="7CAB2C05" w:rsidR="00B74F95" w:rsidRDefault="00B74F9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9111D8" w14:textId="77777777" w:rsidR="00B74F95" w:rsidRDefault="00B74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38069" w14:textId="77777777" w:rsidR="00E02959" w:rsidRDefault="00E02959" w:rsidP="006E5E1E">
      <w:pPr>
        <w:spacing w:after="0" w:line="240" w:lineRule="auto"/>
      </w:pPr>
      <w:r>
        <w:separator/>
      </w:r>
    </w:p>
  </w:footnote>
  <w:footnote w:type="continuationSeparator" w:id="0">
    <w:p w14:paraId="50788738" w14:textId="77777777" w:rsidR="00E02959" w:rsidRDefault="00E02959" w:rsidP="006E5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8F17" w14:textId="69222D0E" w:rsidR="006E5E1E" w:rsidRDefault="006E5E1E" w:rsidP="006E5E1E">
    <w:pPr>
      <w:pStyle w:val="Header"/>
    </w:pPr>
    <w:r>
      <w:rPr>
        <w:noProof/>
      </w:rPr>
      <w:drawing>
        <wp:inline distT="0" distB="0" distL="0" distR="0" wp14:anchorId="64F56D4E" wp14:editId="366F237A">
          <wp:extent cx="5419725" cy="714375"/>
          <wp:effectExtent l="0" t="0" r="9525" b="9525"/>
          <wp:docPr id="304064511" name="Picture 304064511" descr="C:\Users\pedcad\Documents\2017-2018\1.Institutional effectiveness\07-Templates\RIT University in Dubai -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edcad\Documents\2017-2018\1.Institutional effectiveness\07-Templates\RIT University in Dubai -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5081" cy="7150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8BB9D5" w14:textId="77777777" w:rsidR="004B505F" w:rsidRDefault="004B505F" w:rsidP="006E5E1E">
    <w:pPr>
      <w:pStyle w:val="Header"/>
    </w:pPr>
  </w:p>
  <w:p w14:paraId="6DD1D42B" w14:textId="77777777" w:rsidR="004B505F" w:rsidRDefault="004B505F" w:rsidP="006E5E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99D"/>
    <w:multiLevelType w:val="hybridMultilevel"/>
    <w:tmpl w:val="5298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C62E6"/>
    <w:multiLevelType w:val="hybridMultilevel"/>
    <w:tmpl w:val="A21EEE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2E2C"/>
    <w:multiLevelType w:val="multilevel"/>
    <w:tmpl w:val="083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E37107"/>
    <w:multiLevelType w:val="hybridMultilevel"/>
    <w:tmpl w:val="F23219A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D5C66"/>
    <w:multiLevelType w:val="hybridMultilevel"/>
    <w:tmpl w:val="94D89A2E"/>
    <w:lvl w:ilvl="0" w:tplc="7E02B3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520B0"/>
    <w:multiLevelType w:val="hybridMultilevel"/>
    <w:tmpl w:val="A23203B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946594"/>
    <w:multiLevelType w:val="hybridMultilevel"/>
    <w:tmpl w:val="714E4E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62035"/>
    <w:multiLevelType w:val="hybridMultilevel"/>
    <w:tmpl w:val="71646F2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252644">
    <w:abstractNumId w:val="2"/>
  </w:num>
  <w:num w:numId="2" w16cid:durableId="298651662">
    <w:abstractNumId w:val="3"/>
  </w:num>
  <w:num w:numId="3" w16cid:durableId="1360887441">
    <w:abstractNumId w:val="6"/>
  </w:num>
  <w:num w:numId="4" w16cid:durableId="1768959725">
    <w:abstractNumId w:val="7"/>
  </w:num>
  <w:num w:numId="5" w16cid:durableId="2121608973">
    <w:abstractNumId w:val="1"/>
  </w:num>
  <w:num w:numId="6" w16cid:durableId="1268274115">
    <w:abstractNumId w:val="0"/>
  </w:num>
  <w:num w:numId="7" w16cid:durableId="769005090">
    <w:abstractNumId w:val="5"/>
  </w:num>
  <w:num w:numId="8" w16cid:durableId="350036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EE"/>
    <w:rsid w:val="000240D1"/>
    <w:rsid w:val="00056FCD"/>
    <w:rsid w:val="00060BA9"/>
    <w:rsid w:val="00060FD5"/>
    <w:rsid w:val="0009671C"/>
    <w:rsid w:val="000E6B0C"/>
    <w:rsid w:val="00131EE0"/>
    <w:rsid w:val="00136A0F"/>
    <w:rsid w:val="001938D3"/>
    <w:rsid w:val="001B6A33"/>
    <w:rsid w:val="001C1FC8"/>
    <w:rsid w:val="001C62FD"/>
    <w:rsid w:val="00201807"/>
    <w:rsid w:val="00234B72"/>
    <w:rsid w:val="00257DC7"/>
    <w:rsid w:val="002678AB"/>
    <w:rsid w:val="00274608"/>
    <w:rsid w:val="00281943"/>
    <w:rsid w:val="00297B32"/>
    <w:rsid w:val="002A2EDF"/>
    <w:rsid w:val="002D65D2"/>
    <w:rsid w:val="002F73F8"/>
    <w:rsid w:val="00317AEE"/>
    <w:rsid w:val="00332896"/>
    <w:rsid w:val="003728EE"/>
    <w:rsid w:val="003B098A"/>
    <w:rsid w:val="003F4170"/>
    <w:rsid w:val="003F4AE9"/>
    <w:rsid w:val="00402176"/>
    <w:rsid w:val="004402F0"/>
    <w:rsid w:val="00464562"/>
    <w:rsid w:val="00464A6E"/>
    <w:rsid w:val="004930BA"/>
    <w:rsid w:val="004B505F"/>
    <w:rsid w:val="004E1F1C"/>
    <w:rsid w:val="005030D3"/>
    <w:rsid w:val="0059740D"/>
    <w:rsid w:val="005A07B2"/>
    <w:rsid w:val="005D0DB7"/>
    <w:rsid w:val="005E2628"/>
    <w:rsid w:val="005E4B10"/>
    <w:rsid w:val="00616635"/>
    <w:rsid w:val="006525DD"/>
    <w:rsid w:val="006A5322"/>
    <w:rsid w:val="006B26E3"/>
    <w:rsid w:val="006B4307"/>
    <w:rsid w:val="006B72A4"/>
    <w:rsid w:val="006D0D7F"/>
    <w:rsid w:val="006E5E1E"/>
    <w:rsid w:val="00714807"/>
    <w:rsid w:val="00746D8B"/>
    <w:rsid w:val="007E00A8"/>
    <w:rsid w:val="008074C3"/>
    <w:rsid w:val="008373C7"/>
    <w:rsid w:val="008472B2"/>
    <w:rsid w:val="00872148"/>
    <w:rsid w:val="0087225B"/>
    <w:rsid w:val="00875776"/>
    <w:rsid w:val="00880D79"/>
    <w:rsid w:val="00886ACB"/>
    <w:rsid w:val="008A0E0C"/>
    <w:rsid w:val="00900319"/>
    <w:rsid w:val="00921112"/>
    <w:rsid w:val="0093701C"/>
    <w:rsid w:val="009731DD"/>
    <w:rsid w:val="00977E2D"/>
    <w:rsid w:val="009A22A6"/>
    <w:rsid w:val="009B5C03"/>
    <w:rsid w:val="00A431BF"/>
    <w:rsid w:val="00A90B70"/>
    <w:rsid w:val="00AD2B52"/>
    <w:rsid w:val="00AE313B"/>
    <w:rsid w:val="00B36EBB"/>
    <w:rsid w:val="00B74F95"/>
    <w:rsid w:val="00BC77CB"/>
    <w:rsid w:val="00C102A9"/>
    <w:rsid w:val="00C32364"/>
    <w:rsid w:val="00C57956"/>
    <w:rsid w:val="00C71B1F"/>
    <w:rsid w:val="00C804C2"/>
    <w:rsid w:val="00C93B8B"/>
    <w:rsid w:val="00CA3C8E"/>
    <w:rsid w:val="00CA4F3C"/>
    <w:rsid w:val="00D41147"/>
    <w:rsid w:val="00D6698F"/>
    <w:rsid w:val="00D83DCE"/>
    <w:rsid w:val="00D93AC5"/>
    <w:rsid w:val="00D97B5A"/>
    <w:rsid w:val="00DA3DFF"/>
    <w:rsid w:val="00DF034C"/>
    <w:rsid w:val="00E02959"/>
    <w:rsid w:val="00E05988"/>
    <w:rsid w:val="00E345E0"/>
    <w:rsid w:val="00EA5B81"/>
    <w:rsid w:val="00EF0BFE"/>
    <w:rsid w:val="00F024F6"/>
    <w:rsid w:val="00F419CC"/>
    <w:rsid w:val="00F759CD"/>
    <w:rsid w:val="00FA755B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C680"/>
  <w15:chartTrackingRefBased/>
  <w15:docId w15:val="{835A3796-521D-4F8F-A92C-A5356AC9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E1E"/>
  </w:style>
  <w:style w:type="paragraph" w:styleId="Footer">
    <w:name w:val="footer"/>
    <w:basedOn w:val="Normal"/>
    <w:link w:val="FooterChar"/>
    <w:uiPriority w:val="99"/>
    <w:unhideWhenUsed/>
    <w:rsid w:val="006E5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E1E"/>
  </w:style>
  <w:style w:type="paragraph" w:customStyle="1" w:styleId="Default">
    <w:name w:val="Default"/>
    <w:rsid w:val="006E5E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E5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1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 Dubai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Saadeh</dc:creator>
  <cp:keywords/>
  <dc:description/>
  <cp:lastModifiedBy>Jeeda Kotob</cp:lastModifiedBy>
  <cp:revision>51</cp:revision>
  <dcterms:created xsi:type="dcterms:W3CDTF">2025-12-11T17:42:00Z</dcterms:created>
  <dcterms:modified xsi:type="dcterms:W3CDTF">2026-02-15T10:19:00Z</dcterms:modified>
</cp:coreProperties>
</file>