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2175A31">
      <w:bookmarkStart w:name="_GoBack" w:id="0"/>
      <w:bookmarkEnd w:id="0"/>
      <w:r w:rsidR="2683A6B1">
        <w:rPr/>
        <w:t>LoRa.</w:t>
      </w:r>
    </w:p>
    <w:p w:rsidR="2683A6B1" w:rsidP="2E006AFD" w:rsidRDefault="2683A6B1" w14:paraId="09F9335C" w14:textId="07B56F38">
      <w:pPr>
        <w:pStyle w:val="Normal"/>
      </w:pPr>
      <w:r w:rsidR="2683A6B1">
        <w:rPr/>
        <w:t xml:space="preserve">The connection to the Gateway is </w:t>
      </w:r>
      <w:r w:rsidR="5CA2EC5D">
        <w:rPr/>
        <w:t>successful</w:t>
      </w:r>
      <w:r w:rsidR="2683A6B1">
        <w:rPr/>
        <w:t xml:space="preserve"> with the pi. The code used to run this is radio_receiver.</w:t>
      </w:r>
      <w:r w:rsidR="08B8B4D0">
        <w:rPr/>
        <w:t>py</w:t>
      </w:r>
      <w:r w:rsidR="2683A6B1">
        <w:rPr/>
        <w:t xml:space="preserve"> The guide to run it can be found here: </w:t>
      </w:r>
      <w:hyperlink r:id="R2984db8234674e4c">
        <w:r w:rsidRPr="2E006AFD" w:rsidR="1AE413B8">
          <w:rPr>
            <w:rStyle w:val="Hyperlink"/>
          </w:rPr>
          <w:t>https://github.com/ronoth/LoStik</w:t>
        </w:r>
      </w:hyperlink>
    </w:p>
    <w:p w:rsidR="2AEE8ABE" w:rsidP="2E006AFD" w:rsidRDefault="2AEE8ABE" w14:paraId="254CF3AF" w14:textId="0E5E3E20">
      <w:pPr>
        <w:pStyle w:val="Normal"/>
      </w:pPr>
      <w:r w:rsidR="2AEE8ABE">
        <w:rPr/>
        <w:t xml:space="preserve">The Nodes were not working though, documentation said that the nodes reset by putting the magnet over the cover, but this did not end up working. The </w:t>
      </w:r>
      <w:r w:rsidR="5F367FB6">
        <w:rPr/>
        <w:t>gateway</w:t>
      </w:r>
      <w:r w:rsidR="2AEE8ABE">
        <w:rPr/>
        <w:t xml:space="preserve"> wasn’t receiving any information from it either. </w:t>
      </w:r>
    </w:p>
    <w:p w:rsidR="6E71BDCC" w:rsidP="37A07515" w:rsidRDefault="6E71BDCC" w14:paraId="3E3FB19E" w14:textId="0CB793D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</w:pPr>
      <w:r w:rsidR="6E71BDCC">
        <w:rPr/>
        <w:t xml:space="preserve">Note that to run the script you </w:t>
      </w:r>
      <w:r w:rsidR="6E71BDCC">
        <w:rPr/>
        <w:t>have to</w:t>
      </w:r>
      <w:r w:rsidR="6E71BDCC">
        <w:rPr/>
        <w:t xml:space="preserve"> open the terminal and </w:t>
      </w:r>
      <w:r w:rsidR="6E71BDCC">
        <w:rPr/>
        <w:t>run .</w:t>
      </w:r>
      <w:r w:rsidR="6E71BDCC">
        <w:rPr/>
        <w:t xml:space="preserve">/radio_receiver.py </w:t>
      </w:r>
      <w:r w:rsidRPr="37A07515" w:rsidR="6E71BDC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/dev/ttyUSB0</w:t>
      </w:r>
      <w:r w:rsidRPr="37A07515" w:rsidR="26E292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.</w:t>
      </w:r>
    </w:p>
    <w:p w:rsidR="2E006AFD" w:rsidP="37A07515" w:rsidRDefault="2E006AFD" w14:paraId="48902012" w14:textId="7726A423">
      <w:pPr>
        <w:pStyle w:val="Normal"/>
        <w:rPr>
          <w:noProof w:val="0"/>
          <w:lang w:val="en-US"/>
        </w:rPr>
      </w:pPr>
      <w:r w:rsidRPr="37A07515" w:rsidR="530F4CB5">
        <w:rPr>
          <w:noProof w:val="0"/>
          <w:lang w:val="en-US"/>
        </w:rPr>
        <w:t>The connection to the website as described in the documentation papers provided with the gateway/nodes</w:t>
      </w:r>
      <w:r w:rsidRPr="37A07515" w:rsidR="7619D37E">
        <w:rPr>
          <w:noProof w:val="0"/>
          <w:lang w:val="en-US"/>
        </w:rPr>
        <w:t xml:space="preserve"> was not successful, because the login credentials were not working. I contacted P </w:t>
      </w:r>
      <w:proofErr w:type="spellStart"/>
      <w:r w:rsidRPr="37A07515" w:rsidR="7619D37E">
        <w:rPr>
          <w:noProof w:val="0"/>
          <w:lang w:val="en-US"/>
        </w:rPr>
        <w:t>Kengen</w:t>
      </w:r>
      <w:proofErr w:type="spellEnd"/>
      <w:r w:rsidRPr="37A07515" w:rsidR="7619D37E">
        <w:rPr>
          <w:noProof w:val="0"/>
          <w:lang w:val="en-US"/>
        </w:rPr>
        <w:t xml:space="preserve"> about this twice, but he answered the other questions, and didn’t send the login credentials.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3C4FA"/>
    <w:rsid w:val="03FA1C83"/>
    <w:rsid w:val="08B8B4D0"/>
    <w:rsid w:val="09B9E8B6"/>
    <w:rsid w:val="0A4E9484"/>
    <w:rsid w:val="1193C4FA"/>
    <w:rsid w:val="1AE413B8"/>
    <w:rsid w:val="25B0F9A1"/>
    <w:rsid w:val="2683A6B1"/>
    <w:rsid w:val="26E29246"/>
    <w:rsid w:val="2AEE8ABE"/>
    <w:rsid w:val="2E006AFD"/>
    <w:rsid w:val="34F78EAD"/>
    <w:rsid w:val="37A07515"/>
    <w:rsid w:val="40489A47"/>
    <w:rsid w:val="530F4CB5"/>
    <w:rsid w:val="5CA2EC5D"/>
    <w:rsid w:val="5F367FB6"/>
    <w:rsid w:val="6E71BDCC"/>
    <w:rsid w:val="7619D37E"/>
    <w:rsid w:val="78A10405"/>
    <w:rsid w:val="7AFB47AA"/>
    <w:rsid w:val="7B7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C4FA"/>
  <w15:chartTrackingRefBased/>
  <w15:docId w15:val="{00f5ef87-5096-494d-a61c-b57017e1d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ronoth/LoStik" TargetMode="External" Id="R2984db8234674e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2021-02-05T08:19:03.9067565Z</dcterms:created>
  <dcterms:modified xsi:type="dcterms:W3CDTF">2021-02-05T08:25:56.2488373Z</dcterms:modified>
  <dc:creator>Dirksen,Reynaldo R.L.</dc:creator>
  <lastModifiedBy>Dirksen,Reynaldo R.L.</lastModifiedBy>
</coreProperties>
</file>