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80" w:lineRule="auto"/>
        <w:rPr>
          <w:color w:val="4f556f"/>
          <w:sz w:val="30"/>
          <w:szCs w:val="30"/>
        </w:rPr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We are looking for a Content Strategist to join our Content and Marketing Team. You will be responsible for quality content creation. We need a super-efficient content strategist to create business marketing material that can be used for our promotional campaigns.</w:t>
      </w:r>
    </w:p>
    <w:p w:rsidR="00000000" w:rsidDel="00000000" w:rsidP="00000000" w:rsidRDefault="00000000" w:rsidRPr="00000000" w14:paraId="00000002">
      <w:pPr>
        <w:shd w:fill="ffffff" w:val="clear"/>
        <w:spacing w:after="580" w:lineRule="auto"/>
        <w:rPr>
          <w:color w:val="4f556f"/>
          <w:sz w:val="30"/>
          <w:szCs w:val="30"/>
        </w:rPr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As a Content Strategist, you are responsible to publish newsletters, engage clients with updated blog posts with our branded content. You will also be responsible for building quality traffic to our website. </w:t>
      </w:r>
    </w:p>
    <w:p w:rsidR="00000000" w:rsidDel="00000000" w:rsidP="00000000" w:rsidRDefault="00000000" w:rsidRPr="00000000" w14:paraId="00000003">
      <w:pPr>
        <w:shd w:fill="ffffff" w:val="clear"/>
        <w:spacing w:after="580" w:lineRule="auto"/>
        <w:rPr>
          <w:color w:val="4f556f"/>
          <w:sz w:val="30"/>
          <w:szCs w:val="30"/>
        </w:rPr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In addition to this, you will be responsible for planning out our social media campaigns. You will contribute to building a social media audience. We need you to create quality digital content for us in coherence with the company’s objectives. </w:t>
      </w:r>
    </w:p>
    <w:p w:rsidR="00000000" w:rsidDel="00000000" w:rsidP="00000000" w:rsidRDefault="00000000" w:rsidRPr="00000000" w14:paraId="00000004">
      <w:pPr>
        <w:shd w:fill="ffffff" w:val="clear"/>
        <w:spacing w:after="580" w:lineRule="auto"/>
        <w:rPr>
          <w:color w:val="4f556f"/>
          <w:sz w:val="30"/>
          <w:szCs w:val="30"/>
        </w:rPr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If you can produce engaging content to expand our user base, we would like to have a meeting with you.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4f556f"/>
          <w:sz w:val="26"/>
          <w:szCs w:val="26"/>
        </w:rPr>
      </w:pPr>
      <w:bookmarkStart w:colFirst="0" w:colLast="0" w:name="_o8hlkzlu4nn7" w:id="0"/>
      <w:bookmarkEnd w:id="0"/>
      <w:r w:rsidDel="00000000" w:rsidR="00000000" w:rsidRPr="00000000">
        <w:rPr>
          <w:b w:val="1"/>
          <w:color w:val="4f556f"/>
          <w:sz w:val="26"/>
          <w:szCs w:val="26"/>
          <w:rtl w:val="0"/>
        </w:rPr>
        <w:t xml:space="preserve">Responsibilities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Create content for the website on a timely basis.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Identify the loopholes in our current content marketing strategies and suggest changes.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Create SOPs for quality content management for the long term business goals.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Manage and schedule social media posts for the target audience.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Lead a team of writers for blogs and other short term assignments.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Edit, proofread and improve content created by other team members.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Ensure timely publishing of all the promotional material.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Update the website and ensure it adheres to Search Engine Optimization (SEO) guidelines.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Conduct content audits and research to improve our digital marketing efforts.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Create and monitor web traffic as per the requirements.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Coordinate with design teams for publications.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Generate ideas around industry-related trending topics and nurture brand awareness.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Document the status and the results achieved in a structured format.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4f556f"/>
          <w:sz w:val="26"/>
          <w:szCs w:val="26"/>
        </w:rPr>
      </w:pPr>
      <w:bookmarkStart w:colFirst="0" w:colLast="0" w:name="_jjnywdk7c6w3" w:id="1"/>
      <w:bookmarkEnd w:id="1"/>
      <w:r w:rsidDel="00000000" w:rsidR="00000000" w:rsidRPr="00000000">
        <w:rPr>
          <w:b w:val="1"/>
          <w:color w:val="4f556f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Bachelor's degree in Marketing, Journalism or relevant field.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Proven work experience as a Content Strategist, </w:t>
      </w:r>
      <w:r w:rsidDel="00000000" w:rsidR="00000000" w:rsidRPr="00000000">
        <w:rPr>
          <w:color w:val="4f556f"/>
          <w:sz w:val="30"/>
          <w:szCs w:val="30"/>
          <w:rtl w:val="0"/>
        </w:rPr>
        <w:t xml:space="preserve">Content Creator</w:t>
      </w:r>
      <w:r w:rsidDel="00000000" w:rsidR="00000000" w:rsidRPr="00000000">
        <w:rPr>
          <w:color w:val="4f556f"/>
          <w:sz w:val="30"/>
          <w:szCs w:val="30"/>
          <w:rtl w:val="0"/>
        </w:rPr>
        <w:t xml:space="preserve"> or similar role.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Professional certifications like Content Strategy Training, Content Strategy for Professionals, etc will be preferred.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A professional portfolio depicting your work experience would be preferred.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Working experience in project management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Outstanding knowledge of content strategies to build a powerful network.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Excellent knowledge of Content Management Systems like WordPress, Joomla, etc.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Strong working knowledge of various social media platforms and strategies.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Basic know-how of HTML and web publishing.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Highly productive and creative writing skills.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Outstanding time management skills.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4f556f"/>
          <w:sz w:val="30"/>
          <w:szCs w:val="30"/>
          <w:rtl w:val="0"/>
        </w:rPr>
        <w:t xml:space="preserve">Ability to motivate and guide members of the team.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556f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556f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