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jv500scuio7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Tomás Bustos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7.9999999999998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7.9999999999998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yyzeuxbnn4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(AD) se debe a que poseo experiencia en administrar la configuracion de los servicios nombrados, pero faltaria reforzar los conocimientos para tener el resultado optimio.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Ofrecer propuestas de solución informática analizando de forma integral los procesos de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(ED) se debe a la experiencia obtenida en los proyectos realizados durante la carrera, obteniendo distintos metodos y visiones para proporcionar soluciones.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(ED) se debe a que poseo experiencia en utilizar tecnicas para el buen desarrollo de un software, debido a los  proyectos en los cuales he sido parte durante toda la carrera.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(AD) se debe a que poseo los conocimientos y experiencia para construir modelos de datos, pero requiero reforzar los conocimientos.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(AD) se debe a que poseo los conocimientos y experiencia para manipular informacion de una base de datos, pero requiero reforzar los conocimientos.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(ED) se debe a que poseo conocimientos y experiencia en construir programas y rutinas utilizando diversas tecnologias de mercado con distintas complejidades, ademas de utilizar buenas prácticas de codificación.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(DA) es debido a  que poseo conocimientos  y herramientas para realizar pruebas de calidad, pero requiere reforzamiento de los conocimientos.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(AD) se debe a que poseo conocimiento y experiencia en diseñar arquitecturas de un sistema, pero requiero reforzamiento de los conocimientos.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(AD) se debe a que poseo conocimientos para optimizar o automatizar procesos de una empresa, pero requiero mayor experiencia y reforzamiento de conocimientos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(AD) se debe a que poseo conocimientos en ciberseguridad para poder seguir las normas de seguridad exigidas por la industria, pero requiere reforzamiento de los conocimientos.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(AD) se debe a que poseo conocimientos para gestionar proyectos informaticos, pero me falta experiencia para poder gestionar y liderar equipos de trabajo.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logro(AD) se debe a que poseo los conocimientos de matematicas basicas, álgebra basica y relaciones proporcionales, pero requiere reforzamiento de los conocimientos.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logro(AD) se debe a que poseo los conocimientos de estadisctica descriptiva, pero requiere reforzamiento de los conocimientos.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(ED) se debe a que poseo la capacidad de expresar mis ideas y opiniones de forma clara, estructurada y formal, facilitando la compresion y el entendimiento entre todas las personas involucradas.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(ED) se debe a que poseo la capacidad de crear ideas innovadoras que respondan a las necesidades de la industria, colaborando con otras personas en equipo, ademas de ser capaz de anticipar y asumir riesgos de manera calculada.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de logro (AD) se debe a que poseo la capacidad de desarrollar emprendimientos a partir de oportunidades, agregando valor al entorno. Sin embargo, reconozco la necesidad de ampliar mi vision para generar más ideas y adquirir mayor experiencia en el área. </w:t>
            </w:r>
          </w:p>
        </w:tc>
      </w:tr>
    </w:tbl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QnImUQOyCk2H+T7qoUydQqwGQ==">CgMxLjAyDmguanY1MDBzY3VpbzdxMg5oLmV5eXpldXhibm40YjgAciExWlUzal9MellsVWk1UzZlUGJlaUZWbDlrRGQ0eG5mUFI=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