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F6137" w14:textId="0A6EF140" w:rsidR="005E095E" w:rsidRPr="005E095E" w:rsidRDefault="005E095E" w:rsidP="005E095E">
      <w:pPr>
        <w:rPr>
          <w:b/>
          <w:bCs/>
        </w:rPr>
      </w:pPr>
      <w:r w:rsidRPr="005E095E">
        <w:rPr>
          <w:b/>
          <w:bCs/>
        </w:rPr>
        <w:t xml:space="preserve">PARTE </w:t>
      </w:r>
      <w:r>
        <w:rPr>
          <w:b/>
          <w:bCs/>
        </w:rPr>
        <w:t>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4"/>
      </w:tblGrid>
      <w:tr w:rsidR="005E095E" w:rsidRPr="005E095E" w14:paraId="4B040BFF" w14:textId="77777777">
        <w:trPr>
          <w:trHeight w:val="44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14BC2" w14:textId="77777777" w:rsidR="005E095E" w:rsidRPr="005E095E" w:rsidRDefault="005E095E" w:rsidP="005E095E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5E095E">
              <w:rPr>
                <w:rFonts w:ascii="Calibri" w:eastAsia="Times New Roman" w:hAnsi="Calibri" w:cs="Calibri"/>
                <w:b/>
                <w:bCs/>
                <w:color w:val="1F3864"/>
                <w:kern w:val="0"/>
                <w:sz w:val="28"/>
                <w:szCs w:val="28"/>
                <w:lang w:eastAsia="es-ES"/>
                <w14:ligatures w14:val="none"/>
              </w:rPr>
              <w:t>1. Antecedentes Personales</w:t>
            </w:r>
          </w:p>
        </w:tc>
      </w:tr>
      <w:tr w:rsidR="005E095E" w:rsidRPr="005E095E" w14:paraId="278B762D" w14:textId="77777777">
        <w:trPr>
          <w:trHeight w:val="44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D0A27" w14:textId="77777777" w:rsidR="005E095E" w:rsidRPr="005E095E" w:rsidRDefault="005E095E" w:rsidP="005E09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5E095E">
              <w:rPr>
                <w:rFonts w:ascii="Calibri" w:eastAsia="Times New Roman" w:hAnsi="Calibri" w:cs="Calibri"/>
                <w:color w:val="1F3864"/>
                <w:kern w:val="0"/>
                <w:sz w:val="22"/>
                <w:szCs w:val="22"/>
                <w:lang w:eastAsia="es-ES"/>
                <w14:ligatures w14:val="none"/>
              </w:rPr>
              <w:t>A continuación, se presenta una tabla en la que debes completar la información solicitada. </w:t>
            </w:r>
          </w:p>
        </w:tc>
      </w:tr>
    </w:tbl>
    <w:p w14:paraId="2C416781" w14:textId="77777777" w:rsidR="005E095E" w:rsidRPr="005E095E" w:rsidRDefault="005E095E" w:rsidP="005E09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tbl>
      <w:tblPr>
        <w:tblW w:w="8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6358"/>
      </w:tblGrid>
      <w:tr w:rsidR="005E095E" w:rsidRPr="005E095E" w14:paraId="7AECA2CB" w14:textId="77777777" w:rsidTr="005E095E">
        <w:trPr>
          <w:trHeight w:val="447"/>
        </w:trPr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C7A75" w14:textId="77777777" w:rsidR="005E095E" w:rsidRPr="005E095E" w:rsidRDefault="005E095E" w:rsidP="005E095E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5E095E">
              <w:rPr>
                <w:rFonts w:ascii="Calibri" w:eastAsia="Times New Roman" w:hAnsi="Calibri" w:cs="Calibri"/>
                <w:color w:val="1F3864"/>
                <w:kern w:val="0"/>
                <w:sz w:val="22"/>
                <w:szCs w:val="22"/>
                <w:lang w:eastAsia="es-ES"/>
                <w14:ligatures w14:val="none"/>
              </w:rPr>
              <w:t>Nombre estudiante</w:t>
            </w:r>
          </w:p>
        </w:tc>
        <w:tc>
          <w:tcPr>
            <w:tcW w:w="63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2B5FE" w14:textId="77777777" w:rsidR="005E095E" w:rsidRPr="005E095E" w:rsidRDefault="005E095E" w:rsidP="005E095E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5E09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Tomás Bustos Ramos</w:t>
            </w:r>
          </w:p>
        </w:tc>
      </w:tr>
      <w:tr w:rsidR="005E095E" w:rsidRPr="005E095E" w14:paraId="194E5488" w14:textId="77777777" w:rsidTr="005E095E">
        <w:trPr>
          <w:trHeight w:val="424"/>
        </w:trPr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2E378F" w14:textId="77777777" w:rsidR="005E095E" w:rsidRPr="005E095E" w:rsidRDefault="005E095E" w:rsidP="005E095E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5E095E">
              <w:rPr>
                <w:rFonts w:ascii="Calibri" w:eastAsia="Times New Roman" w:hAnsi="Calibri" w:cs="Calibri"/>
                <w:color w:val="1F3864"/>
                <w:kern w:val="0"/>
                <w:sz w:val="22"/>
                <w:szCs w:val="22"/>
                <w:lang w:eastAsia="es-ES"/>
                <w14:ligatures w14:val="none"/>
              </w:rPr>
              <w:t>Rut</w:t>
            </w:r>
          </w:p>
        </w:tc>
        <w:tc>
          <w:tcPr>
            <w:tcW w:w="63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665DA" w14:textId="77777777" w:rsidR="005E095E" w:rsidRPr="005E095E" w:rsidRDefault="005E095E" w:rsidP="005E095E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5E09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21.022.165-4</w:t>
            </w:r>
          </w:p>
        </w:tc>
      </w:tr>
      <w:tr w:rsidR="005E095E" w:rsidRPr="005E095E" w14:paraId="7F36A83B" w14:textId="77777777" w:rsidTr="005E095E">
        <w:trPr>
          <w:trHeight w:val="431"/>
        </w:trPr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DB474" w14:textId="77777777" w:rsidR="005E095E" w:rsidRPr="005E095E" w:rsidRDefault="005E095E" w:rsidP="005E095E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5E095E">
              <w:rPr>
                <w:rFonts w:ascii="Calibri" w:eastAsia="Times New Roman" w:hAnsi="Calibri" w:cs="Calibri"/>
                <w:color w:val="1F3864"/>
                <w:kern w:val="0"/>
                <w:sz w:val="22"/>
                <w:szCs w:val="22"/>
                <w:lang w:eastAsia="es-ES"/>
                <w14:ligatures w14:val="none"/>
              </w:rPr>
              <w:t>Carrera</w:t>
            </w:r>
          </w:p>
        </w:tc>
        <w:tc>
          <w:tcPr>
            <w:tcW w:w="63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0B82F" w14:textId="468F3E2F" w:rsidR="005E095E" w:rsidRPr="005E095E" w:rsidRDefault="005E095E" w:rsidP="005E095E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5E09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Ing. en informática</w:t>
            </w:r>
          </w:p>
        </w:tc>
      </w:tr>
      <w:tr w:rsidR="005E095E" w:rsidRPr="005E095E" w14:paraId="34730406" w14:textId="77777777" w:rsidTr="005E095E">
        <w:trPr>
          <w:trHeight w:val="423"/>
        </w:trPr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0D25F" w14:textId="77777777" w:rsidR="005E095E" w:rsidRPr="005E095E" w:rsidRDefault="005E095E" w:rsidP="005E095E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5E095E">
              <w:rPr>
                <w:rFonts w:ascii="Calibri" w:eastAsia="Times New Roman" w:hAnsi="Calibri" w:cs="Calibri"/>
                <w:color w:val="1F3864"/>
                <w:kern w:val="0"/>
                <w:sz w:val="22"/>
                <w:szCs w:val="22"/>
                <w:lang w:eastAsia="es-ES"/>
                <w14:ligatures w14:val="none"/>
              </w:rPr>
              <w:t>Sede</w:t>
            </w:r>
          </w:p>
        </w:tc>
        <w:tc>
          <w:tcPr>
            <w:tcW w:w="63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378ED" w14:textId="77777777" w:rsidR="005E095E" w:rsidRPr="005E095E" w:rsidRDefault="005E095E" w:rsidP="005E095E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5E09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Viña del Mar</w:t>
            </w:r>
          </w:p>
        </w:tc>
      </w:tr>
    </w:tbl>
    <w:p w14:paraId="21726CD2" w14:textId="7B2C345E" w:rsidR="00263337" w:rsidRDefault="00263337"/>
    <w:p w14:paraId="69E1E8D1" w14:textId="77777777" w:rsidR="00263337" w:rsidRDefault="00263337">
      <w:r>
        <w:br w:type="page"/>
      </w:r>
    </w:p>
    <w:p w14:paraId="0D366779" w14:textId="77777777" w:rsidR="005E095E" w:rsidRDefault="005E095E"/>
    <w:p w14:paraId="0CE2A4FF" w14:textId="261F5E9B" w:rsidR="00263337" w:rsidRPr="00263337" w:rsidRDefault="00263337" w:rsidP="00263337">
      <w:pPr>
        <w:jc w:val="center"/>
        <w:rPr>
          <w:b/>
          <w:bCs/>
          <w:sz w:val="36"/>
          <w:szCs w:val="36"/>
        </w:rPr>
      </w:pPr>
      <w:r w:rsidRPr="00263337">
        <w:rPr>
          <w:b/>
          <w:bCs/>
          <w:sz w:val="36"/>
          <w:szCs w:val="36"/>
        </w:rPr>
        <w:t>Abstract</w:t>
      </w:r>
    </w:p>
    <w:p w14:paraId="2F2E08FA" w14:textId="1AAD7EB5" w:rsidR="00263337" w:rsidRPr="00263337" w:rsidRDefault="00263337" w:rsidP="00263337">
      <w:r w:rsidRPr="00263337">
        <w:t xml:space="preserve">El proyecto </w:t>
      </w:r>
      <w:r w:rsidRPr="00263337">
        <w:rPr>
          <w:b/>
          <w:bCs/>
        </w:rPr>
        <w:t>“Capstone_RH Digital”</w:t>
      </w:r>
      <w:r w:rsidRPr="00263337">
        <w:t xml:space="preserve"> busca dar solución a una problemática común en las pequeñas y medianas empresas (</w:t>
      </w:r>
      <w:proofErr w:type="spellStart"/>
      <w:r w:rsidRPr="00263337">
        <w:t>PYMEs</w:t>
      </w:r>
      <w:proofErr w:type="spellEnd"/>
      <w:r w:rsidRPr="00263337">
        <w:t>): la escasa automatización en la gestión de la documentación laboral, como contratos, finiquitos, vacaciones, permisos y licencias médicas. La propuesta consiste en el desarrollo de una plataforma web y una aplicación móvil que permitan automatizar la obtención y generación de documentos, aplicar de manera automática los descuentos legales en las liquidaciones de sueldo, y mantener un registro de asistencia con control de horas extras.</w:t>
      </w:r>
    </w:p>
    <w:p w14:paraId="141B2D0C" w14:textId="77777777" w:rsidR="00263337" w:rsidRPr="00263337" w:rsidRDefault="00263337" w:rsidP="00263337">
      <w:r w:rsidRPr="00263337">
        <w:t>Este proyecto APT abarca tres áreas de competencias del perfil de egreso: competencias técnicas, competencias de gestión y competencias transversales. Se relaciona directamente con mis intereses profesionales, ya que implica el desarrollo de un software completo, la implementación de una base de datos y la aplicación práctica de los conocimientos adquiridos durante la carrera.</w:t>
      </w:r>
    </w:p>
    <w:p w14:paraId="719BF11C" w14:textId="77777777" w:rsidR="00263337" w:rsidRPr="00263337" w:rsidRDefault="00263337" w:rsidP="00263337">
      <w:r w:rsidRPr="00263337">
        <w:t>La factibilidad del proyecto se sustenta en el tiempo disponible, en la experiencia previa en programación y gestión de bases de datos, así como en la disponibilidad de infraestructura tecnológica a través de Google Cloud Platform, lo que permitirá su despliegue.</w:t>
      </w:r>
    </w:p>
    <w:p w14:paraId="067DB184" w14:textId="77777777" w:rsidR="00263337" w:rsidRPr="00263337" w:rsidRDefault="00263337" w:rsidP="00263337">
      <w:r w:rsidRPr="00263337">
        <w:t>La metodología estará basada en el enfoque ágil Scrum, organizando las actividades en sprints y gestionándolas mediante Trello. El plan de trabajo contempla ocho fases: levantamiento de requerimientos, diseño de la base de datos, desarrollo del backend, creación del frontend web y móvil, implementación de seguridad, pruebas funcionales y elaboración de la documentación final.</w:t>
      </w:r>
    </w:p>
    <w:p w14:paraId="31BBDA0A" w14:textId="77777777" w:rsidR="004C5150" w:rsidRDefault="004C5150"/>
    <w:p w14:paraId="41B4F13B" w14:textId="77777777" w:rsidR="004C5150" w:rsidRDefault="004C5150"/>
    <w:p w14:paraId="1C96A02F" w14:textId="77777777" w:rsidR="004E6084" w:rsidRDefault="004E6084"/>
    <w:sectPr w:rsidR="004E608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93CF7" w14:textId="77777777" w:rsidR="005E095E" w:rsidRDefault="005E095E" w:rsidP="005E095E">
      <w:pPr>
        <w:spacing w:after="0" w:line="240" w:lineRule="auto"/>
      </w:pPr>
      <w:r>
        <w:separator/>
      </w:r>
    </w:p>
  </w:endnote>
  <w:endnote w:type="continuationSeparator" w:id="0">
    <w:p w14:paraId="6596FF26" w14:textId="77777777" w:rsidR="005E095E" w:rsidRDefault="005E095E" w:rsidP="005E0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5258A" w14:textId="77777777" w:rsidR="005E095E" w:rsidRDefault="005E095E" w:rsidP="005E095E">
      <w:pPr>
        <w:spacing w:after="0" w:line="240" w:lineRule="auto"/>
      </w:pPr>
      <w:r>
        <w:separator/>
      </w:r>
    </w:p>
  </w:footnote>
  <w:footnote w:type="continuationSeparator" w:id="0">
    <w:p w14:paraId="4B0EB4FF" w14:textId="77777777" w:rsidR="005E095E" w:rsidRDefault="005E095E" w:rsidP="005E0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961"/>
      <w:gridCol w:w="3366"/>
    </w:tblGrid>
    <w:tr w:rsidR="005E095E" w:rsidRPr="005E095E" w14:paraId="4C2BC469" w14:textId="77777777" w:rsidTr="005E095E">
      <w:trPr>
        <w:trHeight w:val="697"/>
      </w:trPr>
      <w:tc>
        <w:tcPr>
          <w:tcW w:w="0" w:type="auto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4172B112" w14:textId="06E4EAAA" w:rsidR="005E095E" w:rsidRPr="005E095E" w:rsidRDefault="005E095E" w:rsidP="005E095E">
          <w:pPr>
            <w:pStyle w:val="Encabezado"/>
          </w:pPr>
          <w:r w:rsidRPr="005E095E">
            <w:rPr>
              <w:b/>
              <w:bCs/>
            </w:rPr>
            <w:t xml:space="preserve">Guía Estudiante </w:t>
          </w:r>
          <w:r>
            <w:rPr>
              <w:b/>
              <w:bCs/>
            </w:rPr>
            <w:t xml:space="preserve">– Auto </w:t>
          </w:r>
          <w:r w:rsidR="00263337">
            <w:rPr>
              <w:b/>
              <w:bCs/>
            </w:rPr>
            <w:t>evaluación</w:t>
          </w:r>
          <w:r w:rsidRPr="005E095E">
            <w:rPr>
              <w:b/>
              <w:bCs/>
            </w:rPr>
            <w:t> </w:t>
          </w:r>
        </w:p>
        <w:p w14:paraId="67FFDB2D" w14:textId="77777777" w:rsidR="005E095E" w:rsidRPr="005E095E" w:rsidRDefault="005E095E" w:rsidP="005E095E">
          <w:pPr>
            <w:pStyle w:val="Encabezado"/>
          </w:pPr>
          <w:r w:rsidRPr="005E095E">
            <w:rPr>
              <w:b/>
              <w:bCs/>
            </w:rPr>
            <w:t>Fase 1</w:t>
          </w:r>
        </w:p>
      </w:tc>
      <w:tc>
        <w:tcPr>
          <w:tcW w:w="0" w:type="auto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5D882CCE" w14:textId="073900FD" w:rsidR="005E095E" w:rsidRPr="005E095E" w:rsidRDefault="005E095E" w:rsidP="005E095E">
          <w:pPr>
            <w:pStyle w:val="Encabezado"/>
          </w:pPr>
          <w:r w:rsidRPr="005E095E">
            <w:rPr>
              <w:noProof/>
            </w:rPr>
            <w:drawing>
              <wp:inline distT="0" distB="0" distL="0" distR="0" wp14:anchorId="3AEA169F" wp14:editId="6234204C">
                <wp:extent cx="2000250" cy="428625"/>
                <wp:effectExtent l="0" t="0" r="0" b="9525"/>
                <wp:docPr id="2106957438" name="Imagen 2" descr="Logotip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6957438" name="Imagen 2" descr="Logotipo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F1CBD02" w14:textId="77777777" w:rsidR="005E095E" w:rsidRDefault="005E09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B5994"/>
    <w:multiLevelType w:val="multilevel"/>
    <w:tmpl w:val="29283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766384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5E"/>
    <w:rsid w:val="0009612C"/>
    <w:rsid w:val="001F1037"/>
    <w:rsid w:val="00263337"/>
    <w:rsid w:val="004C5150"/>
    <w:rsid w:val="004E6084"/>
    <w:rsid w:val="005355C9"/>
    <w:rsid w:val="0058555F"/>
    <w:rsid w:val="00586BFF"/>
    <w:rsid w:val="005E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04C58"/>
  <w15:chartTrackingRefBased/>
  <w15:docId w15:val="{39422415-AE63-48D1-9E3C-2B2E905D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0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0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0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0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0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0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0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0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0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0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0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0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09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09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09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09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09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09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0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0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0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0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0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09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09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09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0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09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095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E0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095E"/>
  </w:style>
  <w:style w:type="paragraph" w:styleId="Piedepgina">
    <w:name w:val="footer"/>
    <w:basedOn w:val="Normal"/>
    <w:link w:val="PiedepginaCar"/>
    <w:uiPriority w:val="99"/>
    <w:unhideWhenUsed/>
    <w:rsid w:val="005E0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095E"/>
  </w:style>
  <w:style w:type="paragraph" w:styleId="NormalWeb">
    <w:name w:val="Normal (Web)"/>
    <w:basedOn w:val="Normal"/>
    <w:uiPriority w:val="99"/>
    <w:semiHidden/>
    <w:unhideWhenUsed/>
    <w:rsid w:val="005E0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FD07C9EB9E314AA83D476BFE596F97" ma:contentTypeVersion="5" ma:contentTypeDescription="Crear nuevo documento." ma:contentTypeScope="" ma:versionID="f2cac95a1f2db46ed2ba90f8dccb4e90">
  <xsd:schema xmlns:xsd="http://www.w3.org/2001/XMLSchema" xmlns:xs="http://www.w3.org/2001/XMLSchema" xmlns:p="http://schemas.microsoft.com/office/2006/metadata/properties" xmlns:ns3="018484aa-5d29-4d99-8884-563c30a2e1b6" targetNamespace="http://schemas.microsoft.com/office/2006/metadata/properties" ma:root="true" ma:fieldsID="420e90952080582a69a4ab12214087d4" ns3:_="">
    <xsd:import namespace="018484aa-5d29-4d99-8884-563c30a2e1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484aa-5d29-4d99-8884-563c30a2e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68651D-C3B3-4008-943F-ACA7C60C7433}">
  <ds:schemaRefs>
    <ds:schemaRef ds:uri="018484aa-5d29-4d99-8884-563c30a2e1b6"/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C2E7792-A657-4E82-B402-4065DF0518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E1297-7ADE-4CC3-9F48-4CB39B602D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484aa-5d29-4d99-8884-563c30a2e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. BUSTOS RAMOS</dc:creator>
  <cp:keywords/>
  <dc:description/>
  <cp:lastModifiedBy>TOMAS . BUSTOS RAMOS</cp:lastModifiedBy>
  <cp:revision>2</cp:revision>
  <dcterms:created xsi:type="dcterms:W3CDTF">2025-09-09T02:54:00Z</dcterms:created>
  <dcterms:modified xsi:type="dcterms:W3CDTF">2025-09-09T02:54:00Z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0x01010030FD07C9EB9E314AA83D476BFE596F97</vt:lpwstr>
  </property>
</Properties>
</file>