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1C" w:rsidRDefault="004B4F1C" w:rsidP="004B4F1C">
      <w:pPr>
        <w:pStyle w:val="Heading1"/>
        <w:jc w:val="center"/>
      </w:pPr>
      <w:r>
        <w:t xml:space="preserve">COMP2501 – </w:t>
      </w:r>
      <w:proofErr w:type="gramStart"/>
      <w:r>
        <w:t>Winter</w:t>
      </w:r>
      <w:proofErr w:type="gramEnd"/>
      <w:r>
        <w:t xml:space="preserve"> 2014 Tutorial #1</w:t>
      </w:r>
    </w:p>
    <w:p w:rsidR="004B4F1C" w:rsidRPr="004B4F1C" w:rsidRDefault="004B4F1C" w:rsidP="004B4F1C">
      <w:pPr>
        <w:jc w:val="center"/>
      </w:pPr>
      <w:r>
        <w:t>Setting up DirectX and Drawing a Triangle</w:t>
      </w:r>
      <w:bookmarkStart w:id="0" w:name="_GoBack"/>
      <w:bookmarkEnd w:id="0"/>
    </w:p>
    <w:sectPr w:rsidR="004B4F1C" w:rsidRPr="004B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1C"/>
    <w:rsid w:val="000E429E"/>
    <w:rsid w:val="004B4F1C"/>
    <w:rsid w:val="006D3A7D"/>
    <w:rsid w:val="007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AAAA6-59A3-4B42-BD23-ACD76323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4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2013-09-27T14:59:00Z</dcterms:created>
  <dcterms:modified xsi:type="dcterms:W3CDTF">2013-09-27T15:02:00Z</dcterms:modified>
</cp:coreProperties>
</file>