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D27A4" w:rsidRDefault="000D27A4">
      <w:pPr>
        <w:pStyle w:val="Heading1"/>
        <w:jc w:val="both"/>
        <w:rPr>
          <w:b w:val="0"/>
          <w:bCs w:val="0"/>
          <w:sz w:val="28"/>
          <w:szCs w:val="28"/>
        </w:rPr>
      </w:pPr>
    </w:p>
    <w:p w14:paraId="00000002" w14:textId="77777777" w:rsidR="000D27A4" w:rsidRDefault="000D27A4">
      <w:pPr>
        <w:pStyle w:val="Heading1"/>
        <w:jc w:val="center"/>
        <w:rPr>
          <w:sz w:val="36"/>
          <w:szCs w:val="36"/>
        </w:rPr>
      </w:pPr>
    </w:p>
    <w:p w14:paraId="00000003" w14:textId="460A710E" w:rsidR="000D27A4" w:rsidRDefault="00000000">
      <w:pPr>
        <w:pStyle w:val="Heading1"/>
        <w:jc w:val="center"/>
        <w:rPr>
          <w:sz w:val="36"/>
          <w:szCs w:val="36"/>
        </w:rPr>
      </w:pPr>
      <w:r>
        <w:rPr>
          <w:smallCaps/>
          <w:sz w:val="36"/>
          <w:szCs w:val="36"/>
        </w:rPr>
        <w:t>WEEKLY REPORT</w:t>
      </w:r>
      <w:r w:rsidR="009C7DBE">
        <w:rPr>
          <w:smallCaps/>
          <w:sz w:val="36"/>
          <w:szCs w:val="36"/>
        </w:rPr>
        <w:t xml:space="preserve"> 1</w:t>
      </w:r>
    </w:p>
    <w:p w14:paraId="00000004" w14:textId="77777777" w:rsidR="000D27A4" w:rsidRDefault="000D27A4">
      <w:pPr>
        <w:jc w:val="both"/>
        <w:rPr>
          <w:sz w:val="32"/>
          <w:szCs w:val="32"/>
        </w:rPr>
      </w:pPr>
    </w:p>
    <w:p w14:paraId="00000005" w14:textId="77777777" w:rsidR="000D27A4" w:rsidRDefault="00000000">
      <w:pPr>
        <w:jc w:val="both"/>
        <w:rPr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Work done in last week ( Attach supporting Documents):</w:t>
      </w:r>
    </w:p>
    <w:p w14:paraId="00000006" w14:textId="77777777" w:rsidR="000D27A4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32"/>
          <w:szCs w:val="32"/>
        </w:rPr>
      </w:pPr>
      <w:r>
        <w:rPr>
          <w:i/>
          <w:iCs/>
          <w:color w:val="000000"/>
          <w:sz w:val="32"/>
          <w:szCs w:val="32"/>
        </w:rPr>
        <w:tab/>
      </w:r>
    </w:p>
    <w:p w14:paraId="6A36AE73" w14:textId="77777777" w:rsidR="00040E19" w:rsidRPr="00040E19" w:rsidRDefault="00040E19" w:rsidP="00040E19">
      <w:pPr>
        <w:pBdr>
          <w:top w:val="nil"/>
          <w:left w:val="nil"/>
          <w:bottom w:val="nil"/>
          <w:right w:val="nil"/>
          <w:between w:val="nil"/>
        </w:pBdr>
        <w:ind w:firstLine="360"/>
        <w:jc w:val="both"/>
        <w:rPr>
          <w:color w:val="000000"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>1. Project Planning &amp; Research</w:t>
      </w:r>
    </w:p>
    <w:p w14:paraId="4ECF5069" w14:textId="77777777" w:rsidR="00040E19" w:rsidRPr="00040E19" w:rsidRDefault="00040E19" w:rsidP="00040E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Finalized the project title </w:t>
      </w:r>
      <w:r w:rsidRPr="00040E19">
        <w:rPr>
          <w:b/>
          <w:bCs/>
          <w:color w:val="000000"/>
          <w:sz w:val="24"/>
          <w:szCs w:val="24"/>
          <w:lang w:val="en-IN"/>
        </w:rPr>
        <w:t>"SignBridge AI"</w:t>
      </w:r>
      <w:r w:rsidRPr="00040E19">
        <w:rPr>
          <w:color w:val="000000"/>
          <w:sz w:val="24"/>
          <w:szCs w:val="24"/>
          <w:lang w:val="en-IN"/>
        </w:rPr>
        <w:t xml:space="preserve">. </w:t>
      </w:r>
    </w:p>
    <w:p w14:paraId="024CB5CC" w14:textId="77777777" w:rsidR="00040E19" w:rsidRPr="00040E19" w:rsidRDefault="00040E19" w:rsidP="00040E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Defined the project scope, objectives, and key features. </w:t>
      </w:r>
    </w:p>
    <w:p w14:paraId="53E70AEE" w14:textId="77777777" w:rsidR="00040E19" w:rsidRPr="00040E19" w:rsidRDefault="00040E19" w:rsidP="00040E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Researched existing sign language translation systems and identified improvements. </w:t>
      </w:r>
    </w:p>
    <w:p w14:paraId="619B32AA" w14:textId="77777777" w:rsidR="00040E19" w:rsidRPr="00040E19" w:rsidRDefault="00040E19" w:rsidP="00040E1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>Prepared the complete system architecture and development roadmap.</w:t>
      </w:r>
    </w:p>
    <w:p w14:paraId="00000007" w14:textId="34ED1F6A" w:rsidR="000D27A4" w:rsidRPr="00040E19" w:rsidRDefault="000D27A4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</w:p>
    <w:p w14:paraId="5026E605" w14:textId="77777777" w:rsidR="00040E19" w:rsidRPr="00040E19" w:rsidRDefault="00040E19" w:rsidP="00040E19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>2. Development Environment Setup</w:t>
      </w:r>
    </w:p>
    <w:p w14:paraId="7F531C6A" w14:textId="77777777" w:rsidR="00040E19" w:rsidRPr="00040E19" w:rsidRDefault="00040E19" w:rsidP="00040E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Installed Python 3.11 and Visual Studio Code. </w:t>
      </w:r>
    </w:p>
    <w:p w14:paraId="3275FD1A" w14:textId="77777777" w:rsidR="00040E19" w:rsidRPr="00040E19" w:rsidRDefault="00040E19" w:rsidP="00040E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Installed Git and created a GitHub repository. </w:t>
      </w:r>
    </w:p>
    <w:p w14:paraId="737BAC2E" w14:textId="77777777" w:rsidR="00040E19" w:rsidRPr="00040E19" w:rsidRDefault="00040E19" w:rsidP="00040E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Created a Python virtual environment. </w:t>
      </w:r>
    </w:p>
    <w:p w14:paraId="6A894377" w14:textId="77777777" w:rsidR="00040E19" w:rsidRPr="00040E19" w:rsidRDefault="00040E19" w:rsidP="00040E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Installed required libraries: </w:t>
      </w:r>
    </w:p>
    <w:p w14:paraId="2EEE15A8" w14:textId="77777777" w:rsidR="00040E19" w:rsidRPr="00040E19" w:rsidRDefault="00040E19" w:rsidP="00040E1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  <w:tab w:val="num" w:pos="1800"/>
        </w:tabs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NumPy </w:t>
      </w:r>
    </w:p>
    <w:p w14:paraId="7EC1974F" w14:textId="77777777" w:rsidR="00040E19" w:rsidRPr="00040E19" w:rsidRDefault="00040E19" w:rsidP="00040E1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  <w:tab w:val="num" w:pos="1800"/>
        </w:tabs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Pandas </w:t>
      </w:r>
    </w:p>
    <w:p w14:paraId="63D6A443" w14:textId="77777777" w:rsidR="00040E19" w:rsidRPr="00040E19" w:rsidRDefault="00040E19" w:rsidP="00040E1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  <w:tab w:val="num" w:pos="1800"/>
        </w:tabs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OpenCV </w:t>
      </w:r>
    </w:p>
    <w:p w14:paraId="3C689434" w14:textId="77777777" w:rsidR="00040E19" w:rsidRPr="00040E19" w:rsidRDefault="00040E19" w:rsidP="00040E1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  <w:tab w:val="num" w:pos="1800"/>
        </w:tabs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MediaPipe </w:t>
      </w:r>
    </w:p>
    <w:p w14:paraId="130A5E05" w14:textId="77777777" w:rsidR="00040E19" w:rsidRPr="00040E19" w:rsidRDefault="00040E19" w:rsidP="00040E1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  <w:tab w:val="num" w:pos="1800"/>
        </w:tabs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Matplotlib </w:t>
      </w:r>
    </w:p>
    <w:p w14:paraId="0FC5921A" w14:textId="77777777" w:rsidR="00040E19" w:rsidRPr="00040E19" w:rsidRDefault="00040E19" w:rsidP="00040E1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  <w:tab w:val="num" w:pos="1800"/>
        </w:tabs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Jupyter Notebook </w:t>
      </w:r>
    </w:p>
    <w:p w14:paraId="2982B056" w14:textId="77777777" w:rsidR="00040E19" w:rsidRPr="00040E19" w:rsidRDefault="00040E19" w:rsidP="00040E1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Created the project folder structure. </w:t>
      </w:r>
    </w:p>
    <w:p w14:paraId="00000008" w14:textId="6F7F4E9E" w:rsidR="000D27A4" w:rsidRPr="00040E19" w:rsidRDefault="000D27A4" w:rsidP="00040E1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079973AD" w14:textId="34235B7E" w:rsidR="00040E19" w:rsidRPr="00040E19" w:rsidRDefault="00040E19" w:rsidP="00040E1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 xml:space="preserve">     3. Python &amp; AI Foundation</w:t>
      </w:r>
    </w:p>
    <w:p w14:paraId="24F76F91" w14:textId="77777777" w:rsidR="00040E19" w:rsidRPr="00040E19" w:rsidRDefault="00040E19" w:rsidP="00040E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Revised Python fundamentals: </w:t>
      </w:r>
    </w:p>
    <w:p w14:paraId="437FDE99" w14:textId="77777777" w:rsidR="00040E19" w:rsidRPr="00040E19" w:rsidRDefault="00040E19" w:rsidP="00040E1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Variables </w:t>
      </w:r>
    </w:p>
    <w:p w14:paraId="1B8B7404" w14:textId="77777777" w:rsidR="00040E19" w:rsidRPr="00040E19" w:rsidRDefault="00040E19" w:rsidP="00040E1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Loops </w:t>
      </w:r>
    </w:p>
    <w:p w14:paraId="4FEE8E86" w14:textId="77777777" w:rsidR="00040E19" w:rsidRPr="00040E19" w:rsidRDefault="00040E19" w:rsidP="00040E1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Functions </w:t>
      </w:r>
    </w:p>
    <w:p w14:paraId="0DDE990D" w14:textId="77777777" w:rsidR="00040E19" w:rsidRPr="00040E19" w:rsidRDefault="00040E19" w:rsidP="00040E1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OOP </w:t>
      </w:r>
    </w:p>
    <w:p w14:paraId="2FA2508E" w14:textId="77777777" w:rsidR="00040E19" w:rsidRPr="00040E19" w:rsidRDefault="00040E19" w:rsidP="00040E1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File Handling </w:t>
      </w:r>
    </w:p>
    <w:p w14:paraId="00F92058" w14:textId="77777777" w:rsidR="00040E19" w:rsidRPr="00040E19" w:rsidRDefault="00040E19" w:rsidP="00040E1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Exception Handling </w:t>
      </w:r>
    </w:p>
    <w:p w14:paraId="705A91C1" w14:textId="77777777" w:rsidR="00040E19" w:rsidRPr="00040E19" w:rsidRDefault="00040E19" w:rsidP="00040E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Learned NumPy array operations. </w:t>
      </w:r>
    </w:p>
    <w:p w14:paraId="5D968562" w14:textId="77777777" w:rsidR="00040E19" w:rsidRPr="00040E19" w:rsidRDefault="00040E19" w:rsidP="00040E1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Practiced Pandas DataFrame manipulation and CSV handling. </w:t>
      </w:r>
    </w:p>
    <w:p w14:paraId="00000009" w14:textId="45A3473D" w:rsidR="000D27A4" w:rsidRPr="00040E19" w:rsidRDefault="000D27A4" w:rsidP="00040E19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  <w:sz w:val="24"/>
          <w:szCs w:val="24"/>
        </w:rPr>
      </w:pPr>
    </w:p>
    <w:p w14:paraId="4D11774F" w14:textId="1A4FEF4B" w:rsidR="00040E19" w:rsidRPr="00040E19" w:rsidRDefault="00040E19" w:rsidP="00040E1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 xml:space="preserve">   4. Computer Vision &amp; MediaPipe</w:t>
      </w:r>
    </w:p>
    <w:p w14:paraId="321AE133" w14:textId="77777777" w:rsidR="00040E19" w:rsidRPr="00040E19" w:rsidRDefault="00040E19" w:rsidP="00040E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Successfully implemented webcam capture using OpenCV. </w:t>
      </w:r>
    </w:p>
    <w:p w14:paraId="4C3E30A7" w14:textId="77777777" w:rsidR="00040E19" w:rsidRPr="00040E19" w:rsidRDefault="00040E19" w:rsidP="00040E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Explored image processing concepts: </w:t>
      </w:r>
    </w:p>
    <w:p w14:paraId="08DD4951" w14:textId="77777777" w:rsidR="00040E19" w:rsidRPr="00040E19" w:rsidRDefault="00040E19" w:rsidP="00040E1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Image reading </w:t>
      </w:r>
    </w:p>
    <w:p w14:paraId="2C526951" w14:textId="77777777" w:rsidR="00040E19" w:rsidRPr="00040E19" w:rsidRDefault="00040E19" w:rsidP="00040E1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Video streaming </w:t>
      </w:r>
    </w:p>
    <w:p w14:paraId="709F0770" w14:textId="77777777" w:rsidR="00040E19" w:rsidRPr="00040E19" w:rsidRDefault="00040E19" w:rsidP="00040E1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Frame processing </w:t>
      </w:r>
    </w:p>
    <w:p w14:paraId="1FED4AAD" w14:textId="77777777" w:rsidR="00040E19" w:rsidRPr="00040E19" w:rsidRDefault="00040E19" w:rsidP="00040E1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Drawing utilities </w:t>
      </w:r>
    </w:p>
    <w:p w14:paraId="3B872C58" w14:textId="77777777" w:rsidR="00340133" w:rsidRDefault="00340133" w:rsidP="00340133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  <w:sz w:val="24"/>
          <w:szCs w:val="24"/>
          <w:lang w:val="en-IN"/>
        </w:rPr>
      </w:pPr>
    </w:p>
    <w:p w14:paraId="6D569368" w14:textId="7679D903" w:rsidR="00040E19" w:rsidRPr="00040E19" w:rsidRDefault="00040E19" w:rsidP="00040E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Integrated MediaPipe Holistic. </w:t>
      </w:r>
    </w:p>
    <w:p w14:paraId="2D61DE57" w14:textId="77777777" w:rsidR="00040E19" w:rsidRPr="00040E19" w:rsidRDefault="00040E19" w:rsidP="00040E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Successfully detected: </w:t>
      </w:r>
    </w:p>
    <w:p w14:paraId="1E9B7644" w14:textId="77777777" w:rsidR="00040E19" w:rsidRPr="00040E19" w:rsidRDefault="00040E19" w:rsidP="00040E1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Hand landmarks </w:t>
      </w:r>
    </w:p>
    <w:p w14:paraId="4D14CD31" w14:textId="77777777" w:rsidR="00040E19" w:rsidRPr="00040E19" w:rsidRDefault="00040E19" w:rsidP="00040E1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Face mesh </w:t>
      </w:r>
    </w:p>
    <w:p w14:paraId="3210BD60" w14:textId="77777777" w:rsidR="00040E19" w:rsidRPr="00040E19" w:rsidRDefault="00040E19" w:rsidP="00040E1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 xml:space="preserve">Pose landmarks </w:t>
      </w:r>
    </w:p>
    <w:p w14:paraId="473DC6EB" w14:textId="77777777" w:rsidR="00040E19" w:rsidRPr="00040E19" w:rsidRDefault="00040E19" w:rsidP="00040E1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  <w:sz w:val="24"/>
          <w:szCs w:val="24"/>
          <w:lang w:val="en-IN"/>
        </w:rPr>
      </w:pPr>
      <w:r w:rsidRPr="00040E19">
        <w:rPr>
          <w:color w:val="000000"/>
          <w:sz w:val="24"/>
          <w:szCs w:val="24"/>
          <w:lang w:val="en-IN"/>
        </w:rPr>
        <w:t>Studied the structure of landmark coordinates (x, y, z).</w:t>
      </w:r>
    </w:p>
    <w:p w14:paraId="0000000A" w14:textId="2F3DF0BE" w:rsidR="000D27A4" w:rsidRPr="00040E19" w:rsidRDefault="000D27A4" w:rsidP="00040E19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  <w:sz w:val="24"/>
          <w:szCs w:val="24"/>
        </w:rPr>
      </w:pPr>
    </w:p>
    <w:p w14:paraId="3DBB9553" w14:textId="71345BC1" w:rsidR="009C7DBE" w:rsidRPr="009C7DBE" w:rsidRDefault="00040E19" w:rsidP="009C7DBE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 xml:space="preserve">   </w:t>
      </w:r>
      <w:r w:rsidR="009C7DBE" w:rsidRPr="009C7DBE">
        <w:rPr>
          <w:b/>
          <w:bCs/>
          <w:sz w:val="24"/>
          <w:szCs w:val="24"/>
          <w:lang w:val="en-IN"/>
        </w:rPr>
        <w:t>5. Model Evaluation and Error Analysis</w:t>
      </w:r>
    </w:p>
    <w:p w14:paraId="605C68D2" w14:textId="77777777" w:rsidR="009C7DBE" w:rsidRPr="009C7DBE" w:rsidRDefault="009C7DBE" w:rsidP="009C7DB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Evaluated the trained baseline model using unseen test samples. </w:t>
      </w:r>
    </w:p>
    <w:p w14:paraId="542E1EB3" w14:textId="77777777" w:rsidR="009C7DBE" w:rsidRPr="009C7DBE" w:rsidRDefault="009C7DBE" w:rsidP="009C7DB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Calculated initial classification performance. </w:t>
      </w:r>
    </w:p>
    <w:p w14:paraId="085C8DC6" w14:textId="77777777" w:rsidR="009C7DBE" w:rsidRPr="009C7DBE" w:rsidRDefault="009C7DBE" w:rsidP="009C7DB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Generated/analysed: </w:t>
      </w:r>
    </w:p>
    <w:p w14:paraId="61B7A91D" w14:textId="77777777" w:rsidR="009C7DBE" w:rsidRPr="009C7DBE" w:rsidRDefault="009C7DBE" w:rsidP="009C7DB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Accuracy </w:t>
      </w:r>
    </w:p>
    <w:p w14:paraId="5DDFA29D" w14:textId="77777777" w:rsidR="009C7DBE" w:rsidRPr="009C7DBE" w:rsidRDefault="009C7DBE" w:rsidP="009C7DB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Precision </w:t>
      </w:r>
    </w:p>
    <w:p w14:paraId="676E3C25" w14:textId="77777777" w:rsidR="009C7DBE" w:rsidRPr="009C7DBE" w:rsidRDefault="009C7DBE" w:rsidP="009C7DB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Recall </w:t>
      </w:r>
    </w:p>
    <w:p w14:paraId="0B0652DA" w14:textId="77777777" w:rsidR="009C7DBE" w:rsidRPr="009C7DBE" w:rsidRDefault="009C7DBE" w:rsidP="009C7DB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F1-score </w:t>
      </w:r>
    </w:p>
    <w:p w14:paraId="0CA52EE5" w14:textId="77777777" w:rsidR="009C7DBE" w:rsidRPr="009C7DBE" w:rsidRDefault="009C7DBE" w:rsidP="009C7DB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Confusion matrix </w:t>
      </w:r>
    </w:p>
    <w:p w14:paraId="3804B56C" w14:textId="77777777" w:rsidR="009C7DBE" w:rsidRPr="009C7DBE" w:rsidRDefault="009C7DBE" w:rsidP="009C7DB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Identified signs that were frequently misclassified. </w:t>
      </w:r>
    </w:p>
    <w:p w14:paraId="27B0CCD9" w14:textId="77777777" w:rsidR="009C7DBE" w:rsidRPr="009C7DBE" w:rsidRDefault="009C7DBE" w:rsidP="009C7DB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Analysed possible reasons for incorrect predictions, including: </w:t>
      </w:r>
    </w:p>
    <w:p w14:paraId="44AF67CA" w14:textId="77777777" w:rsidR="009C7DBE" w:rsidRPr="009C7DBE" w:rsidRDefault="009C7DBE" w:rsidP="009C7DB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Similar hand movements </w:t>
      </w:r>
    </w:p>
    <w:p w14:paraId="182D8AC0" w14:textId="77777777" w:rsidR="009C7DBE" w:rsidRPr="009C7DBE" w:rsidRDefault="009C7DBE" w:rsidP="009C7DB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Similar hand positions </w:t>
      </w:r>
    </w:p>
    <w:p w14:paraId="26309D7A" w14:textId="77777777" w:rsidR="009C7DBE" w:rsidRPr="009C7DBE" w:rsidRDefault="009C7DBE" w:rsidP="009C7DB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Different signing speeds </w:t>
      </w:r>
    </w:p>
    <w:p w14:paraId="32160DDD" w14:textId="77777777" w:rsidR="009C7DBE" w:rsidRPr="009C7DBE" w:rsidRDefault="009C7DBE" w:rsidP="009C7DB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Insufficient training samples </w:t>
      </w:r>
    </w:p>
    <w:p w14:paraId="131EA823" w14:textId="77777777" w:rsidR="009C7DBE" w:rsidRPr="009C7DBE" w:rsidRDefault="009C7DBE" w:rsidP="009C7DBE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Landmark detection variations </w:t>
      </w:r>
    </w:p>
    <w:p w14:paraId="1A24F9D2" w14:textId="77777777" w:rsidR="009C7DBE" w:rsidRPr="009C7DBE" w:rsidRDefault="009C7DBE" w:rsidP="009C7DB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>Documented the initial model performance as a baseline for future improvements.</w:t>
      </w:r>
    </w:p>
    <w:p w14:paraId="0000000C" w14:textId="17909C1F" w:rsidR="000D27A4" w:rsidRPr="009C7DBE" w:rsidRDefault="000D27A4" w:rsidP="009C7DBE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32"/>
          <w:szCs w:val="32"/>
        </w:rPr>
      </w:pPr>
    </w:p>
    <w:p w14:paraId="0000000D" w14:textId="77777777" w:rsidR="000D27A4" w:rsidRDefault="00000000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color w:val="000000"/>
          <w:sz w:val="32"/>
          <w:szCs w:val="32"/>
          <w:u w:val="single"/>
        </w:rPr>
      </w:pPr>
      <w:r>
        <w:rPr>
          <w:b/>
          <w:bCs/>
          <w:color w:val="000000"/>
          <w:sz w:val="32"/>
          <w:szCs w:val="32"/>
          <w:u w:val="single"/>
        </w:rPr>
        <w:t>Reason for incomplete work:</w:t>
      </w:r>
    </w:p>
    <w:p w14:paraId="0000000E" w14:textId="77777777" w:rsidR="000D27A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080"/>
        </w:tabs>
        <w:ind w:left="720" w:hanging="720"/>
        <w:jc w:val="both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</w:p>
    <w:p w14:paraId="528421C9" w14:textId="363F1D5A" w:rsidR="00040E19" w:rsidRPr="00040E19" w:rsidRDefault="00040E19" w:rsidP="00040E1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>1.</w:t>
      </w:r>
      <w:r w:rsidRPr="00040E19">
        <w:rPr>
          <w:color w:val="000000"/>
          <w:sz w:val="24"/>
          <w:szCs w:val="24"/>
          <w:lang w:val="en-IN"/>
        </w:rPr>
        <w:br/>
      </w:r>
      <w:r w:rsidR="009C7DBE" w:rsidRPr="009C7DBE">
        <w:rPr>
          <w:color w:val="000000"/>
          <w:sz w:val="24"/>
          <w:szCs w:val="24"/>
        </w:rPr>
        <w:t xml:space="preserve">The initial LSTM model was developed as a </w:t>
      </w:r>
      <w:r w:rsidR="009C7DBE" w:rsidRPr="009C7DBE">
        <w:rPr>
          <w:b/>
          <w:bCs/>
          <w:color w:val="000000"/>
          <w:sz w:val="24"/>
          <w:szCs w:val="24"/>
        </w:rPr>
        <w:t>baseline model</w:t>
      </w:r>
      <w:r w:rsidR="009C7DBE" w:rsidRPr="009C7DBE">
        <w:rPr>
          <w:color w:val="000000"/>
          <w:sz w:val="24"/>
          <w:szCs w:val="24"/>
        </w:rPr>
        <w:t>, and further optimization is required to achieve reliable real-time sign recognition.</w:t>
      </w:r>
    </w:p>
    <w:p w14:paraId="3210EDEB" w14:textId="4E40C60C" w:rsidR="00040E19" w:rsidRPr="00040E19" w:rsidRDefault="00040E19" w:rsidP="00040E1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>2.</w:t>
      </w:r>
      <w:r w:rsidRPr="00040E19">
        <w:rPr>
          <w:color w:val="000000"/>
          <w:sz w:val="24"/>
          <w:szCs w:val="24"/>
          <w:lang w:val="en-IN"/>
        </w:rPr>
        <w:br/>
      </w:r>
      <w:r w:rsidR="009C7DBE" w:rsidRPr="009C7DBE">
        <w:rPr>
          <w:color w:val="000000"/>
          <w:sz w:val="24"/>
          <w:szCs w:val="24"/>
        </w:rPr>
        <w:t>Some sign classes showed confusion because visually or temporally similar signs can produce similar landmark sequences. Additional data and model experimentation are required.</w:t>
      </w:r>
    </w:p>
    <w:p w14:paraId="4E84184D" w14:textId="5DC2E8E8" w:rsidR="00040E19" w:rsidRPr="00040E19" w:rsidRDefault="00040E19" w:rsidP="00040E1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>3.</w:t>
      </w:r>
      <w:r w:rsidRPr="00040E19">
        <w:rPr>
          <w:color w:val="000000"/>
          <w:sz w:val="24"/>
          <w:szCs w:val="24"/>
          <w:lang w:val="en-IN"/>
        </w:rPr>
        <w:br/>
      </w:r>
      <w:r w:rsidR="009C7DBE" w:rsidRPr="009C7DBE">
        <w:rPr>
          <w:color w:val="000000"/>
          <w:sz w:val="24"/>
          <w:szCs w:val="24"/>
        </w:rPr>
        <w:t>The real-time integration of the trained model with the webcam pipeline has not yet been fully completed and will be further developed in the next phase.</w:t>
      </w:r>
    </w:p>
    <w:p w14:paraId="00000012" w14:textId="77777777" w:rsidR="000D27A4" w:rsidRDefault="000D27A4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32"/>
          <w:szCs w:val="32"/>
        </w:rPr>
      </w:pPr>
    </w:p>
    <w:p w14:paraId="00000013" w14:textId="77777777" w:rsidR="000D27A4" w:rsidRDefault="00000000">
      <w:pPr>
        <w:jc w:val="both"/>
        <w:rPr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Plans for next week:</w:t>
      </w:r>
    </w:p>
    <w:p w14:paraId="00000014" w14:textId="77777777" w:rsidR="000D27A4" w:rsidRDefault="000D27A4">
      <w:pPr>
        <w:pStyle w:val="Heading2"/>
        <w:rPr>
          <w:b w:val="0"/>
          <w:bCs w:val="0"/>
          <w:sz w:val="24"/>
          <w:szCs w:val="24"/>
          <w:u w:val="none"/>
        </w:rPr>
      </w:pPr>
    </w:p>
    <w:p w14:paraId="2535813F" w14:textId="77777777" w:rsidR="009C7DBE" w:rsidRPr="009C7DBE" w:rsidRDefault="00040E19" w:rsidP="009C7DBE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bCs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 xml:space="preserve">1. </w:t>
      </w:r>
      <w:r w:rsidR="009C7DBE" w:rsidRPr="009C7DBE">
        <w:rPr>
          <w:b/>
          <w:bCs/>
          <w:sz w:val="24"/>
          <w:szCs w:val="24"/>
          <w:lang w:val="en-IN"/>
        </w:rPr>
        <w:t>Real-Time Model Integration</w:t>
      </w:r>
    </w:p>
    <w:p w14:paraId="10AC142C" w14:textId="77777777" w:rsidR="009C7DBE" w:rsidRPr="009C7DBE" w:rsidRDefault="009C7DBE" w:rsidP="009C7DB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Integrate the trained LSTM model with the OpenCV + MediaPipe webcam pipeline. </w:t>
      </w:r>
    </w:p>
    <w:p w14:paraId="348E9DFF" w14:textId="77777777" w:rsidR="009C7DBE" w:rsidRPr="009C7DBE" w:rsidRDefault="009C7DBE" w:rsidP="009C7DB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Extract landmarks directly from live video. </w:t>
      </w:r>
    </w:p>
    <w:p w14:paraId="5E501A73" w14:textId="77777777" w:rsidR="009C7DBE" w:rsidRPr="009C7DBE" w:rsidRDefault="009C7DBE" w:rsidP="009C7DB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lastRenderedPageBreak/>
        <w:t xml:space="preserve">Convert live landmarks into the required model input format. </w:t>
      </w:r>
    </w:p>
    <w:p w14:paraId="42138D50" w14:textId="77777777" w:rsidR="009C7DBE" w:rsidRPr="009C7DBE" w:rsidRDefault="009C7DBE" w:rsidP="009C7DB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Perform real-time sign prediction. </w:t>
      </w:r>
    </w:p>
    <w:p w14:paraId="0321003F" w14:textId="77777777" w:rsidR="009C7DBE" w:rsidRPr="009C7DBE" w:rsidRDefault="009C7DBE" w:rsidP="009C7DBE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>Target pipeline:</w:t>
      </w:r>
    </w:p>
    <w:p w14:paraId="24131D9F" w14:textId="77777777" w:rsidR="009C7DBE" w:rsidRPr="009C7DBE" w:rsidRDefault="009C7DBE" w:rsidP="009C7DBE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>Webcam</w:t>
      </w:r>
    </w:p>
    <w:p w14:paraId="0C64211A" w14:textId="77777777" w:rsidR="009C7DBE" w:rsidRPr="009C7DBE" w:rsidRDefault="009C7DBE" w:rsidP="009C7DBE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   ↓</w:t>
      </w:r>
    </w:p>
    <w:p w14:paraId="78569FBC" w14:textId="77777777" w:rsidR="009C7DBE" w:rsidRPr="009C7DBE" w:rsidRDefault="009C7DBE" w:rsidP="009C7DBE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>OpenCV</w:t>
      </w:r>
    </w:p>
    <w:p w14:paraId="2E3ADF77" w14:textId="77777777" w:rsidR="009C7DBE" w:rsidRPr="009C7DBE" w:rsidRDefault="009C7DBE" w:rsidP="009C7DBE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   ↓</w:t>
      </w:r>
    </w:p>
    <w:p w14:paraId="239BAEED" w14:textId="77777777" w:rsidR="009C7DBE" w:rsidRPr="009C7DBE" w:rsidRDefault="009C7DBE" w:rsidP="009C7DBE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>MediaPipe</w:t>
      </w:r>
    </w:p>
    <w:p w14:paraId="269273A5" w14:textId="77777777" w:rsidR="009C7DBE" w:rsidRPr="009C7DBE" w:rsidRDefault="009C7DBE" w:rsidP="009C7DBE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   ↓</w:t>
      </w:r>
    </w:p>
    <w:p w14:paraId="5B6B4799" w14:textId="77777777" w:rsidR="009C7DBE" w:rsidRPr="009C7DBE" w:rsidRDefault="009C7DBE" w:rsidP="009C7DBE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>Landmarks</w:t>
      </w:r>
    </w:p>
    <w:p w14:paraId="3DA69D70" w14:textId="77777777" w:rsidR="009C7DBE" w:rsidRPr="009C7DBE" w:rsidRDefault="009C7DBE" w:rsidP="009C7DBE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   ↓</w:t>
      </w:r>
    </w:p>
    <w:p w14:paraId="3BF297E5" w14:textId="77777777" w:rsidR="009C7DBE" w:rsidRPr="009C7DBE" w:rsidRDefault="009C7DBE" w:rsidP="009C7DBE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>Sequence Buffer</w:t>
      </w:r>
    </w:p>
    <w:p w14:paraId="64BA0D99" w14:textId="77777777" w:rsidR="009C7DBE" w:rsidRPr="009C7DBE" w:rsidRDefault="009C7DBE" w:rsidP="009C7DBE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   ↓</w:t>
      </w:r>
    </w:p>
    <w:p w14:paraId="50A88584" w14:textId="77777777" w:rsidR="009C7DBE" w:rsidRPr="009C7DBE" w:rsidRDefault="009C7DBE" w:rsidP="009C7DBE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>LSTM</w:t>
      </w:r>
    </w:p>
    <w:p w14:paraId="6C16F81C" w14:textId="77777777" w:rsidR="009C7DBE" w:rsidRPr="009C7DBE" w:rsidRDefault="009C7DBE" w:rsidP="009C7DBE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   ↓</w:t>
      </w:r>
    </w:p>
    <w:p w14:paraId="48393E3C" w14:textId="77777777" w:rsidR="009C7DBE" w:rsidRPr="009C7DBE" w:rsidRDefault="009C7DBE" w:rsidP="009C7DBE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>Prediction</w:t>
      </w:r>
    </w:p>
    <w:p w14:paraId="57156B92" w14:textId="77777777" w:rsidR="009C7DBE" w:rsidRPr="009C7DBE" w:rsidRDefault="009C7DBE" w:rsidP="009C7DBE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   ↓</w:t>
      </w:r>
    </w:p>
    <w:p w14:paraId="6BCCAFD4" w14:textId="77777777" w:rsidR="009C7DBE" w:rsidRPr="009C7DBE" w:rsidRDefault="009C7DBE" w:rsidP="009C7DBE">
      <w:pPr>
        <w:pBdr>
          <w:top w:val="nil"/>
          <w:left w:val="nil"/>
          <w:bottom w:val="nil"/>
          <w:right w:val="nil"/>
          <w:between w:val="nil"/>
        </w:pBdr>
        <w:ind w:left="2160"/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>Sign + Confidence</w:t>
      </w:r>
    </w:p>
    <w:p w14:paraId="1FA79DCC" w14:textId="77777777" w:rsidR="009C7DBE" w:rsidRPr="009C7DBE" w:rsidRDefault="00040E19" w:rsidP="009C7DBE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bCs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 xml:space="preserve">2. </w:t>
      </w:r>
      <w:r w:rsidR="009C7DBE" w:rsidRPr="009C7DBE">
        <w:rPr>
          <w:b/>
          <w:bCs/>
          <w:sz w:val="24"/>
          <w:szCs w:val="24"/>
          <w:lang w:val="en-IN"/>
        </w:rPr>
        <w:t>Prediction and Confidence System</w:t>
      </w:r>
    </w:p>
    <w:p w14:paraId="7C5D53FA" w14:textId="77777777" w:rsidR="009C7DBE" w:rsidRPr="009C7DBE" w:rsidRDefault="009C7DBE" w:rsidP="009C7DB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ind w:left="1080"/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Implement real-time prediction output. </w:t>
      </w:r>
    </w:p>
    <w:p w14:paraId="236B98DB" w14:textId="77777777" w:rsidR="009C7DBE" w:rsidRPr="009C7DBE" w:rsidRDefault="009C7DBE" w:rsidP="009C7DB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ind w:left="1080"/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Display: </w:t>
      </w:r>
    </w:p>
    <w:p w14:paraId="71D3C6EC" w14:textId="77777777" w:rsidR="009C7DBE" w:rsidRPr="009C7DBE" w:rsidRDefault="009C7DBE" w:rsidP="009C7DBE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  <w:tab w:val="num" w:pos="1800"/>
        </w:tabs>
        <w:ind w:left="1800"/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Predicted sign </w:t>
      </w:r>
    </w:p>
    <w:p w14:paraId="648342DE" w14:textId="77777777" w:rsidR="009C7DBE" w:rsidRPr="009C7DBE" w:rsidRDefault="009C7DBE" w:rsidP="009C7DBE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  <w:tab w:val="num" w:pos="1800"/>
        </w:tabs>
        <w:ind w:left="1800"/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Confidence score </w:t>
      </w:r>
    </w:p>
    <w:p w14:paraId="1AA937A9" w14:textId="77777777" w:rsidR="009C7DBE" w:rsidRPr="009C7DBE" w:rsidRDefault="009C7DBE" w:rsidP="009C7DBE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  <w:tab w:val="num" w:pos="1800"/>
        </w:tabs>
        <w:ind w:left="1800"/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Current FPS </w:t>
      </w:r>
    </w:p>
    <w:p w14:paraId="68C90F48" w14:textId="77777777" w:rsidR="009C7DBE" w:rsidRPr="009C7DBE" w:rsidRDefault="009C7DBE" w:rsidP="009C7DB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ind w:left="1080"/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Establish a prediction threshold to reduce unreliable predictions. </w:t>
      </w:r>
    </w:p>
    <w:p w14:paraId="045C228A" w14:textId="77777777" w:rsidR="009C7DBE" w:rsidRPr="009C7DBE" w:rsidRDefault="009C7DBE" w:rsidP="009C7DB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080"/>
        </w:tabs>
        <w:ind w:left="1080"/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Experiment with smoothing multiple consecutive predictions. </w:t>
      </w:r>
    </w:p>
    <w:p w14:paraId="5DA5B264" w14:textId="77777777" w:rsidR="009C7DBE" w:rsidRPr="009C7DBE" w:rsidRDefault="009C7DBE" w:rsidP="009C7DB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>Example:</w:t>
      </w:r>
    </w:p>
    <w:p w14:paraId="38B99140" w14:textId="77777777" w:rsidR="009C7DBE" w:rsidRPr="009C7DBE" w:rsidRDefault="009C7DBE" w:rsidP="009C7DB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>Prediction: HELLO</w:t>
      </w:r>
    </w:p>
    <w:p w14:paraId="420625CF" w14:textId="77777777" w:rsidR="009C7DBE" w:rsidRPr="009C7DBE" w:rsidRDefault="009C7DBE" w:rsidP="009C7DB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>Confidence: 94%</w:t>
      </w:r>
    </w:p>
    <w:p w14:paraId="3910581C" w14:textId="77777777" w:rsidR="009C7DBE" w:rsidRPr="009C7DBE" w:rsidRDefault="00040E19" w:rsidP="009C7DBE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bCs/>
          <w:sz w:val="24"/>
          <w:szCs w:val="24"/>
          <w:lang w:val="en-IN"/>
        </w:rPr>
      </w:pPr>
      <w:r w:rsidRPr="00040E19">
        <w:rPr>
          <w:b/>
          <w:bCs/>
          <w:color w:val="000000"/>
          <w:sz w:val="24"/>
          <w:szCs w:val="24"/>
          <w:lang w:val="en-IN"/>
        </w:rPr>
        <w:t xml:space="preserve">3. </w:t>
      </w:r>
      <w:r w:rsidR="009C7DBE" w:rsidRPr="009C7DBE">
        <w:rPr>
          <w:b/>
          <w:bCs/>
          <w:sz w:val="24"/>
          <w:szCs w:val="24"/>
          <w:lang w:val="en-IN"/>
        </w:rPr>
        <w:t>Continuous Sign Recognition</w:t>
      </w:r>
    </w:p>
    <w:p w14:paraId="43110882" w14:textId="77777777" w:rsidR="009C7DBE" w:rsidRPr="009C7DBE" w:rsidRDefault="009C7DBE" w:rsidP="009C7DB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Begin developing the transition from isolated sign recognition to continuous signing. </w:t>
      </w:r>
    </w:p>
    <w:p w14:paraId="7F803100" w14:textId="77777777" w:rsidR="009C7DBE" w:rsidRPr="009C7DBE" w:rsidRDefault="009C7DBE" w:rsidP="009C7DB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Implement a sequence buffer for maintaining consecutive frames. </w:t>
      </w:r>
    </w:p>
    <w:p w14:paraId="73E4BBAB" w14:textId="77777777" w:rsidR="009C7DBE" w:rsidRPr="009C7DBE" w:rsidRDefault="009C7DBE" w:rsidP="009C7DB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Study methods for: </w:t>
      </w:r>
    </w:p>
    <w:p w14:paraId="290073E7" w14:textId="77777777" w:rsidR="009C7DBE" w:rsidRPr="009C7DBE" w:rsidRDefault="009C7DBE" w:rsidP="009C7DBE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Sign segmentation </w:t>
      </w:r>
    </w:p>
    <w:p w14:paraId="116B243C" w14:textId="77777777" w:rsidR="009C7DBE" w:rsidRPr="009C7DBE" w:rsidRDefault="009C7DBE" w:rsidP="009C7DBE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Temporal smoothing </w:t>
      </w:r>
    </w:p>
    <w:p w14:paraId="5659D7EE" w14:textId="77777777" w:rsidR="009C7DBE" w:rsidRPr="009C7DBE" w:rsidRDefault="009C7DBE" w:rsidP="009C7DBE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Repeated prediction removal </w:t>
      </w:r>
    </w:p>
    <w:p w14:paraId="4FBD9FE6" w14:textId="77777777" w:rsidR="009C7DBE" w:rsidRPr="009C7DBE" w:rsidRDefault="009C7DBE" w:rsidP="009C7DBE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Sentence-level sequence construction </w:t>
      </w:r>
    </w:p>
    <w:p w14:paraId="38AC1D9C" w14:textId="77777777" w:rsidR="009C7DBE" w:rsidRPr="009C7DBE" w:rsidRDefault="009C7DBE" w:rsidP="009C7DBE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 xml:space="preserve">Create the initial pipeline for converting multiple predicted signs into a sentence. </w:t>
      </w:r>
    </w:p>
    <w:p w14:paraId="3DF8C875" w14:textId="77777777" w:rsidR="009C7DBE" w:rsidRPr="009C7DBE" w:rsidRDefault="009C7DBE" w:rsidP="009C7DBE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>Example:</w:t>
      </w:r>
    </w:p>
    <w:p w14:paraId="0C2F01BB" w14:textId="77777777" w:rsidR="009C7DBE" w:rsidRPr="009C7DBE" w:rsidRDefault="009C7DBE" w:rsidP="009C7DBE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>HELLO</w:t>
      </w:r>
    </w:p>
    <w:p w14:paraId="02621284" w14:textId="77777777" w:rsidR="009C7DBE" w:rsidRPr="009C7DBE" w:rsidRDefault="009C7DBE" w:rsidP="009C7DBE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>+</w:t>
      </w:r>
    </w:p>
    <w:p w14:paraId="076D128C" w14:textId="77777777" w:rsidR="009C7DBE" w:rsidRPr="009C7DBE" w:rsidRDefault="009C7DBE" w:rsidP="009C7DBE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>HOW</w:t>
      </w:r>
    </w:p>
    <w:p w14:paraId="7E6D2800" w14:textId="77777777" w:rsidR="009C7DBE" w:rsidRPr="009C7DBE" w:rsidRDefault="009C7DBE" w:rsidP="009C7DBE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>+</w:t>
      </w:r>
    </w:p>
    <w:p w14:paraId="3CA4801A" w14:textId="77777777" w:rsidR="009C7DBE" w:rsidRPr="009C7DBE" w:rsidRDefault="009C7DBE" w:rsidP="009C7DBE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>ARE</w:t>
      </w:r>
    </w:p>
    <w:p w14:paraId="0DD33699" w14:textId="77777777" w:rsidR="009C7DBE" w:rsidRPr="009C7DBE" w:rsidRDefault="009C7DBE" w:rsidP="009C7DBE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>+</w:t>
      </w:r>
    </w:p>
    <w:p w14:paraId="7AE23431" w14:textId="77777777" w:rsidR="009C7DBE" w:rsidRPr="009C7DBE" w:rsidRDefault="009C7DBE" w:rsidP="009C7DBE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>YOU</w:t>
      </w:r>
    </w:p>
    <w:p w14:paraId="52F926DF" w14:textId="77777777" w:rsidR="009C7DBE" w:rsidRPr="009C7DBE" w:rsidRDefault="009C7DBE" w:rsidP="009C7DBE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</w:p>
    <w:p w14:paraId="3B552895" w14:textId="77777777" w:rsidR="009C7DBE" w:rsidRPr="009C7DBE" w:rsidRDefault="009C7DBE" w:rsidP="009C7DBE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>↓</w:t>
      </w:r>
    </w:p>
    <w:p w14:paraId="4D02A15D" w14:textId="77777777" w:rsidR="009C7DBE" w:rsidRPr="009C7DBE" w:rsidRDefault="009C7DBE" w:rsidP="009C7DBE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</w:p>
    <w:p w14:paraId="78F54054" w14:textId="77777777" w:rsidR="009C7DBE" w:rsidRPr="009C7DBE" w:rsidRDefault="009C7DBE" w:rsidP="009C7DBE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4"/>
          <w:szCs w:val="24"/>
          <w:lang w:val="en-IN"/>
        </w:rPr>
      </w:pPr>
      <w:r w:rsidRPr="009C7DBE">
        <w:rPr>
          <w:color w:val="000000"/>
          <w:sz w:val="24"/>
          <w:szCs w:val="24"/>
          <w:lang w:val="en-IN"/>
        </w:rPr>
        <w:t>HELLO HOW ARE YOU</w:t>
      </w:r>
    </w:p>
    <w:p w14:paraId="00000018" w14:textId="73B1C4A8" w:rsidR="000D27A4" w:rsidRDefault="000D27A4" w:rsidP="009C7DBE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  <w:sz w:val="32"/>
          <w:szCs w:val="32"/>
        </w:rPr>
      </w:pPr>
    </w:p>
    <w:p w14:paraId="00000019" w14:textId="77777777" w:rsidR="000D27A4" w:rsidRDefault="000D27A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32"/>
          <w:szCs w:val="32"/>
        </w:rPr>
      </w:pPr>
    </w:p>
    <w:p w14:paraId="31E6989F" w14:textId="77777777" w:rsidR="00340133" w:rsidRDefault="00340133">
      <w:pPr>
        <w:pStyle w:val="Heading2"/>
        <w:rPr>
          <w:sz w:val="32"/>
          <w:szCs w:val="32"/>
        </w:rPr>
      </w:pPr>
    </w:p>
    <w:p w14:paraId="0000001A" w14:textId="3F22B781" w:rsidR="000D27A4" w:rsidRDefault="00000000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References:</w:t>
      </w:r>
    </w:p>
    <w:p w14:paraId="0000001B" w14:textId="77777777" w:rsidR="000D27A4" w:rsidRDefault="000D27A4"/>
    <w:p w14:paraId="6EC9BD18" w14:textId="1061D16B" w:rsidR="009C7DBE" w:rsidRPr="009C7DBE" w:rsidRDefault="009C7DBE" w:rsidP="009C7DBE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 w:rsidRPr="009C7DBE">
        <w:rPr>
          <w:sz w:val="24"/>
          <w:szCs w:val="24"/>
          <w:lang w:val="en-IN"/>
        </w:rPr>
        <w:t xml:space="preserve">PyTorch Documentation </w:t>
      </w:r>
    </w:p>
    <w:p w14:paraId="4C68217A" w14:textId="1FC0BFF7" w:rsidR="009C7DBE" w:rsidRPr="009C7DBE" w:rsidRDefault="009C7DBE" w:rsidP="009C7DBE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 w:rsidRPr="009C7DBE">
        <w:rPr>
          <w:sz w:val="24"/>
          <w:szCs w:val="24"/>
          <w:lang w:val="en-IN"/>
        </w:rPr>
        <w:t xml:space="preserve">MediaPipe Documentation </w:t>
      </w:r>
    </w:p>
    <w:p w14:paraId="51D9248E" w14:textId="424EC819" w:rsidR="009C7DBE" w:rsidRPr="009C7DBE" w:rsidRDefault="009C7DBE" w:rsidP="009C7DBE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 w:rsidRPr="009C7DBE">
        <w:rPr>
          <w:sz w:val="24"/>
          <w:szCs w:val="24"/>
          <w:lang w:val="en-IN"/>
        </w:rPr>
        <w:t xml:space="preserve">OpenCV Documentation </w:t>
      </w:r>
    </w:p>
    <w:p w14:paraId="125C3042" w14:textId="55365627" w:rsidR="009C7DBE" w:rsidRPr="009C7DBE" w:rsidRDefault="009C7DBE" w:rsidP="009C7DBE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 w:rsidRPr="009C7DBE">
        <w:rPr>
          <w:sz w:val="24"/>
          <w:szCs w:val="24"/>
          <w:lang w:val="en-IN"/>
        </w:rPr>
        <w:t xml:space="preserve">NumPy Documentation </w:t>
      </w:r>
    </w:p>
    <w:p w14:paraId="75B41131" w14:textId="364BBAC4" w:rsidR="009C7DBE" w:rsidRPr="009C7DBE" w:rsidRDefault="009C7DBE" w:rsidP="009C7DBE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 w:rsidRPr="009C7DBE">
        <w:rPr>
          <w:sz w:val="24"/>
          <w:szCs w:val="24"/>
          <w:lang w:val="en-IN"/>
        </w:rPr>
        <w:t xml:space="preserve">Pandas Documentation </w:t>
      </w:r>
    </w:p>
    <w:p w14:paraId="18046E01" w14:textId="0697086A" w:rsidR="009C7DBE" w:rsidRPr="009C7DBE" w:rsidRDefault="009C7DBE" w:rsidP="009C7DBE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 w:rsidRPr="009C7DBE">
        <w:rPr>
          <w:sz w:val="24"/>
          <w:szCs w:val="24"/>
          <w:lang w:val="en-IN"/>
        </w:rPr>
        <w:t xml:space="preserve">WLASL Dataset </w:t>
      </w:r>
    </w:p>
    <w:p w14:paraId="7CFCD0BC" w14:textId="5F48045D" w:rsidR="009C7DBE" w:rsidRPr="009C7DBE" w:rsidRDefault="009C7DBE" w:rsidP="009C7DBE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 w:rsidRPr="009C7DBE">
        <w:rPr>
          <w:sz w:val="24"/>
          <w:szCs w:val="24"/>
          <w:lang w:val="en-IN"/>
        </w:rPr>
        <w:t xml:space="preserve">INCLUDE – Indian Sign Language Dataset </w:t>
      </w:r>
    </w:p>
    <w:p w14:paraId="09E0BB3B" w14:textId="1C4C43EB" w:rsidR="009C7DBE" w:rsidRPr="009C7DBE" w:rsidRDefault="009C7DBE" w:rsidP="009C7DBE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 w:rsidRPr="009C7DBE">
        <w:rPr>
          <w:sz w:val="24"/>
          <w:szCs w:val="24"/>
          <w:lang w:val="en-IN"/>
        </w:rPr>
        <w:t xml:space="preserve">How2Sign Dataset </w:t>
      </w:r>
    </w:p>
    <w:p w14:paraId="0D7B6E86" w14:textId="04BCF125" w:rsidR="009C7DBE" w:rsidRPr="009C7DBE" w:rsidRDefault="009C7DBE" w:rsidP="009C7DBE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 w:rsidRPr="009C7DBE">
        <w:rPr>
          <w:sz w:val="24"/>
          <w:szCs w:val="24"/>
          <w:lang w:val="en-IN"/>
        </w:rPr>
        <w:t xml:space="preserve">Research literature on LSTM-based sign-language recognition </w:t>
      </w:r>
    </w:p>
    <w:p w14:paraId="0000001D" w14:textId="41DF900F" w:rsidR="000D27A4" w:rsidRDefault="009C7DBE" w:rsidP="009C7DBE">
      <w:pPr>
        <w:pStyle w:val="ListParagraph"/>
        <w:numPr>
          <w:ilvl w:val="0"/>
          <w:numId w:val="15"/>
        </w:numPr>
      </w:pPr>
      <w:r w:rsidRPr="009C7DBE">
        <w:rPr>
          <w:sz w:val="24"/>
          <w:szCs w:val="24"/>
          <w:lang w:val="en-IN"/>
        </w:rPr>
        <w:t>Research literature on sequence classification and deep learning</w:t>
      </w:r>
    </w:p>
    <w:p w14:paraId="0000001E" w14:textId="77777777" w:rsidR="000D27A4" w:rsidRDefault="000D27A4">
      <w:pPr>
        <w:pStyle w:val="Heading2"/>
        <w:rPr>
          <w:u w:val="none"/>
        </w:rPr>
      </w:pPr>
    </w:p>
    <w:p w14:paraId="061F14C7" w14:textId="77777777" w:rsidR="00040E19" w:rsidRDefault="00040E19" w:rsidP="00040E19"/>
    <w:p w14:paraId="1DC1E4CF" w14:textId="77777777" w:rsidR="00E91269" w:rsidRDefault="00E91269" w:rsidP="00040E19"/>
    <w:p w14:paraId="1A74C625" w14:textId="77777777" w:rsidR="00E91269" w:rsidRDefault="00E91269" w:rsidP="00040E19"/>
    <w:p w14:paraId="76209540" w14:textId="77777777" w:rsidR="00040E19" w:rsidRDefault="00040E19" w:rsidP="00040E19"/>
    <w:p w14:paraId="4666FF79" w14:textId="77777777" w:rsidR="00040E19" w:rsidRDefault="00040E19" w:rsidP="00040E19"/>
    <w:p w14:paraId="1FFDF339" w14:textId="77777777" w:rsidR="00040E19" w:rsidRPr="00040E19" w:rsidRDefault="00040E19" w:rsidP="00040E19"/>
    <w:p w14:paraId="0000001F" w14:textId="77777777" w:rsidR="000D27A4" w:rsidRDefault="00000000">
      <w:pPr>
        <w:pStyle w:val="Heading2"/>
        <w:rPr>
          <w:u w:val="none"/>
        </w:rPr>
      </w:pPr>
      <w:r>
        <w:rPr>
          <w:u w:val="none"/>
        </w:rPr>
        <w:t>Signature of External Guide</w:t>
      </w:r>
      <w:r>
        <w:rPr>
          <w:u w:val="none"/>
        </w:rPr>
        <w:tab/>
      </w:r>
      <w:r>
        <w:rPr>
          <w:u w:val="none"/>
        </w:rPr>
        <w:tab/>
        <w:t xml:space="preserve">         Signature of Internal Guide</w:t>
      </w:r>
    </w:p>
    <w:p w14:paraId="00000020" w14:textId="77777777" w:rsidR="000D27A4" w:rsidRDefault="000D27A4">
      <w:pPr>
        <w:ind w:left="720" w:hanging="720"/>
      </w:pPr>
    </w:p>
    <w:sectPr w:rsidR="000D27A4">
      <w:headerReference w:type="default" r:id="rId7"/>
      <w:footerReference w:type="default" r:id="rId8"/>
      <w:pgSz w:w="12240" w:h="15840"/>
      <w:pgMar w:top="1440" w:right="126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84CC0" w14:textId="77777777" w:rsidR="00770DFF" w:rsidRDefault="00770DFF">
      <w:r>
        <w:separator/>
      </w:r>
    </w:p>
  </w:endnote>
  <w:endnote w:type="continuationSeparator" w:id="0">
    <w:p w14:paraId="6FB47CE3" w14:textId="77777777" w:rsidR="00770DFF" w:rsidRDefault="00770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3F9689B-635B-4ACA-A596-B5CF5816C68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573E245-B89E-41FC-B1EB-B117D886F956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3" w:fontKey="{A3118B60-7054-4A5B-93CD-4B51718882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73CF123-E9BD-4906-829D-BAADC6C4AE6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4" w14:textId="0D69F643" w:rsidR="000D27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>Student Id:</w:t>
    </w:r>
    <w:r w:rsidR="00FF7C6E">
      <w:rPr>
        <w:color w:val="000000"/>
      </w:rPr>
      <w:t>24AIML051</w:t>
    </w:r>
  </w:p>
  <w:p w14:paraId="00000025" w14:textId="0D74EC09" w:rsidR="000D27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>Student Name:</w:t>
    </w:r>
    <w:r w:rsidR="00FF7C6E">
      <w:rPr>
        <w:color w:val="000000"/>
      </w:rPr>
      <w:t>PIPALIYA JEEL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1F70A" w14:textId="77777777" w:rsidR="00770DFF" w:rsidRDefault="00770DFF">
      <w:r>
        <w:separator/>
      </w:r>
    </w:p>
  </w:footnote>
  <w:footnote w:type="continuationSeparator" w:id="0">
    <w:p w14:paraId="43403478" w14:textId="77777777" w:rsidR="00770DFF" w:rsidRDefault="00770D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1" w14:textId="0374696C" w:rsidR="000D27A4" w:rsidRDefault="00000000">
    <w:pPr>
      <w:shd w:val="clear" w:color="auto" w:fill="E0E0E0"/>
    </w:pPr>
    <w:r>
      <w:t xml:space="preserve"> Reporting No:</w:t>
    </w:r>
    <w:r w:rsidR="00340133">
      <w:t>01</w:t>
    </w:r>
    <w:r>
      <w:t xml:space="preserve">             </w:t>
    </w:r>
    <w:r>
      <w:tab/>
      <w:t>Week No:</w:t>
    </w:r>
    <w:r w:rsidR="00340133">
      <w:t>01</w:t>
    </w:r>
    <w:r>
      <w:t xml:space="preserve">                  From : </w:t>
    </w:r>
    <w:r w:rsidR="001C6CDB">
      <w:t>20</w:t>
    </w:r>
    <w:r>
      <w:t>/</w:t>
    </w:r>
    <w:r w:rsidR="001C6CDB">
      <w:t>07</w:t>
    </w:r>
    <w:r>
      <w:t>/</w:t>
    </w:r>
    <w:r w:rsidR="001C6CDB">
      <w:t>26</w:t>
    </w:r>
    <w:r>
      <w:t xml:space="preserve">   To :</w:t>
    </w:r>
    <w:r w:rsidR="001C6CDB">
      <w:t xml:space="preserve"> 27</w:t>
    </w:r>
    <w:r>
      <w:t>/</w:t>
    </w:r>
    <w:r w:rsidR="001C6CDB">
      <w:t>07/26</w:t>
    </w:r>
  </w:p>
  <w:p w14:paraId="00000022" w14:textId="509C39FE" w:rsidR="000D27A4" w:rsidRDefault="00000000">
    <w:pPr>
      <w:jc w:val="both"/>
      <w:rPr>
        <w:rFonts w:ascii="Arial" w:eastAsia="Arial" w:hAnsi="Arial" w:cs="Arial"/>
      </w:rPr>
    </w:pPr>
    <w:r>
      <w:t xml:space="preserve"> Project ID: </w:t>
    </w:r>
    <w:r w:rsidR="005251C1">
      <w:t>34</w:t>
    </w:r>
  </w:p>
  <w:p w14:paraId="00000023" w14:textId="15704A10" w:rsidR="000D27A4" w:rsidRDefault="00000000">
    <w:pPr>
      <w:shd w:val="clear" w:color="auto" w:fill="E0E0E0"/>
    </w:pPr>
    <w:r>
      <w:t xml:space="preserve"> Project Title:   </w:t>
    </w:r>
    <w:r w:rsidR="00FF7C6E">
      <w:t>SignBridge-AI</w:t>
    </w:r>
    <w:r>
      <w:t xml:space="preserve">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5D68"/>
    <w:multiLevelType w:val="multilevel"/>
    <w:tmpl w:val="3670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778F5"/>
    <w:multiLevelType w:val="hybridMultilevel"/>
    <w:tmpl w:val="416658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D64C1"/>
    <w:multiLevelType w:val="multilevel"/>
    <w:tmpl w:val="0D72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47672"/>
    <w:multiLevelType w:val="multilevel"/>
    <w:tmpl w:val="8ACE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F54A6"/>
    <w:multiLevelType w:val="multilevel"/>
    <w:tmpl w:val="3E30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028D7"/>
    <w:multiLevelType w:val="hybridMultilevel"/>
    <w:tmpl w:val="0F6C2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85C80"/>
    <w:multiLevelType w:val="multilevel"/>
    <w:tmpl w:val="B9D6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479ED"/>
    <w:multiLevelType w:val="multilevel"/>
    <w:tmpl w:val="9AF2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843665"/>
    <w:multiLevelType w:val="multilevel"/>
    <w:tmpl w:val="1BA4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F4A8B"/>
    <w:multiLevelType w:val="multilevel"/>
    <w:tmpl w:val="EA16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C43467"/>
    <w:multiLevelType w:val="multilevel"/>
    <w:tmpl w:val="1C46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F549E9"/>
    <w:multiLevelType w:val="multilevel"/>
    <w:tmpl w:val="8B84E8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502FD3"/>
    <w:multiLevelType w:val="multilevel"/>
    <w:tmpl w:val="B654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76692E"/>
    <w:multiLevelType w:val="multilevel"/>
    <w:tmpl w:val="D3CA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A8626E"/>
    <w:multiLevelType w:val="multilevel"/>
    <w:tmpl w:val="AD0E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016853">
    <w:abstractNumId w:val="12"/>
  </w:num>
  <w:num w:numId="2" w16cid:durableId="1729960171">
    <w:abstractNumId w:val="11"/>
  </w:num>
  <w:num w:numId="3" w16cid:durableId="697124146">
    <w:abstractNumId w:val="14"/>
  </w:num>
  <w:num w:numId="4" w16cid:durableId="130054085">
    <w:abstractNumId w:val="3"/>
  </w:num>
  <w:num w:numId="5" w16cid:durableId="438139105">
    <w:abstractNumId w:val="13"/>
  </w:num>
  <w:num w:numId="6" w16cid:durableId="1656950148">
    <w:abstractNumId w:val="10"/>
  </w:num>
  <w:num w:numId="7" w16cid:durableId="2022510754">
    <w:abstractNumId w:val="2"/>
  </w:num>
  <w:num w:numId="8" w16cid:durableId="296690162">
    <w:abstractNumId w:val="9"/>
  </w:num>
  <w:num w:numId="9" w16cid:durableId="1197891958">
    <w:abstractNumId w:val="0"/>
  </w:num>
  <w:num w:numId="10" w16cid:durableId="133300501">
    <w:abstractNumId w:val="5"/>
  </w:num>
  <w:num w:numId="11" w16cid:durableId="538395340">
    <w:abstractNumId w:val="8"/>
  </w:num>
  <w:num w:numId="12" w16cid:durableId="692420158">
    <w:abstractNumId w:val="6"/>
  </w:num>
  <w:num w:numId="13" w16cid:durableId="1158233868">
    <w:abstractNumId w:val="7"/>
  </w:num>
  <w:num w:numId="14" w16cid:durableId="964385424">
    <w:abstractNumId w:val="4"/>
  </w:num>
  <w:num w:numId="15" w16cid:durableId="933975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7A4"/>
    <w:rsid w:val="00040E19"/>
    <w:rsid w:val="0005323C"/>
    <w:rsid w:val="000D27A4"/>
    <w:rsid w:val="000F5A63"/>
    <w:rsid w:val="001C6CDB"/>
    <w:rsid w:val="00340133"/>
    <w:rsid w:val="005251C1"/>
    <w:rsid w:val="005E4CCA"/>
    <w:rsid w:val="00770DFF"/>
    <w:rsid w:val="00807CC5"/>
    <w:rsid w:val="00934234"/>
    <w:rsid w:val="009C7DBE"/>
    <w:rsid w:val="00B03997"/>
    <w:rsid w:val="00CE1551"/>
    <w:rsid w:val="00D00CC3"/>
    <w:rsid w:val="00E91269"/>
    <w:rsid w:val="00EC370F"/>
    <w:rsid w:val="00F85C58"/>
    <w:rsid w:val="00FF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A82F8"/>
  <w15:docId w15:val="{04D8C8FB-64F5-457E-87DF-EF381C78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40E1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01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0133"/>
  </w:style>
  <w:style w:type="paragraph" w:styleId="Footer">
    <w:name w:val="footer"/>
    <w:basedOn w:val="Normal"/>
    <w:link w:val="FooterChar"/>
    <w:uiPriority w:val="99"/>
    <w:unhideWhenUsed/>
    <w:rsid w:val="003401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01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JEEL PIPALIYA</dc:creator>
  <cp:lastModifiedBy>PIPALIYA JEEL</cp:lastModifiedBy>
  <cp:revision>9</cp:revision>
  <dcterms:created xsi:type="dcterms:W3CDTF">2026-07-27T07:24:00Z</dcterms:created>
  <dcterms:modified xsi:type="dcterms:W3CDTF">2026-08-10T17:00:00Z</dcterms:modified>
</cp:coreProperties>
</file>