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D27A4" w:rsidRDefault="000D27A4">
      <w:pPr>
        <w:pStyle w:val="Heading1"/>
        <w:jc w:val="both"/>
        <w:rPr>
          <w:b w:val="0"/>
          <w:bCs w:val="0"/>
          <w:sz w:val="28"/>
          <w:szCs w:val="28"/>
        </w:rPr>
      </w:pPr>
    </w:p>
    <w:p w14:paraId="00000002" w14:textId="77777777" w:rsidR="000D27A4" w:rsidRDefault="000D27A4">
      <w:pPr>
        <w:pStyle w:val="Heading1"/>
        <w:jc w:val="center"/>
        <w:rPr>
          <w:sz w:val="36"/>
          <w:szCs w:val="36"/>
        </w:rPr>
      </w:pPr>
    </w:p>
    <w:p w14:paraId="00000003" w14:textId="77777777" w:rsidR="000D27A4" w:rsidRDefault="00000000">
      <w:pPr>
        <w:pStyle w:val="Heading1"/>
        <w:jc w:val="center"/>
        <w:rPr>
          <w:sz w:val="36"/>
          <w:szCs w:val="36"/>
        </w:rPr>
      </w:pPr>
      <w:r>
        <w:rPr>
          <w:smallCaps/>
          <w:sz w:val="36"/>
          <w:szCs w:val="36"/>
        </w:rPr>
        <w:t>WEEKLY REPORT</w:t>
      </w:r>
    </w:p>
    <w:p w14:paraId="00000004" w14:textId="77777777" w:rsidR="000D27A4" w:rsidRDefault="000D27A4">
      <w:pPr>
        <w:jc w:val="both"/>
        <w:rPr>
          <w:sz w:val="32"/>
          <w:szCs w:val="32"/>
        </w:rPr>
      </w:pPr>
    </w:p>
    <w:p w14:paraId="00000005" w14:textId="77777777" w:rsidR="000D27A4" w:rsidRDefault="00000000">
      <w:pPr>
        <w:jc w:val="both"/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Work done in last week </w:t>
      </w:r>
      <w:proofErr w:type="gramStart"/>
      <w:r>
        <w:rPr>
          <w:b/>
          <w:bCs/>
          <w:sz w:val="32"/>
          <w:szCs w:val="32"/>
          <w:u w:val="single"/>
        </w:rPr>
        <w:t>( Attach</w:t>
      </w:r>
      <w:proofErr w:type="gramEnd"/>
      <w:r>
        <w:rPr>
          <w:b/>
          <w:bCs/>
          <w:sz w:val="32"/>
          <w:szCs w:val="32"/>
          <w:u w:val="single"/>
        </w:rPr>
        <w:t xml:space="preserve"> supporting Documents):</w:t>
      </w:r>
    </w:p>
    <w:p w14:paraId="00000006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  <w:r>
        <w:rPr>
          <w:i/>
          <w:iCs/>
          <w:color w:val="000000"/>
          <w:sz w:val="32"/>
          <w:szCs w:val="32"/>
        </w:rPr>
        <w:tab/>
      </w:r>
    </w:p>
    <w:p w14:paraId="6A36AE73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1. Project Planning &amp; Research</w:t>
      </w:r>
    </w:p>
    <w:p w14:paraId="4ECF5069" w14:textId="77777777" w:rsidR="00040E19" w:rsidRPr="00040E19" w:rsidRDefault="00040E19" w:rsidP="00040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Finalized the project title </w:t>
      </w:r>
      <w:r w:rsidRPr="00040E19">
        <w:rPr>
          <w:b/>
          <w:bCs/>
          <w:color w:val="000000"/>
          <w:sz w:val="24"/>
          <w:szCs w:val="24"/>
          <w:lang w:val="en-IN"/>
        </w:rPr>
        <w:t>"</w:t>
      </w:r>
      <w:proofErr w:type="spellStart"/>
      <w:r w:rsidRPr="00040E19">
        <w:rPr>
          <w:b/>
          <w:bCs/>
          <w:color w:val="000000"/>
          <w:sz w:val="24"/>
          <w:szCs w:val="24"/>
          <w:lang w:val="en-IN"/>
        </w:rPr>
        <w:t>SignBridge</w:t>
      </w:r>
      <w:proofErr w:type="spellEnd"/>
      <w:r w:rsidRPr="00040E19">
        <w:rPr>
          <w:b/>
          <w:bCs/>
          <w:color w:val="000000"/>
          <w:sz w:val="24"/>
          <w:szCs w:val="24"/>
          <w:lang w:val="en-IN"/>
        </w:rPr>
        <w:t xml:space="preserve"> AI"</w:t>
      </w:r>
      <w:r w:rsidRPr="00040E19">
        <w:rPr>
          <w:color w:val="000000"/>
          <w:sz w:val="24"/>
          <w:szCs w:val="24"/>
          <w:lang w:val="en-IN"/>
        </w:rPr>
        <w:t xml:space="preserve">. </w:t>
      </w:r>
    </w:p>
    <w:p w14:paraId="024CB5CC" w14:textId="77777777" w:rsidR="00040E19" w:rsidRPr="00040E19" w:rsidRDefault="00040E19" w:rsidP="00040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Defined the project scope, objectives, and key features. </w:t>
      </w:r>
    </w:p>
    <w:p w14:paraId="53E70AEE" w14:textId="77777777" w:rsidR="00040E19" w:rsidRPr="00040E19" w:rsidRDefault="00040E19" w:rsidP="00040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Researched existing sign language translation systems and identified improvements. </w:t>
      </w:r>
    </w:p>
    <w:p w14:paraId="619B32AA" w14:textId="77777777" w:rsidR="00040E19" w:rsidRPr="00040E19" w:rsidRDefault="00040E19" w:rsidP="00040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>Prepared the complete system architecture and development roadmap.</w:t>
      </w:r>
    </w:p>
    <w:p w14:paraId="00000007" w14:textId="34ED1F6A" w:rsidR="000D27A4" w:rsidRPr="00040E19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5026E605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2. Development Environment Setup</w:t>
      </w:r>
    </w:p>
    <w:p w14:paraId="7F531C6A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Installed Python 3.11 and Visual Studio Code. </w:t>
      </w:r>
    </w:p>
    <w:p w14:paraId="3275FD1A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Installed Git and created a GitHub repository. </w:t>
      </w:r>
    </w:p>
    <w:p w14:paraId="737BAC2E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Created a Python virtual environment. </w:t>
      </w:r>
    </w:p>
    <w:p w14:paraId="6A894377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Installed required libraries: </w:t>
      </w:r>
    </w:p>
    <w:p w14:paraId="2EEE15A8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NumPy </w:t>
      </w:r>
    </w:p>
    <w:p w14:paraId="7EC1974F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Pandas </w:t>
      </w:r>
    </w:p>
    <w:p w14:paraId="63D6A443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OpenCV </w:t>
      </w:r>
    </w:p>
    <w:p w14:paraId="3C689434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proofErr w:type="spellStart"/>
      <w:r w:rsidRPr="00040E19">
        <w:rPr>
          <w:color w:val="000000"/>
          <w:sz w:val="24"/>
          <w:szCs w:val="24"/>
          <w:lang w:val="en-IN"/>
        </w:rPr>
        <w:t>MediaPipe</w:t>
      </w:r>
      <w:proofErr w:type="spellEnd"/>
      <w:r w:rsidRPr="00040E19">
        <w:rPr>
          <w:color w:val="000000"/>
          <w:sz w:val="24"/>
          <w:szCs w:val="24"/>
          <w:lang w:val="en-IN"/>
        </w:rPr>
        <w:t xml:space="preserve"> </w:t>
      </w:r>
    </w:p>
    <w:p w14:paraId="130A5E05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Matplotlib </w:t>
      </w:r>
    </w:p>
    <w:p w14:paraId="0FC5921A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Jupyter Notebook </w:t>
      </w:r>
    </w:p>
    <w:p w14:paraId="2982B056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Created the project folder structure. </w:t>
      </w:r>
    </w:p>
    <w:p w14:paraId="00000008" w14:textId="6F7F4E9E" w:rsidR="000D27A4" w:rsidRPr="00040E19" w:rsidRDefault="000D27A4" w:rsidP="00040E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79973AD" w14:textId="34235B7E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  </w:t>
      </w:r>
      <w:r w:rsidRPr="00040E19">
        <w:rPr>
          <w:b/>
          <w:bCs/>
          <w:color w:val="000000"/>
          <w:sz w:val="24"/>
          <w:szCs w:val="24"/>
          <w:lang w:val="en-IN"/>
        </w:rPr>
        <w:t>3. Python &amp; AI Foundation</w:t>
      </w:r>
    </w:p>
    <w:p w14:paraId="24F76F91" w14:textId="77777777" w:rsidR="00040E19" w:rsidRPr="00040E19" w:rsidRDefault="00040E19" w:rsidP="00040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Revised Python fundamentals: </w:t>
      </w:r>
    </w:p>
    <w:p w14:paraId="437FDE99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Variables </w:t>
      </w:r>
    </w:p>
    <w:p w14:paraId="1B8B7404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Loops </w:t>
      </w:r>
    </w:p>
    <w:p w14:paraId="4FEE8E86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Functions </w:t>
      </w:r>
    </w:p>
    <w:p w14:paraId="0DDE990D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OOP </w:t>
      </w:r>
    </w:p>
    <w:p w14:paraId="2FA2508E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File Handling </w:t>
      </w:r>
    </w:p>
    <w:p w14:paraId="00F92058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Exception Handling </w:t>
      </w:r>
    </w:p>
    <w:p w14:paraId="705A91C1" w14:textId="77777777" w:rsidR="00040E19" w:rsidRPr="00040E19" w:rsidRDefault="00040E19" w:rsidP="00040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Learned NumPy array operations. </w:t>
      </w:r>
    </w:p>
    <w:p w14:paraId="5D968562" w14:textId="77777777" w:rsidR="00040E19" w:rsidRPr="00040E19" w:rsidRDefault="00040E19" w:rsidP="00040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Practiced Pandas </w:t>
      </w:r>
      <w:proofErr w:type="spellStart"/>
      <w:r w:rsidRPr="00040E19">
        <w:rPr>
          <w:color w:val="000000"/>
          <w:sz w:val="24"/>
          <w:szCs w:val="24"/>
          <w:lang w:val="en-IN"/>
        </w:rPr>
        <w:t>DataFrame</w:t>
      </w:r>
      <w:proofErr w:type="spellEnd"/>
      <w:r w:rsidRPr="00040E19">
        <w:rPr>
          <w:color w:val="000000"/>
          <w:sz w:val="24"/>
          <w:szCs w:val="24"/>
          <w:lang w:val="en-IN"/>
        </w:rPr>
        <w:t xml:space="preserve"> manipulation and CSV handling. </w:t>
      </w:r>
    </w:p>
    <w:p w14:paraId="00000009" w14:textId="45A3473D" w:rsidR="000D27A4" w:rsidRPr="00040E19" w:rsidRDefault="000D27A4" w:rsidP="00040E19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</w:rPr>
      </w:pPr>
    </w:p>
    <w:p w14:paraId="4D11774F" w14:textId="1A4FEF4B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</w:t>
      </w:r>
      <w:r w:rsidRPr="00040E19">
        <w:rPr>
          <w:b/>
          <w:bCs/>
          <w:color w:val="000000"/>
          <w:sz w:val="24"/>
          <w:szCs w:val="24"/>
          <w:lang w:val="en-IN"/>
        </w:rPr>
        <w:t xml:space="preserve">4. Computer Vision &amp; </w:t>
      </w:r>
      <w:proofErr w:type="spellStart"/>
      <w:r w:rsidRPr="00040E19">
        <w:rPr>
          <w:b/>
          <w:bCs/>
          <w:color w:val="000000"/>
          <w:sz w:val="24"/>
          <w:szCs w:val="24"/>
          <w:lang w:val="en-IN"/>
        </w:rPr>
        <w:t>MediaPipe</w:t>
      </w:r>
      <w:proofErr w:type="spellEnd"/>
    </w:p>
    <w:p w14:paraId="321AE133" w14:textId="77777777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Successfully implemented webcam capture using OpenCV. </w:t>
      </w:r>
    </w:p>
    <w:p w14:paraId="4C3E30A7" w14:textId="77777777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Explored image processing concepts: </w:t>
      </w:r>
    </w:p>
    <w:p w14:paraId="08DD4951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Image reading </w:t>
      </w:r>
    </w:p>
    <w:p w14:paraId="2C526951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Video streaming </w:t>
      </w:r>
    </w:p>
    <w:p w14:paraId="709F0770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Frame processing </w:t>
      </w:r>
    </w:p>
    <w:p w14:paraId="1FED4AAD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Drawing utilities </w:t>
      </w:r>
    </w:p>
    <w:p w14:paraId="6D569368" w14:textId="77777777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lastRenderedPageBreak/>
        <w:t xml:space="preserve">Integrated </w:t>
      </w:r>
      <w:proofErr w:type="spellStart"/>
      <w:r w:rsidRPr="00040E19">
        <w:rPr>
          <w:color w:val="000000"/>
          <w:sz w:val="24"/>
          <w:szCs w:val="24"/>
          <w:lang w:val="en-IN"/>
        </w:rPr>
        <w:t>MediaPipe</w:t>
      </w:r>
      <w:proofErr w:type="spellEnd"/>
      <w:r w:rsidRPr="00040E19">
        <w:rPr>
          <w:color w:val="000000"/>
          <w:sz w:val="24"/>
          <w:szCs w:val="24"/>
          <w:lang w:val="en-IN"/>
        </w:rPr>
        <w:t xml:space="preserve"> Holistic. </w:t>
      </w:r>
    </w:p>
    <w:p w14:paraId="2D61DE57" w14:textId="77777777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Successfully detected: </w:t>
      </w:r>
    </w:p>
    <w:p w14:paraId="1E9B7644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Hand landmarks </w:t>
      </w:r>
    </w:p>
    <w:p w14:paraId="4D14CD31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Face mesh </w:t>
      </w:r>
    </w:p>
    <w:p w14:paraId="3210BD60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Pose landmarks </w:t>
      </w:r>
    </w:p>
    <w:p w14:paraId="473DC6EB" w14:textId="77777777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>Studied the structure of landmark coordinates (x, y, z).</w:t>
      </w:r>
    </w:p>
    <w:p w14:paraId="0000000A" w14:textId="2F3DF0BE" w:rsidR="000D27A4" w:rsidRPr="00040E19" w:rsidRDefault="000D27A4" w:rsidP="00040E19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</w:rPr>
      </w:pPr>
    </w:p>
    <w:p w14:paraId="2D27A143" w14:textId="1C2CFDDC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</w:t>
      </w:r>
      <w:r w:rsidRPr="00040E19">
        <w:rPr>
          <w:b/>
          <w:bCs/>
          <w:color w:val="000000"/>
          <w:sz w:val="24"/>
          <w:szCs w:val="24"/>
          <w:lang w:val="en-IN"/>
        </w:rPr>
        <w:t>5. Landmark Extraction &amp; Dataset Preparation</w:t>
      </w:r>
    </w:p>
    <w:p w14:paraId="6462594F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Implemented landmark extraction from live webcam frames. </w:t>
      </w:r>
    </w:p>
    <w:p w14:paraId="2C0920F7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Converted landmark data into numerical coordinates. </w:t>
      </w:r>
    </w:p>
    <w:p w14:paraId="75426178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Stored extracted landmarks in CSV format for future model training. </w:t>
      </w:r>
    </w:p>
    <w:p w14:paraId="0EA22C36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Designed the initial dataset collection pipeline. </w:t>
      </w:r>
    </w:p>
    <w:p w14:paraId="7E86D194" w14:textId="77777777" w:rsidR="00040E19" w:rsidRPr="00040E19" w:rsidRDefault="00040E19" w:rsidP="00040E1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Prepared documentation and project notes for future development. </w:t>
      </w:r>
    </w:p>
    <w:p w14:paraId="0000000B" w14:textId="6DD65128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0C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0D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t>Reason for incomplete work:</w:t>
      </w:r>
    </w:p>
    <w:p w14:paraId="0000000E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080"/>
        </w:tabs>
        <w:ind w:left="720" w:hanging="720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</w:p>
    <w:p w14:paraId="528421C9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1.</w:t>
      </w:r>
      <w:r w:rsidRPr="00040E19">
        <w:rPr>
          <w:color w:val="000000"/>
          <w:sz w:val="24"/>
          <w:szCs w:val="24"/>
          <w:lang w:val="en-IN"/>
        </w:rPr>
        <w:br/>
        <w:t>Model training has not started because the first week focused on setting up the development environment and data collection pipeline.</w:t>
      </w:r>
    </w:p>
    <w:p w14:paraId="3210EDEB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2.</w:t>
      </w:r>
      <w:r w:rsidRPr="00040E19">
        <w:rPr>
          <w:color w:val="000000"/>
          <w:sz w:val="24"/>
          <w:szCs w:val="24"/>
          <w:lang w:val="en-IN"/>
        </w:rPr>
        <w:br/>
        <w:t>Large-scale public datasets (INCLUDE, WLASL, How2Sign) have not yet been integrated and will be addressed in Week 2.</w:t>
      </w:r>
    </w:p>
    <w:p w14:paraId="4E84184D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3.</w:t>
      </w:r>
      <w:r w:rsidRPr="00040E19">
        <w:rPr>
          <w:color w:val="000000"/>
          <w:sz w:val="24"/>
          <w:szCs w:val="24"/>
          <w:lang w:val="en-IN"/>
        </w:rPr>
        <w:br/>
        <w:t>Backend API, frontend interface, and AI models are scheduled for future development phases.</w:t>
      </w:r>
    </w:p>
    <w:p w14:paraId="00000012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13" w14:textId="77777777" w:rsidR="000D27A4" w:rsidRDefault="00000000">
      <w:pPr>
        <w:jc w:val="both"/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Plans for next week:</w:t>
      </w:r>
    </w:p>
    <w:p w14:paraId="00000014" w14:textId="77777777" w:rsidR="000D27A4" w:rsidRDefault="000D27A4">
      <w:pPr>
        <w:pStyle w:val="Heading2"/>
        <w:rPr>
          <w:b w:val="0"/>
          <w:bCs w:val="0"/>
          <w:sz w:val="24"/>
          <w:szCs w:val="24"/>
          <w:u w:val="none"/>
        </w:rPr>
      </w:pPr>
    </w:p>
    <w:p w14:paraId="060D281A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1. Dataset Collection &amp; Preprocessing</w:t>
      </w:r>
    </w:p>
    <w:p w14:paraId="41C82125" w14:textId="77777777" w:rsidR="00040E19" w:rsidRPr="00040E19" w:rsidRDefault="00040E19" w:rsidP="00040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Download and study public sign language datasets. </w:t>
      </w:r>
    </w:p>
    <w:p w14:paraId="35AC6F05" w14:textId="77777777" w:rsidR="00040E19" w:rsidRPr="00040E19" w:rsidRDefault="00040E19" w:rsidP="00040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Convert videos into </w:t>
      </w:r>
      <w:proofErr w:type="spellStart"/>
      <w:r w:rsidRPr="00040E19">
        <w:rPr>
          <w:color w:val="000000"/>
          <w:sz w:val="24"/>
          <w:szCs w:val="24"/>
          <w:lang w:val="en-IN"/>
        </w:rPr>
        <w:t>MediaPipe</w:t>
      </w:r>
      <w:proofErr w:type="spellEnd"/>
      <w:r w:rsidRPr="00040E19">
        <w:rPr>
          <w:color w:val="000000"/>
          <w:sz w:val="24"/>
          <w:szCs w:val="24"/>
          <w:lang w:val="en-IN"/>
        </w:rPr>
        <w:t xml:space="preserve"> landmark sequences. </w:t>
      </w:r>
    </w:p>
    <w:p w14:paraId="332BDFD8" w14:textId="77777777" w:rsidR="00040E19" w:rsidRPr="00040E19" w:rsidRDefault="00040E19" w:rsidP="00040E1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Clean and preprocess datasets for training. </w:t>
      </w:r>
    </w:p>
    <w:p w14:paraId="353730D2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2. Feature Engineering</w:t>
      </w:r>
    </w:p>
    <w:p w14:paraId="2158A97B" w14:textId="77777777" w:rsidR="00040E19" w:rsidRPr="00040E19" w:rsidRDefault="00040E19" w:rsidP="00040E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Normalize landmark coordinates. </w:t>
      </w:r>
    </w:p>
    <w:p w14:paraId="616A8835" w14:textId="77777777" w:rsidR="00040E19" w:rsidRPr="00040E19" w:rsidRDefault="00040E19" w:rsidP="00040E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Generate training, validation, and testing datasets. </w:t>
      </w:r>
    </w:p>
    <w:p w14:paraId="4EF83FC1" w14:textId="77777777" w:rsidR="00040E19" w:rsidRPr="00040E19" w:rsidRDefault="00040E19" w:rsidP="00040E1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Perform data augmentation. </w:t>
      </w:r>
    </w:p>
    <w:p w14:paraId="24B2BB89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3. AI Model Preparation</w:t>
      </w:r>
    </w:p>
    <w:p w14:paraId="77D14A3D" w14:textId="77777777" w:rsidR="00040E19" w:rsidRPr="00040E19" w:rsidRDefault="00040E19" w:rsidP="00040E1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Design the LSTM-based sign recognition model. </w:t>
      </w:r>
    </w:p>
    <w:p w14:paraId="3319ED56" w14:textId="77777777" w:rsidR="00040E19" w:rsidRPr="00040E19" w:rsidRDefault="00040E19" w:rsidP="00040E1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Prepare the training pipeline using </w:t>
      </w:r>
      <w:proofErr w:type="spellStart"/>
      <w:r w:rsidRPr="00040E19">
        <w:rPr>
          <w:color w:val="000000"/>
          <w:sz w:val="24"/>
          <w:szCs w:val="24"/>
          <w:lang w:val="en-IN"/>
        </w:rPr>
        <w:t>PyTorch</w:t>
      </w:r>
      <w:proofErr w:type="spellEnd"/>
      <w:r w:rsidRPr="00040E19">
        <w:rPr>
          <w:color w:val="000000"/>
          <w:sz w:val="24"/>
          <w:szCs w:val="24"/>
          <w:lang w:val="en-IN"/>
        </w:rPr>
        <w:t xml:space="preserve">. </w:t>
      </w:r>
    </w:p>
    <w:p w14:paraId="04B2DABB" w14:textId="77777777" w:rsidR="00040E19" w:rsidRPr="00040E19" w:rsidRDefault="00040E19" w:rsidP="00040E1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Evaluate preprocessing techniques for improved recognition accuracy. </w:t>
      </w:r>
    </w:p>
    <w:p w14:paraId="00000018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00000019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0000001A" w14:textId="77777777" w:rsidR="000D27A4" w:rsidRDefault="0000000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References:</w:t>
      </w:r>
    </w:p>
    <w:p w14:paraId="0000001B" w14:textId="77777777" w:rsidR="000D27A4" w:rsidRDefault="000D27A4"/>
    <w:p w14:paraId="3A5E19D1" w14:textId="415332B6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Python Official Documentation </w:t>
      </w:r>
    </w:p>
    <w:p w14:paraId="4711280A" w14:textId="3ADDE808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OpenCV Documentation </w:t>
      </w:r>
    </w:p>
    <w:p w14:paraId="7839DB8D" w14:textId="0D6CE87B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proofErr w:type="spellStart"/>
      <w:r w:rsidRPr="00040E19">
        <w:rPr>
          <w:sz w:val="24"/>
          <w:szCs w:val="24"/>
          <w:lang w:val="en-IN"/>
        </w:rPr>
        <w:t>MediaPipe</w:t>
      </w:r>
      <w:proofErr w:type="spellEnd"/>
      <w:r w:rsidRPr="00040E19">
        <w:rPr>
          <w:sz w:val="24"/>
          <w:szCs w:val="24"/>
          <w:lang w:val="en-IN"/>
        </w:rPr>
        <w:t xml:space="preserve"> Official Documentation </w:t>
      </w:r>
    </w:p>
    <w:p w14:paraId="5EA89AD8" w14:textId="26C5679F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proofErr w:type="spellStart"/>
      <w:r w:rsidRPr="00040E19">
        <w:rPr>
          <w:sz w:val="24"/>
          <w:szCs w:val="24"/>
          <w:lang w:val="en-IN"/>
        </w:rPr>
        <w:t>PyTorch</w:t>
      </w:r>
      <w:proofErr w:type="spellEnd"/>
      <w:r w:rsidRPr="00040E19">
        <w:rPr>
          <w:sz w:val="24"/>
          <w:szCs w:val="24"/>
          <w:lang w:val="en-IN"/>
        </w:rPr>
        <w:t xml:space="preserve"> Documentation </w:t>
      </w:r>
    </w:p>
    <w:p w14:paraId="05493C98" w14:textId="686A0EA0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Git &amp; GitHub Documentation </w:t>
      </w:r>
    </w:p>
    <w:p w14:paraId="65A64AD0" w14:textId="3E8B4D64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NumPy Documentation </w:t>
      </w:r>
    </w:p>
    <w:p w14:paraId="37910539" w14:textId="5FEA84F3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Pandas Documentation </w:t>
      </w:r>
    </w:p>
    <w:p w14:paraId="5182389E" w14:textId="5932DFE5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WLASL Dataset </w:t>
      </w:r>
    </w:p>
    <w:p w14:paraId="0BC2E83B" w14:textId="104DE614" w:rsidR="00040E19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040E19">
        <w:rPr>
          <w:sz w:val="24"/>
          <w:szCs w:val="24"/>
          <w:lang w:val="en-IN"/>
        </w:rPr>
        <w:t xml:space="preserve">INCLUDE Indian Sign Language Dataset </w:t>
      </w:r>
    </w:p>
    <w:p w14:paraId="0000001C" w14:textId="3176F14C" w:rsidR="000D27A4" w:rsidRPr="00040E19" w:rsidRDefault="00040E19" w:rsidP="00040E1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40E19">
        <w:rPr>
          <w:sz w:val="24"/>
          <w:szCs w:val="24"/>
          <w:lang w:val="en-IN"/>
        </w:rPr>
        <w:t>How2Sign Dataset</w:t>
      </w:r>
    </w:p>
    <w:p w14:paraId="0000001D" w14:textId="77777777" w:rsidR="000D27A4" w:rsidRDefault="000D27A4"/>
    <w:p w14:paraId="0000001E" w14:textId="77777777" w:rsidR="000D27A4" w:rsidRDefault="000D27A4">
      <w:pPr>
        <w:pStyle w:val="Heading2"/>
        <w:rPr>
          <w:u w:val="none"/>
        </w:rPr>
      </w:pPr>
    </w:p>
    <w:p w14:paraId="061F14C7" w14:textId="77777777" w:rsidR="00040E19" w:rsidRDefault="00040E19" w:rsidP="00040E19"/>
    <w:p w14:paraId="76209540" w14:textId="77777777" w:rsidR="00040E19" w:rsidRDefault="00040E19" w:rsidP="00040E19"/>
    <w:p w14:paraId="4666FF79" w14:textId="77777777" w:rsidR="00040E19" w:rsidRDefault="00040E19" w:rsidP="00040E19"/>
    <w:p w14:paraId="1FFDF339" w14:textId="77777777" w:rsidR="00040E19" w:rsidRPr="00040E19" w:rsidRDefault="00040E19" w:rsidP="00040E19"/>
    <w:p w14:paraId="0000001F" w14:textId="77777777" w:rsidR="000D27A4" w:rsidRDefault="00000000">
      <w:pPr>
        <w:pStyle w:val="Heading2"/>
        <w:rPr>
          <w:u w:val="none"/>
        </w:rPr>
      </w:pPr>
      <w:r>
        <w:rPr>
          <w:u w:val="none"/>
        </w:rPr>
        <w:t>Signature of External Guide</w:t>
      </w:r>
      <w:r>
        <w:rPr>
          <w:u w:val="none"/>
        </w:rPr>
        <w:tab/>
      </w:r>
      <w:r>
        <w:rPr>
          <w:u w:val="none"/>
        </w:rPr>
        <w:tab/>
        <w:t xml:space="preserve">         Signature of Internal Guide</w:t>
      </w:r>
    </w:p>
    <w:p w14:paraId="00000020" w14:textId="77777777" w:rsidR="000D27A4" w:rsidRDefault="000D27A4">
      <w:pPr>
        <w:ind w:left="720" w:hanging="720"/>
      </w:pPr>
    </w:p>
    <w:sectPr w:rsidR="000D27A4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D53F" w14:textId="77777777" w:rsidR="00F406F0" w:rsidRDefault="00F406F0">
      <w:r>
        <w:separator/>
      </w:r>
    </w:p>
  </w:endnote>
  <w:endnote w:type="continuationSeparator" w:id="0">
    <w:p w14:paraId="31F1EA1C" w14:textId="77777777" w:rsidR="00F406F0" w:rsidRDefault="00F40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FAE6BD4-5DCF-4CDA-BE37-F08BA32B97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B76548-EE96-4B18-A885-E9D79C9D8BE7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3DBBA7A0-5E9F-412E-81D8-24976E5D0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E1EDBB-5C1A-4B92-BF66-0968B94BB5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Student Id:</w:t>
    </w:r>
  </w:p>
  <w:p w14:paraId="00000025" w14:textId="77777777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Student Name: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67099" w14:textId="77777777" w:rsidR="00F406F0" w:rsidRDefault="00F406F0">
      <w:r>
        <w:separator/>
      </w:r>
    </w:p>
  </w:footnote>
  <w:footnote w:type="continuationSeparator" w:id="0">
    <w:p w14:paraId="411FD032" w14:textId="77777777" w:rsidR="00F406F0" w:rsidRDefault="00F406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0D27A4" w:rsidRDefault="00000000">
    <w:pPr>
      <w:shd w:val="clear" w:color="auto" w:fill="E0E0E0"/>
    </w:pPr>
    <w:r>
      <w:t xml:space="preserve"> Reporting No:                 </w:t>
    </w:r>
    <w:r>
      <w:tab/>
      <w:t xml:space="preserve">Week No:                         </w:t>
    </w:r>
    <w:proofErr w:type="gramStart"/>
    <w:r>
      <w:t>From :</w:t>
    </w:r>
    <w:proofErr w:type="gramEnd"/>
    <w:r>
      <w:t xml:space="preserve">   /    /   </w:t>
    </w:r>
    <w:proofErr w:type="gramStart"/>
    <w:r>
      <w:t>To :</w:t>
    </w:r>
    <w:proofErr w:type="gramEnd"/>
    <w:r>
      <w:t xml:space="preserve">     /   /</w:t>
    </w:r>
  </w:p>
  <w:p w14:paraId="00000022" w14:textId="77777777" w:rsidR="000D27A4" w:rsidRDefault="00000000">
    <w:pPr>
      <w:jc w:val="both"/>
      <w:rPr>
        <w:rFonts w:ascii="Arial" w:eastAsia="Arial" w:hAnsi="Arial" w:cs="Arial"/>
      </w:rPr>
    </w:pPr>
    <w:r>
      <w:t xml:space="preserve"> Project ID: </w:t>
    </w:r>
  </w:p>
  <w:p w14:paraId="00000023" w14:textId="77777777" w:rsidR="000D27A4" w:rsidRDefault="00000000">
    <w:pPr>
      <w:shd w:val="clear" w:color="auto" w:fill="E0E0E0"/>
    </w:pPr>
    <w:r>
      <w:t xml:space="preserve"> Project Title: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D68"/>
    <w:multiLevelType w:val="multilevel"/>
    <w:tmpl w:val="367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4C1"/>
    <w:multiLevelType w:val="multilevel"/>
    <w:tmpl w:val="0D7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672"/>
    <w:multiLevelType w:val="multilevel"/>
    <w:tmpl w:val="8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028D7"/>
    <w:multiLevelType w:val="hybridMultilevel"/>
    <w:tmpl w:val="0F6C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F4A8B"/>
    <w:multiLevelType w:val="multilevel"/>
    <w:tmpl w:val="EA1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43467"/>
    <w:multiLevelType w:val="multilevel"/>
    <w:tmpl w:val="1C4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549E9"/>
    <w:multiLevelType w:val="multilevel"/>
    <w:tmpl w:val="8B84E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502FD3"/>
    <w:multiLevelType w:val="multilevel"/>
    <w:tmpl w:val="B6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6692E"/>
    <w:multiLevelType w:val="multilevel"/>
    <w:tmpl w:val="D3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8626E"/>
    <w:multiLevelType w:val="multilevel"/>
    <w:tmpl w:val="AD0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6853">
    <w:abstractNumId w:val="7"/>
  </w:num>
  <w:num w:numId="2" w16cid:durableId="1729960171">
    <w:abstractNumId w:val="6"/>
  </w:num>
  <w:num w:numId="3" w16cid:durableId="697124146">
    <w:abstractNumId w:val="9"/>
  </w:num>
  <w:num w:numId="4" w16cid:durableId="130054085">
    <w:abstractNumId w:val="2"/>
  </w:num>
  <w:num w:numId="5" w16cid:durableId="438139105">
    <w:abstractNumId w:val="8"/>
  </w:num>
  <w:num w:numId="6" w16cid:durableId="1656950148">
    <w:abstractNumId w:val="5"/>
  </w:num>
  <w:num w:numId="7" w16cid:durableId="2022510754">
    <w:abstractNumId w:val="1"/>
  </w:num>
  <w:num w:numId="8" w16cid:durableId="296690162">
    <w:abstractNumId w:val="4"/>
  </w:num>
  <w:num w:numId="9" w16cid:durableId="1197891958">
    <w:abstractNumId w:val="0"/>
  </w:num>
  <w:num w:numId="10" w16cid:durableId="133300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A4"/>
    <w:rsid w:val="00040E19"/>
    <w:rsid w:val="000D27A4"/>
    <w:rsid w:val="000F5A63"/>
    <w:rsid w:val="00F4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2F8"/>
  <w15:docId w15:val="{04D8C8FB-64F5-457E-87DF-EF381C7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40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PIPALIYA JEEL</cp:lastModifiedBy>
  <cp:revision>2</cp:revision>
  <dcterms:created xsi:type="dcterms:W3CDTF">2026-07-27T07:17:00Z</dcterms:created>
  <dcterms:modified xsi:type="dcterms:W3CDTF">2026-07-27T07:24:00Z</dcterms:modified>
</cp:coreProperties>
</file>