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27A4" w:rsidRDefault="000D27A4">
      <w:pPr>
        <w:pStyle w:val="Heading1"/>
        <w:jc w:val="both"/>
        <w:rPr>
          <w:b w:val="0"/>
          <w:bCs w:val="0"/>
          <w:sz w:val="28"/>
          <w:szCs w:val="28"/>
        </w:rPr>
      </w:pPr>
    </w:p>
    <w:p w14:paraId="00000002" w14:textId="77777777" w:rsidR="000D27A4" w:rsidRDefault="000D27A4">
      <w:pPr>
        <w:pStyle w:val="Heading1"/>
        <w:jc w:val="center"/>
        <w:rPr>
          <w:sz w:val="36"/>
          <w:szCs w:val="36"/>
        </w:rPr>
      </w:pPr>
    </w:p>
    <w:p w14:paraId="00000003" w14:textId="31E204FC" w:rsidR="000D27A4" w:rsidRDefault="00000000">
      <w:pPr>
        <w:pStyle w:val="Heading1"/>
        <w:jc w:val="center"/>
        <w:rPr>
          <w:sz w:val="36"/>
          <w:szCs w:val="36"/>
        </w:rPr>
      </w:pPr>
      <w:r>
        <w:rPr>
          <w:smallCaps/>
          <w:sz w:val="36"/>
          <w:szCs w:val="36"/>
        </w:rPr>
        <w:t>WEEKLY REPORT</w:t>
      </w:r>
      <w:r w:rsidR="0092296F">
        <w:rPr>
          <w:smallCaps/>
          <w:sz w:val="36"/>
          <w:szCs w:val="36"/>
        </w:rPr>
        <w:t xml:space="preserve"> 2</w:t>
      </w:r>
    </w:p>
    <w:p w14:paraId="00000004" w14:textId="77777777" w:rsidR="000D27A4" w:rsidRDefault="000D27A4">
      <w:pPr>
        <w:jc w:val="both"/>
        <w:rPr>
          <w:sz w:val="32"/>
          <w:szCs w:val="32"/>
        </w:rPr>
      </w:pPr>
    </w:p>
    <w:p w14:paraId="00000005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szCs w:val="32"/>
          <w:u w:val="single"/>
        </w:rPr>
        <w:t>( Attach</w:t>
      </w:r>
      <w:proofErr w:type="gramEnd"/>
      <w:r>
        <w:rPr>
          <w:b/>
          <w:bCs/>
          <w:sz w:val="32"/>
          <w:szCs w:val="32"/>
          <w:u w:val="single"/>
        </w:rPr>
        <w:t xml:space="preserve"> supporting Documents):</w:t>
      </w:r>
    </w:p>
    <w:p w14:paraId="00000006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  <w:r>
        <w:rPr>
          <w:i/>
          <w:iCs/>
          <w:color w:val="000000"/>
          <w:sz w:val="32"/>
          <w:szCs w:val="32"/>
        </w:rPr>
        <w:tab/>
      </w:r>
    </w:p>
    <w:p w14:paraId="5ADE2DC6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  <w:sz w:val="24"/>
          <w:szCs w:val="24"/>
          <w:lang w:val="en-IN"/>
        </w:rPr>
      </w:pPr>
      <w:r w:rsidRPr="008532E1">
        <w:rPr>
          <w:b/>
          <w:bCs/>
          <w:color w:val="000000"/>
          <w:sz w:val="24"/>
          <w:szCs w:val="24"/>
          <w:lang w:val="en-IN"/>
        </w:rPr>
        <w:t>Dataset Engineering, Preprocessing &amp; Feature Preparation</w:t>
      </w:r>
    </w:p>
    <w:p w14:paraId="188EEFB5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  <w:sz w:val="24"/>
          <w:szCs w:val="24"/>
          <w:lang w:val="en-IN"/>
        </w:rPr>
      </w:pPr>
      <w:r w:rsidRPr="008532E1">
        <w:rPr>
          <w:b/>
          <w:bCs/>
          <w:color w:val="000000"/>
          <w:sz w:val="24"/>
          <w:szCs w:val="24"/>
          <w:lang w:val="en-IN"/>
        </w:rPr>
        <w:t>1. Sign Language Dataset Research and Selection</w:t>
      </w:r>
    </w:p>
    <w:p w14:paraId="3E8EA003" w14:textId="77777777" w:rsidR="008532E1" w:rsidRPr="008532E1" w:rsidRDefault="008532E1" w:rsidP="008532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Researched publicly available sign-language datasets suitable for developing the </w:t>
      </w:r>
      <w:proofErr w:type="spellStart"/>
      <w:r w:rsidRPr="008532E1">
        <w:rPr>
          <w:color w:val="000000"/>
          <w:sz w:val="24"/>
          <w:szCs w:val="24"/>
          <w:lang w:val="en-IN"/>
        </w:rPr>
        <w:t>SignBridge</w:t>
      </w:r>
      <w:proofErr w:type="spellEnd"/>
      <w:r w:rsidRPr="008532E1">
        <w:rPr>
          <w:color w:val="000000"/>
          <w:sz w:val="24"/>
          <w:szCs w:val="24"/>
          <w:lang w:val="en-IN"/>
        </w:rPr>
        <w:t xml:space="preserve"> AI system. </w:t>
      </w:r>
    </w:p>
    <w:p w14:paraId="009D61D8" w14:textId="77777777" w:rsidR="008532E1" w:rsidRPr="008532E1" w:rsidRDefault="008532E1" w:rsidP="008532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Studied different types of datasets, including: </w:t>
      </w:r>
    </w:p>
    <w:p w14:paraId="30BF4B46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Isolated sign/word-level datasets </w:t>
      </w:r>
    </w:p>
    <w:p w14:paraId="35B791ED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Continuous sign-language datasets </w:t>
      </w:r>
    </w:p>
    <w:p w14:paraId="5E65F9BD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Indian Sign Language datasets </w:t>
      </w:r>
    </w:p>
    <w:p w14:paraId="092AB881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Video-based datasets </w:t>
      </w:r>
    </w:p>
    <w:p w14:paraId="46F4F578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Landmark-based datasets </w:t>
      </w:r>
    </w:p>
    <w:p w14:paraId="3E79D6CF" w14:textId="77777777" w:rsidR="008532E1" w:rsidRPr="008532E1" w:rsidRDefault="008532E1" w:rsidP="008532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Compared datasets based on: </w:t>
      </w:r>
    </w:p>
    <w:p w14:paraId="63329159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classes </w:t>
      </w:r>
    </w:p>
    <w:p w14:paraId="25FEEE7B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videos </w:t>
      </w:r>
    </w:p>
    <w:p w14:paraId="400FB4C8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signers </w:t>
      </w:r>
    </w:p>
    <w:p w14:paraId="35973D2A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Dataset format </w:t>
      </w:r>
    </w:p>
    <w:p w14:paraId="06124C4D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Language </w:t>
      </w:r>
    </w:p>
    <w:p w14:paraId="0705E9DD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Availability of annotations </w:t>
      </w:r>
    </w:p>
    <w:p w14:paraId="08E96621" w14:textId="77777777" w:rsidR="008532E1" w:rsidRPr="008532E1" w:rsidRDefault="008532E1" w:rsidP="008532E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Suitability for real-time recognition </w:t>
      </w:r>
    </w:p>
    <w:p w14:paraId="7CFFC538" w14:textId="77777777" w:rsidR="008532E1" w:rsidRPr="008532E1" w:rsidRDefault="008532E1" w:rsidP="008532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Identified suitable datasets for subsequent model development, including INCLUDE, WLASL and How2Sign. </w:t>
      </w:r>
    </w:p>
    <w:p w14:paraId="7B3DEF40" w14:textId="77777777" w:rsidR="008532E1" w:rsidRPr="008532E1" w:rsidRDefault="008532E1" w:rsidP="008532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Studied the difference between isolated sign recognition and continuous sign-language recognition. </w:t>
      </w:r>
    </w:p>
    <w:p w14:paraId="469AA6C1" w14:textId="77777777" w:rsidR="008532E1" w:rsidRPr="008532E1" w:rsidRDefault="00040E19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2. </w:t>
      </w:r>
      <w:r w:rsidR="008532E1" w:rsidRPr="008532E1">
        <w:rPr>
          <w:b/>
          <w:bCs/>
          <w:sz w:val="24"/>
          <w:szCs w:val="24"/>
          <w:lang w:val="en-IN"/>
        </w:rPr>
        <w:t>Dataset Structure and Video Analysis</w:t>
      </w:r>
    </w:p>
    <w:p w14:paraId="35FC050B" w14:textId="77777777" w:rsidR="008532E1" w:rsidRPr="008532E1" w:rsidRDefault="008532E1" w:rsidP="008532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Downloaded/organized the selected dataset resources. </w:t>
      </w:r>
    </w:p>
    <w:p w14:paraId="205A430D" w14:textId="77777777" w:rsidR="008532E1" w:rsidRPr="008532E1" w:rsidRDefault="008532E1" w:rsidP="008532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Inspected the dataset directory structure and metadata. </w:t>
      </w:r>
    </w:p>
    <w:p w14:paraId="41CB0B36" w14:textId="77777777" w:rsidR="008532E1" w:rsidRPr="008532E1" w:rsidRDefault="008532E1" w:rsidP="008532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Studied how individual sign classes and video samples are represented. </w:t>
      </w:r>
    </w:p>
    <w:p w14:paraId="2579E704" w14:textId="77777777" w:rsidR="008532E1" w:rsidRPr="008532E1" w:rsidRDefault="008532E1" w:rsidP="008532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Examined video properties such as: </w:t>
      </w:r>
    </w:p>
    <w:p w14:paraId="50A05A78" w14:textId="77777777" w:rsidR="008532E1" w:rsidRPr="008532E1" w:rsidRDefault="008532E1" w:rsidP="008532E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Resolution </w:t>
      </w:r>
    </w:p>
    <w:p w14:paraId="32BB9B84" w14:textId="77777777" w:rsidR="008532E1" w:rsidRPr="008532E1" w:rsidRDefault="008532E1" w:rsidP="008532E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frames </w:t>
      </w:r>
    </w:p>
    <w:p w14:paraId="6249DC56" w14:textId="77777777" w:rsidR="008532E1" w:rsidRPr="008532E1" w:rsidRDefault="008532E1" w:rsidP="008532E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Frame rate </w:t>
      </w:r>
    </w:p>
    <w:p w14:paraId="4696B0B9" w14:textId="77777777" w:rsidR="008532E1" w:rsidRPr="008532E1" w:rsidRDefault="008532E1" w:rsidP="008532E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Duration </w:t>
      </w:r>
    </w:p>
    <w:p w14:paraId="1E068F1D" w14:textId="77777777" w:rsidR="008532E1" w:rsidRPr="008532E1" w:rsidRDefault="008532E1" w:rsidP="008532E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samples </w:t>
      </w:r>
    </w:p>
    <w:p w14:paraId="7CAD0035" w14:textId="77777777" w:rsidR="008532E1" w:rsidRPr="008532E1" w:rsidRDefault="008532E1" w:rsidP="008532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Created an organized local directory structure for raw and processed data. </w:t>
      </w:r>
    </w:p>
    <w:p w14:paraId="13EDE5B2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Example:</w:t>
      </w:r>
    </w:p>
    <w:p w14:paraId="28919BA2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data/</w:t>
      </w:r>
    </w:p>
    <w:p w14:paraId="750C51A4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│</w:t>
      </w:r>
    </w:p>
    <w:p w14:paraId="74A4FED4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├── raw/</w:t>
      </w:r>
    </w:p>
    <w:p w14:paraId="78D10DC3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lastRenderedPageBreak/>
        <w:t>├── processed/</w:t>
      </w:r>
    </w:p>
    <w:p w14:paraId="0709F0B2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├── landmarks/</w:t>
      </w:r>
    </w:p>
    <w:p w14:paraId="2363A413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├── train/</w:t>
      </w:r>
    </w:p>
    <w:p w14:paraId="409A2459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├── validation/</w:t>
      </w:r>
    </w:p>
    <w:p w14:paraId="7471540E" w14:textId="77777777" w:rsidR="008532E1" w:rsidRPr="008532E1" w:rsidRDefault="008532E1" w:rsidP="000A6D3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└── test/</w:t>
      </w:r>
    </w:p>
    <w:p w14:paraId="00000008" w14:textId="3AB2823D" w:rsidR="000D27A4" w:rsidRPr="00040E19" w:rsidRDefault="000D27A4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</w:rPr>
      </w:pPr>
    </w:p>
    <w:p w14:paraId="0F659383" w14:textId="77777777" w:rsidR="008532E1" w:rsidRPr="008532E1" w:rsidRDefault="00040E19" w:rsidP="008532E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  3. </w:t>
      </w:r>
      <w:r w:rsidR="008532E1" w:rsidRPr="008532E1">
        <w:rPr>
          <w:b/>
          <w:bCs/>
          <w:sz w:val="24"/>
          <w:szCs w:val="24"/>
          <w:lang w:val="en-IN"/>
        </w:rPr>
        <w:t>Video-to-Frame Processing</w:t>
      </w:r>
    </w:p>
    <w:p w14:paraId="46D8CA3A" w14:textId="77777777" w:rsidR="008532E1" w:rsidRPr="008532E1" w:rsidRDefault="008532E1" w:rsidP="008532E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Developed preprocessing functionality for reading sign-language videos using OpenCV. </w:t>
      </w:r>
    </w:p>
    <w:p w14:paraId="05D2FFC7" w14:textId="77777777" w:rsidR="008532E1" w:rsidRPr="008532E1" w:rsidRDefault="008532E1" w:rsidP="008532E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Extracted individual frames from video sequences. </w:t>
      </w:r>
    </w:p>
    <w:p w14:paraId="0AAB1FC8" w14:textId="77777777" w:rsidR="008532E1" w:rsidRPr="008532E1" w:rsidRDefault="008532E1" w:rsidP="008532E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Studied temporal information present between consecutive frames. </w:t>
      </w:r>
    </w:p>
    <w:p w14:paraId="61EEEEC1" w14:textId="77777777" w:rsidR="008532E1" w:rsidRPr="008532E1" w:rsidRDefault="008532E1" w:rsidP="008532E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Implemented basic preprocessing operations including: </w:t>
      </w:r>
    </w:p>
    <w:p w14:paraId="264A5DAC" w14:textId="77777777" w:rsidR="008532E1" w:rsidRPr="008532E1" w:rsidRDefault="008532E1" w:rsidP="008532E1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Frame resizing </w:t>
      </w:r>
    </w:p>
    <w:p w14:paraId="0DF8571F" w14:textId="77777777" w:rsidR="008532E1" w:rsidRPr="008532E1" w:rsidRDefault="008532E1" w:rsidP="008532E1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Frame extraction </w:t>
      </w:r>
    </w:p>
    <w:p w14:paraId="0B32E641" w14:textId="77777777" w:rsidR="008532E1" w:rsidRPr="008532E1" w:rsidRDefault="008532E1" w:rsidP="008532E1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Image format conversion </w:t>
      </w:r>
    </w:p>
    <w:p w14:paraId="3AB8029C" w14:textId="77777777" w:rsidR="008532E1" w:rsidRPr="008532E1" w:rsidRDefault="008532E1" w:rsidP="008532E1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Frame selection </w:t>
      </w:r>
    </w:p>
    <w:p w14:paraId="404900F3" w14:textId="77777777" w:rsidR="008532E1" w:rsidRPr="008532E1" w:rsidRDefault="008532E1" w:rsidP="008532E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Investigated the importance of maintaining temporal ordering of frames for future LSTM/Transformer-based sequence recognition. </w:t>
      </w:r>
    </w:p>
    <w:p w14:paraId="4BB641CB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The preprocessing pipeline was designed as:</w:t>
      </w:r>
    </w:p>
    <w:p w14:paraId="2A06E895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Sign Language Video</w:t>
      </w:r>
    </w:p>
    <w:p w14:paraId="66155BD1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      ↓</w:t>
      </w:r>
    </w:p>
    <w:p w14:paraId="5C7049E6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Frame Extraction</w:t>
      </w:r>
    </w:p>
    <w:p w14:paraId="5ACFE8C0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      ↓</w:t>
      </w:r>
    </w:p>
    <w:p w14:paraId="7520F2AD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Frame Preprocessing</w:t>
      </w:r>
    </w:p>
    <w:p w14:paraId="0C0ACA64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      ↓</w:t>
      </w:r>
    </w:p>
    <w:p w14:paraId="15031567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proofErr w:type="spellStart"/>
      <w:r w:rsidRPr="008532E1">
        <w:rPr>
          <w:color w:val="000000"/>
          <w:sz w:val="24"/>
          <w:szCs w:val="24"/>
          <w:lang w:val="en-IN"/>
        </w:rPr>
        <w:t>MediaPipe</w:t>
      </w:r>
      <w:proofErr w:type="spellEnd"/>
    </w:p>
    <w:p w14:paraId="3258D74D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      ↓</w:t>
      </w:r>
    </w:p>
    <w:p w14:paraId="1548785F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Landmark Extraction</w:t>
      </w:r>
    </w:p>
    <w:p w14:paraId="183E8E5C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      ↓</w:t>
      </w:r>
    </w:p>
    <w:p w14:paraId="32E81B97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Numerical Sequence</w:t>
      </w:r>
    </w:p>
    <w:p w14:paraId="1934B767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  <w:lang w:val="en-IN"/>
        </w:rPr>
      </w:pPr>
      <w:r w:rsidRPr="008532E1">
        <w:rPr>
          <w:b/>
          <w:bCs/>
          <w:color w:val="000000"/>
          <w:sz w:val="24"/>
          <w:szCs w:val="24"/>
          <w:lang w:val="en-IN"/>
        </w:rPr>
        <w:t xml:space="preserve">4. </w:t>
      </w:r>
      <w:proofErr w:type="spellStart"/>
      <w:r w:rsidRPr="008532E1">
        <w:rPr>
          <w:b/>
          <w:bCs/>
          <w:color w:val="000000"/>
          <w:sz w:val="24"/>
          <w:szCs w:val="24"/>
          <w:lang w:val="en-IN"/>
        </w:rPr>
        <w:t>MediaPipe</w:t>
      </w:r>
      <w:proofErr w:type="spellEnd"/>
      <w:r w:rsidRPr="008532E1">
        <w:rPr>
          <w:b/>
          <w:bCs/>
          <w:color w:val="000000"/>
          <w:sz w:val="24"/>
          <w:szCs w:val="24"/>
          <w:lang w:val="en-IN"/>
        </w:rPr>
        <w:t xml:space="preserve"> Landmark Generation</w:t>
      </w:r>
    </w:p>
    <w:p w14:paraId="166C96DA" w14:textId="77777777" w:rsidR="008532E1" w:rsidRPr="008532E1" w:rsidRDefault="008532E1" w:rsidP="008532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Extended the </w:t>
      </w:r>
      <w:proofErr w:type="spellStart"/>
      <w:r w:rsidRPr="008532E1">
        <w:rPr>
          <w:color w:val="000000"/>
          <w:sz w:val="24"/>
          <w:szCs w:val="24"/>
          <w:lang w:val="en-IN"/>
        </w:rPr>
        <w:t>MediaPipe</w:t>
      </w:r>
      <w:proofErr w:type="spellEnd"/>
      <w:r w:rsidRPr="008532E1">
        <w:rPr>
          <w:color w:val="000000"/>
          <w:sz w:val="24"/>
          <w:szCs w:val="24"/>
          <w:lang w:val="en-IN"/>
        </w:rPr>
        <w:t xml:space="preserve"> pipeline developed during Week 1 for processing sign-language videos. </w:t>
      </w:r>
    </w:p>
    <w:p w14:paraId="5EE3F805" w14:textId="77777777" w:rsidR="008532E1" w:rsidRPr="008532E1" w:rsidRDefault="008532E1" w:rsidP="008532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Applied landmark detection to individual video frames. </w:t>
      </w:r>
    </w:p>
    <w:p w14:paraId="6AAEB4F3" w14:textId="77777777" w:rsidR="008532E1" w:rsidRPr="008532E1" w:rsidRDefault="008532E1" w:rsidP="008532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Extracted relevant: </w:t>
      </w:r>
    </w:p>
    <w:p w14:paraId="4B60C603" w14:textId="77777777" w:rsidR="008532E1" w:rsidRPr="008532E1" w:rsidRDefault="008532E1" w:rsidP="008532E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Left-hand landmarks </w:t>
      </w:r>
    </w:p>
    <w:p w14:paraId="5A9944F8" w14:textId="77777777" w:rsidR="008532E1" w:rsidRPr="008532E1" w:rsidRDefault="008532E1" w:rsidP="008532E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Right-hand landmarks </w:t>
      </w:r>
    </w:p>
    <w:p w14:paraId="44F7BCCE" w14:textId="77777777" w:rsidR="008532E1" w:rsidRPr="008532E1" w:rsidRDefault="008532E1" w:rsidP="008532E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Pose landmarks </w:t>
      </w:r>
    </w:p>
    <w:p w14:paraId="6F12F516" w14:textId="77777777" w:rsidR="008532E1" w:rsidRPr="008532E1" w:rsidRDefault="008532E1" w:rsidP="008532E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Facial landmarks where applicable </w:t>
      </w:r>
    </w:p>
    <w:p w14:paraId="45514D6B" w14:textId="77777777" w:rsidR="008532E1" w:rsidRPr="008532E1" w:rsidRDefault="008532E1" w:rsidP="008532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Converted detected landmarks into numerical feature representations. </w:t>
      </w:r>
    </w:p>
    <w:p w14:paraId="5B13E899" w14:textId="77777777" w:rsidR="008532E1" w:rsidRPr="008532E1" w:rsidRDefault="008532E1" w:rsidP="008532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Investigated missing landmark cases and detection failures. </w:t>
      </w:r>
    </w:p>
    <w:p w14:paraId="25CF108C" w14:textId="77777777" w:rsidR="008532E1" w:rsidRPr="008532E1" w:rsidRDefault="008532E1" w:rsidP="008532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Stored extracted landmark sequences for future deep-learning model training. </w:t>
      </w:r>
    </w:p>
    <w:p w14:paraId="13BA91F8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The basic transformation achieved was:</w:t>
      </w:r>
    </w:p>
    <w:p w14:paraId="777E9907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Video</w:t>
      </w:r>
    </w:p>
    <w:p w14:paraId="4EC19BC0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↓</w:t>
      </w:r>
    </w:p>
    <w:p w14:paraId="7480F87A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Frames</w:t>
      </w:r>
    </w:p>
    <w:p w14:paraId="12C95776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↓</w:t>
      </w:r>
    </w:p>
    <w:p w14:paraId="512CF626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proofErr w:type="spellStart"/>
      <w:r w:rsidRPr="008532E1">
        <w:rPr>
          <w:color w:val="000000"/>
          <w:sz w:val="24"/>
          <w:szCs w:val="24"/>
          <w:lang w:val="en-IN"/>
        </w:rPr>
        <w:lastRenderedPageBreak/>
        <w:t>MediaPipe</w:t>
      </w:r>
      <w:proofErr w:type="spellEnd"/>
      <w:r w:rsidRPr="008532E1">
        <w:rPr>
          <w:color w:val="000000"/>
          <w:sz w:val="24"/>
          <w:szCs w:val="24"/>
          <w:lang w:val="en-IN"/>
        </w:rPr>
        <w:t xml:space="preserve"> Holistic</w:t>
      </w:r>
    </w:p>
    <w:p w14:paraId="44EBF70E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↓</w:t>
      </w:r>
    </w:p>
    <w:p w14:paraId="2B71B977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Hands + Face + Pose</w:t>
      </w:r>
    </w:p>
    <w:p w14:paraId="44E4DADA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↓</w:t>
      </w:r>
    </w:p>
    <w:p w14:paraId="1AACC81F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Landmark Coordinates</w:t>
      </w:r>
    </w:p>
    <w:p w14:paraId="71860874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  ↓</w:t>
      </w:r>
    </w:p>
    <w:p w14:paraId="3DFF3703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Numerical Feature Sequence</w:t>
      </w:r>
    </w:p>
    <w:p w14:paraId="77E95BCB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4"/>
          <w:szCs w:val="24"/>
          <w:lang w:val="en-IN"/>
        </w:rPr>
      </w:pPr>
      <w:r w:rsidRPr="008532E1">
        <w:rPr>
          <w:b/>
          <w:bCs/>
          <w:color w:val="000000"/>
          <w:sz w:val="24"/>
          <w:szCs w:val="24"/>
          <w:lang w:val="en-IN"/>
        </w:rPr>
        <w:t>5. Data Preprocessing and Training Dataset Preparation</w:t>
      </w:r>
    </w:p>
    <w:p w14:paraId="4E737075" w14:textId="77777777" w:rsidR="008532E1" w:rsidRPr="008532E1" w:rsidRDefault="008532E1" w:rsidP="008532E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Studied methods for preparing landmark data for machine-learning models. </w:t>
      </w:r>
    </w:p>
    <w:p w14:paraId="3DAE2021" w14:textId="77777777" w:rsidR="008532E1" w:rsidRPr="008532E1" w:rsidRDefault="008532E1" w:rsidP="008532E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Implemented/experimented with: </w:t>
      </w:r>
    </w:p>
    <w:p w14:paraId="5C1373D8" w14:textId="77777777" w:rsidR="008532E1" w:rsidRPr="008532E1" w:rsidRDefault="008532E1" w:rsidP="008532E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Coordinate normalization </w:t>
      </w:r>
    </w:p>
    <w:p w14:paraId="715007D9" w14:textId="77777777" w:rsidR="008532E1" w:rsidRPr="008532E1" w:rsidRDefault="008532E1" w:rsidP="008532E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Feature scaling </w:t>
      </w:r>
    </w:p>
    <w:p w14:paraId="2649FCA1" w14:textId="77777777" w:rsidR="008532E1" w:rsidRPr="008532E1" w:rsidRDefault="008532E1" w:rsidP="008532E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Sequence length handling </w:t>
      </w:r>
    </w:p>
    <w:p w14:paraId="7F6D7C6F" w14:textId="77777777" w:rsidR="008532E1" w:rsidRPr="008532E1" w:rsidRDefault="008532E1" w:rsidP="008532E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Missing-value handling </w:t>
      </w:r>
    </w:p>
    <w:p w14:paraId="264BA743" w14:textId="77777777" w:rsidR="008532E1" w:rsidRPr="008532E1" w:rsidRDefault="008532E1" w:rsidP="008532E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Label encoding </w:t>
      </w:r>
    </w:p>
    <w:p w14:paraId="3F5C6F69" w14:textId="77777777" w:rsidR="008532E1" w:rsidRPr="008532E1" w:rsidRDefault="008532E1" w:rsidP="008532E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Organized samples into training, validation, and testing categories. </w:t>
      </w:r>
    </w:p>
    <w:p w14:paraId="582AE037" w14:textId="77777777" w:rsidR="008532E1" w:rsidRPr="008532E1" w:rsidRDefault="008532E1" w:rsidP="008532E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Ensured that the data maintains the correct temporal sequence required for sign-language recognition. </w:t>
      </w:r>
    </w:p>
    <w:p w14:paraId="7FE88C59" w14:textId="77777777" w:rsidR="008532E1" w:rsidRPr="008532E1" w:rsidRDefault="008532E1" w:rsidP="008532E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Prepared the initial dataset pipeline for the upcoming LSTM/Transformer model-training stage. </w:t>
      </w:r>
    </w:p>
    <w:p w14:paraId="0000000B" w14:textId="6DD65128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0C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0D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Reason for incomplete work:</w:t>
      </w:r>
    </w:p>
    <w:p w14:paraId="0000000E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080"/>
        </w:tabs>
        <w:ind w:left="720" w:hanging="720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</w:p>
    <w:p w14:paraId="1307A852" w14:textId="77777777" w:rsidR="008532E1" w:rsidRPr="008532E1" w:rsidRDefault="00040E19" w:rsidP="008532E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</w:t>
      </w:r>
      <w:r w:rsidRPr="00040E19">
        <w:rPr>
          <w:color w:val="000000"/>
          <w:sz w:val="24"/>
          <w:szCs w:val="24"/>
          <w:lang w:val="en-IN"/>
        </w:rPr>
        <w:br/>
      </w:r>
      <w:r w:rsidR="008532E1" w:rsidRPr="008532E1">
        <w:rPr>
          <w:color w:val="000000"/>
          <w:sz w:val="24"/>
          <w:szCs w:val="24"/>
          <w:lang w:val="en-IN"/>
        </w:rPr>
        <w:t>Training of the final deep-learning sign-recognition model was not completed because Week 2 primarily focused on understanding, preprocessing, and preparing the dataset.</w:t>
      </w:r>
    </w:p>
    <w:p w14:paraId="6AFC78FB" w14:textId="77777777" w:rsidR="008532E1" w:rsidRDefault="008532E1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4"/>
          <w:szCs w:val="24"/>
          <w:lang w:val="en-IN"/>
        </w:rPr>
      </w:pPr>
      <w:r w:rsidRPr="008532E1">
        <w:rPr>
          <w:b/>
          <w:bCs/>
          <w:color w:val="000000"/>
          <w:sz w:val="24"/>
          <w:szCs w:val="24"/>
          <w:lang w:val="en-IN"/>
        </w:rPr>
        <w:t>2.</w:t>
      </w:r>
      <w:r w:rsidR="00040E19" w:rsidRPr="00040E19">
        <w:rPr>
          <w:color w:val="000000"/>
          <w:sz w:val="24"/>
          <w:szCs w:val="24"/>
          <w:lang w:val="en-IN"/>
        </w:rPr>
        <w:br/>
      </w:r>
      <w:r w:rsidRPr="008532E1">
        <w:rPr>
          <w:color w:val="000000"/>
          <w:sz w:val="24"/>
          <w:szCs w:val="24"/>
        </w:rPr>
        <w:t>Continuous sign-language recognition requires substantially more sequential data and preprocessing than isolated sign recognition. Therefore, additional dataset preparation and experimentation will continue alongside model development.</w:t>
      </w:r>
      <w:r w:rsidRPr="008532E1">
        <w:rPr>
          <w:b/>
          <w:bCs/>
          <w:color w:val="000000"/>
          <w:sz w:val="24"/>
          <w:szCs w:val="24"/>
          <w:lang w:val="en-IN"/>
        </w:rPr>
        <w:t xml:space="preserve"> </w:t>
      </w:r>
    </w:p>
    <w:p w14:paraId="4E84184D" w14:textId="56BDBB99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3.</w:t>
      </w:r>
      <w:r w:rsidRPr="00040E19">
        <w:rPr>
          <w:color w:val="000000"/>
          <w:sz w:val="24"/>
          <w:szCs w:val="24"/>
          <w:lang w:val="en-IN"/>
        </w:rPr>
        <w:br/>
      </w:r>
      <w:r w:rsidR="008532E1" w:rsidRPr="008532E1">
        <w:rPr>
          <w:color w:val="000000"/>
          <w:sz w:val="24"/>
          <w:szCs w:val="24"/>
        </w:rPr>
        <w:t xml:space="preserve">Advanced features such as sentence formation, grammar correction, speech processing, multilingual translation, AI tutor, and meeting mode are planned for later development stages after the core sign-recognition model is </w:t>
      </w:r>
      <w:proofErr w:type="gramStart"/>
      <w:r w:rsidR="008532E1" w:rsidRPr="008532E1">
        <w:rPr>
          <w:color w:val="000000"/>
          <w:sz w:val="24"/>
          <w:szCs w:val="24"/>
        </w:rPr>
        <w:t>established.</w:t>
      </w:r>
      <w:r w:rsidRPr="00040E19">
        <w:rPr>
          <w:color w:val="000000"/>
          <w:sz w:val="24"/>
          <w:szCs w:val="24"/>
          <w:lang w:val="en-IN"/>
        </w:rPr>
        <w:t>.</w:t>
      </w:r>
      <w:proofErr w:type="gramEnd"/>
    </w:p>
    <w:p w14:paraId="00000012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13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Plans for next week:</w:t>
      </w:r>
    </w:p>
    <w:p w14:paraId="00000014" w14:textId="77777777" w:rsidR="000D27A4" w:rsidRDefault="000D27A4">
      <w:pPr>
        <w:pStyle w:val="Heading2"/>
        <w:rPr>
          <w:b w:val="0"/>
          <w:bCs w:val="0"/>
          <w:sz w:val="24"/>
          <w:szCs w:val="24"/>
          <w:u w:val="none"/>
        </w:rPr>
      </w:pPr>
    </w:p>
    <w:p w14:paraId="40A0F6F3" w14:textId="77777777" w:rsidR="008532E1" w:rsidRPr="008532E1" w:rsidRDefault="008532E1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  <w:sz w:val="24"/>
          <w:szCs w:val="24"/>
          <w:lang w:val="en-IN"/>
        </w:rPr>
      </w:pPr>
      <w:r w:rsidRPr="008532E1">
        <w:rPr>
          <w:b/>
          <w:bCs/>
          <w:color w:val="000000"/>
          <w:sz w:val="24"/>
          <w:szCs w:val="24"/>
          <w:lang w:val="en-IN"/>
        </w:rPr>
        <w:t>1. Model Architecture</w:t>
      </w:r>
    </w:p>
    <w:p w14:paraId="7A2E9740" w14:textId="77777777" w:rsidR="008532E1" w:rsidRPr="008532E1" w:rsidRDefault="008532E1" w:rsidP="008532E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Study sequence-based deep-learning architectures. </w:t>
      </w:r>
    </w:p>
    <w:p w14:paraId="686D5D52" w14:textId="77777777" w:rsidR="008532E1" w:rsidRPr="008532E1" w:rsidRDefault="008532E1" w:rsidP="008532E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Implement a baseline LSTM model for sign recognition. </w:t>
      </w:r>
    </w:p>
    <w:p w14:paraId="46A2025B" w14:textId="77777777" w:rsidR="008532E1" w:rsidRPr="008532E1" w:rsidRDefault="008532E1" w:rsidP="008532E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Understand: </w:t>
      </w:r>
    </w:p>
    <w:p w14:paraId="504148A8" w14:textId="77777777" w:rsidR="008532E1" w:rsidRPr="008532E1" w:rsidRDefault="008532E1" w:rsidP="008532E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Input sequences </w:t>
      </w:r>
    </w:p>
    <w:p w14:paraId="738D2893" w14:textId="77777777" w:rsidR="008532E1" w:rsidRPr="008532E1" w:rsidRDefault="008532E1" w:rsidP="008532E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Hidden states </w:t>
      </w:r>
    </w:p>
    <w:p w14:paraId="095A7D8D" w14:textId="77777777" w:rsidR="008532E1" w:rsidRPr="008532E1" w:rsidRDefault="008532E1" w:rsidP="008532E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lastRenderedPageBreak/>
        <w:t xml:space="preserve">Time steps </w:t>
      </w:r>
    </w:p>
    <w:p w14:paraId="6F8F3E4C" w14:textId="77777777" w:rsidR="008532E1" w:rsidRPr="008532E1" w:rsidRDefault="008532E1" w:rsidP="008532E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Output classes </w:t>
      </w:r>
    </w:p>
    <w:p w14:paraId="6555CCAA" w14:textId="77777777" w:rsidR="008532E1" w:rsidRPr="008532E1" w:rsidRDefault="008532E1" w:rsidP="008532E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Loss functions </w:t>
      </w:r>
    </w:p>
    <w:p w14:paraId="279974B2" w14:textId="77777777" w:rsidR="008532E1" w:rsidRPr="008532E1" w:rsidRDefault="008532E1" w:rsidP="008532E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Optimizers</w:t>
      </w:r>
    </w:p>
    <w:p w14:paraId="0EF141F1" w14:textId="77777777" w:rsidR="008532E1" w:rsidRPr="008532E1" w:rsidRDefault="00040E19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2. </w:t>
      </w:r>
      <w:r w:rsidR="008532E1" w:rsidRPr="008532E1">
        <w:rPr>
          <w:b/>
          <w:bCs/>
          <w:sz w:val="24"/>
          <w:szCs w:val="24"/>
          <w:lang w:val="en-IN"/>
        </w:rPr>
        <w:t>Model Training</w:t>
      </w:r>
    </w:p>
    <w:p w14:paraId="587B749E" w14:textId="77777777" w:rsidR="008532E1" w:rsidRPr="008532E1" w:rsidRDefault="008532E1" w:rsidP="008532E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Train the initial sign-recognition model. </w:t>
      </w:r>
    </w:p>
    <w:p w14:paraId="1335C8D6" w14:textId="77777777" w:rsidR="008532E1" w:rsidRPr="008532E1" w:rsidRDefault="008532E1" w:rsidP="008532E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Experiment with: </w:t>
      </w:r>
    </w:p>
    <w:p w14:paraId="116681C0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Batch size </w:t>
      </w:r>
    </w:p>
    <w:p w14:paraId="248C6B95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Learning rate </w:t>
      </w:r>
    </w:p>
    <w:p w14:paraId="3A07FBE3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LSTM layers </w:t>
      </w:r>
    </w:p>
    <w:p w14:paraId="5F56F540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Hidden dimensions </w:t>
      </w:r>
    </w:p>
    <w:p w14:paraId="260B8486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Number of epochs </w:t>
      </w:r>
    </w:p>
    <w:p w14:paraId="22E7CE37" w14:textId="77777777" w:rsidR="008532E1" w:rsidRPr="008532E1" w:rsidRDefault="008532E1" w:rsidP="008532E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Monitor: </w:t>
      </w:r>
    </w:p>
    <w:p w14:paraId="31DEDD09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Training accuracy </w:t>
      </w:r>
    </w:p>
    <w:p w14:paraId="4DD27FEE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Validation accuracy </w:t>
      </w:r>
    </w:p>
    <w:p w14:paraId="1F82A940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Training loss </w:t>
      </w:r>
    </w:p>
    <w:p w14:paraId="72A3C347" w14:textId="77777777" w:rsidR="008532E1" w:rsidRPr="008532E1" w:rsidRDefault="008532E1" w:rsidP="008532E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Validation loss</w:t>
      </w:r>
    </w:p>
    <w:p w14:paraId="4EF83FC1" w14:textId="0F87827E" w:rsidR="00040E19" w:rsidRPr="00040E19" w:rsidRDefault="00040E19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. </w:t>
      </w:r>
    </w:p>
    <w:p w14:paraId="73212E06" w14:textId="77777777" w:rsidR="008532E1" w:rsidRPr="008532E1" w:rsidRDefault="00040E19" w:rsidP="008532E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3. </w:t>
      </w:r>
      <w:r w:rsidR="008532E1" w:rsidRPr="008532E1">
        <w:rPr>
          <w:b/>
          <w:bCs/>
          <w:sz w:val="24"/>
          <w:szCs w:val="24"/>
          <w:lang w:val="en-IN"/>
        </w:rPr>
        <w:t>Model Evaluation</w:t>
      </w:r>
    </w:p>
    <w:p w14:paraId="5AEF7FAF" w14:textId="77777777" w:rsidR="008532E1" w:rsidRPr="008532E1" w:rsidRDefault="008532E1" w:rsidP="008532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Evaluate the trained model on unseen samples. </w:t>
      </w:r>
    </w:p>
    <w:p w14:paraId="31023ECE" w14:textId="77777777" w:rsidR="008532E1" w:rsidRPr="008532E1" w:rsidRDefault="008532E1" w:rsidP="008532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Generate: </w:t>
      </w:r>
    </w:p>
    <w:p w14:paraId="3E3043B2" w14:textId="77777777" w:rsidR="008532E1" w:rsidRPr="008532E1" w:rsidRDefault="008532E1" w:rsidP="008532E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Accuracy </w:t>
      </w:r>
    </w:p>
    <w:p w14:paraId="5CA1DBDA" w14:textId="77777777" w:rsidR="008532E1" w:rsidRPr="008532E1" w:rsidRDefault="008532E1" w:rsidP="008532E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Precision </w:t>
      </w:r>
    </w:p>
    <w:p w14:paraId="487C3261" w14:textId="77777777" w:rsidR="008532E1" w:rsidRPr="008532E1" w:rsidRDefault="008532E1" w:rsidP="008532E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Recall </w:t>
      </w:r>
    </w:p>
    <w:p w14:paraId="5FA59A90" w14:textId="77777777" w:rsidR="008532E1" w:rsidRPr="008532E1" w:rsidRDefault="008532E1" w:rsidP="008532E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F1-score </w:t>
      </w:r>
    </w:p>
    <w:p w14:paraId="6F2772A8" w14:textId="77777777" w:rsidR="008532E1" w:rsidRPr="008532E1" w:rsidRDefault="008532E1" w:rsidP="008532E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Confusion matrix </w:t>
      </w:r>
    </w:p>
    <w:p w14:paraId="576689E5" w14:textId="77777777" w:rsidR="008532E1" w:rsidRPr="008532E1" w:rsidRDefault="008532E1" w:rsidP="008532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 xml:space="preserve">Identify frequently confused signs. </w:t>
      </w:r>
    </w:p>
    <w:p w14:paraId="13C50191" w14:textId="77777777" w:rsidR="008532E1" w:rsidRPr="008532E1" w:rsidRDefault="008532E1" w:rsidP="008532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8532E1">
        <w:rPr>
          <w:color w:val="000000"/>
          <w:sz w:val="24"/>
          <w:szCs w:val="24"/>
          <w:lang w:val="en-IN"/>
        </w:rPr>
        <w:t>Perform initial model improvements based on the evaluation results.</w:t>
      </w:r>
    </w:p>
    <w:p w14:paraId="00000019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000001A" w14:textId="77777777" w:rsidR="000D27A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0000001B" w14:textId="77777777" w:rsidR="000D27A4" w:rsidRDefault="000D27A4"/>
    <w:p w14:paraId="5238BE93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proofErr w:type="spellStart"/>
      <w:r w:rsidRPr="008532E1">
        <w:rPr>
          <w:b w:val="0"/>
          <w:bCs w:val="0"/>
          <w:sz w:val="24"/>
          <w:szCs w:val="24"/>
          <w:lang w:val="en-IN"/>
        </w:rPr>
        <w:t>MediaPipe</w:t>
      </w:r>
      <w:proofErr w:type="spellEnd"/>
      <w:r w:rsidRPr="008532E1">
        <w:rPr>
          <w:b w:val="0"/>
          <w:bCs w:val="0"/>
          <w:sz w:val="24"/>
          <w:szCs w:val="24"/>
          <w:lang w:val="en-IN"/>
        </w:rPr>
        <w:t xml:space="preserve"> Documentation </w:t>
      </w:r>
    </w:p>
    <w:p w14:paraId="65F3E478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OpenCV Documentation </w:t>
      </w:r>
    </w:p>
    <w:p w14:paraId="5890ABFB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proofErr w:type="spellStart"/>
      <w:r w:rsidRPr="008532E1">
        <w:rPr>
          <w:b w:val="0"/>
          <w:bCs w:val="0"/>
          <w:sz w:val="24"/>
          <w:szCs w:val="24"/>
          <w:lang w:val="en-IN"/>
        </w:rPr>
        <w:t>PyTorch</w:t>
      </w:r>
      <w:proofErr w:type="spellEnd"/>
      <w:r w:rsidRPr="008532E1">
        <w:rPr>
          <w:b w:val="0"/>
          <w:bCs w:val="0"/>
          <w:sz w:val="24"/>
          <w:szCs w:val="24"/>
          <w:lang w:val="en-IN"/>
        </w:rPr>
        <w:t xml:space="preserve"> Documentation </w:t>
      </w:r>
    </w:p>
    <w:p w14:paraId="41229499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NumPy Documentation </w:t>
      </w:r>
    </w:p>
    <w:p w14:paraId="66AB984F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Pandas Documentation </w:t>
      </w:r>
    </w:p>
    <w:p w14:paraId="5FFEE9A9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WLASL Dataset </w:t>
      </w:r>
    </w:p>
    <w:p w14:paraId="5156E5DD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INCLUDE – Indian Sign Language Dataset </w:t>
      </w:r>
    </w:p>
    <w:p w14:paraId="0DBD3797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How2Sign Dataset </w:t>
      </w:r>
    </w:p>
    <w:p w14:paraId="2F0A4957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Research literature on sign-language recognition and sequence </w:t>
      </w:r>
      <w:proofErr w:type="spellStart"/>
      <w:r w:rsidRPr="008532E1">
        <w:rPr>
          <w:b w:val="0"/>
          <w:bCs w:val="0"/>
          <w:sz w:val="24"/>
          <w:szCs w:val="24"/>
          <w:lang w:val="en-IN"/>
        </w:rPr>
        <w:t>modeling</w:t>
      </w:r>
      <w:proofErr w:type="spellEnd"/>
      <w:r w:rsidRPr="008532E1">
        <w:rPr>
          <w:b w:val="0"/>
          <w:bCs w:val="0"/>
          <w:sz w:val="24"/>
          <w:szCs w:val="24"/>
          <w:lang w:val="en-IN"/>
        </w:rPr>
        <w:t xml:space="preserve"> </w:t>
      </w:r>
    </w:p>
    <w:p w14:paraId="38AC4BE6" w14:textId="77777777" w:rsidR="008532E1" w:rsidRPr="008532E1" w:rsidRDefault="008532E1" w:rsidP="008532E1">
      <w:pPr>
        <w:pStyle w:val="Heading2"/>
        <w:numPr>
          <w:ilvl w:val="0"/>
          <w:numId w:val="19"/>
        </w:numPr>
        <w:rPr>
          <w:b w:val="0"/>
          <w:bCs w:val="0"/>
          <w:sz w:val="24"/>
          <w:szCs w:val="24"/>
          <w:lang w:val="en-IN"/>
        </w:rPr>
      </w:pPr>
      <w:r w:rsidRPr="008532E1">
        <w:rPr>
          <w:b w:val="0"/>
          <w:bCs w:val="0"/>
          <w:sz w:val="24"/>
          <w:szCs w:val="24"/>
          <w:lang w:val="en-IN"/>
        </w:rPr>
        <w:t xml:space="preserve">Git and GitHub Documentation </w:t>
      </w:r>
    </w:p>
    <w:p w14:paraId="0000001E" w14:textId="77777777" w:rsidR="000D27A4" w:rsidRDefault="000D27A4">
      <w:pPr>
        <w:pStyle w:val="Heading2"/>
        <w:rPr>
          <w:u w:val="none"/>
        </w:rPr>
      </w:pPr>
    </w:p>
    <w:p w14:paraId="061F14C7" w14:textId="77777777" w:rsidR="00040E19" w:rsidRDefault="00040E19" w:rsidP="00040E19"/>
    <w:p w14:paraId="76209540" w14:textId="77777777" w:rsidR="00040E19" w:rsidRDefault="00040E19" w:rsidP="00040E19"/>
    <w:p w14:paraId="4666FF79" w14:textId="77777777" w:rsidR="00040E19" w:rsidRDefault="00040E19" w:rsidP="00040E19"/>
    <w:p w14:paraId="1FFDF339" w14:textId="77777777" w:rsidR="00040E19" w:rsidRDefault="00040E19" w:rsidP="00040E19"/>
    <w:p w14:paraId="427AE1CD" w14:textId="77777777" w:rsidR="000A6D35" w:rsidRDefault="000A6D35" w:rsidP="00040E19"/>
    <w:p w14:paraId="3D610884" w14:textId="77777777" w:rsidR="000A6D35" w:rsidRDefault="000A6D35" w:rsidP="00040E19"/>
    <w:p w14:paraId="33C2EB22" w14:textId="77777777" w:rsidR="00CC0219" w:rsidRDefault="00CC0219" w:rsidP="00040E19"/>
    <w:p w14:paraId="7848966A" w14:textId="77777777" w:rsidR="00CC0219" w:rsidRPr="00040E19" w:rsidRDefault="00CC0219" w:rsidP="00040E19"/>
    <w:p w14:paraId="0000001F" w14:textId="77777777" w:rsidR="000D27A4" w:rsidRDefault="0000000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0000020" w14:textId="77777777" w:rsidR="000D27A4" w:rsidRDefault="000D27A4">
      <w:pPr>
        <w:ind w:left="720" w:hanging="720"/>
      </w:pP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C269" w14:textId="77777777" w:rsidR="00BB223D" w:rsidRDefault="00BB223D">
      <w:r>
        <w:separator/>
      </w:r>
    </w:p>
  </w:endnote>
  <w:endnote w:type="continuationSeparator" w:id="0">
    <w:p w14:paraId="2D9739E2" w14:textId="77777777" w:rsidR="00BB223D" w:rsidRDefault="00BB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6EEA41-96AA-4C41-B261-1D0E113B17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99CDCE-BFCE-4602-ABD3-EB2F1E5C2CC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66903EB0-FD8A-4540-B393-C27EA4B795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14AD4E-4626-4470-8484-4C834186DD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596A39DB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Id:</w:t>
    </w:r>
    <w:r w:rsidR="008532E1">
      <w:rPr>
        <w:color w:val="000000"/>
      </w:rPr>
      <w:t>24AIML051</w:t>
    </w:r>
  </w:p>
  <w:p w14:paraId="00000025" w14:textId="356F4865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Student </w:t>
    </w:r>
    <w:proofErr w:type="spellStart"/>
    <w:proofErr w:type="gramStart"/>
    <w:r>
      <w:rPr>
        <w:color w:val="000000"/>
      </w:rPr>
      <w:t>Name:</w:t>
    </w:r>
    <w:r w:rsidR="008532E1">
      <w:rPr>
        <w:color w:val="000000"/>
      </w:rPr>
      <w:t>Jeel</w:t>
    </w:r>
    <w:proofErr w:type="spellEnd"/>
    <w:proofErr w:type="gramEnd"/>
    <w:r w:rsidR="008532E1">
      <w:rPr>
        <w:color w:val="000000"/>
      </w:rPr>
      <w:t xml:space="preserve"> </w:t>
    </w:r>
    <w:proofErr w:type="spellStart"/>
    <w:r w:rsidR="008532E1">
      <w:rPr>
        <w:color w:val="000000"/>
      </w:rPr>
      <w:t>Pipaliya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EE76" w14:textId="77777777" w:rsidR="00BB223D" w:rsidRDefault="00BB223D">
      <w:r>
        <w:separator/>
      </w:r>
    </w:p>
  </w:footnote>
  <w:footnote w:type="continuationSeparator" w:id="0">
    <w:p w14:paraId="1316F411" w14:textId="77777777" w:rsidR="00BB223D" w:rsidRDefault="00BB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93268AF" w:rsidR="000D27A4" w:rsidRDefault="00000000">
    <w:pPr>
      <w:shd w:val="clear" w:color="auto" w:fill="E0E0E0"/>
    </w:pPr>
    <w:r>
      <w:t xml:space="preserve"> Reporting No:</w:t>
    </w:r>
    <w:r w:rsidR="008532E1">
      <w:t>02</w:t>
    </w:r>
    <w:r>
      <w:t xml:space="preserve">             </w:t>
    </w:r>
    <w:r>
      <w:tab/>
      <w:t>Week No:</w:t>
    </w:r>
    <w:r w:rsidR="008532E1">
      <w:t>02</w:t>
    </w:r>
    <w:r>
      <w:t xml:space="preserve">                      From :</w:t>
    </w:r>
    <w:r w:rsidR="008532E1">
      <w:t>28</w:t>
    </w:r>
    <w:r>
      <w:t>/</w:t>
    </w:r>
    <w:r w:rsidR="008532E1">
      <w:t>07</w:t>
    </w:r>
    <w:r>
      <w:t>/</w:t>
    </w:r>
    <w:r w:rsidR="008532E1">
      <w:t>26</w:t>
    </w:r>
    <w:r>
      <w:t xml:space="preserve"> To: </w:t>
    </w:r>
    <w:r w:rsidR="008532E1">
      <w:t>03</w:t>
    </w:r>
    <w:r>
      <w:t>/</w:t>
    </w:r>
    <w:r w:rsidR="008532E1">
      <w:t>08</w:t>
    </w:r>
    <w:r>
      <w:t>/</w:t>
    </w:r>
    <w:r w:rsidR="008532E1">
      <w:t>26</w:t>
    </w:r>
  </w:p>
  <w:p w14:paraId="00000022" w14:textId="3E2CEB7D" w:rsidR="000D27A4" w:rsidRDefault="00000000">
    <w:pPr>
      <w:jc w:val="both"/>
      <w:rPr>
        <w:rFonts w:ascii="Arial" w:eastAsia="Arial" w:hAnsi="Arial" w:cs="Arial"/>
      </w:rPr>
    </w:pPr>
    <w:r>
      <w:t xml:space="preserve"> Project ID: </w:t>
    </w:r>
    <w:r w:rsidR="000A6D35">
      <w:t>34</w:t>
    </w:r>
  </w:p>
  <w:p w14:paraId="00000023" w14:textId="3A76E4CF" w:rsidR="000D27A4" w:rsidRDefault="00000000">
    <w:pPr>
      <w:shd w:val="clear" w:color="auto" w:fill="E0E0E0"/>
    </w:pPr>
    <w:r>
      <w:t xml:space="preserve"> Project Title:</w:t>
    </w:r>
    <w:r w:rsidR="008532E1">
      <w:t xml:space="preserve"> </w:t>
    </w:r>
    <w:proofErr w:type="spellStart"/>
    <w:r w:rsidR="008532E1">
      <w:t>SignBridge</w:t>
    </w:r>
    <w:proofErr w:type="spellEnd"/>
    <w:r w:rsidR="008532E1">
      <w:t xml:space="preserve">-AI                                                           </w:t>
    </w:r>
    <w:r>
      <w:t xml:space="preserve">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690E"/>
    <w:multiLevelType w:val="multilevel"/>
    <w:tmpl w:val="360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93AE0"/>
    <w:multiLevelType w:val="multilevel"/>
    <w:tmpl w:val="B12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F1BED"/>
    <w:multiLevelType w:val="multilevel"/>
    <w:tmpl w:val="0284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F6717"/>
    <w:multiLevelType w:val="multilevel"/>
    <w:tmpl w:val="6B8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252F9"/>
    <w:multiLevelType w:val="multilevel"/>
    <w:tmpl w:val="A0F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92225"/>
    <w:multiLevelType w:val="multilevel"/>
    <w:tmpl w:val="4808F0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9539E"/>
    <w:multiLevelType w:val="multilevel"/>
    <w:tmpl w:val="122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32E5A"/>
    <w:multiLevelType w:val="multilevel"/>
    <w:tmpl w:val="FF70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52E9F"/>
    <w:multiLevelType w:val="multilevel"/>
    <w:tmpl w:val="87C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15"/>
  </w:num>
  <w:num w:numId="2" w16cid:durableId="1729960171">
    <w:abstractNumId w:val="13"/>
  </w:num>
  <w:num w:numId="3" w16cid:durableId="697124146">
    <w:abstractNumId w:val="18"/>
  </w:num>
  <w:num w:numId="4" w16cid:durableId="130054085">
    <w:abstractNumId w:val="2"/>
  </w:num>
  <w:num w:numId="5" w16cid:durableId="438139105">
    <w:abstractNumId w:val="17"/>
  </w:num>
  <w:num w:numId="6" w16cid:durableId="1656950148">
    <w:abstractNumId w:val="11"/>
  </w:num>
  <w:num w:numId="7" w16cid:durableId="2022510754">
    <w:abstractNumId w:val="1"/>
  </w:num>
  <w:num w:numId="8" w16cid:durableId="296690162">
    <w:abstractNumId w:val="10"/>
  </w:num>
  <w:num w:numId="9" w16cid:durableId="1197891958">
    <w:abstractNumId w:val="0"/>
  </w:num>
  <w:num w:numId="10" w16cid:durableId="133300501">
    <w:abstractNumId w:val="4"/>
  </w:num>
  <w:num w:numId="11" w16cid:durableId="1082143377">
    <w:abstractNumId w:val="8"/>
  </w:num>
  <w:num w:numId="12" w16cid:durableId="406420564">
    <w:abstractNumId w:val="12"/>
  </w:num>
  <w:num w:numId="13" w16cid:durableId="90784261">
    <w:abstractNumId w:val="6"/>
  </w:num>
  <w:num w:numId="14" w16cid:durableId="1347636591">
    <w:abstractNumId w:val="3"/>
  </w:num>
  <w:num w:numId="15" w16cid:durableId="1211376714">
    <w:abstractNumId w:val="9"/>
  </w:num>
  <w:num w:numId="16" w16cid:durableId="1049954761">
    <w:abstractNumId w:val="16"/>
  </w:num>
  <w:num w:numId="17" w16cid:durableId="1905989142">
    <w:abstractNumId w:val="5"/>
  </w:num>
  <w:num w:numId="18" w16cid:durableId="819883079">
    <w:abstractNumId w:val="7"/>
  </w:num>
  <w:num w:numId="19" w16cid:durableId="129519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5323C"/>
    <w:rsid w:val="000A6D35"/>
    <w:rsid w:val="000D27A4"/>
    <w:rsid w:val="000F5A63"/>
    <w:rsid w:val="008532E1"/>
    <w:rsid w:val="0092296F"/>
    <w:rsid w:val="00A06479"/>
    <w:rsid w:val="00BB223D"/>
    <w:rsid w:val="00CC0219"/>
    <w:rsid w:val="00CE1551"/>
    <w:rsid w:val="00DB43A4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32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2E1"/>
  </w:style>
  <w:style w:type="paragraph" w:styleId="Footer">
    <w:name w:val="footer"/>
    <w:basedOn w:val="Normal"/>
    <w:link w:val="FooterChar"/>
    <w:uiPriority w:val="99"/>
    <w:unhideWhenUsed/>
    <w:rsid w:val="008532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 PIPALIYA</dc:creator>
  <cp:lastModifiedBy>PIPALIYA JEEL</cp:lastModifiedBy>
  <cp:revision>6</cp:revision>
  <dcterms:created xsi:type="dcterms:W3CDTF">2026-08-10T16:40:00Z</dcterms:created>
  <dcterms:modified xsi:type="dcterms:W3CDTF">2026-08-10T17:01:00Z</dcterms:modified>
</cp:coreProperties>
</file>