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 KEYWORDS(along with their weightages)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[('// java code', 7.007194813409235),</w:t>
        <w:br w:type="textWrapping"/>
        <w:t xml:space="preserve"> ('java runtime system', 6.425),</w:t>
        <w:br w:type="textWrapping"/>
        <w:t xml:space="preserve"> ('++ code', 4.588235294117647),</w:t>
        <w:br w:type="textWrapping"/>
        <w:t xml:space="preserve"> ('byte code', 4.554621848739496),</w:t>
        <w:br w:type="textWrapping"/>
        <w:t xml:space="preserve"> ('primitive types', 4.414285714285715),</w:t>
        <w:br w:type="textWrapping"/>
        <w:t xml:space="preserve"> ('garbage collection', 4.222222222222222),</w:t>
        <w:br w:type="textWrapping"/>
        <w:t xml:space="preserve"> ('java basics', 4.208333333333334),</w:t>
        <w:br w:type="textWrapping"/>
        <w:t xml:space="preserve"> ('java programs', 4.208333333333334),</w:t>
        <w:br w:type="textWrapping"/>
        <w:t xml:space="preserve"> ('import java', 4.208333333333334),</w:t>
        <w:br w:type="textWrapping"/>
        <w:t xml:space="preserve"> ('java language', 4.008333333333334),</w:t>
        <w:br w:type="textWrapping"/>
        <w:t xml:space="preserve"> ('rights reserved', 4.0),</w:t>
        <w:br w:type="textWrapping"/>
        <w:t xml:space="preserve"> ('java objects', 3.75),</w:t>
        <w:br w:type="textWrapping"/>
        <w:t xml:space="preserve"> ('make array', 3.730769230769231),</w:t>
        <w:br w:type="textWrapping"/>
        <w:t xml:space="preserve"> ('string literal', 3.571428571428571),</w:t>
        <w:br w:type="textWrapping"/>
        <w:t xml:space="preserve"> ('allocate memory', 3.5384615384615383),</w:t>
        <w:br w:type="textWrapping"/>
        <w:t xml:space="preserve"> ('array object', 3.4093406593406597),</w:t>
        <w:br w:type="textWrapping"/>
        <w:t xml:space="preserve"> ('button */', 3.374307862679956),</w:t>
        <w:br w:type="textWrapping"/>
        <w:t xml:space="preserve"> ('system', 1.9166666666666667),</w:t>
        <w:br w:type="textWrapping"/>
        <w:t xml:space="preserve"> ('class', 1.8620689655172413),</w:t>
        <w:br w:type="textWrapping"/>
        <w:t xml:space="preserve"> ('program', 1.75),</w:t>
        <w:br w:type="textWrapping"/>
        <w:t xml:space="preserve"> ('array', 1.7307692307692308),</w:t>
        <w:br w:type="textWrapping"/>
        <w:t xml:space="preserve"> ('comments', 1.6923076923076923),</w:t>
        <w:br w:type="textWrapping"/>
        <w:t xml:space="preserve"> ('object', 1.6785714285714286),</w:t>
        <w:br w:type="textWrapping"/>
        <w:t xml:space="preserve"> ('browser', 1.6666666666666667),</w:t>
        <w:br w:type="textWrapping"/>
        <w:t xml:space="preserve"> ('equivalent', 1.6666666666666667),</w:t>
        <w:br w:type="textWrapping"/>
        <w:t xml:space="preserve"> ('constant', 1.625),</w:t>
        <w:br w:type="textWrapping"/>
        <w:t xml:space="preserve"> ('pointer', 1.6),</w:t>
        <w:br w:type="textWrapping"/>
        <w:t xml:space="preserve"> ('applet', 1.5757575757575757),</w:t>
        <w:br w:type="textWrapping"/>
        <w:t xml:space="preserve"> ('string', 1.5714285714285714),</w:t>
        <w:br w:type="textWrapping"/>
        <w:t xml:space="preserve"> ('applications', 1.5555555555555556),</w:t>
        <w:br w:type="textWrapping"/>
        <w:t xml:space="preserve"> ('objects', 1.5416666666666667),</w:t>
        <w:br w:type="textWrapping"/>
        <w:t xml:space="preserve"> ('memory', 1.5384615384615385),</w:t>
        <w:br w:type="textWrapping"/>
        <w:t xml:space="preserve"> ('method', 1.5172413793103448),</w:t>
        <w:br w:type="textWrapping"/>
        <w:t xml:space="preserve"> ('width', 1.5),</w:t>
        <w:br w:type="textWrapping"/>
        <w:t xml:space="preserve"> ('methods', 1.4444444444444444),</w:t>
        <w:br w:type="textWrapping"/>
        <w:t xml:space="preserve"> ('called', 1.4444444444444444),</w:t>
        <w:br w:type="textWrapping"/>
        <w:t xml:space="preserve"> ('applets', 1.4),</w:t>
        <w:br w:type="textWrapping"/>
        <w:t xml:space="preserve"> ('refer', 1.3333333333333333),</w:t>
        <w:br w:type="textWrapping"/>
        <w:t xml:space="preserve"> ('integer', 1.3333333333333333),</w:t>
        <w:br w:type="textWrapping"/>
        <w:t xml:space="preserve"> ('boolean', 1.3333333333333333),</w:t>
        <w:br w:type="textWrapping"/>
        <w:t xml:space="preserve"> ('return', 1.3333333333333333),</w:t>
        <w:br w:type="textWrapping"/>
        <w:t xml:space="preserve"> ('button', 1.2790697674418605),</w:t>
        <w:br w:type="textWrapping"/>
        <w:t xml:space="preserve"> ('button *', 1.2790697674418605),</w:t>
        <w:br w:type="textWrapping"/>
        <w:t xml:space="preserve"> ('reference', 1.2222222222222223),</w:t>
        <w:br w:type="textWrapping"/>
        <w:t xml:space="preserve"> ('operator', 1.2222222222222223),</w:t>
        <w:br w:type="textWrapping"/>
        <w:t xml:space="preserve"> ('platform', 1.2),</w:t>
        <w:br w:type="textWrapping"/>
        <w:t xml:space="preserve"> ('= calloc', 1.2),</w:t>
        <w:br w:type="textWrapping"/>
        <w:t xml:space="preserve"> ('= null', 1.1428571428571428),</w:t>
        <w:br w:type="textWrapping"/>
        <w:t xml:space="preserve"> ('stack', 1.1),</w:t>
        <w:br w:type="textWrapping"/>
        <w:t xml:space="preserve"> ('executed', 1.0),</w:t>
        <w:br w:type="textWrapping"/>
        <w:t xml:space="preserve"> ('effect', 1.0),</w:t>
        <w:br w:type="textWrapping"/>
        <w:t xml:space="preserve"> ('2003 jguru', 1.0),</w:t>
        <w:br w:type="textWrapping"/>
        <w:t xml:space="preserve"> ('println', 1.0),</w:t>
        <w:br w:type="textWrapping"/>
        <w:t xml:space="preserve"> ('buttons', 1.0),</w:t>
        <w:br w:type="textWrapping"/>
        <w:t xml:space="preserve"> ('graphics', 1.0),</w:t>
        <w:br w:type="textWrapping"/>
        <w:t xml:space="preserve"> ('similar', 1.0),</w:t>
        <w:br w:type="textWrapping"/>
        <w:t xml:space="preserve"> ('sizeof', 1.0),</w:t>
        <w:br w:type="textWrapping"/>
        <w:t xml:space="preserve"> ('pointers', 1.0),</w:t>
        <w:br w:type="textWrapping"/>
        <w:t xml:space="preserve"> ('elements', 1.0),</w:t>
        <w:br w:type="textWrapping"/>
        <w:t xml:space="preserve"> ('passed', 1.0)]</w:t>
      </w:r>
    </w:p>
    <w:p w:rsidR="00000000" w:rsidDel="00000000" w:rsidP="00000000" w:rsidRDefault="00000000" w:rsidRPr="00000000" w14:paraId="0000000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