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C11E8" w14:textId="6A7F5283" w:rsidR="00AD1935" w:rsidRDefault="00AD1935">
      <w:r>
        <w:rPr>
          <w:noProof/>
        </w:rPr>
        <w:drawing>
          <wp:inline distT="0" distB="0" distL="0" distR="0" wp14:anchorId="03DA00B8" wp14:editId="3C3F7C7B">
            <wp:extent cx="5731510" cy="3582035"/>
            <wp:effectExtent l="0" t="0" r="0" b="0"/>
            <wp:docPr id="1018669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6904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D58E9" wp14:editId="73F294B3">
            <wp:extent cx="5731510" cy="3582035"/>
            <wp:effectExtent l="0" t="0" r="0" b="0"/>
            <wp:docPr id="80710649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06493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9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935"/>
    <w:rsid w:val="00AD1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D0801A"/>
  <w15:chartTrackingRefBased/>
  <w15:docId w15:val="{07DD87C0-0EC5-F740-961B-FCB481D0E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19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19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19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19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19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19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19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19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19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9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19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19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19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19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19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19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19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19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19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19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19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19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19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19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19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19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19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19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19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Jeel Tikiwala</dc:creator>
  <cp:keywords/>
  <dc:description/>
  <cp:lastModifiedBy>Jeel Tikiwala</cp:lastModifiedBy>
  <cp:revision>1</cp:revision>
  <dcterms:created xsi:type="dcterms:W3CDTF">2024-03-28T21:57:00Z</dcterms:created>
  <dcterms:modified xsi:type="dcterms:W3CDTF">2024-03-28T21:58:00Z</dcterms:modified>
</cp:coreProperties>
</file>