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475D" w14:textId="7BD0E0DC" w:rsidR="00E74FF0" w:rsidRDefault="00E74FF0" w:rsidP="00E74FF0">
      <w:pPr>
        <w:spacing w:after="38" w:line="291" w:lineRule="auto"/>
        <w:ind w:right="1093"/>
        <w:rPr>
          <w:rFonts w:ascii="Arial" w:eastAsia="Arial" w:hAnsi="Arial" w:cs="Arial"/>
          <w:b/>
          <w:sz w:val="34"/>
        </w:rPr>
      </w:pPr>
      <w:r>
        <w:rPr>
          <w:rFonts w:ascii="Arial" w:eastAsia="Arial" w:hAnsi="Arial" w:cs="Arial"/>
          <w:b/>
          <w:sz w:val="34"/>
        </w:rPr>
        <w:t xml:space="preserve">                         SIMATS ENGINEERING </w:t>
      </w:r>
    </w:p>
    <w:p w14:paraId="6A93679E" w14:textId="540BAB45" w:rsidR="00C37326" w:rsidRDefault="00E74FF0">
      <w:pPr>
        <w:spacing w:after="38" w:line="291" w:lineRule="auto"/>
        <w:ind w:left="3006" w:right="1093" w:hanging="418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33FB16A7" w14:textId="77777777" w:rsidR="00C37326" w:rsidRDefault="00E74FF0">
      <w:pPr>
        <w:spacing w:after="26"/>
        <w:ind w:right="435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2A0E0FB" w14:textId="77777777" w:rsidR="00C37326" w:rsidRDefault="00E74FF0">
      <w:pPr>
        <w:spacing w:after="0"/>
        <w:ind w:right="435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931A726" w14:textId="25ABA8AC" w:rsidR="00E74FF0" w:rsidRDefault="00E74FF0">
      <w:pPr>
        <w:pStyle w:val="Heading1"/>
        <w:spacing w:after="23"/>
        <w:ind w:left="-5"/>
        <w:rPr>
          <w:b/>
          <w:sz w:val="24"/>
        </w:rPr>
      </w:pPr>
      <w:r>
        <w:rPr>
          <w:b/>
          <w:sz w:val="24"/>
        </w:rPr>
        <w:t xml:space="preserve">NAME: </w:t>
      </w:r>
      <w:r w:rsidR="00016C19">
        <w:rPr>
          <w:b/>
          <w:sz w:val="24"/>
        </w:rPr>
        <w:t>Mohammad Jeelani</w:t>
      </w:r>
    </w:p>
    <w:p w14:paraId="623A5120" w14:textId="04A47106" w:rsidR="00E74FF0" w:rsidRDefault="00E74FF0">
      <w:pPr>
        <w:pStyle w:val="Heading1"/>
        <w:spacing w:after="23"/>
        <w:ind w:left="-5"/>
        <w:rPr>
          <w:b/>
          <w:sz w:val="24"/>
        </w:rPr>
      </w:pPr>
      <w:r>
        <w:rPr>
          <w:b/>
          <w:sz w:val="24"/>
        </w:rPr>
        <w:t>REG NO:1923</w:t>
      </w:r>
      <w:r w:rsidR="00016C19">
        <w:rPr>
          <w:b/>
          <w:sz w:val="24"/>
        </w:rPr>
        <w:t>73043</w:t>
      </w:r>
    </w:p>
    <w:p w14:paraId="6F5CBEAB" w14:textId="742C4AB1" w:rsidR="00E74FF0" w:rsidRDefault="00E74FF0">
      <w:pPr>
        <w:pStyle w:val="Heading1"/>
        <w:spacing w:after="23"/>
        <w:ind w:left="-5"/>
        <w:rPr>
          <w:b/>
          <w:sz w:val="24"/>
        </w:rPr>
      </w:pPr>
      <w:r>
        <w:rPr>
          <w:b/>
          <w:sz w:val="24"/>
        </w:rPr>
        <w:t xml:space="preserve">COURSE NAME: INTERNET PROGRAMMING </w:t>
      </w:r>
      <w:r>
        <w:rPr>
          <w:b/>
          <w:sz w:val="24"/>
        </w:rPr>
        <w:tab/>
      </w:r>
    </w:p>
    <w:p w14:paraId="30E3CEA2" w14:textId="424311A7" w:rsidR="00C37326" w:rsidRDefault="00E74FF0">
      <w:pPr>
        <w:pStyle w:val="Heading1"/>
        <w:spacing w:after="23"/>
        <w:ind w:left="-5"/>
      </w:pPr>
      <w:r>
        <w:rPr>
          <w:b/>
          <w:sz w:val="24"/>
        </w:rPr>
        <w:t>COURSE CODE: CSA4303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2E7AE156" w14:textId="77777777" w:rsidR="00C37326" w:rsidRDefault="00E74FF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0E8BA1A" w14:textId="6EEFD734" w:rsidR="00C37326" w:rsidRDefault="00E74FF0" w:rsidP="006D1F8C">
      <w:pPr>
        <w:spacing w:after="46"/>
      </w:pP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2180B0BB" w14:textId="1AB3A9ED" w:rsidR="00C37326" w:rsidRDefault="00E74FF0" w:rsidP="00E74FF0">
      <w:pPr>
        <w:rPr>
          <w:b/>
          <w:bCs/>
          <w:sz w:val="30"/>
          <w:szCs w:val="30"/>
        </w:rPr>
      </w:pPr>
      <w:r>
        <w:rPr>
          <w:rFonts w:ascii="Arial" w:eastAsia="Arial" w:hAnsi="Arial" w:cs="Arial"/>
          <w:b/>
          <w:sz w:val="24"/>
        </w:rPr>
        <w:t xml:space="preserve"> </w:t>
      </w:r>
      <w:r w:rsidRPr="00066BA6">
        <w:rPr>
          <w:b/>
          <w:bCs/>
          <w:sz w:val="30"/>
          <w:szCs w:val="30"/>
        </w:rPr>
        <w:t xml:space="preserve">                                              </w:t>
      </w:r>
      <w:r>
        <w:rPr>
          <w:b/>
          <w:bCs/>
          <w:sz w:val="30"/>
          <w:szCs w:val="30"/>
        </w:rPr>
        <w:t xml:space="preserve">       </w:t>
      </w:r>
      <w:r w:rsidRPr="00066BA6">
        <w:rPr>
          <w:b/>
          <w:bCs/>
          <w:sz w:val="30"/>
          <w:szCs w:val="30"/>
        </w:rPr>
        <w:t>CO1-A</w:t>
      </w:r>
      <w:r>
        <w:rPr>
          <w:b/>
          <w:bCs/>
          <w:sz w:val="30"/>
          <w:szCs w:val="30"/>
        </w:rPr>
        <w:t>T-02</w:t>
      </w:r>
    </w:p>
    <w:p w14:paraId="10E4FAEC" w14:textId="77777777" w:rsidR="00E74FF0" w:rsidRPr="00E74FF0" w:rsidRDefault="00E74FF0" w:rsidP="00E74FF0">
      <w:pPr>
        <w:rPr>
          <w:b/>
          <w:bCs/>
          <w:sz w:val="30"/>
          <w:szCs w:val="30"/>
        </w:rPr>
      </w:pPr>
    </w:p>
    <w:p w14:paraId="6108CBCD" w14:textId="77777777" w:rsidR="00C37326" w:rsidRDefault="00E74FF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297F5775" w14:textId="77777777" w:rsidR="00C37326" w:rsidRDefault="00E74FF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54AF122" w14:textId="435DECF3" w:rsidR="00C37326" w:rsidRDefault="00E74FF0">
      <w:pPr>
        <w:spacing w:after="0" w:line="276" w:lineRule="auto"/>
        <w:ind w:left="-5" w:right="513" w:hanging="10"/>
        <w:jc w:val="both"/>
      </w:pPr>
      <w:r>
        <w:rPr>
          <w:rFonts w:ascii="Arial" w:eastAsia="Arial" w:hAnsi="Arial" w:cs="Arial"/>
          <w:i/>
          <w:sz w:val="24"/>
        </w:rPr>
        <w:t>I ____________________ (</w:t>
      </w:r>
      <w:r w:rsidR="00016C19">
        <w:rPr>
          <w:rFonts w:ascii="Arial" w:eastAsia="Arial" w:hAnsi="Arial" w:cs="Arial"/>
          <w:i/>
          <w:sz w:val="24"/>
        </w:rPr>
        <w:t>Mohammad Jeelani</w:t>
      </w:r>
      <w:r>
        <w:rPr>
          <w:rFonts w:ascii="Arial" w:eastAsia="Arial" w:hAnsi="Arial" w:cs="Arial"/>
          <w:i/>
          <w:sz w:val="24"/>
        </w:rPr>
        <w:t xml:space="preserve"> / 1923</w:t>
      </w:r>
      <w:r w:rsidR="00016C19">
        <w:rPr>
          <w:rFonts w:ascii="Arial" w:eastAsia="Arial" w:hAnsi="Arial" w:cs="Arial"/>
          <w:i/>
          <w:sz w:val="24"/>
        </w:rPr>
        <w:t>73043</w:t>
      </w:r>
      <w:r>
        <w:rPr>
          <w:rFonts w:ascii="Arial" w:eastAsia="Arial" w:hAnsi="Arial" w:cs="Arial"/>
          <w:i/>
          <w:sz w:val="24"/>
        </w:rPr>
        <w:t xml:space="preserve">) certify that this submission is my original work and that I have adhered to the guidelines specified for this assessment. </w:t>
      </w:r>
    </w:p>
    <w:p w14:paraId="77115FB8" w14:textId="77777777" w:rsidR="00C37326" w:rsidRDefault="00E74FF0">
      <w:pPr>
        <w:spacing w:after="0" w:line="276" w:lineRule="auto"/>
        <w:ind w:left="-5" w:right="513" w:hanging="10"/>
        <w:jc w:val="both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709202C9" w14:textId="77777777" w:rsidR="00C37326" w:rsidRDefault="00E74FF0">
      <w:pPr>
        <w:spacing w:after="21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C81DD6B" w14:textId="0557F7CE" w:rsidR="00C37326" w:rsidRDefault="00E74FF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>Signature of the student:</w:t>
      </w:r>
      <w:r w:rsidR="00016C19">
        <w:rPr>
          <w:rFonts w:ascii="Arial" w:eastAsia="Arial" w:hAnsi="Arial" w:cs="Arial"/>
          <w:b/>
          <w:i/>
          <w:sz w:val="24"/>
        </w:rPr>
        <w:t xml:space="preserve"> Mohammad Jeelani</w:t>
      </w:r>
    </w:p>
    <w:p w14:paraId="0D182A37" w14:textId="77777777" w:rsidR="00C37326" w:rsidRDefault="00E74FF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318395F" w14:textId="1C736184" w:rsidR="00C37326" w:rsidRDefault="00E74FF0">
      <w:pPr>
        <w:spacing w:after="19"/>
        <w:rPr>
          <w:rFonts w:ascii="Arial" w:eastAsia="Arial" w:hAnsi="Arial" w:cs="Arial"/>
          <w:b/>
          <w:sz w:val="24"/>
        </w:rPr>
      </w:pPr>
      <w:r w:rsidRPr="00E74FF0">
        <w:rPr>
          <w:rFonts w:ascii="Arial" w:eastAsia="Arial" w:hAnsi="Arial" w:cs="Arial"/>
          <w:b/>
          <w:sz w:val="24"/>
        </w:rPr>
        <w:t>Output:</w:t>
      </w:r>
    </w:p>
    <w:p w14:paraId="1170BAE8" w14:textId="77777777" w:rsidR="00E74FF0" w:rsidRDefault="00E74FF0">
      <w:pPr>
        <w:spacing w:after="19"/>
        <w:rPr>
          <w:rFonts w:ascii="Arial" w:eastAsia="Arial" w:hAnsi="Arial" w:cs="Arial"/>
          <w:b/>
          <w:sz w:val="24"/>
        </w:rPr>
      </w:pPr>
    </w:p>
    <w:p w14:paraId="3055250C" w14:textId="37A219F5" w:rsidR="00E74FF0" w:rsidRPr="00E74FF0" w:rsidRDefault="00E74FF0">
      <w:pPr>
        <w:spacing w:after="19"/>
        <w:rPr>
          <w:b/>
        </w:rPr>
      </w:pPr>
    </w:p>
    <w:p w14:paraId="035DF6F7" w14:textId="1F33A602" w:rsidR="00C37326" w:rsidRDefault="00E74FF0">
      <w:pPr>
        <w:spacing w:after="10"/>
      </w:pPr>
      <w:r>
        <w:rPr>
          <w:rFonts w:ascii="Arial" w:eastAsia="Arial" w:hAnsi="Arial" w:cs="Arial"/>
          <w:i/>
          <w:sz w:val="24"/>
        </w:rPr>
        <w:t xml:space="preserve"> </w:t>
      </w:r>
      <w:r w:rsidR="00016C19">
        <w:rPr>
          <w:noProof/>
        </w:rPr>
        <w:drawing>
          <wp:inline distT="0" distB="0" distL="0" distR="0" wp14:anchorId="4EBD1054" wp14:editId="5409C28B">
            <wp:extent cx="6071235" cy="2743200"/>
            <wp:effectExtent l="0" t="0" r="5715" b="0"/>
            <wp:docPr id="38318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3B3C" w14:textId="2CBF015E" w:rsidR="00E74FF0" w:rsidRDefault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noProof/>
          <w:sz w:val="24"/>
        </w:rPr>
        <w:lastRenderedPageBreak/>
        <w:drawing>
          <wp:inline distT="0" distB="0" distL="0" distR="0" wp14:anchorId="27A0F9B3" wp14:editId="7B4904BB">
            <wp:extent cx="6071235" cy="336105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8 1427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37A2" w14:textId="77777777" w:rsidR="00E74FF0" w:rsidRDefault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</w:p>
    <w:p w14:paraId="3E9014C6" w14:textId="279815B3" w:rsidR="00E74FF0" w:rsidRDefault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noProof/>
          <w:sz w:val="24"/>
        </w:rPr>
        <w:drawing>
          <wp:inline distT="0" distB="0" distL="0" distR="0" wp14:anchorId="1085416E" wp14:editId="6DF18BAF">
            <wp:extent cx="6071235" cy="225552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8 14272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7673" w14:textId="77777777" w:rsidR="00E74FF0" w:rsidRDefault="00E74FF0" w:rsidP="00E74FF0">
      <w:pPr>
        <w:spacing w:after="0"/>
        <w:ind w:right="72"/>
        <w:jc w:val="center"/>
        <w:rPr>
          <w:rFonts w:ascii="Arial" w:eastAsia="Arial" w:hAnsi="Arial" w:cs="Arial"/>
          <w:i/>
          <w:sz w:val="24"/>
        </w:rPr>
      </w:pPr>
    </w:p>
    <w:p w14:paraId="183248B7" w14:textId="5C142183" w:rsidR="00E74FF0" w:rsidRDefault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noProof/>
          <w:sz w:val="24"/>
        </w:rPr>
        <w:drawing>
          <wp:inline distT="0" distB="0" distL="0" distR="0" wp14:anchorId="28BCF162" wp14:editId="535873C5">
            <wp:extent cx="6071235" cy="217932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8 1427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78A8" w14:textId="77777777" w:rsidR="00E74FF0" w:rsidRDefault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</w:p>
    <w:p w14:paraId="2C8FE094" w14:textId="4A8473A9" w:rsidR="00C37326" w:rsidRDefault="00E74FF0" w:rsidP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noProof/>
          <w:sz w:val="24"/>
        </w:rPr>
        <w:lastRenderedPageBreak/>
        <w:drawing>
          <wp:inline distT="0" distB="0" distL="0" distR="0" wp14:anchorId="10CCB4A2" wp14:editId="295C7C2A">
            <wp:extent cx="6071235" cy="278320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8 14275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FB20" w14:textId="77777777" w:rsidR="00E74FF0" w:rsidRPr="00E74FF0" w:rsidRDefault="00E74FF0" w:rsidP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</w:p>
    <w:p w14:paraId="26A756F9" w14:textId="77777777" w:rsidR="00C37326" w:rsidRDefault="00E74FF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CC053B0" w14:textId="77777777" w:rsidR="00C37326" w:rsidRDefault="00E74FF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795780D8" w14:textId="77777777" w:rsidR="00C37326" w:rsidRDefault="00E74FF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11062" w:type="dxa"/>
        <w:tblInd w:w="-852" w:type="dxa"/>
        <w:tblCellMar>
          <w:top w:w="12" w:type="dxa"/>
          <w:left w:w="120" w:type="dxa"/>
          <w:right w:w="67" w:type="dxa"/>
        </w:tblCellMar>
        <w:tblLook w:val="04A0" w:firstRow="1" w:lastRow="0" w:firstColumn="1" w:lastColumn="0" w:noHBand="0" w:noVBand="1"/>
      </w:tblPr>
      <w:tblGrid>
        <w:gridCol w:w="1703"/>
        <w:gridCol w:w="1277"/>
        <w:gridCol w:w="2410"/>
        <w:gridCol w:w="2268"/>
        <w:gridCol w:w="1844"/>
        <w:gridCol w:w="1560"/>
      </w:tblGrid>
      <w:tr w:rsidR="00C37326" w14:paraId="4C9AC12A" w14:textId="77777777">
        <w:trPr>
          <w:trHeight w:val="470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6CCB1" w14:textId="77777777" w:rsidR="00C37326" w:rsidRDefault="00E74FF0">
            <w:pPr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75D46" w14:textId="77777777" w:rsidR="00C37326" w:rsidRDefault="00E74FF0">
            <w:pPr>
              <w:ind w:left="12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1F809" w14:textId="77777777" w:rsidR="00C37326" w:rsidRDefault="00E74FF0">
            <w:pPr>
              <w:ind w:right="6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52E31" w14:textId="77777777" w:rsidR="00C37326" w:rsidRDefault="00E74FF0">
            <w:pPr>
              <w:ind w:right="6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B4C4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9F0E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C37326" w14:paraId="14C39683" w14:textId="77777777">
        <w:trPr>
          <w:trHeight w:val="93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14372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Data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5486D" w14:textId="77777777" w:rsidR="00C37326" w:rsidRDefault="00E74FF0">
            <w:pPr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85989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interprets all data patterns, trends, and relationships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FB1BD" w14:textId="77777777" w:rsidR="00C37326" w:rsidRDefault="00E74FF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Interprets data correctly with minor </w:t>
            </w:r>
          </w:p>
          <w:p w14:paraId="2CD278C0" w14:textId="77777777" w:rsidR="00C37326" w:rsidRDefault="00E74FF0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gaps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F3678" w14:textId="77777777" w:rsidR="00C37326" w:rsidRDefault="00E74FF0">
            <w:pPr>
              <w:ind w:firstLine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trends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4F78" w14:textId="77777777" w:rsidR="00C37326" w:rsidRDefault="00E74FF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28BA7913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data </w:t>
            </w:r>
          </w:p>
        </w:tc>
      </w:tr>
      <w:tr w:rsidR="00C37326" w14:paraId="05B6C100" w14:textId="77777777">
        <w:trPr>
          <w:trHeight w:val="929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1D371" w14:textId="77777777" w:rsidR="00C37326" w:rsidRDefault="00E74FF0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96433" w14:textId="77777777" w:rsidR="00C37326" w:rsidRDefault="00E74FF0">
            <w:pPr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E3AD" w14:textId="77777777" w:rsidR="00C37326" w:rsidRDefault="00E74FF0">
            <w:pPr>
              <w:spacing w:after="2" w:line="23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deep analysis with strong logical </w:t>
            </w:r>
          </w:p>
          <w:p w14:paraId="7ECC33F1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reasoning and justification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1AB6B" w14:textId="77777777" w:rsidR="00C37326" w:rsidRDefault="00E74FF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analysis with some </w:t>
            </w:r>
          </w:p>
          <w:p w14:paraId="244A2647" w14:textId="77777777" w:rsidR="00C37326" w:rsidRDefault="00E74FF0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B35C1" w14:textId="77777777" w:rsidR="00C37326" w:rsidRDefault="00E74FF0">
            <w:pPr>
              <w:ind w:left="17" w:hanging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analysis with weak reasoning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9FD4A" w14:textId="77777777" w:rsidR="00C37326" w:rsidRDefault="00E74FF0">
            <w:pPr>
              <w:ind w:left="24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meaningful analysis provided </w:t>
            </w:r>
          </w:p>
        </w:tc>
      </w:tr>
      <w:tr w:rsidR="00C37326" w14:paraId="3BEE78B0" w14:textId="77777777">
        <w:trPr>
          <w:trHeight w:val="929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6CA8F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5AB34" w14:textId="77777777" w:rsidR="00C37326" w:rsidRDefault="00E74FF0">
            <w:pPr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BD96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applies relevant concepts/tools to interpret data accurately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F935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35EAB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application; requires guidance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375B3" w14:textId="77777777" w:rsidR="00C37326" w:rsidRDefault="00E74FF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01873AFC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to data </w:t>
            </w:r>
          </w:p>
        </w:tc>
      </w:tr>
      <w:tr w:rsidR="00C37326" w14:paraId="212C5368" w14:textId="77777777">
        <w:trPr>
          <w:trHeight w:val="70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8D90C" w14:textId="77777777" w:rsidR="00C37326" w:rsidRDefault="00E74FF0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B6FE2" w14:textId="77777777" w:rsidR="00C37326" w:rsidRDefault="00E74FF0">
            <w:pPr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018BA" w14:textId="77777777" w:rsidR="00C37326" w:rsidRDefault="00E74FF0">
            <w:pPr>
              <w:ind w:left="12"/>
            </w:pPr>
            <w:r>
              <w:rPr>
                <w:rFonts w:ascii="Arial" w:eastAsia="Arial" w:hAnsi="Arial" w:cs="Arial"/>
                <w:sz w:val="20"/>
              </w:rPr>
              <w:t xml:space="preserve">Draws clear, meaningful </w:t>
            </w:r>
          </w:p>
          <w:p w14:paraId="7E117980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with strong insights and implications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F0CD8" w14:textId="77777777" w:rsidR="00C37326" w:rsidRDefault="00E74FF0">
            <w:pPr>
              <w:ind w:firstLine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valid conclusions with moderate insights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CC9A8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are vague or weak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1105E" w14:textId="77777777" w:rsidR="00C37326" w:rsidRDefault="00E74FF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or valid </w:t>
            </w:r>
          </w:p>
          <w:p w14:paraId="733DB3EC" w14:textId="77777777" w:rsidR="00C37326" w:rsidRDefault="00E74FF0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</w:t>
            </w:r>
          </w:p>
        </w:tc>
      </w:tr>
      <w:tr w:rsidR="00C37326" w14:paraId="575B5C5A" w14:textId="77777777">
        <w:trPr>
          <w:trHeight w:val="93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87B32" w14:textId="77777777" w:rsidR="00C37326" w:rsidRDefault="00E74FF0">
            <w:pPr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B12C4" w14:textId="77777777" w:rsidR="00C37326" w:rsidRDefault="00E74FF0">
            <w:pPr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CEBC" w14:textId="77777777" w:rsidR="00C37326" w:rsidRDefault="00E74FF0">
            <w:pPr>
              <w:spacing w:line="24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Presents interpretation clearly using proper </w:t>
            </w:r>
          </w:p>
          <w:p w14:paraId="1C76BA7F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structure, visuals, and terminology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5675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A8272" w14:textId="77777777" w:rsidR="00C37326" w:rsidRDefault="00E74FF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clarity or </w:t>
            </w:r>
          </w:p>
          <w:p w14:paraId="0C7B353F" w14:textId="77777777" w:rsidR="00C37326" w:rsidRDefault="00E74FF0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proper structure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65FAA" w14:textId="77777777" w:rsidR="00C37326" w:rsidRDefault="00E74FF0">
            <w:pPr>
              <w:spacing w:line="24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presentation </w:t>
            </w:r>
          </w:p>
          <w:p w14:paraId="0880FC4A" w14:textId="77777777" w:rsidR="00C37326" w:rsidRDefault="00E74FF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and difficult to understand </w:t>
            </w:r>
          </w:p>
        </w:tc>
      </w:tr>
    </w:tbl>
    <w:p w14:paraId="66F2CEBF" w14:textId="77777777" w:rsidR="00C37326" w:rsidRDefault="00E74FF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C37326">
      <w:pgSz w:w="11909" w:h="16834"/>
      <w:pgMar w:top="1447" w:right="908" w:bottom="15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34F0"/>
    <w:multiLevelType w:val="hybridMultilevel"/>
    <w:tmpl w:val="18A494A0"/>
    <w:lvl w:ilvl="0" w:tplc="2E8AC18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04E79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92AD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48FCD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3A13E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D255F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3E5DA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C86AA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8E28B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CD0284"/>
    <w:multiLevelType w:val="hybridMultilevel"/>
    <w:tmpl w:val="681C6982"/>
    <w:lvl w:ilvl="0" w:tplc="2ADCC8F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A8F1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0EA1E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42F1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655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5228E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2CE8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FED4C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C8EC0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0521EB"/>
    <w:multiLevelType w:val="hybridMultilevel"/>
    <w:tmpl w:val="B7B2A8B2"/>
    <w:lvl w:ilvl="0" w:tplc="3A40269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CCE7D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E6EB8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8C87D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A8CF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08B26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788F4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CA517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EE0D4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83324B"/>
    <w:multiLevelType w:val="hybridMultilevel"/>
    <w:tmpl w:val="22DA5C0C"/>
    <w:lvl w:ilvl="0" w:tplc="929CE7E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D2B2E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6CA9F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04F3D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0C1A5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B6AC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AA47D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D821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5AE6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A56ADE"/>
    <w:multiLevelType w:val="hybridMultilevel"/>
    <w:tmpl w:val="250A53B2"/>
    <w:lvl w:ilvl="0" w:tplc="68B2143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0EEB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28493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384A2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8EA3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2688F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0858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B6685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A2E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C230F2"/>
    <w:multiLevelType w:val="hybridMultilevel"/>
    <w:tmpl w:val="C0063D70"/>
    <w:lvl w:ilvl="0" w:tplc="82986E5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66B28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6C2A1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EC4BE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360FF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D06AF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64EF5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DE40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1E7E1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4777721">
    <w:abstractNumId w:val="3"/>
  </w:num>
  <w:num w:numId="2" w16cid:durableId="849875004">
    <w:abstractNumId w:val="1"/>
  </w:num>
  <w:num w:numId="3" w16cid:durableId="2078548861">
    <w:abstractNumId w:val="0"/>
  </w:num>
  <w:num w:numId="4" w16cid:durableId="602568635">
    <w:abstractNumId w:val="2"/>
  </w:num>
  <w:num w:numId="5" w16cid:durableId="735474355">
    <w:abstractNumId w:val="5"/>
  </w:num>
  <w:num w:numId="6" w16cid:durableId="1254703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326"/>
    <w:rsid w:val="00016C19"/>
    <w:rsid w:val="006D1F8C"/>
    <w:rsid w:val="00C37326"/>
    <w:rsid w:val="00D54D37"/>
    <w:rsid w:val="00E74FF0"/>
    <w:rsid w:val="00EB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F408"/>
  <w15:docId w15:val="{BA9A0FFC-CA47-4338-A0E4-87B80B1F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palukuru</dc:creator>
  <cp:keywords/>
  <cp:lastModifiedBy>Mohammad Jeelani</cp:lastModifiedBy>
  <cp:revision>2</cp:revision>
  <dcterms:created xsi:type="dcterms:W3CDTF">2026-08-31T14:09:00Z</dcterms:created>
  <dcterms:modified xsi:type="dcterms:W3CDTF">2026-08-31T14:09:00Z</dcterms:modified>
</cp:coreProperties>
</file>