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89975">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CHAPTER 1</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INTRODUCTION</w:t>
      </w:r>
      <w:r>
        <w:rPr>
          <w:rFonts w:hint="default" w:ascii="Times New Roman" w:hAnsi="Times New Roman" w:cs="Times New Roman"/>
          <w:b/>
          <w:bCs/>
          <w:sz w:val="28"/>
          <w:szCs w:val="28"/>
          <w:lang w:val="en-US"/>
        </w:rPr>
        <w:br w:type="textWrapping"/>
      </w:r>
    </w:p>
    <w:p w14:paraId="6F420053">
      <w:pPr>
        <w:pStyle w:val="7"/>
        <w:keepNext w:val="0"/>
        <w:keepLines w:val="0"/>
        <w:widowControl/>
        <w:suppressLineNumbers w:val="0"/>
        <w:bidi w:val="0"/>
        <w:spacing w:line="360" w:lineRule="auto"/>
        <w:jc w:val="both"/>
        <w:rPr>
          <w:sz w:val="24"/>
          <w:szCs w:val="24"/>
        </w:rPr>
      </w:pPr>
      <w:r>
        <w:rPr>
          <w:sz w:val="24"/>
          <w:szCs w:val="24"/>
        </w:rPr>
        <w:t>A hostel is a shared residential environment where many students live, study, eat and move within common infrastructure. Running it well means coordinating room and bed allocation, leave and attendance, entry and exit movement, fee collection, complaints, mess operations, inventory, maintenance, visitors and emergencies. Each of these involves different stakeholders, including students, parents or guardians, wardens, security personnel, administrators and service staff. Most hostel software in use today only digitizes forms and records. Its modules are built in isolation, and the data they collect is seldom used for prediction, automation or decision support.</w:t>
      </w:r>
    </w:p>
    <w:p w14:paraId="1FD72268">
      <w:pPr>
        <w:pStyle w:val="7"/>
        <w:keepNext w:val="0"/>
        <w:keepLines w:val="0"/>
        <w:widowControl/>
        <w:suppressLineNumbers w:val="0"/>
        <w:bidi w:val="0"/>
        <w:spacing w:line="360" w:lineRule="auto"/>
        <w:jc w:val="both"/>
        <w:rPr>
          <w:sz w:val="24"/>
          <w:szCs w:val="24"/>
        </w:rPr>
      </w:pPr>
      <w:r>
        <w:rPr>
          <w:sz w:val="24"/>
          <w:szCs w:val="24"/>
        </w:rPr>
        <w:t>Existing research has improved individual parts of hostel operations through RFID and biometric attendance, IoT-based energy and safety monitoring, facial-recognition-based visitor detection, QR-based access control, and machine-learning-based complaint classification. However, these solutions are usually hardware-dependent or limited to a single domain. Access control in particular often relies on dedicated readers or locks, which add cost and daily friction even for routine, permitted movement. A review of the literature shows that no existing system combines administration, safety, predictive analytics and resource optimization on one platform for hostels.</w:t>
      </w:r>
    </w:p>
    <w:p w14:paraId="74AD4C88">
      <w:pPr>
        <w:pStyle w:val="7"/>
        <w:keepNext w:val="0"/>
        <w:keepLines w:val="0"/>
        <w:widowControl/>
        <w:suppressLineNumbers w:val="0"/>
        <w:bidi w:val="0"/>
        <w:spacing w:line="360" w:lineRule="auto"/>
        <w:jc w:val="both"/>
        <w:rPr>
          <w:sz w:val="24"/>
          <w:szCs w:val="24"/>
        </w:rPr>
        <w:sectPr>
          <w:footerReference r:id="rId3" w:type="default"/>
          <w:pgSz w:w="11906" w:h="16838"/>
          <w:pgMar w:top="2880" w:right="1440" w:bottom="1440" w:left="2160" w:header="720" w:footer="720" w:gutter="0"/>
          <w:pgNumType w:fmt="decimal"/>
          <w:cols w:space="0" w:num="1"/>
          <w:rtlGutter w:val="0"/>
          <w:docGrid w:linePitch="360" w:charSpace="0"/>
        </w:sectPr>
      </w:pPr>
      <w:r>
        <w:rPr>
          <w:sz w:val="24"/>
          <w:szCs w:val="24"/>
        </w:rPr>
        <w:t xml:space="preserve">This project proposes HostelOS, an intelligent and unified hostel operations, safety and resource optimization platform. It centralizes the management of students, rooms and beds, leave, fees, complaints, mess, inventory, maintenance, visitors and emergencies, with role-based access for each type of user. On top of this, it adds an AI and analytics layer that provides complaint classification and priority routing, explainable room allocation, predictive maintenance, meal-demand and inventory forecasting, and risk analysis. Exceptional movement, such as late returns, holiday outings and medical visits, is authorized through staff-approved temporary QR tokens </w:t>
      </w:r>
    </w:p>
    <w:p w14:paraId="0B9C5BB4">
      <w:pPr>
        <w:pStyle w:val="7"/>
        <w:keepNext w:val="0"/>
        <w:keepLines w:val="0"/>
        <w:widowControl/>
        <w:suppressLineNumbers w:val="0"/>
        <w:bidi w:val="0"/>
        <w:spacing w:line="360" w:lineRule="auto"/>
        <w:jc w:val="both"/>
        <w:rPr>
          <w:sz w:val="24"/>
          <w:szCs w:val="24"/>
        </w:rPr>
      </w:pPr>
      <w:r>
        <w:rPr>
          <w:sz w:val="24"/>
          <w:szCs w:val="24"/>
        </w:rPr>
        <w:t>that are verified and logged on the server, so no dedicated access-control hardware is needed and routine movement stays free of friction. An emergency module supports SOS reporting, alerts, acknowledgement tracking and audit logging.</w:t>
      </w:r>
    </w:p>
    <w:p w14:paraId="51B1C2F2">
      <w:pPr>
        <w:pStyle w:val="7"/>
        <w:keepNext w:val="0"/>
        <w:keepLines w:val="0"/>
        <w:widowControl/>
        <w:suppressLineNumbers w:val="0"/>
        <w:bidi w:val="0"/>
        <w:spacing w:line="360" w:lineRule="auto"/>
        <w:jc w:val="both"/>
        <w:rPr>
          <w:sz w:val="24"/>
          <w:szCs w:val="24"/>
        </w:rPr>
      </w:pPr>
      <w:r>
        <w:rPr>
          <w:sz w:val="24"/>
          <w:szCs w:val="24"/>
        </w:rPr>
        <w:t>The primary aim of HostelOS is to move hostel management from basic record keeping to intelligent monitoring, prediction, optimization and decision support. The platform is expected to improve operational efficiency, resource utilization, safety, complaint handling, meal planning and maintenance management, and to give wardens and administrators dependable, data-driven support for planning and decision-making.</w:t>
      </w:r>
    </w:p>
    <w:p w14:paraId="14818B7E">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1.1 BACKGROUND OF THE STUDY</w:t>
      </w:r>
    </w:p>
    <w:p w14:paraId="33BF58F1">
      <w:pPr>
        <w:pStyle w:val="7"/>
        <w:keepNext w:val="0"/>
        <w:keepLines w:val="0"/>
        <w:widowControl/>
        <w:suppressLineNumbers w:val="0"/>
        <w:bidi w:val="0"/>
        <w:spacing w:line="360" w:lineRule="auto"/>
        <w:jc w:val="both"/>
        <w:rPr>
          <w:sz w:val="24"/>
          <w:szCs w:val="24"/>
        </w:rPr>
      </w:pPr>
      <w:r>
        <w:rPr>
          <w:sz w:val="24"/>
          <w:szCs w:val="24"/>
        </w:rPr>
        <w:t>A hostel is a residential environment in which a large number of students live, study, eat and move within a shared infrastructure. Running it well means coordinating many activities at once: allocating rooms and beds, tracking attendance and leave, controlling entry and exit, collecting fees, handling complaints, planning mess operations, maintaining inventory and facilities, managing visitors, and responding to emergencies. Each of these activities involves different people, including students, parents or guardians, wardens, security personnel, administrators, and mess and maintenance staff. All of them depend on timely and accurate information.</w:t>
      </w:r>
    </w:p>
    <w:p w14:paraId="32A5B54F">
      <w:pPr>
        <w:pStyle w:val="7"/>
        <w:keepNext w:val="0"/>
        <w:keepLines w:val="0"/>
        <w:widowControl/>
        <w:suppressLineNumbers w:val="0"/>
        <w:bidi w:val="0"/>
        <w:spacing w:line="360" w:lineRule="auto"/>
        <w:jc w:val="both"/>
        <w:rPr>
          <w:sz w:val="24"/>
          <w:szCs w:val="24"/>
        </w:rPr>
      </w:pPr>
      <w:r>
        <w:rPr>
          <w:sz w:val="24"/>
          <w:szCs w:val="24"/>
        </w:rPr>
        <w:t>Early hostel management software focused on replacing paper registers with digital records. Such systems store student details, room assignments and payments, and they reduce manual paperwork [6]. Later research introduced technologies such as RFID and biometric verification for entry and attendance [1], IoT sensor networks for energy and safety monitoring [3][8], facial-recognition cameras for visitor detection [4], and QR code-based access control [10]. These contributions improved individual aspects of hostel operations, but most of them address a single function, often at the cost of dedicated hardware at every access point.</w:t>
      </w:r>
    </w:p>
    <w:p w14:paraId="4996FBB6">
      <w:pPr>
        <w:pStyle w:val="7"/>
        <w:keepNext w:val="0"/>
        <w:keepLines w:val="0"/>
        <w:widowControl/>
        <w:suppressLineNumbers w:val="0"/>
        <w:bidi w:val="0"/>
        <w:spacing w:line="360" w:lineRule="auto"/>
        <w:jc w:val="both"/>
        <w:rPr>
          <w:sz w:val="24"/>
          <w:szCs w:val="24"/>
        </w:rPr>
      </w:pPr>
      <w:r>
        <w:rPr>
          <w:sz w:val="24"/>
          <w:szCs w:val="24"/>
        </w:rPr>
        <w:t>At the same time, machine learning, predictive analytics and natural language processing have matured to the point where they can classify text, forecast demand and estimate risk from historical data. Complaint classification using ML and NLP has been demonstrated in other domains [9], and time-series and regression techniques are widely used for demand forecasting. A hostel generates exactly the kind of data these techniques need (complaint records, maintenance histories, meal consumption and stock usage), yet this data is rarely used for prediction or decision support.</w:t>
      </w:r>
    </w:p>
    <w:p w14:paraId="0F6F799F">
      <w:pPr>
        <w:pStyle w:val="7"/>
        <w:keepNext w:val="0"/>
        <w:keepLines w:val="0"/>
        <w:widowControl/>
        <w:suppressLineNumbers w:val="0"/>
        <w:bidi w:val="0"/>
        <w:spacing w:line="360" w:lineRule="auto"/>
        <w:jc w:val="both"/>
        <w:rPr>
          <w:sz w:val="24"/>
          <w:szCs w:val="24"/>
        </w:rPr>
      </w:pPr>
      <w:r>
        <w:rPr>
          <w:sz w:val="24"/>
          <w:szCs w:val="24"/>
        </w:rPr>
        <w:t xml:space="preserve">This project, </w:t>
      </w:r>
      <w:r>
        <w:rPr>
          <w:rStyle w:val="8"/>
          <w:sz w:val="24"/>
          <w:szCs w:val="24"/>
        </w:rPr>
        <w:t>HostelOS</w:t>
      </w:r>
      <w:r>
        <w:rPr>
          <w:sz w:val="24"/>
          <w:szCs w:val="24"/>
        </w:rPr>
        <w:t>, is motivated by that gap. It proposes a unified hostel platform that combines day-to-day administration with safety management, artificial intelligence and resource optimization, and that treats the hostel as a system to be monitored and optimized rather than merely recorded.</w:t>
      </w:r>
    </w:p>
    <w:p w14:paraId="495B28CC">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2F58AAC6">
      <w:pPr>
        <w:pStyle w:val="7"/>
        <w:keepNext w:val="0"/>
        <w:keepLines w:val="0"/>
        <w:widowControl/>
        <w:suppressLineNumbers w:val="0"/>
        <w:bidi w:val="0"/>
        <w:spacing w:line="360" w:lineRule="auto"/>
        <w:jc w:val="both"/>
        <w:rPr>
          <w:sz w:val="24"/>
          <w:szCs w:val="24"/>
        </w:rPr>
      </w:pPr>
      <w:r>
        <w:rPr>
          <w:sz w:val="24"/>
          <w:szCs w:val="24"/>
        </w:rPr>
        <w:t>Conventional hostel management systems mainly digitize administrative activity. They are usually built as isolated modules for fees, complaints, mess, rooms and attendance, with little data sharing between them. As a result, the data they collect is seldom used for prediction, automation or decision support, and wardens and administrators continue to react to problems after they occur rather than anticipating them.</w:t>
      </w:r>
    </w:p>
    <w:p w14:paraId="2DFB7797">
      <w:pPr>
        <w:pStyle w:val="7"/>
        <w:keepNext w:val="0"/>
        <w:keepLines w:val="0"/>
        <w:widowControl/>
        <w:suppressLineNumbers w:val="0"/>
        <w:bidi w:val="0"/>
        <w:spacing w:line="360" w:lineRule="auto"/>
        <w:jc w:val="both"/>
        <w:rPr>
          <w:sz w:val="24"/>
          <w:szCs w:val="24"/>
        </w:rPr>
      </w:pPr>
      <w:r>
        <w:rPr>
          <w:sz w:val="24"/>
          <w:szCs w:val="24"/>
        </w:rPr>
        <w:t>Access control raises a further difficulty. Existing approaches commonly depend on additional hardware such as RFID tags, biometric readers or smart-lock units. These add procurement and maintenance cost, and they add daily friction, since even routine, permitted movement must be verified at the gate. QR-based systems reduce hardware needs but are often used for routine daily attendance, which again burdens ordinary movement. They are also typically disconnected from student leave status and from the wider hostel administration [2][5]</w:t>
      </w:r>
      <w:bookmarkStart w:id="0" w:name="_GoBack"/>
      <w:bookmarkEnd w:id="0"/>
      <w:r>
        <w:rPr>
          <w:sz w:val="24"/>
          <w:szCs w:val="24"/>
        </w:rPr>
        <w:t>.</w:t>
      </w:r>
    </w:p>
    <w:p w14:paraId="192B1F65">
      <w:pPr>
        <w:pStyle w:val="7"/>
        <w:keepNext w:val="0"/>
        <w:keepLines w:val="0"/>
        <w:widowControl/>
        <w:suppressLineNumbers w:val="0"/>
        <w:bidi w:val="0"/>
        <w:spacing w:line="360" w:lineRule="auto"/>
        <w:jc w:val="both"/>
        <w:rPr>
          <w:sz w:val="24"/>
          <w:szCs w:val="24"/>
        </w:rPr>
      </w:pPr>
      <w:r>
        <w:rPr>
          <w:sz w:val="24"/>
          <w:szCs w:val="24"/>
        </w:rPr>
        <w:t>Finally, the review of related work shows that no single existing system combines administration, safety, predictive analytics and resource optimization for hostels. The research gap therefore lies between basic hostel management software and a unified intelligent platform. This project addresses the question of how such a platform can be designed so that it digitizes hostel operations end to end, keeps exceptional movement authorized and traceable without dedicated access-control hardware, and uses AI-based analysis to support complaint handling, maintenance, meal planning, inventory management and emergency response.</w:t>
      </w:r>
    </w:p>
    <w:p w14:paraId="00289228">
      <w:pPr>
        <w:pStyle w:val="7"/>
        <w:keepNext w:val="0"/>
        <w:keepLines w:val="0"/>
        <w:widowControl/>
        <w:suppressLineNumbers w:val="0"/>
        <w:bidi w:val="0"/>
        <w:spacing w:line="360" w:lineRule="auto"/>
        <w:jc w:val="both"/>
        <w:rPr>
          <w:sz w:val="24"/>
          <w:szCs w:val="24"/>
        </w:rPr>
      </w:pPr>
    </w:p>
    <w:p w14:paraId="2FAF564A">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1.3 OBJECTIVES</w:t>
      </w:r>
    </w:p>
    <w:p w14:paraId="2C021503">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objective of the project is to transform hostel management from basic record keeping into intelligent monitoring, prediction, optimization and decision support. The specific objectives are:</w:t>
      </w:r>
    </w:p>
    <w:p w14:paraId="3D5E8D2E">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digitize role-based hostel administration, covering students, rooms and beds, leave requests, fees, visitors and presence tracking, with secure access for students, parents or guardians, wardens, security staff, administrators and service staff.</w:t>
      </w:r>
    </w:p>
    <w:p w14:paraId="3A4E31E8">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implement a secure exceptional-movement workflow in which a staff-approved request produces a temporary QR token that security personnel scan and the backend verifies server-side, with every outcome logged. Routine working-day movement requires no QR.</w:t>
      </w:r>
    </w:p>
    <w:p w14:paraId="4EB8136D">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constraint-based, explainable room allocation, together with booking of Wi-Fi and gym or recreation slots, subscription plans and payment-deadline reminders.</w:t>
      </w:r>
    </w:p>
    <w:p w14:paraId="315E3A86">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classify complaints automatically and route them by priority, and to provide a guided pre-complaint self-check (for example, MCB or valve status) before a formal complaint is registered.</w:t>
      </w:r>
    </w:p>
    <w:p w14:paraId="3AE042C2">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predict maintenance needs from historical records and to maintain a digital blueprint of fire alarms, extinguishers and first-aid stations.</w:t>
      </w:r>
    </w:p>
    <w:p w14:paraId="6E0E26FB">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forecast meal demand and inventory requirements in order to reduce food waste and avoid stock shortages.</w:t>
      </w:r>
    </w:p>
    <w:p w14:paraId="333E423D">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support emergency (SOS) reporting with alerts, acknowledgement tracking and a complete audit trail.</w:t>
      </w:r>
    </w:p>
    <w:p w14:paraId="5216719E">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provide a hostel account manager for income and expenditure tracking, and an entertainment and fitness corner as a bookable hostel resource.</w:t>
      </w:r>
    </w:p>
    <w:p w14:paraId="29FF29CC">
      <w:pPr>
        <w:keepNext w:val="0"/>
        <w:keepLines w:val="0"/>
        <w:widowControl/>
        <w:numPr>
          <w:ilvl w:val="0"/>
          <w:numId w:val="1"/>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offer role-based dashboards, risk analysis and simulation for administrative planning, and a link on the college website that showcases hostel services.</w:t>
      </w:r>
    </w:p>
    <w:p w14:paraId="6C904274">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1.4 SCOPE OF THE PROJECT</w:t>
      </w:r>
    </w:p>
    <w:p w14:paraId="08257B6B">
      <w:pPr>
        <w:pStyle w:val="7"/>
        <w:keepNext w:val="0"/>
        <w:keepLines w:val="0"/>
        <w:widowControl/>
        <w:suppressLineNumbers w:val="0"/>
        <w:bidi w:val="0"/>
        <w:spacing w:line="360" w:lineRule="auto"/>
        <w:jc w:val="both"/>
        <w:rPr>
          <w:sz w:val="24"/>
          <w:szCs w:val="24"/>
        </w:rPr>
      </w:pPr>
      <w:r>
        <w:rPr>
          <w:sz w:val="24"/>
          <w:szCs w:val="24"/>
        </w:rPr>
        <w:t>The scope of HostelOS covers the full operational cycle of a hostel, organized into four functional areas.</w:t>
      </w:r>
    </w:p>
    <w:p w14:paraId="0C075C2C">
      <w:pPr>
        <w:pStyle w:val="7"/>
        <w:keepNext w:val="0"/>
        <w:keepLines w:val="0"/>
        <w:widowControl/>
        <w:suppressLineNumbers w:val="0"/>
        <w:bidi w:val="0"/>
        <w:spacing w:line="360" w:lineRule="auto"/>
        <w:jc w:val="both"/>
        <w:rPr>
          <w:sz w:val="24"/>
          <w:szCs w:val="24"/>
        </w:rPr>
      </w:pPr>
      <w:r>
        <w:rPr>
          <w:rStyle w:val="8"/>
          <w:b w:val="0"/>
          <w:bCs w:val="0"/>
          <w:sz w:val="24"/>
          <w:szCs w:val="24"/>
        </w:rPr>
        <w:t>Administration:</w:t>
      </w:r>
      <w:r>
        <w:rPr>
          <w:sz w:val="24"/>
          <w:szCs w:val="24"/>
        </w:rPr>
        <w:t xml:space="preserve"> student and accommodation records, role-based authentication and access control, room and bed management, leave requests, fees and payments, visitor records, mess operations, inventory, and hostel income and expenditure.</w:t>
      </w:r>
      <w:r>
        <w:rPr>
          <w:sz w:val="24"/>
          <w:szCs w:val="24"/>
        </w:rPr>
        <w:br w:type="textWrapping"/>
      </w:r>
      <w:r>
        <w:rPr>
          <w:rStyle w:val="8"/>
          <w:b w:val="0"/>
          <w:bCs w:val="0"/>
          <w:sz w:val="24"/>
          <w:szCs w:val="24"/>
        </w:rPr>
        <w:t>Safety:</w:t>
      </w:r>
      <w:r>
        <w:rPr>
          <w:sz w:val="24"/>
          <w:szCs w:val="24"/>
        </w:rPr>
        <w:t xml:space="preserve"> presence tracking, authorization of exceptional movement (late returns, holiday outings, medical or personal visits) through server-verified temporary QR tokens, SOS and emergency alerts with acknowledgement and audit logging, and a digital map of fire and first-aid equipment.</w:t>
      </w:r>
      <w:r>
        <w:rPr>
          <w:rStyle w:val="8"/>
          <w:b w:val="0"/>
          <w:bCs w:val="0"/>
          <w:sz w:val="24"/>
          <w:szCs w:val="24"/>
        </w:rPr>
        <w:br w:type="textWrapping"/>
      </w:r>
      <w:r>
        <w:rPr>
          <w:rStyle w:val="8"/>
          <w:rFonts w:hint="default"/>
          <w:b w:val="0"/>
          <w:bCs w:val="0"/>
          <w:sz w:val="24"/>
          <w:szCs w:val="24"/>
          <w:lang w:val="en-US"/>
        </w:rPr>
        <w:t>I</w:t>
      </w:r>
      <w:r>
        <w:rPr>
          <w:rStyle w:val="8"/>
          <w:b w:val="0"/>
          <w:bCs w:val="0"/>
          <w:sz w:val="24"/>
          <w:szCs w:val="24"/>
        </w:rPr>
        <w:t>ntelligence:</w:t>
      </w:r>
      <w:r>
        <w:rPr>
          <w:sz w:val="24"/>
          <w:szCs w:val="24"/>
        </w:rPr>
        <w:t xml:space="preserve"> supervised text classification for complaints, time-series and regression models for meal and inventory forecasting, risk classification for predictive maintenance, constraint optimization for explainable room allocation, and risk analysis.</w:t>
      </w:r>
      <w:r>
        <w:rPr>
          <w:rStyle w:val="8"/>
          <w:b w:val="0"/>
          <w:bCs w:val="0"/>
          <w:sz w:val="24"/>
          <w:szCs w:val="24"/>
        </w:rPr>
        <w:br w:type="textWrapping"/>
      </w:r>
      <w:r>
        <w:rPr>
          <w:rStyle w:val="8"/>
          <w:rFonts w:hint="default"/>
          <w:b w:val="0"/>
          <w:bCs w:val="0"/>
          <w:sz w:val="24"/>
          <w:szCs w:val="24"/>
          <w:lang w:val="en-US"/>
        </w:rPr>
        <w:t>I</w:t>
      </w:r>
      <w:r>
        <w:rPr>
          <w:rStyle w:val="8"/>
          <w:b w:val="0"/>
          <w:bCs w:val="0"/>
          <w:sz w:val="24"/>
          <w:szCs w:val="24"/>
        </w:rPr>
        <w:t>nsight:</w:t>
      </w:r>
      <w:r>
        <w:rPr>
          <w:sz w:val="24"/>
          <w:szCs w:val="24"/>
        </w:rPr>
        <w:t xml:space="preserve"> role-based dashboards, analytics and simulation to support planning by wardens and administrators.</w:t>
      </w:r>
      <w:r>
        <w:rPr>
          <w:sz w:val="24"/>
          <w:szCs w:val="24"/>
        </w:rPr>
        <w:br w:type="textWrapping"/>
      </w:r>
      <w:r>
        <w:rPr>
          <w:sz w:val="24"/>
          <w:szCs w:val="24"/>
        </w:rPr>
        <w:t>The system is designed as a layered architecture consisting of web, mobile and college-website interfaces, an application and service layer, an AI and analytics layer, a central database, and a notification and security layer. It is intended to run on a standard application server with everyday smartphones and computers as client devices; the device camera is used for QR scanning, so no dedicated RFID, NFC or biometric hardware is needed.</w:t>
      </w:r>
    </w:p>
    <w:p w14:paraId="76B02B4D">
      <w:pPr>
        <w:pStyle w:val="7"/>
        <w:keepNext w:val="0"/>
        <w:keepLines w:val="0"/>
        <w:widowControl/>
        <w:suppressLineNumbers w:val="0"/>
        <w:bidi w:val="0"/>
        <w:spacing w:line="360" w:lineRule="auto"/>
        <w:jc w:val="both"/>
        <w:rPr>
          <w:sz w:val="24"/>
          <w:szCs w:val="24"/>
        </w:rPr>
      </w:pPr>
      <w:r>
        <w:rPr>
          <w:sz w:val="24"/>
          <w:szCs w:val="24"/>
        </w:rPr>
        <w:t>The project does not include the design of physical access-control hardware, and QR verification is not applied to routine daily movement. CCTV integration and Wi-Fi access-point integration are treated as optional components. The AI models are intended to support decisions made by hostel staff and not to replace them.</w:t>
      </w:r>
    </w:p>
    <w:p w14:paraId="75C03F86">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1.5 SIGNIFICANCE OF THE PROJECT</w:t>
      </w:r>
    </w:p>
    <w:p w14:paraId="5C1F50E0">
      <w:pPr>
        <w:pStyle w:val="7"/>
        <w:keepNext w:val="0"/>
        <w:keepLines w:val="0"/>
        <w:widowControl/>
        <w:suppressLineNumbers w:val="0"/>
        <w:bidi w:val="0"/>
        <w:spacing w:line="360" w:lineRule="auto"/>
        <w:jc w:val="both"/>
        <w:rPr>
          <w:sz w:val="24"/>
          <w:szCs w:val="24"/>
        </w:rPr>
      </w:pPr>
      <w:r>
        <w:rPr>
          <w:sz w:val="24"/>
          <w:szCs w:val="24"/>
        </w:rPr>
        <w:t>The significance of HostelOS lies in bringing administration, safety and intelligence together on a single platform, which the reviewed literature has not done for hostels</w:t>
      </w:r>
      <w:r>
        <w:rPr>
          <w:rFonts w:hint="default"/>
          <w:sz w:val="24"/>
          <w:szCs w:val="24"/>
          <w:lang w:val="en-US"/>
        </w:rPr>
        <w:t>.</w:t>
      </w:r>
      <w:r>
        <w:rPr>
          <w:rFonts w:hint="default"/>
          <w:sz w:val="24"/>
          <w:szCs w:val="24"/>
          <w:lang w:val="en-US"/>
        </w:rPr>
        <w:br w:type="textWrapping"/>
      </w:r>
      <w:r>
        <w:rPr>
          <w:sz w:val="24"/>
          <w:szCs w:val="24"/>
        </w:rPr>
        <w:t xml:space="preserve">For </w:t>
      </w:r>
      <w:r>
        <w:rPr>
          <w:rStyle w:val="8"/>
          <w:b w:val="0"/>
          <w:bCs w:val="0"/>
          <w:sz w:val="24"/>
          <w:szCs w:val="24"/>
        </w:rPr>
        <w:t>administrators and wardens</w:t>
      </w:r>
      <w:r>
        <w:rPr>
          <w:sz w:val="24"/>
          <w:szCs w:val="24"/>
        </w:rPr>
        <w:t>, a shared data layer and role-based dashboards give a consolidated view of occupancy, complaints, finances, stock and incidents. Predictive maintenance and forecasting let them plan ahead and act before a failure or shortage occurs.</w:t>
      </w:r>
      <w:r>
        <w:rPr>
          <w:sz w:val="24"/>
          <w:szCs w:val="24"/>
        </w:rPr>
        <w:br w:type="textWrapping"/>
      </w:r>
      <w:r>
        <w:rPr>
          <w:sz w:val="24"/>
          <w:szCs w:val="24"/>
        </w:rPr>
        <w:t>For</w:t>
      </w:r>
      <w:r>
        <w:rPr>
          <w:b w:val="0"/>
          <w:bCs w:val="0"/>
          <w:sz w:val="24"/>
          <w:szCs w:val="24"/>
        </w:rPr>
        <w:t xml:space="preserve"> </w:t>
      </w:r>
      <w:r>
        <w:rPr>
          <w:rStyle w:val="8"/>
          <w:b w:val="0"/>
          <w:bCs w:val="0"/>
          <w:sz w:val="24"/>
          <w:szCs w:val="24"/>
        </w:rPr>
        <w:t>students</w:t>
      </w:r>
      <w:r>
        <w:rPr>
          <w:sz w:val="24"/>
          <w:szCs w:val="24"/>
        </w:rPr>
        <w:t>, automatic complaint classification and priority routing should shorten resolution time, and the pre-complaint self-check helps resolve simple faults quickly. Explainable room allocation makes the process more transparent and easier to trust. Students also gain access to amenities and a reliable SOS channel.</w:t>
      </w:r>
      <w:r>
        <w:rPr>
          <w:sz w:val="24"/>
          <w:szCs w:val="24"/>
        </w:rPr>
        <w:br w:type="textWrapping"/>
      </w:r>
      <w:r>
        <w:rPr>
          <w:sz w:val="24"/>
          <w:szCs w:val="24"/>
        </w:rPr>
        <w:t xml:space="preserve">For </w:t>
      </w:r>
      <w:r>
        <w:rPr>
          <w:rStyle w:val="8"/>
          <w:b w:val="0"/>
          <w:bCs w:val="0"/>
          <w:sz w:val="24"/>
          <w:szCs w:val="24"/>
        </w:rPr>
        <w:t>parents and guardians</w:t>
      </w:r>
      <w:r>
        <w:rPr>
          <w:b w:val="0"/>
          <w:bCs w:val="0"/>
          <w:sz w:val="24"/>
          <w:szCs w:val="24"/>
        </w:rPr>
        <w:t>,</w:t>
      </w:r>
      <w:r>
        <w:rPr>
          <w:sz w:val="24"/>
          <w:szCs w:val="24"/>
        </w:rPr>
        <w:t xml:space="preserve"> the platform offers clearer visibility into leave and exceptional movement, backed by a traceable record.</w:t>
      </w:r>
      <w:r>
        <w:rPr>
          <w:sz w:val="24"/>
          <w:szCs w:val="24"/>
        </w:rPr>
        <w:br w:type="textWrapping"/>
      </w:r>
      <w:r>
        <w:rPr>
          <w:sz w:val="24"/>
          <w:szCs w:val="24"/>
        </w:rPr>
        <w:t xml:space="preserve">For </w:t>
      </w:r>
      <w:r>
        <w:rPr>
          <w:rStyle w:val="8"/>
          <w:b w:val="0"/>
          <w:bCs w:val="0"/>
          <w:sz w:val="24"/>
          <w:szCs w:val="24"/>
        </w:rPr>
        <w:t>safety and security staff</w:t>
      </w:r>
      <w:r>
        <w:rPr>
          <w:b w:val="0"/>
          <w:bCs w:val="0"/>
          <w:sz w:val="24"/>
          <w:szCs w:val="24"/>
        </w:rPr>
        <w:t>,</w:t>
      </w:r>
      <w:r>
        <w:rPr>
          <w:sz w:val="24"/>
          <w:szCs w:val="24"/>
        </w:rPr>
        <w:t xml:space="preserve"> limiting QR use to exceptional movement keeps the gate practical, because routine college travel is not interrupted, while unusual movement remains explicitly authorized, server-verified and logged. Invalid, expired or reused tokens are rejected and recorded. The SOS module with acknowledgement tracking and audit logging strengthens accountability in emergencies.</w:t>
      </w:r>
      <w:r>
        <w:rPr>
          <w:sz w:val="24"/>
          <w:szCs w:val="24"/>
        </w:rPr>
        <w:br w:type="textWrapping"/>
      </w:r>
      <w:r>
        <w:rPr>
          <w:sz w:val="24"/>
          <w:szCs w:val="24"/>
        </w:rPr>
        <w:t xml:space="preserve">For </w:t>
      </w:r>
      <w:r>
        <w:rPr>
          <w:rStyle w:val="8"/>
          <w:b w:val="0"/>
          <w:bCs w:val="0"/>
          <w:sz w:val="24"/>
          <w:szCs w:val="24"/>
        </w:rPr>
        <w:t>hostel resources</w:t>
      </w:r>
      <w:r>
        <w:rPr>
          <w:b w:val="0"/>
          <w:bCs w:val="0"/>
          <w:sz w:val="24"/>
          <w:szCs w:val="24"/>
        </w:rPr>
        <w:t>,</w:t>
      </w:r>
      <w:r>
        <w:rPr>
          <w:sz w:val="24"/>
          <w:szCs w:val="24"/>
        </w:rPr>
        <w:t xml:space="preserve"> meal-demand and inventory forecasting can reduce food waste and over-stocking, and the removal of dedicated access hardware lowers deployment and maintenance cost.</w:t>
      </w:r>
      <w:r>
        <w:rPr>
          <w:sz w:val="24"/>
          <w:szCs w:val="24"/>
        </w:rPr>
        <w:br w:type="textWrapping"/>
      </w:r>
      <w:r>
        <w:rPr>
          <w:rFonts w:hint="default" w:ascii="Times New Roman" w:hAnsi="Times New Roman" w:eastAsia="SimSun" w:cs="Times New Roman"/>
          <w:sz w:val="24"/>
          <w:szCs w:val="24"/>
        </w:rPr>
        <w:t>At the institutional level, HostelOS shows how a hostel can move from reactive, paper-based or fragmented digital management to a data-driven, proactive model. Because the platform records movement, complaints, payments, maintenance and incidents in one central database with audit logging, it improves transparency and accountability, and it gives institutions reliable evidence for policy and planning decisions such as resource allocation, budgeting and safety improvements. Its modular architecture and use of a standard open-source technology stack also make it affordable to adopt and easy to extend, so it can serve other residential facilities such as staff quarters or campus guest houses. From an academic perspective, the project adds to existing research by combining administration, safety and applied machine learning in one practical system, and it provides a base for future work on intelligent campus and residential management</w:t>
      </w:r>
      <w:r>
        <w:rPr>
          <w:rFonts w:ascii="SimSun" w:hAnsi="SimSun" w:eastAsia="SimSun" w:cs="SimSun"/>
          <w:sz w:val="24"/>
          <w:szCs w:val="24"/>
        </w:rPr>
        <w:t>.</w:t>
      </w:r>
    </w:p>
    <w:p w14:paraId="21E9D042">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1.6</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CONTRIBUTIONS</w:t>
      </w:r>
    </w:p>
    <w:p w14:paraId="45C4A58E">
      <w:pPr>
        <w:pStyle w:val="7"/>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cs="Times New Roman"/>
          <w:sz w:val="24"/>
          <w:szCs w:val="24"/>
        </w:rPr>
        <w:t>The project is expected to make the following contributions:</w:t>
      </w:r>
    </w:p>
    <w:p w14:paraId="54D4A193">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unified hostel platform that integrates administration, safety, predictive analytics and resource optimization, replacing the fragmented, single-purpose modules found in existing systems.</w:t>
      </w:r>
    </w:p>
    <w:p w14:paraId="6DE50A1A">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hardware-light exceptional-movement workflow that uses server-issued temporary QR tokens only for non-routine movement, with server-side verification and complete logging, removing the need for RFID, NFC or biometric readers.</w:t>
      </w:r>
    </w:p>
    <w:p w14:paraId="2090E69B">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 AI-assisted decision-support layer comprising complaint classification and priority routing, predictive maintenance, meal and inventory forecasting, and explainable constraint-based room allocation.</w:t>
      </w:r>
    </w:p>
    <w:p w14:paraId="63E52A0D">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 emergency management module with SOS reporting, alerting, acknowledgement tracking and audit logging, supported by a digital safety map.</w:t>
      </w:r>
    </w:p>
    <w:p w14:paraId="74D4CEF1">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Role-based dashboards, analytics and simulation that turn operational data into planning information for administrators.</w:t>
      </w:r>
    </w:p>
    <w:p w14:paraId="3FFC15CF">
      <w:pPr>
        <w:keepNext w:val="0"/>
        <w:keepLines w:val="0"/>
        <w:widowControl/>
        <w:numPr>
          <w:ilvl w:val="0"/>
          <w:numId w:val="2"/>
        </w:numPr>
        <w:suppressLineNumbers w:val="0"/>
        <w:tabs>
          <w:tab w:val="clear" w:pos="420"/>
        </w:tabs>
        <w:spacing w:before="0" w:beforeAutospacing="1" w:after="0" w:afterAutospacing="1" w:line="360" w:lineRule="auto"/>
        <w:ind w:left="720" w:leftChars="0" w:hanging="360" w:firstLineChars="0"/>
        <w:jc w:val="both"/>
        <w:rPr>
          <w:sz w:val="24"/>
          <w:szCs w:val="24"/>
        </w:rPr>
      </w:pPr>
      <w:r>
        <w:rPr>
          <w:rFonts w:hint="default" w:ascii="Times New Roman" w:hAnsi="Times New Roman" w:cs="Times New Roman"/>
          <w:sz w:val="24"/>
          <w:szCs w:val="24"/>
        </w:rPr>
        <w:t>A modular, practical architecture based on a standard open-source stack that can serve as a reference for similar institutional residential facilities.</w:t>
      </w:r>
    </w:p>
    <w:p w14:paraId="68FE4943">
      <w:pPr>
        <w:pStyle w:val="2"/>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1.7 ORGANIZATION OF THE REPORT</w:t>
      </w:r>
    </w:p>
    <w:p w14:paraId="7FA8204E">
      <w:pPr>
        <w:pStyle w:val="7"/>
        <w:keepNext w:val="0"/>
        <w:keepLines w:val="0"/>
        <w:widowControl/>
        <w:suppressLineNumbers w:val="0"/>
        <w:bidi w:val="0"/>
        <w:spacing w:line="360" w:lineRule="auto"/>
        <w:jc w:val="both"/>
        <w:rPr>
          <w:sz w:val="24"/>
          <w:szCs w:val="24"/>
        </w:rPr>
      </w:pPr>
      <w:r>
        <w:rPr>
          <w:sz w:val="24"/>
          <w:szCs w:val="24"/>
        </w:rPr>
        <w:t>The remainder of this report is organized as follows.</w:t>
      </w:r>
      <w:r>
        <w:rPr>
          <w:sz w:val="24"/>
          <w:szCs w:val="24"/>
        </w:rPr>
        <w:br w:type="textWrapping"/>
      </w:r>
      <w:r>
        <w:rPr>
          <w:rStyle w:val="8"/>
          <w:b w:val="0"/>
          <w:bCs w:val="0"/>
          <w:sz w:val="24"/>
          <w:szCs w:val="24"/>
        </w:rPr>
        <w:t>Chapter 1</w:t>
      </w:r>
      <w:r>
        <w:rPr>
          <w:sz w:val="24"/>
          <w:szCs w:val="24"/>
        </w:rPr>
        <w:t xml:space="preserve"> introduces the background, problem statement, objectives, scope, significance and expected contributions of the project.</w:t>
      </w:r>
      <w:r>
        <w:rPr>
          <w:sz w:val="24"/>
          <w:szCs w:val="24"/>
        </w:rPr>
        <w:br w:type="textWrapping"/>
      </w:r>
      <w:r>
        <w:rPr>
          <w:rStyle w:val="8"/>
          <w:b w:val="0"/>
          <w:bCs w:val="0"/>
          <w:sz w:val="24"/>
          <w:szCs w:val="24"/>
        </w:rPr>
        <w:t>Chapter 2</w:t>
      </w:r>
      <w:r>
        <w:rPr>
          <w:sz w:val="24"/>
          <w:szCs w:val="24"/>
        </w:rPr>
        <w:t xml:space="preserve"> presents the literature review, covering existing work on hostel management systems, QR, RFID and biometric access control, IoT-based monitoring, and machine-learning approaches to complaint classification and forecasting. It also identifies the research gap.</w:t>
      </w:r>
      <w:r>
        <w:rPr>
          <w:sz w:val="24"/>
          <w:szCs w:val="24"/>
        </w:rPr>
        <w:br w:type="textWrapping"/>
      </w:r>
      <w:r>
        <w:rPr>
          <w:rStyle w:val="8"/>
          <w:b w:val="0"/>
          <w:bCs w:val="0"/>
          <w:sz w:val="24"/>
          <w:szCs w:val="24"/>
        </w:rPr>
        <w:t>Chapter 3</w:t>
      </w:r>
      <w:r>
        <w:rPr>
          <w:sz w:val="24"/>
          <w:szCs w:val="24"/>
        </w:rPr>
        <w:t xml:space="preserve"> describes the system design and methodology, including the layered architecture, the exceptional-movement QR workflow, the database design, and the AI and analytics methods used.</w:t>
      </w:r>
      <w:r>
        <w:rPr>
          <w:sz w:val="24"/>
          <w:szCs w:val="24"/>
        </w:rPr>
        <w:br w:type="textWrapping"/>
      </w:r>
      <w:r>
        <w:rPr>
          <w:rStyle w:val="8"/>
          <w:b w:val="0"/>
          <w:bCs w:val="0"/>
          <w:sz w:val="24"/>
          <w:szCs w:val="24"/>
        </w:rPr>
        <w:t>Chapter 4</w:t>
      </w:r>
      <w:r>
        <w:rPr>
          <w:sz w:val="24"/>
          <w:szCs w:val="24"/>
        </w:rPr>
        <w:t xml:space="preserve"> covers implementation, including the hardware and software specifications, the technology stack and the module-wise development carried out by each team member.</w:t>
      </w:r>
    </w:p>
    <w:p w14:paraId="1C86A75A">
      <w:pPr>
        <w:jc w:val="both"/>
        <w:rPr>
          <w:rFonts w:hint="default" w:ascii="Times New Roman" w:hAnsi="Times New Roman" w:cs="Times New Roman"/>
          <w:b/>
          <w:bCs/>
          <w:sz w:val="28"/>
          <w:szCs w:val="28"/>
          <w:lang w:val="en-US"/>
        </w:rPr>
      </w:pPr>
    </w:p>
    <w:sectPr>
      <w:pgSz w:w="11906" w:h="16838"/>
      <w:pgMar w:top="1440" w:right="1440" w:bottom="1440" w:left="2160"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FDCF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3B778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B3B778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AFE06"/>
    <w:multiLevelType w:val="singleLevel"/>
    <w:tmpl w:val="8C8AFE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18FB7FF"/>
    <w:multiLevelType w:val="singleLevel"/>
    <w:tmpl w:val="418FB7F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B7602"/>
    <w:rsid w:val="003E3DF5"/>
    <w:rsid w:val="22D12400"/>
    <w:rsid w:val="3D5B7602"/>
    <w:rsid w:val="5DC32781"/>
    <w:rsid w:val="65591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1848</Words>
  <Characters>11639</Characters>
  <Lines>0</Lines>
  <Paragraphs>0</Paragraphs>
  <TotalTime>24</TotalTime>
  <ScaleCrop>false</ScaleCrop>
  <LinksUpToDate>false</LinksUpToDate>
  <CharactersWithSpaces>13432</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2026-10-07T17:16:00Z</dcterms:created>
  <dc:creator>Jeen George</dc:creator>
  <cp:lastModifiedBy>Jeen George</cp:lastModifiedBy>
  <dcterms:modified xsi:type="dcterms:W3CDTF">2026-10-27T15:39:06Z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FE4001A2FD414E78862B7A70C3F6AD1E_11</vt:lpwstr>
  </property>
  <property fmtid="{D5CDD505-2E9C-101B-9397-08002B2CF9AE}" pid="4" name="KSOTemplateDocerSaveRecord">
    <vt:lpwstr>eyJoZGlkIjoiMmVlODA4N2U5ODQwMTJjMDBkOWM0MzU5YjdlZDIzMzEiLCJ1c2VySWQiOiI1NDk3NzU2OTc2NDUifQ==</vt:lpwstr>
  </property>
</Properties>
</file>